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DC" w:rsidRDefault="003F0ADC" w:rsidP="003F0ADC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>
        <w:rPr>
          <w:rFonts w:ascii="Times New Roman" w:hAnsi="Times New Roman"/>
          <w:sz w:val="22"/>
          <w:szCs w:val="22"/>
          <w:lang w:val="ru-RU"/>
        </w:rPr>
        <w:t>Утверждено</w:t>
      </w:r>
    </w:p>
    <w:p w:rsidR="003F0ADC" w:rsidRDefault="009350E6" w:rsidP="003F0ADC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Приказом директора от 22.08.2022 № 265</w:t>
      </w:r>
    </w:p>
    <w:p w:rsidR="003F0ADC" w:rsidRDefault="003F0ADC" w:rsidP="003F0ADC">
      <w:pPr>
        <w:jc w:val="center"/>
        <w:rPr>
          <w:rFonts w:ascii="Times New Roman" w:hAnsi="Times New Roman"/>
          <w:lang w:val="ru-RU"/>
        </w:rPr>
      </w:pPr>
    </w:p>
    <w:p w:rsidR="003F0ADC" w:rsidRDefault="003F0ADC" w:rsidP="003F0ADC">
      <w:pPr>
        <w:jc w:val="center"/>
        <w:rPr>
          <w:rFonts w:ascii="Times New Roman" w:hAnsi="Times New Roman"/>
          <w:lang w:val="ru-RU"/>
        </w:rPr>
      </w:pPr>
    </w:p>
    <w:p w:rsidR="003F0ADC" w:rsidRDefault="003F0ADC" w:rsidP="003F0AD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Расписание занятий в творческих объединениях и спортивных секциях </w:t>
      </w:r>
    </w:p>
    <w:p w:rsidR="003F0ADC" w:rsidRDefault="009350E6" w:rsidP="003F0AD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МОУ «Архангельская СШ» на 2022-2023</w:t>
      </w:r>
      <w:r w:rsidR="003F0ADC">
        <w:rPr>
          <w:rFonts w:ascii="Times New Roman" w:hAnsi="Times New Roman"/>
          <w:b/>
          <w:lang w:val="ru-RU"/>
        </w:rPr>
        <w:t xml:space="preserve"> уч. г.</w:t>
      </w:r>
    </w:p>
    <w:p w:rsidR="003F0ADC" w:rsidRDefault="003F0ADC" w:rsidP="003F0ADC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99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7"/>
        <w:gridCol w:w="1841"/>
        <w:gridCol w:w="1701"/>
        <w:gridCol w:w="1559"/>
        <w:gridCol w:w="1701"/>
        <w:gridCol w:w="1501"/>
        <w:gridCol w:w="1218"/>
      </w:tblGrid>
      <w:tr w:rsidR="003F0ADC" w:rsidTr="00E74A94">
        <w:trPr>
          <w:trHeight w:val="447"/>
        </w:trPr>
        <w:tc>
          <w:tcPr>
            <w:tcW w:w="4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C" w:rsidRDefault="003F0AD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C" w:rsidRDefault="003F0AD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Название </w:t>
            </w:r>
          </w:p>
          <w:p w:rsidR="003F0ADC" w:rsidRDefault="003F0AD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творческого объединения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0ADC" w:rsidRDefault="003F0AD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Дни недели</w:t>
            </w:r>
          </w:p>
        </w:tc>
      </w:tr>
      <w:tr w:rsidR="003F0ADC" w:rsidTr="00E74A94">
        <w:trPr>
          <w:trHeight w:val="580"/>
        </w:trPr>
        <w:tc>
          <w:tcPr>
            <w:tcW w:w="4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DC" w:rsidRDefault="003F0AD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DC" w:rsidRDefault="003F0AD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C" w:rsidRDefault="003F0AD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C" w:rsidRDefault="003F0AD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C" w:rsidRDefault="003F0AD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Среда 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C" w:rsidRDefault="003F0AD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Четверг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0ADC" w:rsidRDefault="003F0AD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Пятница </w:t>
            </w:r>
          </w:p>
        </w:tc>
      </w:tr>
      <w:tr w:rsidR="003F0ADC" w:rsidTr="00E74A94">
        <w:trPr>
          <w:trHeight w:val="39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C" w:rsidRPr="00D3430D" w:rsidRDefault="003F0ADC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C" w:rsidRPr="00D3430D" w:rsidRDefault="003F0ADC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«Абитуриент»</w:t>
            </w:r>
          </w:p>
          <w:p w:rsidR="00D3430D" w:rsidRPr="00D3430D" w:rsidRDefault="00D343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ADC" w:rsidRPr="00D3430D" w:rsidRDefault="003F0A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ADC" w:rsidRPr="00D3430D" w:rsidRDefault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ADC" w:rsidRPr="00D3430D" w:rsidRDefault="003F0A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C" w:rsidRPr="00D3430D" w:rsidRDefault="003F0A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ADC" w:rsidRPr="00D3430D" w:rsidRDefault="003F0AD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74A94" w:rsidTr="00E74A94">
        <w:trPr>
          <w:trHeight w:val="418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«Зеленый огонек»</w:t>
            </w:r>
          </w:p>
          <w:p w:rsidR="00D3430D" w:rsidRPr="00D3430D" w:rsidRDefault="00D3430D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1837D8" w:rsidP="00E74A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14-00</w:t>
            </w:r>
            <w:bookmarkStart w:id="0" w:name="_GoBack"/>
            <w:bookmarkEnd w:id="0"/>
          </w:p>
        </w:tc>
      </w:tr>
      <w:tr w:rsidR="00E74A94" w:rsidTr="00E74A94">
        <w:trPr>
          <w:trHeight w:val="423"/>
        </w:trPr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spacing w:after="240"/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«На пути к ЕГЭ»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spacing w:after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spacing w:after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D3430D" w:rsidP="00E74A94">
            <w:pPr>
              <w:spacing w:after="240"/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14-30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spacing w:after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spacing w:after="240"/>
              <w:rPr>
                <w:rFonts w:ascii="Times New Roman" w:hAnsi="Times New Roman"/>
                <w:lang w:val="ru-RU"/>
              </w:rPr>
            </w:pPr>
          </w:p>
        </w:tc>
      </w:tr>
      <w:tr w:rsidR="00E74A94" w:rsidTr="00E74A94">
        <w:trPr>
          <w:trHeight w:val="272"/>
        </w:trPr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4A94" w:rsidRPr="00D3430D" w:rsidRDefault="00E74A94" w:rsidP="00E74A94">
            <w:pPr>
              <w:spacing w:after="240"/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«Радикал»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14-00</w:t>
            </w:r>
          </w:p>
        </w:tc>
      </w:tr>
      <w:tr w:rsidR="00E74A94" w:rsidTr="00E74A94">
        <w:trPr>
          <w:trHeight w:val="399"/>
        </w:trPr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«Браво»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14-00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74A94" w:rsidTr="00E74A94">
        <w:trPr>
          <w:trHeight w:val="405"/>
        </w:trPr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«Юный медиатор»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14-00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74A94" w:rsidTr="00E74A94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«Мир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430D" w:rsidRDefault="00D3430D" w:rsidP="00E74A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 класс  </w:t>
            </w:r>
          </w:p>
          <w:p w:rsidR="00E74A94" w:rsidRDefault="00D3430D" w:rsidP="00E74A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с </w:t>
            </w:r>
            <w:r w:rsidR="006E1697" w:rsidRPr="00D3430D">
              <w:rPr>
                <w:rFonts w:ascii="Times New Roman" w:hAnsi="Times New Roman"/>
                <w:lang w:val="ru-RU"/>
              </w:rPr>
              <w:t>12-3</w:t>
            </w:r>
            <w:r w:rsidR="00E74A94" w:rsidRPr="00D3430D">
              <w:rPr>
                <w:rFonts w:ascii="Times New Roman" w:hAnsi="Times New Roman"/>
                <w:lang w:val="ru-RU"/>
              </w:rPr>
              <w:t>0</w:t>
            </w:r>
          </w:p>
          <w:p w:rsidR="00D3430D" w:rsidRPr="00D3430D" w:rsidRDefault="00D3430D" w:rsidP="00E74A94">
            <w:pPr>
              <w:rPr>
                <w:rFonts w:ascii="Times New Roman" w:hAnsi="Times New Roman"/>
                <w:lang w:val="ru-RU"/>
              </w:rPr>
            </w:pPr>
          </w:p>
          <w:p w:rsidR="00D3430D" w:rsidRDefault="00D3430D" w:rsidP="00E74A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 классы</w:t>
            </w:r>
            <w:r w:rsidR="00E74A94" w:rsidRPr="00D3430D">
              <w:rPr>
                <w:rFonts w:ascii="Times New Roman" w:hAnsi="Times New Roman"/>
                <w:lang w:val="ru-RU"/>
              </w:rPr>
              <w:t xml:space="preserve">  </w:t>
            </w:r>
          </w:p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с 13-00</w:t>
            </w:r>
          </w:p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74A94" w:rsidRPr="00E74A94" w:rsidTr="00E74A94">
        <w:trPr>
          <w:trHeight w:val="416"/>
        </w:trPr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Баскетбол</w:t>
            </w:r>
          </w:p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18B" w:rsidRPr="00D3430D" w:rsidRDefault="00C4318B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 xml:space="preserve">С 17-00 </w:t>
            </w:r>
          </w:p>
          <w:p w:rsidR="00E74A94" w:rsidRDefault="00C4318B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 xml:space="preserve"> до 18-00</w:t>
            </w:r>
          </w:p>
          <w:p w:rsidR="00D3430D" w:rsidRPr="00D3430D" w:rsidRDefault="00D3430D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18B" w:rsidRPr="00D3430D" w:rsidRDefault="00C4318B" w:rsidP="00C4318B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 xml:space="preserve">С 17-00 </w:t>
            </w:r>
          </w:p>
          <w:p w:rsidR="00E74A94" w:rsidRPr="00D3430D" w:rsidRDefault="00C4318B" w:rsidP="00C4318B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 xml:space="preserve"> до 18-00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74A94" w:rsidTr="00C4318B">
        <w:trPr>
          <w:trHeight w:val="3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Лёгкая атлетика</w:t>
            </w:r>
          </w:p>
          <w:p w:rsidR="00C4318B" w:rsidRPr="00D3430D" w:rsidRDefault="00C4318B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(сентябрь, октябрь, ноябрь, апрель, май)</w:t>
            </w:r>
          </w:p>
          <w:p w:rsidR="00C4318B" w:rsidRPr="00D3430D" w:rsidRDefault="00C4318B" w:rsidP="00E74A94">
            <w:pPr>
              <w:rPr>
                <w:rFonts w:ascii="Times New Roman" w:hAnsi="Times New Roman"/>
                <w:lang w:val="ru-RU"/>
              </w:rPr>
            </w:pPr>
          </w:p>
          <w:p w:rsidR="00E74A94" w:rsidRPr="00D3430D" w:rsidRDefault="00C4318B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Лыжи (декабрь, январь, февраль, март)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18B" w:rsidRPr="00D3430D" w:rsidRDefault="00C4318B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 xml:space="preserve">С 14-20 </w:t>
            </w:r>
          </w:p>
          <w:p w:rsidR="00E74A94" w:rsidRPr="00D3430D" w:rsidRDefault="00C4318B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до 15-20</w:t>
            </w:r>
          </w:p>
          <w:p w:rsidR="00D3430D" w:rsidRPr="00D3430D" w:rsidRDefault="00D3430D" w:rsidP="00E74A94">
            <w:pPr>
              <w:rPr>
                <w:rFonts w:ascii="Times New Roman" w:hAnsi="Times New Roman"/>
                <w:lang w:val="ru-RU"/>
              </w:rPr>
            </w:pPr>
          </w:p>
          <w:p w:rsidR="00C4318B" w:rsidRPr="00D3430D" w:rsidRDefault="00C4318B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с 15-30</w:t>
            </w:r>
          </w:p>
          <w:p w:rsidR="00C4318B" w:rsidRPr="00D3430D" w:rsidRDefault="00C4318B" w:rsidP="00E74A94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до 16-30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18B" w:rsidRPr="00D3430D" w:rsidRDefault="00C4318B" w:rsidP="00C4318B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 xml:space="preserve">С 14-20 </w:t>
            </w:r>
          </w:p>
          <w:p w:rsidR="00C4318B" w:rsidRPr="00D3430D" w:rsidRDefault="00C4318B" w:rsidP="00C4318B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до 15-20</w:t>
            </w:r>
          </w:p>
          <w:p w:rsidR="00D3430D" w:rsidRPr="00D3430D" w:rsidRDefault="00D3430D" w:rsidP="00C4318B">
            <w:pPr>
              <w:rPr>
                <w:rFonts w:ascii="Times New Roman" w:hAnsi="Times New Roman"/>
                <w:lang w:val="ru-RU"/>
              </w:rPr>
            </w:pPr>
          </w:p>
          <w:p w:rsidR="00C4318B" w:rsidRPr="00D3430D" w:rsidRDefault="00C4318B" w:rsidP="00C4318B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с 15-30</w:t>
            </w:r>
          </w:p>
          <w:p w:rsidR="00E74A94" w:rsidRPr="00D3430D" w:rsidRDefault="00C4318B" w:rsidP="00C4318B">
            <w:pPr>
              <w:rPr>
                <w:rFonts w:ascii="Times New Roman" w:hAnsi="Times New Roman"/>
                <w:lang w:val="ru-RU"/>
              </w:rPr>
            </w:pPr>
            <w:r w:rsidRPr="00D3430D">
              <w:rPr>
                <w:rFonts w:ascii="Times New Roman" w:hAnsi="Times New Roman"/>
                <w:lang w:val="ru-RU"/>
              </w:rPr>
              <w:t>до 16-30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A94" w:rsidRPr="00D3430D" w:rsidRDefault="00E74A94" w:rsidP="00E74A94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F0ADC" w:rsidRDefault="003F0ADC" w:rsidP="003F0ADC">
      <w:pPr>
        <w:rPr>
          <w:rFonts w:ascii="Times New Roman" w:hAnsi="Times New Roman"/>
          <w:sz w:val="20"/>
          <w:szCs w:val="20"/>
          <w:lang w:val="ru-RU"/>
        </w:rPr>
      </w:pPr>
    </w:p>
    <w:p w:rsidR="00346500" w:rsidRDefault="00346500"/>
    <w:sectPr w:rsidR="0034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A3"/>
    <w:rsid w:val="001837D8"/>
    <w:rsid w:val="00346500"/>
    <w:rsid w:val="003F0ADC"/>
    <w:rsid w:val="00577FA3"/>
    <w:rsid w:val="006E1697"/>
    <w:rsid w:val="009350E6"/>
    <w:rsid w:val="00C4318B"/>
    <w:rsid w:val="00D3430D"/>
    <w:rsid w:val="00E7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77D79-4114-444F-B816-66558738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D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AD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7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7D8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7</cp:revision>
  <cp:lastPrinted>2022-09-23T10:45:00Z</cp:lastPrinted>
  <dcterms:created xsi:type="dcterms:W3CDTF">2021-09-23T12:04:00Z</dcterms:created>
  <dcterms:modified xsi:type="dcterms:W3CDTF">2022-09-23T10:46:00Z</dcterms:modified>
</cp:coreProperties>
</file>