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79" w:rsidRPr="00183379" w:rsidRDefault="00183379" w:rsidP="00AF69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F69A4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сновная общеобразовательная программа</w:t>
      </w:r>
      <w:r w:rsidR="0070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начального общего образования</w:t>
      </w:r>
    </w:p>
    <w:p w:rsidR="00183379" w:rsidRDefault="003636F9" w:rsidP="00AF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предметы: </w:t>
      </w:r>
      <w:r w:rsidR="00AF69A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F6E8A">
        <w:rPr>
          <w:rFonts w:ascii="Times New Roman" w:eastAsia="Times New Roman" w:hAnsi="Times New Roman" w:cs="Times New Roman"/>
          <w:sz w:val="24"/>
          <w:szCs w:val="24"/>
        </w:rPr>
        <w:t>сский язык, литературное чтение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4EEA"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(английский)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, математика, окружающий мир, основы религиозных культур и светской этики, изобразительное искусство, музыка, технология,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B0C" w:rsidRPr="00183379" w:rsidRDefault="00617B0C" w:rsidP="00AF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B0C" w:rsidRPr="00183379" w:rsidRDefault="00183379" w:rsidP="00AF69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F69A4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сновная общеобразовательная программа</w:t>
      </w:r>
      <w:r w:rsidR="0070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основного общего образования</w:t>
      </w:r>
    </w:p>
    <w:p w:rsidR="00183379" w:rsidRDefault="003636F9" w:rsidP="00AF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предметы: </w:t>
      </w:r>
      <w:r w:rsidR="00AF69A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 xml:space="preserve">усский язык, литература, иностранный язык </w:t>
      </w:r>
      <w:r w:rsidR="00AF69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="00AF69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4EEA">
        <w:rPr>
          <w:rFonts w:ascii="Times New Roman" w:eastAsia="Times New Roman" w:hAnsi="Times New Roman" w:cs="Times New Roman"/>
          <w:sz w:val="24"/>
          <w:szCs w:val="24"/>
        </w:rPr>
        <w:t xml:space="preserve">второй </w:t>
      </w:r>
      <w:r w:rsidR="00AF69A4">
        <w:rPr>
          <w:rFonts w:ascii="Times New Roman" w:eastAsia="Times New Roman" w:hAnsi="Times New Roman" w:cs="Times New Roman"/>
          <w:sz w:val="24"/>
          <w:szCs w:val="24"/>
        </w:rPr>
        <w:t>иностранный язык (</w:t>
      </w:r>
      <w:r w:rsidR="004419C2">
        <w:rPr>
          <w:rFonts w:ascii="Times New Roman" w:eastAsia="Times New Roman" w:hAnsi="Times New Roman" w:cs="Times New Roman"/>
          <w:sz w:val="24"/>
          <w:szCs w:val="24"/>
        </w:rPr>
        <w:t>французский</w:t>
      </w:r>
      <w:r w:rsidR="00CF6E8A">
        <w:rPr>
          <w:rFonts w:ascii="Times New Roman" w:eastAsia="Times New Roman" w:hAnsi="Times New Roman" w:cs="Times New Roman"/>
          <w:sz w:val="24"/>
          <w:szCs w:val="24"/>
        </w:rPr>
        <w:t>), математика, информатика, История, История России. В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сеобщая исто</w:t>
      </w:r>
      <w:r w:rsidR="00CF6E8A">
        <w:rPr>
          <w:rFonts w:ascii="Times New Roman" w:eastAsia="Times New Roman" w:hAnsi="Times New Roman" w:cs="Times New Roman"/>
          <w:sz w:val="24"/>
          <w:szCs w:val="24"/>
        </w:rPr>
        <w:t xml:space="preserve">рия, обществознание, география, 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физика, химия, биология, музыка, изобразительное искусство, технология, физическая культура, основы безопасности жизнедеятельности</w:t>
      </w:r>
      <w:r w:rsidR="0070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B0C" w:rsidRPr="00183379" w:rsidRDefault="00617B0C" w:rsidP="00AF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379" w:rsidRPr="00183379" w:rsidRDefault="00183379" w:rsidP="00AF69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02044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сновная общеобразовательная программа</w:t>
      </w:r>
      <w:r w:rsidRPr="00183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204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4419C2" w:rsidRPr="009A4EEA" w:rsidRDefault="003636F9" w:rsidP="00AF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предметы: </w:t>
      </w:r>
      <w:r w:rsidR="0070204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усский</w:t>
      </w:r>
      <w:r w:rsidR="004419C2">
        <w:rPr>
          <w:rFonts w:ascii="Times New Roman" w:eastAsia="Times New Roman" w:hAnsi="Times New Roman" w:cs="Times New Roman"/>
          <w:sz w:val="24"/>
          <w:szCs w:val="24"/>
        </w:rPr>
        <w:t xml:space="preserve"> язык, литература, родной язык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 xml:space="preserve">, иностранный язык (английский), история, география, обществознание, </w:t>
      </w:r>
      <w:proofErr w:type="gramStart"/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9A4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 xml:space="preserve"> информатика</w:t>
      </w:r>
      <w:proofErr w:type="gramEnd"/>
      <w:r w:rsidR="00183379" w:rsidRPr="00183379">
        <w:rPr>
          <w:rFonts w:ascii="Times New Roman" w:eastAsia="Times New Roman" w:hAnsi="Times New Roman" w:cs="Times New Roman"/>
          <w:sz w:val="24"/>
          <w:szCs w:val="24"/>
        </w:rPr>
        <w:t>, физика, астрономия, химия, биология, физическая культура, основы безопасности жизнедеятельности</w:t>
      </w:r>
      <w:r w:rsidR="009A4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4EEA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B0C" w:rsidRPr="00183379" w:rsidRDefault="00617B0C" w:rsidP="00AF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EEA" w:rsidRDefault="003636F9" w:rsidP="00AF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="00D557DA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общеобразовательная программа</w:t>
      </w:r>
      <w:r w:rsidR="00183379" w:rsidRPr="0018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EA">
        <w:rPr>
          <w:rFonts w:ascii="Times New Roman" w:hAnsi="Times New Roman" w:cs="Times New Roman"/>
          <w:b/>
          <w:sz w:val="24"/>
          <w:szCs w:val="24"/>
        </w:rPr>
        <w:t>обучающихся с умственной отсталостью (интеллектуальными нарушениями)</w:t>
      </w:r>
    </w:p>
    <w:p w:rsidR="00FB784E" w:rsidRDefault="003636F9" w:rsidP="00AF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784E" w:rsidRPr="00FB784E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 w:rsidR="00FB784E">
        <w:rPr>
          <w:rFonts w:ascii="Times New Roman" w:hAnsi="Times New Roman" w:cs="Times New Roman"/>
          <w:sz w:val="24"/>
          <w:szCs w:val="24"/>
        </w:rPr>
        <w:t xml:space="preserve">чтение, речевая практика, математика, мир природы и человека, </w:t>
      </w:r>
      <w:r w:rsidR="009A4EEA">
        <w:rPr>
          <w:rFonts w:ascii="Times New Roman" w:hAnsi="Times New Roman" w:cs="Times New Roman"/>
          <w:sz w:val="24"/>
          <w:szCs w:val="24"/>
        </w:rPr>
        <w:t xml:space="preserve">природоведение, основы социальной жизни, </w:t>
      </w:r>
      <w:r w:rsidR="00FB784E">
        <w:rPr>
          <w:rFonts w:ascii="Times New Roman" w:hAnsi="Times New Roman" w:cs="Times New Roman"/>
          <w:sz w:val="24"/>
          <w:szCs w:val="24"/>
        </w:rPr>
        <w:t>музыка, изобразительное искусство, физическая культура, ручной труд</w:t>
      </w:r>
      <w:r w:rsidR="00CF6E8A">
        <w:rPr>
          <w:rFonts w:ascii="Times New Roman" w:hAnsi="Times New Roman" w:cs="Times New Roman"/>
          <w:sz w:val="24"/>
          <w:szCs w:val="24"/>
        </w:rPr>
        <w:t>, профильный труд</w:t>
      </w:r>
    </w:p>
    <w:p w:rsidR="00FB784E" w:rsidRDefault="00FB784E" w:rsidP="00AF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</w:t>
      </w:r>
      <w:r w:rsidR="003636F9">
        <w:rPr>
          <w:rFonts w:ascii="Times New Roman" w:hAnsi="Times New Roman" w:cs="Times New Roman"/>
          <w:sz w:val="24"/>
          <w:szCs w:val="24"/>
        </w:rPr>
        <w:t>о-развивающая область: ритмика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9A4EEA">
        <w:rPr>
          <w:rFonts w:ascii="Times New Roman" w:hAnsi="Times New Roman" w:cs="Times New Roman"/>
          <w:sz w:val="24"/>
          <w:szCs w:val="24"/>
        </w:rPr>
        <w:t>, логопедические занятия</w:t>
      </w:r>
      <w:r w:rsidR="003636F9">
        <w:rPr>
          <w:rFonts w:ascii="Times New Roman" w:hAnsi="Times New Roman" w:cs="Times New Roman"/>
          <w:sz w:val="24"/>
          <w:szCs w:val="24"/>
        </w:rPr>
        <w:t>.</w:t>
      </w:r>
    </w:p>
    <w:p w:rsidR="00FB784E" w:rsidRPr="00FB784E" w:rsidRDefault="00FB784E" w:rsidP="00AF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4E" w:rsidRDefault="003636F9" w:rsidP="00363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8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EA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="009A4EEA">
        <w:rPr>
          <w:rFonts w:ascii="Times New Roman" w:hAnsi="Times New Roman" w:cs="Times New Roman"/>
          <w:b/>
          <w:sz w:val="24"/>
          <w:szCs w:val="24"/>
        </w:rPr>
        <w:t xml:space="preserve"> обучающихся  с НОДА ТМНР (вариант 6,4)</w:t>
      </w:r>
    </w:p>
    <w:p w:rsidR="00C8463D" w:rsidRPr="00C8463D" w:rsidRDefault="00CF6E8A" w:rsidP="0036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предметы: О</w:t>
      </w:r>
      <w:bookmarkStart w:id="0" w:name="_GoBack"/>
      <w:bookmarkEnd w:id="0"/>
      <w:r w:rsidR="00C8463D" w:rsidRPr="00C8463D">
        <w:rPr>
          <w:rFonts w:ascii="Times New Roman" w:hAnsi="Times New Roman" w:cs="Times New Roman"/>
          <w:sz w:val="24"/>
          <w:szCs w:val="24"/>
        </w:rPr>
        <w:t>бщение и чтение, Музыка и движение, Изобразительная деятельность, Письмо, Адаптивная физическая культура, Предметные действия, Математические представления, Развитие речи и окружающий природный мир, Самообслуживание, Человек</w:t>
      </w:r>
    </w:p>
    <w:p w:rsidR="00C8463D" w:rsidRPr="00C8463D" w:rsidRDefault="00C8463D" w:rsidP="0036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Коррекционные курсы: Психомоторика и развитие деятельности, Двигательная коррекция, Основы коммуникации, Речевая практика</w:t>
      </w:r>
    </w:p>
    <w:sectPr w:rsidR="00C8463D" w:rsidRPr="00C8463D" w:rsidSect="00AF69A4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79"/>
    <w:rsid w:val="00183379"/>
    <w:rsid w:val="003636F9"/>
    <w:rsid w:val="004419C2"/>
    <w:rsid w:val="00514916"/>
    <w:rsid w:val="00617B0C"/>
    <w:rsid w:val="006D7E5B"/>
    <w:rsid w:val="00702044"/>
    <w:rsid w:val="008B507E"/>
    <w:rsid w:val="009A4EEA"/>
    <w:rsid w:val="00A75E10"/>
    <w:rsid w:val="00AF69A4"/>
    <w:rsid w:val="00C8463D"/>
    <w:rsid w:val="00CF6E8A"/>
    <w:rsid w:val="00D557DA"/>
    <w:rsid w:val="00D56660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93DC-AAD8-4E5A-9BAC-A9F5177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3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3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B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Учетная запись Майкрософт</cp:lastModifiedBy>
  <cp:revision>11</cp:revision>
  <cp:lastPrinted>2021-01-21T12:31:00Z</cp:lastPrinted>
  <dcterms:created xsi:type="dcterms:W3CDTF">2021-01-15T08:01:00Z</dcterms:created>
  <dcterms:modified xsi:type="dcterms:W3CDTF">2022-11-23T10:03:00Z</dcterms:modified>
</cp:coreProperties>
</file>