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BC" w:rsidRDefault="000844BC" w:rsidP="000844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074CF">
        <w:rPr>
          <w:rFonts w:ascii="Times New Roman" w:hAnsi="Times New Roman"/>
          <w:b/>
          <w:sz w:val="24"/>
          <w:szCs w:val="24"/>
        </w:rPr>
        <w:t>Педагогический  состав</w:t>
      </w:r>
      <w:r>
        <w:rPr>
          <w:rFonts w:ascii="Times New Roman" w:hAnsi="Times New Roman"/>
          <w:b/>
          <w:sz w:val="24"/>
          <w:szCs w:val="24"/>
        </w:rPr>
        <w:t xml:space="preserve"> лагеря с дневным пребыванием детей «Планета детства»</w:t>
      </w:r>
    </w:p>
    <w:p w:rsidR="000844BC" w:rsidRPr="00A074CF" w:rsidRDefault="000844BC" w:rsidP="000844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(01.06.2019-22.06.2019)</w:t>
      </w: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2551"/>
        <w:gridCol w:w="1276"/>
        <w:gridCol w:w="1134"/>
        <w:gridCol w:w="992"/>
      </w:tblGrid>
      <w:tr w:rsidR="000844BC" w:rsidRPr="00A074CF" w:rsidTr="000844BC">
        <w:trPr>
          <w:cantSplit/>
          <w:trHeight w:val="391"/>
        </w:trPr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4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4C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4C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4C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4C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4CF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</w:tr>
      <w:tr w:rsidR="000844BC" w:rsidRPr="00A074CF" w:rsidTr="000844BC"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4CF">
              <w:rPr>
                <w:rFonts w:ascii="Times New Roman" w:hAnsi="Times New Roman"/>
                <w:sz w:val="24"/>
                <w:szCs w:val="24"/>
              </w:rPr>
              <w:t>Курмаева</w:t>
            </w:r>
            <w:proofErr w:type="spellEnd"/>
            <w:r w:rsidRPr="00A074CF"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844BC" w:rsidRPr="00A074CF" w:rsidTr="000844BC"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Питенина Е.В.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844BC" w:rsidRPr="00A074CF" w:rsidTr="000844BC"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Мартемьянова Е.И.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844BC" w:rsidRPr="00A074CF" w:rsidTr="000844BC"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Абдалина А.С.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44BC" w:rsidRPr="00A074CF" w:rsidTr="000844BC">
        <w:trPr>
          <w:trHeight w:val="529"/>
        </w:trPr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4CF">
              <w:rPr>
                <w:rFonts w:ascii="Times New Roman" w:hAnsi="Times New Roman"/>
                <w:sz w:val="24"/>
                <w:szCs w:val="24"/>
              </w:rPr>
              <w:t>Витальский</w:t>
            </w:r>
            <w:proofErr w:type="spellEnd"/>
            <w:r w:rsidRPr="00A074CF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4BC" w:rsidRPr="00A074CF" w:rsidTr="000844BC">
        <w:trPr>
          <w:trHeight w:val="375"/>
        </w:trPr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Кузнецова В. А.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44BC" w:rsidRPr="00A074CF" w:rsidTr="000844BC">
        <w:trPr>
          <w:trHeight w:val="375"/>
        </w:trPr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Данилина </w:t>
            </w:r>
            <w:r w:rsidRPr="00A074C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44BC" w:rsidRPr="00A074CF" w:rsidTr="000844BC">
        <w:trPr>
          <w:trHeight w:val="375"/>
        </w:trPr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44BC" w:rsidRPr="00A074CF" w:rsidTr="000844BC">
        <w:trPr>
          <w:trHeight w:val="375"/>
        </w:trPr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Межевова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844BC" w:rsidRPr="00A074CF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4BC" w:rsidRPr="00A074CF" w:rsidTr="000844BC">
        <w:trPr>
          <w:trHeight w:val="375"/>
        </w:trPr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44BC" w:rsidRPr="00A074CF" w:rsidTr="000844BC">
        <w:trPr>
          <w:trHeight w:val="375"/>
        </w:trPr>
        <w:tc>
          <w:tcPr>
            <w:tcW w:w="1276" w:type="dxa"/>
          </w:tcPr>
          <w:p w:rsidR="000844BC" w:rsidRPr="00A074CF" w:rsidRDefault="000844BC" w:rsidP="000844B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Е.Б.</w:t>
            </w:r>
          </w:p>
        </w:tc>
        <w:tc>
          <w:tcPr>
            <w:tcW w:w="2551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44BC" w:rsidRDefault="000844BC" w:rsidP="00F63E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81FA4" w:rsidRDefault="00281FA4"/>
    <w:sectPr w:rsidR="0028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DD1"/>
    <w:multiLevelType w:val="hybridMultilevel"/>
    <w:tmpl w:val="E82EB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D9"/>
    <w:rsid w:val="000844BC"/>
    <w:rsid w:val="00281FA4"/>
    <w:rsid w:val="00C4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BC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BC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</dc:creator>
  <cp:keywords/>
  <dc:description/>
  <cp:lastModifiedBy>Пионерская</cp:lastModifiedBy>
  <cp:revision>2</cp:revision>
  <dcterms:created xsi:type="dcterms:W3CDTF">2019-06-05T06:00:00Z</dcterms:created>
  <dcterms:modified xsi:type="dcterms:W3CDTF">2019-06-05T06:01:00Z</dcterms:modified>
</cp:coreProperties>
</file>