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1" w:rsidRPr="00F24BC4" w:rsidRDefault="00B829C8" w:rsidP="004C10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C1011" w:rsidRPr="00E31669" w:rsidRDefault="004C1011" w:rsidP="004C10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24BC4">
        <w:rPr>
          <w:rFonts w:ascii="Times New Roman" w:hAnsi="Times New Roman"/>
          <w:sz w:val="24"/>
          <w:szCs w:val="24"/>
        </w:rPr>
        <w:t xml:space="preserve">Приказ от </w:t>
      </w:r>
      <w:r w:rsidR="00985904">
        <w:rPr>
          <w:rFonts w:ascii="Times New Roman" w:hAnsi="Times New Roman"/>
          <w:sz w:val="24"/>
          <w:szCs w:val="24"/>
        </w:rPr>
        <w:t xml:space="preserve"> </w:t>
      </w:r>
      <w:r w:rsidR="00C060F2">
        <w:rPr>
          <w:rFonts w:ascii="Times New Roman" w:hAnsi="Times New Roman"/>
          <w:sz w:val="24"/>
          <w:szCs w:val="24"/>
        </w:rPr>
        <w:t>30.08.2019</w:t>
      </w:r>
      <w:r w:rsidRPr="00E31669">
        <w:rPr>
          <w:rFonts w:ascii="Times New Roman" w:hAnsi="Times New Roman"/>
          <w:sz w:val="24"/>
          <w:szCs w:val="24"/>
        </w:rPr>
        <w:t xml:space="preserve"> №</w:t>
      </w:r>
      <w:r w:rsidR="00E31669">
        <w:rPr>
          <w:rFonts w:ascii="Times New Roman" w:hAnsi="Times New Roman"/>
          <w:sz w:val="24"/>
          <w:szCs w:val="24"/>
        </w:rPr>
        <w:t xml:space="preserve"> </w:t>
      </w:r>
      <w:r w:rsidR="00C060F2">
        <w:rPr>
          <w:rFonts w:ascii="Times New Roman" w:hAnsi="Times New Roman"/>
          <w:sz w:val="24"/>
          <w:szCs w:val="24"/>
        </w:rPr>
        <w:t>248</w:t>
      </w:r>
    </w:p>
    <w:p w:rsidR="004C1011" w:rsidRDefault="004C1011" w:rsidP="004C101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1011" w:rsidRPr="00F24BC4" w:rsidRDefault="004C1011" w:rsidP="004C10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C4">
        <w:rPr>
          <w:rFonts w:ascii="Times New Roman" w:hAnsi="Times New Roman"/>
          <w:b/>
          <w:sz w:val="24"/>
          <w:szCs w:val="24"/>
        </w:rPr>
        <w:t>ПЛАН</w:t>
      </w:r>
    </w:p>
    <w:p w:rsidR="004C1011" w:rsidRPr="00F24BC4" w:rsidRDefault="004C1011" w:rsidP="004C10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C4">
        <w:rPr>
          <w:rFonts w:ascii="Times New Roman" w:hAnsi="Times New Roman"/>
          <w:b/>
          <w:sz w:val="24"/>
          <w:szCs w:val="24"/>
        </w:rPr>
        <w:t>работы М</w:t>
      </w:r>
      <w:r w:rsidR="004E386E">
        <w:rPr>
          <w:rFonts w:ascii="Times New Roman" w:hAnsi="Times New Roman"/>
          <w:b/>
          <w:sz w:val="24"/>
          <w:szCs w:val="24"/>
        </w:rPr>
        <w:t>ОУ</w:t>
      </w:r>
      <w:r w:rsidRPr="00F24BC4">
        <w:rPr>
          <w:rFonts w:ascii="Times New Roman" w:hAnsi="Times New Roman"/>
          <w:b/>
          <w:sz w:val="24"/>
          <w:szCs w:val="24"/>
        </w:rPr>
        <w:t xml:space="preserve"> «Архангельская СШ»</w:t>
      </w:r>
    </w:p>
    <w:p w:rsidR="004C1011" w:rsidRPr="00F24BC4" w:rsidRDefault="0029253E" w:rsidP="004C10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организации мероприятий</w:t>
      </w:r>
      <w:bookmarkStart w:id="0" w:name="_GoBack"/>
      <w:bookmarkEnd w:id="0"/>
      <w:r w:rsidR="004C1011" w:rsidRPr="00F24BC4">
        <w:rPr>
          <w:rFonts w:ascii="Times New Roman" w:hAnsi="Times New Roman"/>
          <w:b/>
          <w:sz w:val="24"/>
          <w:szCs w:val="24"/>
        </w:rPr>
        <w:t xml:space="preserve"> по охране труда</w:t>
      </w:r>
    </w:p>
    <w:p w:rsidR="004C1011" w:rsidRDefault="00C060F2" w:rsidP="004C10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4C1011" w:rsidRPr="00F24BC4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4C1011">
        <w:rPr>
          <w:rFonts w:ascii="Times New Roman" w:hAnsi="Times New Roman"/>
          <w:b/>
          <w:sz w:val="24"/>
          <w:szCs w:val="24"/>
        </w:rPr>
        <w:t>.</w:t>
      </w:r>
    </w:p>
    <w:p w:rsidR="004C1011" w:rsidRPr="00F24BC4" w:rsidRDefault="004C1011" w:rsidP="004C10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81"/>
        <w:gridCol w:w="1805"/>
        <w:gridCol w:w="8"/>
        <w:gridCol w:w="2180"/>
      </w:tblGrid>
      <w:tr w:rsidR="004C1011" w:rsidRPr="00F24BC4" w:rsidTr="0042395A">
        <w:trPr>
          <w:trHeight w:val="829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4C1011" w:rsidRPr="00F24BC4" w:rsidTr="0042395A"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 1 сентября</w:t>
            </w:r>
            <w:r w:rsidR="00C06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="004C1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завхоз,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573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вопросов работы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C1011">
              <w:rPr>
                <w:rFonts w:ascii="Times New Roman" w:hAnsi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2129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контроль работы по соблюдению в учреждении законодательства об охране труда, выполнению санитарно-гигиенических правил, предупреждению травматизма и других случаев среди работников и детей, в соответствии с графиком контроля.</w:t>
            </w:r>
          </w:p>
        </w:tc>
        <w:tc>
          <w:tcPr>
            <w:tcW w:w="1805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зам. руководителя, завхоз,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ОТ, классные руководители</w:t>
            </w:r>
          </w:p>
        </w:tc>
      </w:tr>
      <w:tr w:rsidR="004C1011" w:rsidRPr="00F24BC4" w:rsidTr="0042395A">
        <w:trPr>
          <w:trHeight w:val="301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Издание приказа о назначении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организацию безопасной работы в школе и пожарной безопасности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C1011" w:rsidRPr="00F24BC4" w:rsidTr="0042395A">
        <w:trPr>
          <w:trHeight w:val="153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Испытание спортивного оборудования, инвентаря и т. д.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C1011" w:rsidRPr="00F24BC4" w:rsidTr="0042395A">
        <w:trPr>
          <w:trHeight w:val="409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работников учреждения спецодеждой и другими средствами индивидуальной защиты в соответствии с типовыми нормами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4C1011" w:rsidRPr="00F24BC4" w:rsidTr="0042395A">
        <w:trPr>
          <w:trHeight w:val="172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систематического административно-общественного контроля по охране труда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, зам. руководителя</w:t>
            </w:r>
          </w:p>
        </w:tc>
      </w:tr>
      <w:tr w:rsidR="004C1011" w:rsidRPr="00F24BC4" w:rsidTr="0042395A">
        <w:trPr>
          <w:trHeight w:val="323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вводного инструктажа по охране труда со всеми вновь принятыми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214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первичного и повторного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инструктажей о создании безопасных условий образовательной деятельности на рабочих местах всех работников с регистрацией в журнале установленной формы.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2006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с обучающимися по охране труда при организации  общественно-полезного труда, проведении внеклассных и внешкольных мероприятий, при организации оздоровительной работы с регистрацией в журнале установленной формы.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по ВР, классные руководители</w:t>
            </w:r>
          </w:p>
        </w:tc>
      </w:tr>
      <w:tr w:rsidR="004C1011" w:rsidRPr="00F24BC4" w:rsidTr="0042395A">
        <w:trPr>
          <w:trHeight w:val="966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внепланового, целевого инструктажей по охране труда с работниками школы.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1128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обучающихся  вопросов охраны труда по программе курса ОБЖ (5-11 классы) и 1-4 классы на предметах, интегрированных с курсом ОБЖ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 ОБЖ, учителя начальных классов.</w:t>
            </w:r>
          </w:p>
        </w:tc>
      </w:tr>
      <w:tr w:rsidR="004C1011" w:rsidRPr="00F24BC4" w:rsidTr="0042395A">
        <w:trPr>
          <w:trHeight w:val="1038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о правилах безопасности в кабинетах технологии, химии, физики, информатики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351D43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чителя технологии,  химии, физики, информатики и ИКТ</w:t>
            </w:r>
          </w:p>
        </w:tc>
      </w:tr>
      <w:tr w:rsidR="004C1011" w:rsidRPr="00F24BC4" w:rsidTr="0042395A">
        <w:trPr>
          <w:trHeight w:val="1407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-правилам безопасного поведения на воде, проезжей части дорог, на железной дороге;</w:t>
            </w:r>
          </w:p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-правилам противопожарного режима при общении с новогодней ёлкой.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по ВР, классные руководители</w:t>
            </w:r>
            <w:r w:rsidR="00351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специалист </w:t>
            </w:r>
            <w:proofErr w:type="gramStart"/>
            <w:r w:rsidR="00351D4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351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1455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расследования и учета несчастных случаев с работниками и детьми с составлением актов по формам Н-1 и Н-2, проведение профилактической работы по их предупреждению.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зам. руководителя,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301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Осмотр состояния кабинетов и производственных помещений по вопросам охраны труда, санитарии, электр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пожаробезопасности</w:t>
            </w:r>
          </w:p>
        </w:tc>
        <w:tc>
          <w:tcPr>
            <w:tcW w:w="1813" w:type="dxa"/>
            <w:gridSpan w:val="2"/>
          </w:tcPr>
          <w:p w:rsidR="004C1011" w:rsidRPr="00F24BC4" w:rsidRDefault="004C1011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151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содержимого  аптечек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кабинетах, своевременность их пополнения.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C1011">
        <w:trPr>
          <w:trHeight w:val="835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теплового, светового, водного, питьевого режима в школе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жедневно 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ОО, завхоз,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rPr>
          <w:trHeight w:val="237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санитарных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 к территории ОО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4C1011" w:rsidRPr="00F24BC4" w:rsidTr="0042395A">
        <w:trPr>
          <w:trHeight w:val="215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и оздоровительных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посвященных технике безопасности  и здорового образа жизни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по ВР, учителя физкультуры, ст. вожатая</w:t>
            </w:r>
          </w:p>
        </w:tc>
      </w:tr>
      <w:tr w:rsidR="004C1011" w:rsidRPr="00F24BC4" w:rsidTr="0042395A">
        <w:trPr>
          <w:trHeight w:val="86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труда работников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4C1011" w:rsidRPr="00F24BC4" w:rsidTr="0042395A">
        <w:trPr>
          <w:trHeight w:val="564"/>
        </w:trPr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1" w:type="dxa"/>
          </w:tcPr>
          <w:p w:rsidR="004C1011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планирование финансовых затрат на ремонт ОО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C1011">
              <w:rPr>
                <w:rFonts w:ascii="Times New Roman" w:hAnsi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ОО, завхоз</w:t>
            </w:r>
          </w:p>
        </w:tc>
      </w:tr>
      <w:tr w:rsidR="004C1011" w:rsidRPr="00F24BC4" w:rsidTr="0042395A">
        <w:trPr>
          <w:trHeight w:val="86"/>
        </w:trPr>
        <w:tc>
          <w:tcPr>
            <w:tcW w:w="682" w:type="dxa"/>
          </w:tcPr>
          <w:p w:rsidR="004C1011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1" w:type="dxa"/>
          </w:tcPr>
          <w:p w:rsidR="004C1011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обучения работников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1011"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4C1011" w:rsidRPr="00F24BC4" w:rsidTr="0042395A">
        <w:tc>
          <w:tcPr>
            <w:tcW w:w="682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1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отчетной документации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2018-2019 учебный год, планирование работы на 2019-2020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13" w:type="dxa"/>
            <w:gridSpan w:val="2"/>
          </w:tcPr>
          <w:p w:rsidR="004C1011" w:rsidRPr="00F24BC4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060F2">
              <w:rPr>
                <w:rFonts w:ascii="Times New Roman" w:hAnsi="Times New Roman"/>
                <w:sz w:val="24"/>
                <w:szCs w:val="24"/>
                <w:lang w:eastAsia="ru-RU"/>
              </w:rPr>
              <w:t>ай-июль 2020</w:t>
            </w:r>
          </w:p>
        </w:tc>
        <w:tc>
          <w:tcPr>
            <w:tcW w:w="2180" w:type="dxa"/>
          </w:tcPr>
          <w:p w:rsidR="004C1011" w:rsidRPr="00F24BC4" w:rsidRDefault="004C1011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ОТ.</w:t>
            </w:r>
          </w:p>
        </w:tc>
      </w:tr>
      <w:tr w:rsidR="00B829C8" w:rsidRPr="00F24BC4" w:rsidTr="0042395A">
        <w:tc>
          <w:tcPr>
            <w:tcW w:w="682" w:type="dxa"/>
          </w:tcPr>
          <w:p w:rsidR="00B829C8" w:rsidRPr="00F24BC4" w:rsidRDefault="00B829C8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1" w:type="dxa"/>
          </w:tcPr>
          <w:p w:rsidR="00B829C8" w:rsidRPr="00F24BC4" w:rsidRDefault="00B829C8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1813" w:type="dxa"/>
            <w:gridSpan w:val="2"/>
          </w:tcPr>
          <w:p w:rsidR="00B829C8" w:rsidRDefault="00F67533" w:rsidP="0042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060F2">
              <w:rPr>
                <w:rFonts w:ascii="Times New Roman" w:hAnsi="Times New Roman"/>
                <w:sz w:val="24"/>
                <w:szCs w:val="24"/>
                <w:lang w:eastAsia="ru-RU"/>
              </w:rPr>
              <w:t>прель-май 2020</w:t>
            </w:r>
          </w:p>
        </w:tc>
        <w:tc>
          <w:tcPr>
            <w:tcW w:w="2180" w:type="dxa"/>
          </w:tcPr>
          <w:p w:rsidR="00B829C8" w:rsidRPr="00F24BC4" w:rsidRDefault="00B829C8" w:rsidP="0042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специалист </w:t>
            </w:r>
            <w:proofErr w:type="gramStart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ОТ.</w:t>
            </w:r>
          </w:p>
        </w:tc>
      </w:tr>
    </w:tbl>
    <w:p w:rsidR="004C1011" w:rsidRPr="00F24BC4" w:rsidRDefault="004C1011" w:rsidP="004C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C1011" w:rsidRPr="00F24BC4" w:rsidRDefault="004C1011" w:rsidP="004C1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011" w:rsidRPr="00F24BC4" w:rsidRDefault="004C1011" w:rsidP="004C1011">
      <w:pPr>
        <w:rPr>
          <w:sz w:val="24"/>
          <w:szCs w:val="24"/>
        </w:rPr>
      </w:pPr>
    </w:p>
    <w:p w:rsidR="003573D1" w:rsidRDefault="0029253E"/>
    <w:sectPr w:rsidR="0035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1"/>
    <w:rsid w:val="00273296"/>
    <w:rsid w:val="0029253E"/>
    <w:rsid w:val="002E0811"/>
    <w:rsid w:val="00351D43"/>
    <w:rsid w:val="004C1011"/>
    <w:rsid w:val="004E386E"/>
    <w:rsid w:val="00985904"/>
    <w:rsid w:val="00B81189"/>
    <w:rsid w:val="00B829C8"/>
    <w:rsid w:val="00C060F2"/>
    <w:rsid w:val="00E31669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</dc:creator>
  <cp:lastModifiedBy>Admin-MSI</cp:lastModifiedBy>
  <cp:revision>8</cp:revision>
  <cp:lastPrinted>2019-10-18T11:10:00Z</cp:lastPrinted>
  <dcterms:created xsi:type="dcterms:W3CDTF">2019-10-18T09:54:00Z</dcterms:created>
  <dcterms:modified xsi:type="dcterms:W3CDTF">2019-10-25T11:38:00Z</dcterms:modified>
</cp:coreProperties>
</file>