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7F" w:rsidRPr="00C6127F" w:rsidRDefault="00C6127F" w:rsidP="00C6127F">
      <w:pPr>
        <w:pStyle w:val="a6"/>
        <w:jc w:val="right"/>
        <w:rPr>
          <w:rFonts w:ascii="Times New Roman" w:eastAsiaTheme="minorEastAsia" w:hAnsi="Times New Roman"/>
          <w:b/>
          <w:sz w:val="20"/>
          <w:szCs w:val="20"/>
          <w:shd w:val="clear" w:color="auto" w:fill="FFFFFF"/>
        </w:rPr>
      </w:pPr>
      <w:proofErr w:type="gramStart"/>
      <w:r w:rsidRPr="00C6127F">
        <w:rPr>
          <w:rFonts w:ascii="Times New Roman" w:hAnsi="Times New Roman"/>
          <w:b/>
          <w:sz w:val="20"/>
          <w:szCs w:val="20"/>
          <w:shd w:val="clear" w:color="auto" w:fill="FFFFFF"/>
        </w:rPr>
        <w:t>Утвержден  приказом</w:t>
      </w:r>
      <w:proofErr w:type="gramEnd"/>
      <w:r w:rsidRPr="00C612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</w:p>
    <w:p w:rsidR="00C6127F" w:rsidRPr="00C6127F" w:rsidRDefault="00C6127F" w:rsidP="00C6127F">
      <w:pPr>
        <w:pStyle w:val="a6"/>
        <w:jc w:val="right"/>
        <w:rPr>
          <w:rFonts w:cstheme="minorHAnsi"/>
          <w:b/>
          <w:shd w:val="clear" w:color="auto" w:fill="FFFFFF"/>
        </w:rPr>
      </w:pPr>
      <w:r w:rsidRPr="00C612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директора </w:t>
      </w:r>
      <w:proofErr w:type="gramStart"/>
      <w:r w:rsidRPr="00C6127F">
        <w:rPr>
          <w:rFonts w:ascii="Times New Roman" w:hAnsi="Times New Roman"/>
          <w:b/>
          <w:sz w:val="20"/>
          <w:szCs w:val="20"/>
          <w:shd w:val="clear" w:color="auto" w:fill="FFFFFF"/>
        </w:rPr>
        <w:t>школы  от</w:t>
      </w:r>
      <w:proofErr w:type="gramEnd"/>
      <w:r w:rsidRPr="00C612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28.08.2020г. № 163</w:t>
      </w:r>
    </w:p>
    <w:p w:rsidR="0073311E" w:rsidRPr="00605488" w:rsidRDefault="0073311E" w:rsidP="0073311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 РАБОТЫ</w:t>
      </w:r>
    </w:p>
    <w:p w:rsidR="0073311E" w:rsidRPr="00605488" w:rsidRDefault="0073311E" w:rsidP="0073311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школьного методического объединения учителей начальных классов </w:t>
      </w:r>
    </w:p>
    <w:p w:rsidR="0073311E" w:rsidRPr="00605488" w:rsidRDefault="00594D44" w:rsidP="0073311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73311E"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ОУ «</w:t>
      </w:r>
      <w:r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Архангельская СШ</w:t>
      </w:r>
      <w:r w:rsidR="0073311E"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73311E" w:rsidRPr="00C6127F" w:rsidRDefault="00A50CD2" w:rsidP="00C6127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 2020 – 2021 </w:t>
      </w:r>
      <w:r w:rsidR="0073311E"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учебный год.</w:t>
      </w:r>
    </w:p>
    <w:p w:rsidR="0073311E" w:rsidRPr="00605488" w:rsidRDefault="0073311E" w:rsidP="007331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Методическая тема ШМО учителей начальной школы:</w:t>
      </w:r>
    </w:p>
    <w:p w:rsidR="0073311E" w:rsidRPr="00605488" w:rsidRDefault="0073311E" w:rsidP="007331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«Повышение  эффективности  </w:t>
      </w:r>
      <w:r w:rsidR="00C46586"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педагогического мастерства  педагогов </w:t>
      </w:r>
      <w:r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 начальной  школе  в  условиях  реализации ФГОС НОО»</w:t>
      </w:r>
    </w:p>
    <w:p w:rsidR="0073311E" w:rsidRPr="00605488" w:rsidRDefault="0073311E" w:rsidP="0073311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школьного методического объединения учителей начальных классов:</w:t>
      </w:r>
    </w:p>
    <w:p w:rsidR="0073311E" w:rsidRPr="00605488" w:rsidRDefault="0073311E" w:rsidP="007331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Совершенствование педагогического мастерства в условиях ФГОС, путём </w:t>
      </w:r>
      <w:r w:rsidR="00C46586"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использования в учебно-воспитательном </w:t>
      </w:r>
      <w:r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процесс</w:t>
      </w:r>
      <w:r w:rsidR="00C46586"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современных образовательных технологий.</w:t>
      </w:r>
    </w:p>
    <w:p w:rsidR="00591405" w:rsidRPr="00605488" w:rsidRDefault="00C46586" w:rsidP="0073311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</w:t>
      </w:r>
    </w:p>
    <w:p w:rsidR="00BD3353" w:rsidRPr="00605488" w:rsidRDefault="00BD3353" w:rsidP="00BD3353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Совершенствовать  педагогическое</w:t>
      </w:r>
      <w:proofErr w:type="gramEnd"/>
      <w:r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мастерство в сфере формирования универсальных учебных действий в </w:t>
      </w:r>
      <w:r w:rsidR="007A28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условиях реализации </w:t>
      </w:r>
      <w:r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ФГОС НОО</w:t>
      </w:r>
      <w:r w:rsidR="00F8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через активное  использование </w:t>
      </w:r>
      <w:r w:rsidR="00FB0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возможностей образовательных платформ  как в урочной так и во внеурочной деятельности.</w:t>
      </w:r>
    </w:p>
    <w:p w:rsidR="00BD3353" w:rsidRPr="00605488" w:rsidRDefault="00591405" w:rsidP="00591405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488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FB0484">
        <w:rPr>
          <w:rFonts w:ascii="Times New Roman" w:hAnsi="Times New Roman" w:cs="Times New Roman"/>
          <w:color w:val="000000" w:themeColor="text1"/>
          <w:sz w:val="28"/>
          <w:szCs w:val="28"/>
        </w:rPr>
        <w:t>должа</w:t>
      </w:r>
      <w:r w:rsidR="00BD3353" w:rsidRPr="0060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proofErr w:type="gramStart"/>
      <w:r w:rsidR="00BD3353" w:rsidRPr="00605488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</w:t>
      </w:r>
      <w:r w:rsidR="007A2883">
        <w:rPr>
          <w:rFonts w:ascii="Times New Roman" w:hAnsi="Times New Roman" w:cs="Times New Roman"/>
          <w:color w:val="000000" w:themeColor="text1"/>
          <w:sz w:val="28"/>
          <w:szCs w:val="28"/>
        </w:rPr>
        <w:t>ать  подготовку</w:t>
      </w:r>
      <w:proofErr w:type="gramEnd"/>
      <w:r w:rsidR="007A2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к ВПР через </w:t>
      </w:r>
      <w:r w:rsidRPr="0060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результатов </w:t>
      </w:r>
      <w:r w:rsidR="00BD3353" w:rsidRPr="0060548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контрольных работ</w:t>
      </w:r>
      <w:r w:rsidR="007A28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0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2883" w:rsidRPr="007A2883" w:rsidRDefault="00BD3353" w:rsidP="00BF235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A2883">
        <w:rPr>
          <w:rFonts w:ascii="Times New Roman" w:hAnsi="Times New Roman" w:cs="Times New Roman"/>
          <w:color w:val="000000" w:themeColor="text1"/>
          <w:sz w:val="28"/>
          <w:szCs w:val="28"/>
        </w:rPr>
        <w:t>Активно  использовать</w:t>
      </w:r>
      <w:proofErr w:type="gramEnd"/>
      <w:r w:rsidRPr="007A2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системно-</w:t>
      </w:r>
      <w:proofErr w:type="spellStart"/>
      <w:r w:rsidRPr="007A2883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деятельностный</w:t>
      </w:r>
      <w:proofErr w:type="spellEnd"/>
      <w:r w:rsidRPr="007A2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к обучению </w:t>
      </w:r>
      <w:r w:rsidR="007A2883">
        <w:rPr>
          <w:rFonts w:ascii="Times New Roman" w:hAnsi="Times New Roman" w:cs="Times New Roman"/>
          <w:color w:val="000000" w:themeColor="text1"/>
          <w:sz w:val="28"/>
          <w:szCs w:val="28"/>
        </w:rPr>
        <w:t>на всех уроках.</w:t>
      </w:r>
    </w:p>
    <w:p w:rsidR="00BD3353" w:rsidRPr="007A2883" w:rsidRDefault="00BD3353" w:rsidP="00BF235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288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высоко</w:t>
      </w:r>
      <w:r w:rsidR="00591405" w:rsidRPr="007A2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нравственную и духовно богатую личность ученика, патриота своей страны посредством </w:t>
      </w:r>
      <w:proofErr w:type="gramStart"/>
      <w:r w:rsidR="00591405" w:rsidRPr="007A28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2883">
        <w:rPr>
          <w:rFonts w:ascii="Times New Roman" w:hAnsi="Times New Roman" w:cs="Times New Roman"/>
          <w:color w:val="000000" w:themeColor="text1"/>
          <w:sz w:val="28"/>
          <w:szCs w:val="28"/>
        </w:rPr>
        <w:t>роков  на</w:t>
      </w:r>
      <w:proofErr w:type="gramEnd"/>
      <w:r w:rsidRPr="007A2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учебных  предметах</w:t>
      </w:r>
      <w:r w:rsidR="00FB0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 внеурочной деятельности.</w:t>
      </w:r>
    </w:p>
    <w:p w:rsidR="00591405" w:rsidRPr="00605488" w:rsidRDefault="00591405" w:rsidP="00591405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488">
        <w:rPr>
          <w:rFonts w:ascii="Times New Roman" w:hAnsi="Times New Roman" w:cs="Times New Roman"/>
          <w:color w:val="000000" w:themeColor="text1"/>
          <w:sz w:val="28"/>
          <w:szCs w:val="28"/>
        </w:rPr>
        <w:t>Обобщать и распространять опыта работы учителей, который дает стабильные положительные результаты;</w:t>
      </w:r>
    </w:p>
    <w:p w:rsidR="0073311E" w:rsidRPr="00605488" w:rsidRDefault="0073311E" w:rsidP="007331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311E" w:rsidRPr="00605488" w:rsidRDefault="0073311E" w:rsidP="0073311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5488">
        <w:rPr>
          <w:b/>
          <w:bCs/>
          <w:color w:val="000000" w:themeColor="text1"/>
          <w:sz w:val="28"/>
          <w:szCs w:val="28"/>
        </w:rPr>
        <w:t>Направления работы</w:t>
      </w:r>
      <w:r w:rsidRPr="00605488">
        <w:rPr>
          <w:rStyle w:val="apple-converted-space"/>
          <w:color w:val="000000" w:themeColor="text1"/>
          <w:sz w:val="28"/>
          <w:szCs w:val="28"/>
        </w:rPr>
        <w:t> </w:t>
      </w:r>
      <w:r w:rsidRPr="00605488">
        <w:rPr>
          <w:b/>
          <w:bCs/>
          <w:color w:val="000000" w:themeColor="text1"/>
          <w:sz w:val="28"/>
          <w:szCs w:val="28"/>
        </w:rPr>
        <w:t>МО уч</w:t>
      </w:r>
      <w:r w:rsidR="00C441D4">
        <w:rPr>
          <w:b/>
          <w:bCs/>
          <w:color w:val="000000" w:themeColor="text1"/>
          <w:sz w:val="28"/>
          <w:szCs w:val="28"/>
        </w:rPr>
        <w:t xml:space="preserve">ителей начальных классов на 2020 – 2021 </w:t>
      </w:r>
      <w:r w:rsidRPr="00605488">
        <w:rPr>
          <w:b/>
          <w:bCs/>
          <w:color w:val="000000" w:themeColor="text1"/>
          <w:sz w:val="28"/>
          <w:szCs w:val="28"/>
        </w:rPr>
        <w:t>учебный год:</w:t>
      </w:r>
    </w:p>
    <w:p w:rsidR="0073311E" w:rsidRPr="00605488" w:rsidRDefault="0073311E" w:rsidP="0073311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311E" w:rsidRPr="00605488" w:rsidRDefault="0073311E" w:rsidP="0073311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5488">
        <w:rPr>
          <w:b/>
          <w:bCs/>
          <w:color w:val="000000" w:themeColor="text1"/>
          <w:sz w:val="28"/>
          <w:szCs w:val="28"/>
        </w:rPr>
        <w:t>Информационная деятельность:</w:t>
      </w:r>
    </w:p>
    <w:p w:rsidR="0073311E" w:rsidRPr="00605488" w:rsidRDefault="007A2883" w:rsidP="0073311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 Продолжать и</w:t>
      </w:r>
      <w:r w:rsidR="0073311E" w:rsidRPr="00605488">
        <w:rPr>
          <w:color w:val="000000" w:themeColor="text1"/>
          <w:sz w:val="28"/>
          <w:szCs w:val="28"/>
        </w:rPr>
        <w:t>зучение новинок в методической литературе в целях с</w:t>
      </w:r>
      <w:r w:rsidR="00DA06B7" w:rsidRPr="00605488">
        <w:rPr>
          <w:color w:val="000000" w:themeColor="text1"/>
          <w:sz w:val="28"/>
          <w:szCs w:val="28"/>
        </w:rPr>
        <w:t>овершенствования педагогического мастерства</w:t>
      </w:r>
      <w:r>
        <w:rPr>
          <w:color w:val="000000" w:themeColor="text1"/>
          <w:sz w:val="28"/>
          <w:szCs w:val="28"/>
        </w:rPr>
        <w:t>;</w:t>
      </w:r>
      <w:r w:rsidR="006B02A5" w:rsidRPr="006B02A5">
        <w:rPr>
          <w:color w:val="000000" w:themeColor="text1"/>
          <w:sz w:val="28"/>
          <w:szCs w:val="28"/>
        </w:rPr>
        <w:t xml:space="preserve"> </w:t>
      </w:r>
      <w:r w:rsidR="006B02A5">
        <w:rPr>
          <w:color w:val="000000" w:themeColor="text1"/>
          <w:sz w:val="28"/>
          <w:szCs w:val="28"/>
        </w:rPr>
        <w:t xml:space="preserve">продолжать </w:t>
      </w:r>
      <w:proofErr w:type="gramStart"/>
      <w:r w:rsidR="006B02A5">
        <w:rPr>
          <w:color w:val="000000" w:themeColor="text1"/>
          <w:sz w:val="28"/>
          <w:szCs w:val="28"/>
        </w:rPr>
        <w:t>изучать  нормативную</w:t>
      </w:r>
      <w:proofErr w:type="gramEnd"/>
      <w:r w:rsidR="006B02A5">
        <w:rPr>
          <w:color w:val="000000" w:themeColor="text1"/>
          <w:sz w:val="28"/>
          <w:szCs w:val="28"/>
        </w:rPr>
        <w:t xml:space="preserve">  </w:t>
      </w:r>
      <w:r w:rsidR="006B02A5" w:rsidRPr="00605488">
        <w:rPr>
          <w:color w:val="000000" w:themeColor="text1"/>
          <w:sz w:val="28"/>
          <w:szCs w:val="28"/>
        </w:rPr>
        <w:t>документации по вопросам  образования.</w:t>
      </w:r>
    </w:p>
    <w:p w:rsidR="00DA06B7" w:rsidRPr="00605488" w:rsidRDefault="00DA06B7" w:rsidP="0073311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5488">
        <w:rPr>
          <w:color w:val="000000" w:themeColor="text1"/>
          <w:sz w:val="28"/>
          <w:szCs w:val="28"/>
        </w:rPr>
        <w:t xml:space="preserve">* продолжить самообразование путём получения новых знаний через курсовую подготовку, участие в работе </w:t>
      </w:r>
      <w:proofErr w:type="spellStart"/>
      <w:r w:rsidRPr="00605488">
        <w:rPr>
          <w:color w:val="000000" w:themeColor="text1"/>
          <w:sz w:val="28"/>
          <w:szCs w:val="28"/>
        </w:rPr>
        <w:t>вебинаров</w:t>
      </w:r>
      <w:proofErr w:type="spellEnd"/>
      <w:r w:rsidRPr="00605488">
        <w:rPr>
          <w:color w:val="000000" w:themeColor="text1"/>
          <w:sz w:val="28"/>
          <w:szCs w:val="28"/>
        </w:rPr>
        <w:t xml:space="preserve">, участие в работе </w:t>
      </w:r>
      <w:r w:rsidR="00FB0484">
        <w:rPr>
          <w:color w:val="000000" w:themeColor="text1"/>
          <w:sz w:val="28"/>
          <w:szCs w:val="28"/>
        </w:rPr>
        <w:t xml:space="preserve">ШМО, </w:t>
      </w:r>
      <w:r w:rsidRPr="00605488">
        <w:rPr>
          <w:color w:val="000000" w:themeColor="text1"/>
          <w:sz w:val="28"/>
          <w:szCs w:val="28"/>
        </w:rPr>
        <w:t>РМО, участие в конкурсах различного уровня</w:t>
      </w:r>
    </w:p>
    <w:p w:rsidR="00DA06B7" w:rsidRPr="00605488" w:rsidRDefault="00DA06B7" w:rsidP="00DA06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</w:t>
      </w:r>
      <w:r w:rsidR="007A2883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подготовку</w:t>
      </w:r>
      <w:r w:rsidR="0082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 </w:t>
      </w:r>
      <w:r w:rsidR="007A2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</w:t>
      </w:r>
      <w:r w:rsidR="0082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аттестации. </w:t>
      </w:r>
    </w:p>
    <w:p w:rsidR="0073311E" w:rsidRPr="00605488" w:rsidRDefault="0073311E" w:rsidP="0073311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3311E" w:rsidRPr="00605488" w:rsidRDefault="0073311E" w:rsidP="0073311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Организационная и </w:t>
      </w:r>
      <w:proofErr w:type="spellStart"/>
      <w:r w:rsidRPr="00605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учебно</w:t>
      </w:r>
      <w:proofErr w:type="spellEnd"/>
      <w:r w:rsidRPr="00605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- воспитательная деятельность:</w:t>
      </w:r>
    </w:p>
    <w:p w:rsidR="0073311E" w:rsidRPr="00605488" w:rsidRDefault="006B02A5" w:rsidP="007331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активно использовать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обучении  возможности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интернет- платформ. </w:t>
      </w:r>
    </w:p>
    <w:p w:rsidR="0073311E" w:rsidRPr="00605488" w:rsidRDefault="0073311E" w:rsidP="007331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</w:t>
      </w:r>
      <w:r w:rsidR="00820E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Организовать </w:t>
      </w:r>
      <w:proofErr w:type="spellStart"/>
      <w:proofErr w:type="gramStart"/>
      <w:r w:rsidR="00820E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заимопосещение</w:t>
      </w:r>
      <w:proofErr w:type="spellEnd"/>
      <w:r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E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уроков</w:t>
      </w:r>
      <w:proofErr w:type="gramEnd"/>
      <w:r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учителями с последующим самоанализом  достигнутых результатов.</w:t>
      </w:r>
    </w:p>
    <w:p w:rsidR="0073311E" w:rsidRPr="00605488" w:rsidRDefault="00820EE6" w:rsidP="007331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Организовать  открытые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уроки</w:t>
      </w:r>
      <w:r w:rsidR="0073311E"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определенной теме с целью обмена  опытом.</w:t>
      </w:r>
    </w:p>
    <w:p w:rsidR="0073311E" w:rsidRPr="00605488" w:rsidRDefault="00820EE6" w:rsidP="007331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Организовать  проведение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предметных недель. </w:t>
      </w:r>
    </w:p>
    <w:p w:rsidR="0073311E" w:rsidRPr="00605488" w:rsidRDefault="00820EE6" w:rsidP="0073311E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* </w:t>
      </w:r>
      <w:r w:rsidR="00FB0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Участвовать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73311E"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редметных олимпиадах, в том числе интернет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олимпиадах,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конкурсах,   в том числе интернет -конкурсах</w:t>
      </w:r>
      <w:r w:rsidR="00DA06B7"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3311E" w:rsidRPr="00605488" w:rsidRDefault="0073311E" w:rsidP="007331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</w:t>
      </w:r>
      <w:r w:rsidR="0082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 участвовать в работе </w:t>
      </w:r>
      <w:proofErr w:type="gramStart"/>
      <w:r w:rsidR="00DA06B7" w:rsidRPr="0060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ШМО, </w:t>
      </w:r>
      <w:r w:rsidRPr="0060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6B7" w:rsidRPr="0060548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488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gramEnd"/>
      <w:r w:rsidRPr="0060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практико-ориентированных семинарах, педагогических советах. </w:t>
      </w:r>
    </w:p>
    <w:p w:rsidR="0073311E" w:rsidRPr="00605488" w:rsidRDefault="0073311E" w:rsidP="007331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Развивать систему работы с детьми, имеющими повышенные интеллектуальные способности.</w:t>
      </w:r>
    </w:p>
    <w:p w:rsidR="0073311E" w:rsidRPr="00605488" w:rsidRDefault="0073311E" w:rsidP="007331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Оказывать социально – педагогическую поддержку детям </w:t>
      </w:r>
      <w:r w:rsidR="00DA06B7"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слабыми способностями</w:t>
      </w:r>
    </w:p>
    <w:p w:rsidR="0073311E" w:rsidRPr="00FB0484" w:rsidRDefault="0073311E" w:rsidP="007331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Сохранять и укреплять здоровье </w:t>
      </w:r>
      <w:proofErr w:type="gramStart"/>
      <w:r w:rsidRPr="00FB0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  ,</w:t>
      </w:r>
      <w:proofErr w:type="gramEnd"/>
      <w:r w:rsidRPr="00FB0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воспитывать потребность в здоровом образе жизни.</w:t>
      </w:r>
    </w:p>
    <w:p w:rsidR="00FB0484" w:rsidRPr="00FB0484" w:rsidRDefault="00FB0484" w:rsidP="007331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Принимать участие </w:t>
      </w:r>
      <w:proofErr w:type="gramStart"/>
      <w:r w:rsidRPr="00FB0484">
        <w:rPr>
          <w:rFonts w:ascii="Times New Roman" w:hAnsi="Times New Roman" w:cs="Times New Roman"/>
          <w:color w:val="000000" w:themeColor="text1"/>
          <w:sz w:val="28"/>
          <w:szCs w:val="28"/>
        </w:rPr>
        <w:t>в  реализации</w:t>
      </w:r>
      <w:proofErr w:type="gramEnd"/>
      <w:r w:rsidRPr="00FB0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мероприятий целевой модели наставничества  по оказанию оказание методической помощи начинающему педагогу.</w:t>
      </w:r>
    </w:p>
    <w:p w:rsidR="0073311E" w:rsidRPr="00605488" w:rsidRDefault="0073311E" w:rsidP="0073311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5488">
        <w:rPr>
          <w:b/>
          <w:bCs/>
          <w:color w:val="000000" w:themeColor="text1"/>
          <w:sz w:val="28"/>
          <w:szCs w:val="28"/>
        </w:rPr>
        <w:t>Аналитическая деятельность:</w:t>
      </w:r>
    </w:p>
    <w:p w:rsidR="0073311E" w:rsidRPr="00605488" w:rsidRDefault="0073311E" w:rsidP="0073311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5488">
        <w:rPr>
          <w:color w:val="000000" w:themeColor="text1"/>
          <w:sz w:val="28"/>
          <w:szCs w:val="28"/>
        </w:rPr>
        <w:t>* Анализ</w:t>
      </w:r>
      <w:r w:rsidR="00EB2790" w:rsidRPr="00605488">
        <w:rPr>
          <w:color w:val="000000" w:themeColor="text1"/>
          <w:sz w:val="28"/>
          <w:szCs w:val="28"/>
        </w:rPr>
        <w:t xml:space="preserve"> деятельности </w:t>
      </w:r>
      <w:r w:rsidR="00DA06B7" w:rsidRPr="00605488">
        <w:rPr>
          <w:color w:val="000000" w:themeColor="text1"/>
          <w:sz w:val="28"/>
          <w:szCs w:val="28"/>
        </w:rPr>
        <w:t xml:space="preserve"> ШМО </w:t>
      </w:r>
      <w:r w:rsidR="00EB2790" w:rsidRPr="00605488">
        <w:rPr>
          <w:color w:val="000000" w:themeColor="text1"/>
          <w:sz w:val="28"/>
          <w:szCs w:val="28"/>
        </w:rPr>
        <w:t xml:space="preserve">и </w:t>
      </w:r>
      <w:r w:rsidR="00DA06B7" w:rsidRPr="00605488">
        <w:rPr>
          <w:color w:val="000000" w:themeColor="text1"/>
          <w:sz w:val="28"/>
          <w:szCs w:val="28"/>
        </w:rPr>
        <w:t xml:space="preserve"> </w:t>
      </w:r>
      <w:r w:rsidR="00EB2790" w:rsidRPr="00605488">
        <w:rPr>
          <w:color w:val="000000" w:themeColor="text1"/>
          <w:sz w:val="28"/>
          <w:szCs w:val="28"/>
        </w:rPr>
        <w:t xml:space="preserve">планирование </w:t>
      </w:r>
      <w:r w:rsidR="00DA06B7" w:rsidRPr="00605488">
        <w:rPr>
          <w:color w:val="000000" w:themeColor="text1"/>
          <w:sz w:val="28"/>
          <w:szCs w:val="28"/>
        </w:rPr>
        <w:t xml:space="preserve"> работы </w:t>
      </w:r>
      <w:r w:rsidR="00EB2790" w:rsidRPr="00605488">
        <w:rPr>
          <w:color w:val="000000" w:themeColor="text1"/>
          <w:sz w:val="28"/>
          <w:szCs w:val="28"/>
        </w:rPr>
        <w:t xml:space="preserve">на </w:t>
      </w:r>
      <w:r w:rsidR="00DA06B7" w:rsidRPr="00605488">
        <w:rPr>
          <w:color w:val="000000" w:themeColor="text1"/>
          <w:sz w:val="28"/>
          <w:szCs w:val="28"/>
        </w:rPr>
        <w:t xml:space="preserve"> новый </w:t>
      </w:r>
      <w:r w:rsidRPr="00605488">
        <w:rPr>
          <w:color w:val="000000" w:themeColor="text1"/>
          <w:sz w:val="28"/>
          <w:szCs w:val="28"/>
        </w:rPr>
        <w:t>учебный год.</w:t>
      </w:r>
    </w:p>
    <w:p w:rsidR="0073311E" w:rsidRPr="00605488" w:rsidRDefault="0073311E" w:rsidP="0073311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5488">
        <w:rPr>
          <w:color w:val="000000" w:themeColor="text1"/>
          <w:sz w:val="28"/>
          <w:szCs w:val="28"/>
        </w:rPr>
        <w:t xml:space="preserve">* </w:t>
      </w:r>
      <w:r w:rsidR="003C6D4E" w:rsidRPr="00605488">
        <w:rPr>
          <w:color w:val="000000" w:themeColor="text1"/>
          <w:sz w:val="28"/>
          <w:szCs w:val="28"/>
        </w:rPr>
        <w:t xml:space="preserve">Отчёт </w:t>
      </w:r>
      <w:r w:rsidRPr="00605488">
        <w:rPr>
          <w:color w:val="000000" w:themeColor="text1"/>
          <w:sz w:val="28"/>
          <w:szCs w:val="28"/>
        </w:rPr>
        <w:t xml:space="preserve">работы </w:t>
      </w:r>
      <w:proofErr w:type="gramStart"/>
      <w:r w:rsidRPr="00605488">
        <w:rPr>
          <w:color w:val="000000" w:themeColor="text1"/>
          <w:sz w:val="28"/>
          <w:szCs w:val="28"/>
        </w:rPr>
        <w:t xml:space="preserve">педагогов </w:t>
      </w:r>
      <w:r w:rsidR="003C6D4E" w:rsidRPr="00605488">
        <w:rPr>
          <w:color w:val="000000" w:themeColor="text1"/>
          <w:sz w:val="28"/>
          <w:szCs w:val="28"/>
        </w:rPr>
        <w:t xml:space="preserve"> по</w:t>
      </w:r>
      <w:proofErr w:type="gramEnd"/>
      <w:r w:rsidR="003C6D4E" w:rsidRPr="00605488">
        <w:rPr>
          <w:color w:val="000000" w:themeColor="text1"/>
          <w:sz w:val="28"/>
          <w:szCs w:val="28"/>
        </w:rPr>
        <w:t xml:space="preserve"> теме самообразования</w:t>
      </w:r>
    </w:p>
    <w:p w:rsidR="003C6D4E" w:rsidRPr="00605488" w:rsidRDefault="003C6D4E" w:rsidP="0073311E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3311E" w:rsidRPr="00605488" w:rsidRDefault="0073311E" w:rsidP="0073311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3311E" w:rsidRPr="00820EE6" w:rsidRDefault="0073311E" w:rsidP="0073311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Методическая деятельность:</w:t>
      </w:r>
    </w:p>
    <w:p w:rsidR="0073311E" w:rsidRPr="00605488" w:rsidRDefault="00820EE6" w:rsidP="007331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Совершенствовать   методический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уровень </w:t>
      </w:r>
      <w:r w:rsidR="0073311E"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педагогов</w:t>
      </w:r>
      <w:proofErr w:type="gramEnd"/>
      <w:r w:rsidR="0073311E"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овладении  новыми педагогическими технологиями, через систему повышения квалификации и самообразования каждого учителя.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Продолжать </w:t>
      </w:r>
      <w:proofErr w:type="spellStart"/>
      <w:proofErr w:type="gramStart"/>
      <w:r w:rsidR="0073311E"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недрение</w:t>
      </w:r>
      <w:proofErr w:type="spellEnd"/>
      <w:r w:rsidR="0073311E"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</w:t>
      </w:r>
      <w:proofErr w:type="gramEnd"/>
      <w:r w:rsidR="0073311E"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практику  работы всех учителей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="0073311E"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B02A5" w:rsidRDefault="0073311E" w:rsidP="007331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</w:t>
      </w:r>
      <w:proofErr w:type="gramStart"/>
      <w:r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Пополнение </w:t>
      </w:r>
      <w:r w:rsidR="006B0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портфолио</w:t>
      </w:r>
      <w:proofErr w:type="gramEnd"/>
      <w:r w:rsidR="006B0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E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педагогов через публикации</w:t>
      </w:r>
      <w:r w:rsidR="006B0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своих  методических разработок на сайтах:  </w:t>
      </w:r>
      <w:proofErr w:type="spellStart"/>
      <w:r w:rsidR="006B0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Инфоурок</w:t>
      </w:r>
      <w:proofErr w:type="spellEnd"/>
      <w:r w:rsidR="006B0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своих сайтах. Участие педагогов различных конкурсах, в том числе интернет- конкурсах. </w:t>
      </w:r>
    </w:p>
    <w:p w:rsidR="0073311E" w:rsidRPr="00605488" w:rsidRDefault="00820EE6" w:rsidP="007331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311E" w:rsidRPr="00605488" w:rsidRDefault="0073311E" w:rsidP="007331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311E" w:rsidRPr="00605488" w:rsidRDefault="0073311E" w:rsidP="003C6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05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Ожидаемые результаты работы:</w:t>
      </w:r>
    </w:p>
    <w:p w:rsidR="006B02A5" w:rsidRDefault="006B02A5" w:rsidP="007331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 педагогического мастерства педагогов начальной школы;</w:t>
      </w:r>
    </w:p>
    <w:p w:rsidR="006B02A5" w:rsidRDefault="006B02A5" w:rsidP="007331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F8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активное </w:t>
      </w:r>
      <w:r w:rsidR="00FB0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использование</w:t>
      </w:r>
      <w:proofErr w:type="gramEnd"/>
      <w:r w:rsidR="00FB0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возможностей </w:t>
      </w:r>
      <w:r w:rsidR="00F8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образовательных платформ</w:t>
      </w:r>
      <w:r w:rsidR="00FB0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во время очного проведения урока</w:t>
      </w:r>
      <w:r w:rsidR="00916B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0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 и при переходе на дистанционное обучение</w:t>
      </w:r>
      <w:r w:rsidR="00F8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3311E" w:rsidRDefault="00F84631" w:rsidP="007331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повышение </w:t>
      </w:r>
      <w:r w:rsidR="0073311E"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качества </w:t>
      </w:r>
      <w:proofErr w:type="gramStart"/>
      <w:r w:rsidR="0073311E"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знаний</w:t>
      </w:r>
      <w:proofErr w:type="gramEnd"/>
      <w:r w:rsidR="0073311E"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обучающихся</w:t>
      </w:r>
      <w:r w:rsidR="003C6D4E"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уровня воспитанности</w:t>
      </w:r>
      <w:r w:rsidR="0073311E" w:rsidRPr="006054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84631" w:rsidRPr="00605488" w:rsidRDefault="00F84631" w:rsidP="007331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пополнение Портфолио педагога.</w:t>
      </w:r>
    </w:p>
    <w:p w:rsidR="0073311E" w:rsidRPr="00605488" w:rsidRDefault="003B12B4" w:rsidP="003B12B4">
      <w:pPr>
        <w:pStyle w:val="a4"/>
        <w:spacing w:before="195" w:beforeAutospacing="0" w:after="195" w:afterAutospacing="0"/>
        <w:rPr>
          <w:color w:val="000000" w:themeColor="text1"/>
          <w:sz w:val="28"/>
          <w:szCs w:val="28"/>
        </w:rPr>
      </w:pPr>
      <w:r w:rsidRPr="00605488">
        <w:rPr>
          <w:color w:val="000000" w:themeColor="text1"/>
          <w:sz w:val="28"/>
          <w:szCs w:val="28"/>
        </w:rPr>
        <w:t xml:space="preserve">                 </w:t>
      </w:r>
      <w:r w:rsidR="00A7533B" w:rsidRPr="00605488">
        <w:rPr>
          <w:rStyle w:val="a3"/>
          <w:color w:val="000000" w:themeColor="text1"/>
          <w:sz w:val="28"/>
          <w:szCs w:val="28"/>
        </w:rPr>
        <w:t xml:space="preserve">Мероприятия </w:t>
      </w:r>
      <w:r w:rsidR="0073311E" w:rsidRPr="00605488">
        <w:rPr>
          <w:rStyle w:val="a3"/>
          <w:color w:val="000000" w:themeColor="text1"/>
          <w:sz w:val="28"/>
          <w:szCs w:val="28"/>
        </w:rPr>
        <w:t xml:space="preserve">по </w:t>
      </w:r>
      <w:proofErr w:type="gramStart"/>
      <w:r w:rsidR="0073311E" w:rsidRPr="00605488">
        <w:rPr>
          <w:rStyle w:val="a3"/>
          <w:color w:val="000000" w:themeColor="text1"/>
          <w:sz w:val="28"/>
          <w:szCs w:val="28"/>
        </w:rPr>
        <w:t>основным  направлениям</w:t>
      </w:r>
      <w:proofErr w:type="gramEnd"/>
      <w:r w:rsidR="0073311E" w:rsidRPr="00605488">
        <w:rPr>
          <w:rStyle w:val="a3"/>
          <w:color w:val="000000" w:themeColor="text1"/>
          <w:sz w:val="28"/>
          <w:szCs w:val="28"/>
        </w:rPr>
        <w:t xml:space="preserve"> деятельности:</w:t>
      </w:r>
    </w:p>
    <w:p w:rsidR="0073311E" w:rsidRPr="00605488" w:rsidRDefault="0073311E" w:rsidP="00A4187B">
      <w:pPr>
        <w:pStyle w:val="a4"/>
        <w:spacing w:before="0" w:beforeAutospacing="0" w:after="0" w:afterAutospacing="0"/>
        <w:ind w:left="495"/>
        <w:rPr>
          <w:color w:val="000000" w:themeColor="text1"/>
          <w:sz w:val="28"/>
          <w:szCs w:val="28"/>
        </w:rPr>
      </w:pPr>
    </w:p>
    <w:tbl>
      <w:tblPr>
        <w:tblW w:w="9645" w:type="dxa"/>
        <w:tblInd w:w="-2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4792"/>
        <w:gridCol w:w="2240"/>
        <w:gridCol w:w="2032"/>
      </w:tblGrid>
      <w:tr w:rsidR="0080589F" w:rsidRPr="00605488" w:rsidTr="000B7F1D">
        <w:tc>
          <w:tcPr>
            <w:tcW w:w="4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73311E" w:rsidP="001A3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№/п</w:t>
            </w:r>
          </w:p>
        </w:tc>
        <w:tc>
          <w:tcPr>
            <w:tcW w:w="491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73311E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7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73311E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0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73311E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80589F" w:rsidRPr="00605488" w:rsidTr="000B7F1D">
        <w:tc>
          <w:tcPr>
            <w:tcW w:w="4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73311E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1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4F22C7" w:rsidP="00F846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Уточнение </w:t>
            </w:r>
            <w:r w:rsidR="00F84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календарно- </w:t>
            </w:r>
            <w:proofErr w:type="gramStart"/>
            <w:r w:rsidR="003C6D4E"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тематического </w:t>
            </w:r>
            <w:r w:rsidR="0073311E"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C6D4E"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планирования</w:t>
            </w:r>
            <w:proofErr w:type="gramEnd"/>
            <w:r w:rsidR="003C6D4E"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84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рабочим</w:t>
            </w:r>
            <w:r w:rsidR="003C6D4E"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3311E"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</w:t>
            </w:r>
            <w:r w:rsidR="00F84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 </w:t>
            </w:r>
            <w:r w:rsidR="0073311E"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предметам,</w:t>
            </w:r>
            <w:r w:rsidR="003C6D4E"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</w:t>
            </w:r>
            <w:r w:rsidR="00F84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r w:rsidR="003C6D4E"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внеурочной  деятельности</w:t>
            </w:r>
            <w:r w:rsidR="0073311E"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7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A4187B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3311E"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вгуст</w:t>
            </w:r>
          </w:p>
        </w:tc>
        <w:tc>
          <w:tcPr>
            <w:tcW w:w="2032" w:type="dxa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3C6D4E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ШМО</w:t>
            </w:r>
          </w:p>
        </w:tc>
      </w:tr>
      <w:tr w:rsidR="0080589F" w:rsidRPr="00605488" w:rsidTr="000B7F1D">
        <w:tc>
          <w:tcPr>
            <w:tcW w:w="4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3C6D4E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1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F84631" w:rsidP="00F846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мероприятиях по внедрению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целевой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модели  наставничества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ОУ</w:t>
            </w:r>
          </w:p>
        </w:tc>
        <w:tc>
          <w:tcPr>
            <w:tcW w:w="227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73311E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3C6D4E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Участники </w:t>
            </w: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ШМО</w:t>
            </w:r>
          </w:p>
        </w:tc>
      </w:tr>
      <w:tr w:rsidR="0080589F" w:rsidRPr="00605488" w:rsidTr="000B7F1D">
        <w:tc>
          <w:tcPr>
            <w:tcW w:w="4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3C6D4E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91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73311E" w:rsidP="001A3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но</w:t>
            </w:r>
            <w:r w:rsidR="00F84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винками методической литературы и изучение изменений в нормативные законодательные акты </w:t>
            </w:r>
          </w:p>
        </w:tc>
        <w:tc>
          <w:tcPr>
            <w:tcW w:w="227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A4187B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3311E"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0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3C6D4E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ШМО</w:t>
            </w:r>
          </w:p>
        </w:tc>
      </w:tr>
      <w:tr w:rsidR="0073311E" w:rsidRPr="00605488" w:rsidTr="000B7F1D">
        <w:trPr>
          <w:trHeight w:val="311"/>
        </w:trPr>
        <w:tc>
          <w:tcPr>
            <w:tcW w:w="4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3C6D4E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1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F84631" w:rsidP="001A3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Изучение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возможностей </w:t>
            </w:r>
            <w:r w:rsidR="003C6D4E"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образовательных</w:t>
            </w:r>
            <w:proofErr w:type="gramEnd"/>
            <w:r w:rsidR="003C6D4E"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платформ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активное их использование</w:t>
            </w:r>
          </w:p>
        </w:tc>
        <w:tc>
          <w:tcPr>
            <w:tcW w:w="227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F84631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0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F84631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Участники </w:t>
            </w:r>
            <w:r w:rsidR="003C6D4E"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ШМО</w:t>
            </w:r>
          </w:p>
        </w:tc>
      </w:tr>
    </w:tbl>
    <w:p w:rsidR="0073311E" w:rsidRDefault="0073311E" w:rsidP="0073311E">
      <w:pPr>
        <w:spacing w:before="75" w:after="75" w:line="240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488" w:rsidRPr="00605488" w:rsidRDefault="00605488" w:rsidP="0073311E">
      <w:pPr>
        <w:spacing w:before="75" w:after="75" w:line="240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311E" w:rsidRPr="00605488" w:rsidRDefault="0073311E" w:rsidP="0073311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9768" w:type="dxa"/>
        <w:tblInd w:w="-2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847"/>
        <w:gridCol w:w="2524"/>
        <w:gridCol w:w="1971"/>
      </w:tblGrid>
      <w:tr w:rsidR="0080589F" w:rsidRPr="00605488" w:rsidTr="000B7F1D">
        <w:tc>
          <w:tcPr>
            <w:tcW w:w="4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DA2EA2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4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A4187B" w:rsidP="00A418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Изучение </w:t>
            </w:r>
            <w:r w:rsidR="0073311E"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новых современных технологий,  позволяющих переосмыслить содержание урока  с целью формирования основных компетентностей  у  учащихся.</w:t>
            </w:r>
          </w:p>
        </w:tc>
        <w:tc>
          <w:tcPr>
            <w:tcW w:w="25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A4187B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3311E"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71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DA2EA2" w:rsidP="00A41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ШМО</w:t>
            </w:r>
          </w:p>
        </w:tc>
      </w:tr>
      <w:tr w:rsidR="0080589F" w:rsidRPr="00605488" w:rsidTr="000B7F1D">
        <w:tc>
          <w:tcPr>
            <w:tcW w:w="4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DA2EA2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4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73311E" w:rsidP="001A3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Взаимное  посещение уроков.</w:t>
            </w:r>
          </w:p>
        </w:tc>
        <w:tc>
          <w:tcPr>
            <w:tcW w:w="25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A4187B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3311E"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71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73311E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589F" w:rsidRPr="00605488" w:rsidTr="000B7F1D">
        <w:tc>
          <w:tcPr>
            <w:tcW w:w="4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DA2EA2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4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73311E" w:rsidP="001A3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открытых  уроков учителей </w:t>
            </w:r>
            <w:r w:rsidR="00A4187B"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</w:t>
            </w:r>
          </w:p>
        </w:tc>
        <w:tc>
          <w:tcPr>
            <w:tcW w:w="25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73311E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971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73311E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311E" w:rsidRPr="00605488" w:rsidTr="000B7F1D">
        <w:tc>
          <w:tcPr>
            <w:tcW w:w="4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DA2EA2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4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73311E" w:rsidP="001A3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учителей </w:t>
            </w:r>
            <w:r w:rsidR="00A4187B"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 в муниципальных, региональных конкурсах, Всероссийских конкурсах</w:t>
            </w:r>
            <w:r w:rsidR="003B12B4"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4187B"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интернет конкурсах на образовательных платформах</w:t>
            </w:r>
          </w:p>
        </w:tc>
        <w:tc>
          <w:tcPr>
            <w:tcW w:w="25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73311E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971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311E" w:rsidRPr="00605488" w:rsidRDefault="0073311E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187B" w:rsidRPr="00605488" w:rsidTr="000B7F1D">
        <w:tc>
          <w:tcPr>
            <w:tcW w:w="4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87B" w:rsidRPr="00605488" w:rsidRDefault="00DA2EA2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4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87B" w:rsidRPr="00605488" w:rsidRDefault="00A4187B" w:rsidP="001A3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во </w:t>
            </w:r>
            <w:proofErr w:type="spellStart"/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5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87B" w:rsidRPr="00605488" w:rsidRDefault="00A4187B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Сентябрь-октябрь</w:t>
            </w:r>
          </w:p>
        </w:tc>
        <w:tc>
          <w:tcPr>
            <w:tcW w:w="1971" w:type="dxa"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87B" w:rsidRPr="00605488" w:rsidRDefault="00A4187B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187B" w:rsidRPr="00605488" w:rsidTr="000B7F1D">
        <w:tc>
          <w:tcPr>
            <w:tcW w:w="4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87B" w:rsidRPr="00605488" w:rsidRDefault="00DA2EA2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4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87B" w:rsidRPr="00605488" w:rsidRDefault="00A4187B" w:rsidP="001A3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предметных недель</w:t>
            </w:r>
          </w:p>
        </w:tc>
        <w:tc>
          <w:tcPr>
            <w:tcW w:w="25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87B" w:rsidRPr="00605488" w:rsidRDefault="00A4187B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971" w:type="dxa"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87B" w:rsidRPr="00605488" w:rsidRDefault="00A4187B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187B" w:rsidRPr="00605488" w:rsidTr="000B7F1D">
        <w:tc>
          <w:tcPr>
            <w:tcW w:w="4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87B" w:rsidRPr="00605488" w:rsidRDefault="00DA2EA2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4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87B" w:rsidRPr="00605488" w:rsidRDefault="00A4187B" w:rsidP="001A3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воспитательных мероприятий</w:t>
            </w:r>
            <w:r w:rsidR="000B7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0B7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в</w:t>
            </w:r>
            <w:proofErr w:type="gramEnd"/>
            <w:r w:rsidR="000B7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том числе онлайн)</w:t>
            </w:r>
          </w:p>
        </w:tc>
        <w:tc>
          <w:tcPr>
            <w:tcW w:w="25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87B" w:rsidRPr="00605488" w:rsidRDefault="00A4187B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971" w:type="dxa"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87B" w:rsidRPr="00605488" w:rsidRDefault="00A4187B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187B" w:rsidRPr="00605488" w:rsidTr="000B7F1D">
        <w:tc>
          <w:tcPr>
            <w:tcW w:w="4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87B" w:rsidRPr="00605488" w:rsidRDefault="00DA2EA2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84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87B" w:rsidRPr="00605488" w:rsidRDefault="00A4187B" w:rsidP="001A3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Информированность родителей </w:t>
            </w:r>
            <w:proofErr w:type="gramStart"/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 вопросам</w:t>
            </w:r>
            <w:proofErr w:type="gramEnd"/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воспитания</w:t>
            </w:r>
            <w:r w:rsidR="000B7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 в том числе онлайн)</w:t>
            </w:r>
          </w:p>
        </w:tc>
        <w:tc>
          <w:tcPr>
            <w:tcW w:w="25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87B" w:rsidRPr="00605488" w:rsidRDefault="00A4187B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971" w:type="dxa"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87B" w:rsidRPr="00605488" w:rsidRDefault="00A4187B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187B" w:rsidRPr="00605488" w:rsidTr="000B7F1D">
        <w:tc>
          <w:tcPr>
            <w:tcW w:w="4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87B" w:rsidRPr="00605488" w:rsidRDefault="00DA2EA2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84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87B" w:rsidRPr="00605488" w:rsidRDefault="00A4187B" w:rsidP="001A3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измерительных материалов для промежуточной аттестации</w:t>
            </w:r>
          </w:p>
        </w:tc>
        <w:tc>
          <w:tcPr>
            <w:tcW w:w="25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87B" w:rsidRPr="00605488" w:rsidRDefault="000B7F1D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971" w:type="dxa"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87B" w:rsidRPr="00605488" w:rsidRDefault="00A4187B" w:rsidP="001A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3311E" w:rsidRPr="00605488" w:rsidRDefault="0073311E" w:rsidP="0073311E">
      <w:pPr>
        <w:pStyle w:val="a4"/>
        <w:spacing w:before="0" w:beforeAutospacing="0" w:after="0" w:afterAutospacing="0"/>
        <w:rPr>
          <w:rStyle w:val="a3"/>
          <w:color w:val="000000" w:themeColor="text1"/>
          <w:sz w:val="28"/>
          <w:szCs w:val="28"/>
        </w:rPr>
      </w:pPr>
    </w:p>
    <w:p w:rsidR="000B7F1D" w:rsidRDefault="0080589F" w:rsidP="0080589F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</w:t>
      </w:r>
    </w:p>
    <w:p w:rsidR="000B7F1D" w:rsidRDefault="000B7F1D" w:rsidP="0080589F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B7F1D" w:rsidRDefault="000B7F1D" w:rsidP="0080589F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B7F1D" w:rsidRDefault="000B7F1D" w:rsidP="0080589F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B7F1D" w:rsidRDefault="000B7F1D" w:rsidP="0080589F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B7F1D" w:rsidRDefault="000B7F1D" w:rsidP="0080589F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3311E" w:rsidRPr="00605488" w:rsidRDefault="0073311E" w:rsidP="000B7F1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Заседания</w:t>
      </w:r>
      <w:r w:rsidR="00A7533B"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</w:t>
      </w:r>
      <w:r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</w:t>
      </w:r>
      <w:proofErr w:type="gramEnd"/>
      <w:r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учителей начальных классов</w:t>
      </w:r>
    </w:p>
    <w:p w:rsidR="0073311E" w:rsidRPr="00605488" w:rsidRDefault="003F3501" w:rsidP="003F35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</w:t>
      </w:r>
      <w:r w:rsidR="0073311E"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Заседание № 1</w:t>
      </w:r>
    </w:p>
    <w:p w:rsidR="0073311E" w:rsidRDefault="003F3501" w:rsidP="003F3501">
      <w:pPr>
        <w:pStyle w:val="a4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proofErr w:type="gramStart"/>
      <w:r w:rsidRPr="00605488">
        <w:rPr>
          <w:b/>
          <w:bCs/>
          <w:color w:val="000000" w:themeColor="text1"/>
          <w:sz w:val="28"/>
          <w:szCs w:val="28"/>
          <w:u w:val="single"/>
        </w:rPr>
        <w:t>Тема</w:t>
      </w:r>
      <w:r w:rsidRPr="00605488">
        <w:rPr>
          <w:b/>
          <w:bCs/>
          <w:color w:val="000000" w:themeColor="text1"/>
          <w:sz w:val="28"/>
          <w:szCs w:val="28"/>
        </w:rPr>
        <w:t>:</w:t>
      </w:r>
      <w:r w:rsidR="000B7F1D">
        <w:rPr>
          <w:b/>
          <w:bCs/>
          <w:color w:val="000000" w:themeColor="text1"/>
          <w:sz w:val="28"/>
          <w:szCs w:val="28"/>
        </w:rPr>
        <w:t xml:space="preserve">   </w:t>
      </w:r>
      <w:proofErr w:type="gramEnd"/>
      <w:r w:rsidR="000B7F1D">
        <w:rPr>
          <w:b/>
          <w:bCs/>
          <w:color w:val="000000" w:themeColor="text1"/>
          <w:sz w:val="28"/>
          <w:szCs w:val="28"/>
        </w:rPr>
        <w:t xml:space="preserve">      </w:t>
      </w:r>
      <w:r w:rsidR="00394995" w:rsidRPr="00605488">
        <w:rPr>
          <w:b/>
          <w:bCs/>
          <w:color w:val="000000" w:themeColor="text1"/>
          <w:sz w:val="28"/>
          <w:szCs w:val="28"/>
        </w:rPr>
        <w:t>«</w:t>
      </w:r>
      <w:r w:rsidR="0073311E" w:rsidRPr="00605488">
        <w:rPr>
          <w:b/>
          <w:bCs/>
          <w:color w:val="000000" w:themeColor="text1"/>
          <w:sz w:val="28"/>
          <w:szCs w:val="28"/>
        </w:rPr>
        <w:t>Планирование и организация методической работы уч</w:t>
      </w:r>
      <w:r w:rsidR="00A50CD2">
        <w:rPr>
          <w:b/>
          <w:bCs/>
          <w:color w:val="000000" w:themeColor="text1"/>
          <w:sz w:val="28"/>
          <w:szCs w:val="28"/>
        </w:rPr>
        <w:t>ителей начальных классов на 2020 – 2021</w:t>
      </w:r>
      <w:r w:rsidR="00394995" w:rsidRPr="00605488">
        <w:rPr>
          <w:b/>
          <w:bCs/>
          <w:color w:val="000000" w:themeColor="text1"/>
          <w:sz w:val="28"/>
          <w:szCs w:val="28"/>
        </w:rPr>
        <w:t xml:space="preserve"> </w:t>
      </w:r>
      <w:r w:rsidR="0073311E" w:rsidRPr="00605488">
        <w:rPr>
          <w:b/>
          <w:bCs/>
          <w:color w:val="000000" w:themeColor="text1"/>
          <w:sz w:val="28"/>
          <w:szCs w:val="28"/>
        </w:rPr>
        <w:t>учебный год.</w:t>
      </w:r>
      <w:r w:rsidR="00394995" w:rsidRPr="00605488">
        <w:rPr>
          <w:b/>
          <w:bCs/>
          <w:color w:val="000000" w:themeColor="text1"/>
          <w:sz w:val="28"/>
          <w:szCs w:val="28"/>
        </w:rPr>
        <w:t>»</w:t>
      </w:r>
    </w:p>
    <w:p w:rsidR="000B7F1D" w:rsidRPr="00605488" w:rsidRDefault="000B7F1D" w:rsidP="003F3501">
      <w:pPr>
        <w:pStyle w:val="a4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418"/>
        <w:gridCol w:w="2234"/>
      </w:tblGrid>
      <w:tr w:rsidR="004F22C7" w:rsidRPr="00605488" w:rsidTr="005C58B3">
        <w:tc>
          <w:tcPr>
            <w:tcW w:w="6345" w:type="dxa"/>
          </w:tcPr>
          <w:p w:rsidR="0073311E" w:rsidRPr="00605488" w:rsidRDefault="0073311E" w:rsidP="001A30D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8" w:type="dxa"/>
          </w:tcPr>
          <w:p w:rsidR="0073311E" w:rsidRPr="00605488" w:rsidRDefault="0073311E" w:rsidP="001A30D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234" w:type="dxa"/>
          </w:tcPr>
          <w:p w:rsidR="0073311E" w:rsidRPr="00605488" w:rsidRDefault="0073311E" w:rsidP="001A30D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4F22C7" w:rsidRPr="00605488" w:rsidTr="005C58B3">
        <w:trPr>
          <w:trHeight w:val="1841"/>
        </w:trPr>
        <w:tc>
          <w:tcPr>
            <w:tcW w:w="6345" w:type="dxa"/>
          </w:tcPr>
          <w:p w:rsidR="0073311E" w:rsidRPr="00605488" w:rsidRDefault="0073311E" w:rsidP="001A30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054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Цель:</w:t>
            </w:r>
            <w:r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gramEnd"/>
            <w:r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Обсудить  план  работы  </w:t>
            </w:r>
            <w:r w:rsidR="00A4187B"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  учит</w:t>
            </w:r>
            <w:r w:rsidR="00A50C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елей начальной  школы  на  2020 –  2021</w:t>
            </w:r>
            <w:r w:rsidR="00394995"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учебный  год, </w:t>
            </w:r>
            <w:r w:rsidR="000B7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наметить </w:t>
            </w:r>
            <w:r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основные направления работы.</w:t>
            </w:r>
          </w:p>
          <w:p w:rsidR="00A4187B" w:rsidRPr="00605488" w:rsidRDefault="00A4187B" w:rsidP="001A30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187B" w:rsidRPr="00605488" w:rsidRDefault="00A50CD2" w:rsidP="00A418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1.Анализ работы за 2019 – 2020</w:t>
            </w:r>
            <w:r w:rsidR="00A4187B" w:rsidRPr="00605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уч. год.</w:t>
            </w:r>
          </w:p>
          <w:p w:rsidR="00A4187B" w:rsidRPr="00605488" w:rsidRDefault="00A4187B" w:rsidP="00A418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2.Обсуждение плана работы ШМО уч</w:t>
            </w:r>
            <w:r w:rsidR="00A50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ителей начальных классов на 2020– 2021</w:t>
            </w:r>
            <w:r w:rsidRPr="00605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учебный год. </w:t>
            </w:r>
            <w:r w:rsidRPr="00605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Корректировка и утверждение тем самообразования учителей.</w:t>
            </w:r>
            <w:r w:rsidRPr="00605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 Ознакомление с нормативными документами, учебным планом и нагрузкой учителей .</w:t>
            </w:r>
          </w:p>
          <w:p w:rsidR="00A4187B" w:rsidRPr="00605488" w:rsidRDefault="00A4187B" w:rsidP="00A4187B">
            <w:pPr>
              <w:spacing w:line="10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05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60548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Рассмотрение рабочих программ</w:t>
            </w:r>
            <w:r w:rsidR="004F22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календарно- тематического планирования</w:t>
            </w:r>
            <w:r w:rsidRPr="0060548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 предметам, </w:t>
            </w:r>
            <w:proofErr w:type="gramStart"/>
            <w:r w:rsidRPr="0060548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программ</w:t>
            </w:r>
            <w:r w:rsidR="004F22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</w:t>
            </w:r>
            <w:r w:rsidRPr="0060548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внеурочной</w:t>
            </w:r>
            <w:proofErr w:type="gramEnd"/>
            <w:r w:rsidRPr="0060548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деятельности учителей начальных классов. Рассмотрение адаптированных рабочих</w:t>
            </w:r>
            <w:r w:rsidR="00A50CD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программ для детей </w:t>
            </w:r>
            <w:proofErr w:type="gramStart"/>
            <w:r w:rsidR="00A50CD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ОВЗ  на</w:t>
            </w:r>
            <w:proofErr w:type="gramEnd"/>
            <w:r w:rsidR="00A50CD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2020-2021</w:t>
            </w:r>
            <w:r w:rsidRPr="0060548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учебный год</w:t>
            </w:r>
            <w:r w:rsidR="004F22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корректировка календарно тематического планирования</w:t>
            </w:r>
            <w:r w:rsidRPr="0060548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A4187B" w:rsidRPr="00605488" w:rsidRDefault="00A4187B" w:rsidP="00A4187B">
            <w:pPr>
              <w:spacing w:line="10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0548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Рассмотрение рабочих программ по «</w:t>
            </w:r>
            <w:proofErr w:type="gramStart"/>
            <w:r w:rsidRPr="0060548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Родному  языку</w:t>
            </w:r>
            <w:proofErr w:type="gramEnd"/>
            <w:r w:rsidRPr="0060548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(русскому) » и «Литературному чтению на родном языке (русском)»</w:t>
            </w:r>
            <w:r w:rsidR="004F22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 корректировка календарно тематического планирования  </w:t>
            </w:r>
          </w:p>
          <w:p w:rsidR="00A4187B" w:rsidRPr="000B7F1D" w:rsidRDefault="000B7F1D" w:rsidP="000B7F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="00A4187B" w:rsidRPr="000B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Ознакомление </w:t>
            </w:r>
            <w:proofErr w:type="gramStart"/>
            <w:r w:rsidR="00A4187B" w:rsidRPr="000B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 графиком</w:t>
            </w:r>
            <w:proofErr w:type="gramEnd"/>
            <w:r w:rsidR="00A4187B" w:rsidRPr="000B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входных контрольных работ</w:t>
            </w:r>
            <w:r w:rsidR="005C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4187B" w:rsidRPr="000B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3311E" w:rsidRDefault="001B2F46" w:rsidP="000B7F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  <w:r w:rsidR="004F2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</w:t>
            </w:r>
            <w:r w:rsidR="000B7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знакомление с планом мероприятий внедрения целевой модели </w:t>
            </w:r>
            <w:r w:rsidR="00042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наставничества в ОУ</w:t>
            </w:r>
          </w:p>
          <w:p w:rsidR="005C58B3" w:rsidRPr="00C441D4" w:rsidRDefault="005C58B3" w:rsidP="000B7F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 Рассмотрение и утверждение форм промежуточной аттестации в 2020-21 учебном году по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программе  НОО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АООП</w:t>
            </w:r>
          </w:p>
        </w:tc>
        <w:tc>
          <w:tcPr>
            <w:tcW w:w="1418" w:type="dxa"/>
          </w:tcPr>
          <w:p w:rsidR="0073311E" w:rsidRDefault="004F22C7" w:rsidP="001A30D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27</w:t>
            </w:r>
            <w:r w:rsidR="009261ED"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0589F"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3311E"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вгуст</w:t>
            </w:r>
            <w:r w:rsidR="009261ED"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  <w:p w:rsidR="004F22C7" w:rsidRPr="00605488" w:rsidRDefault="004F22C7" w:rsidP="001A30D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2020г</w:t>
            </w:r>
          </w:p>
          <w:p w:rsidR="0073311E" w:rsidRPr="00605488" w:rsidRDefault="0073311E" w:rsidP="001A30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</w:tcPr>
          <w:p w:rsidR="0073311E" w:rsidRPr="00605488" w:rsidRDefault="0073311E" w:rsidP="001A30D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="006B1716"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</w:t>
            </w:r>
          </w:p>
          <w:p w:rsidR="0073311E" w:rsidRPr="00605488" w:rsidRDefault="00394995" w:rsidP="001A30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У</w:t>
            </w:r>
            <w:r w:rsidR="0073311E"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  <w:p w:rsidR="0073311E" w:rsidRPr="00605488" w:rsidRDefault="0073311E" w:rsidP="001B2F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</w:t>
            </w:r>
            <w:r w:rsidR="006B1716"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</w:t>
            </w:r>
          </w:p>
          <w:p w:rsidR="0073311E" w:rsidRPr="00605488" w:rsidRDefault="001B2F46" w:rsidP="001A30D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Психолог</w:t>
            </w:r>
          </w:p>
          <w:p w:rsidR="0073311E" w:rsidRPr="00605488" w:rsidRDefault="0073311E" w:rsidP="006B1716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94D44" w:rsidRPr="00605488" w:rsidRDefault="00594D44" w:rsidP="007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0425D5" w:rsidRDefault="000425D5" w:rsidP="007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25D5" w:rsidRDefault="000425D5" w:rsidP="007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25D5" w:rsidRDefault="000425D5" w:rsidP="007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25D5" w:rsidRDefault="000425D5" w:rsidP="007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25D5" w:rsidRDefault="000425D5" w:rsidP="007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25D5" w:rsidRDefault="000425D5" w:rsidP="007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C58B3" w:rsidRDefault="005C58B3" w:rsidP="007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C58B3" w:rsidRDefault="005C58B3" w:rsidP="007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C58B3" w:rsidRDefault="005C58B3" w:rsidP="007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C58B3" w:rsidRDefault="005C58B3" w:rsidP="007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25D5" w:rsidRDefault="000425D5" w:rsidP="007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3311E" w:rsidRPr="00605488" w:rsidRDefault="0073311E" w:rsidP="007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Заседание № 2</w:t>
      </w:r>
    </w:p>
    <w:p w:rsidR="0073311E" w:rsidRPr="009E18E5" w:rsidRDefault="00394995" w:rsidP="009E18E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488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9E18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E18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18E5" w:rsidRPr="009E18E5">
        <w:rPr>
          <w:rFonts w:ascii="Times New Roman" w:hAnsi="Times New Roman" w:cs="Times New Roman"/>
          <w:b/>
          <w:sz w:val="28"/>
          <w:szCs w:val="28"/>
        </w:rPr>
        <w:t>«ФГОС: преемственность при переходе из начальной школы в основную школу»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2234"/>
      </w:tblGrid>
      <w:tr w:rsidR="0080589F" w:rsidRPr="00605488" w:rsidTr="000425D5">
        <w:trPr>
          <w:trHeight w:val="181"/>
        </w:trPr>
        <w:tc>
          <w:tcPr>
            <w:tcW w:w="5778" w:type="dxa"/>
          </w:tcPr>
          <w:p w:rsidR="0073311E" w:rsidRPr="00605488" w:rsidRDefault="0073311E" w:rsidP="001A30D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</w:tcPr>
          <w:p w:rsidR="0073311E" w:rsidRPr="00605488" w:rsidRDefault="0073311E" w:rsidP="001A30D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234" w:type="dxa"/>
          </w:tcPr>
          <w:p w:rsidR="0073311E" w:rsidRPr="00605488" w:rsidRDefault="0073311E" w:rsidP="001A30D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80589F" w:rsidRPr="00605488" w:rsidTr="005C58B3">
        <w:trPr>
          <w:trHeight w:val="4905"/>
        </w:trPr>
        <w:tc>
          <w:tcPr>
            <w:tcW w:w="5778" w:type="dxa"/>
          </w:tcPr>
          <w:p w:rsidR="009E18E5" w:rsidRPr="009E18E5" w:rsidRDefault="003B12B4" w:rsidP="009E1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18E5" w:rsidRPr="009E18E5">
              <w:rPr>
                <w:rFonts w:ascii="Times New Roman" w:hAnsi="Times New Roman" w:cs="Times New Roman"/>
                <w:sz w:val="28"/>
                <w:szCs w:val="28"/>
              </w:rPr>
              <w:t xml:space="preserve">1. Принцип преемственности начального и основного звеньев обучения» </w:t>
            </w:r>
          </w:p>
          <w:p w:rsidR="009E18E5" w:rsidRPr="009E18E5" w:rsidRDefault="009E18E5" w:rsidP="009E1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18E5">
              <w:rPr>
                <w:rFonts w:ascii="Times New Roman" w:hAnsi="Times New Roman" w:cs="Times New Roman"/>
                <w:sz w:val="28"/>
                <w:szCs w:val="28"/>
              </w:rPr>
              <w:t>2. «Психологическая готовность первоклассников к обучению в школе в условиях ФГОС НОО. Результаты адаптации первоклассников».</w:t>
            </w:r>
          </w:p>
          <w:p w:rsidR="00DA2EA2" w:rsidRPr="005C58B3" w:rsidRDefault="009E18E5" w:rsidP="005C58B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8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94995" w:rsidRPr="009E18E5">
              <w:rPr>
                <w:rFonts w:ascii="Times New Roman" w:hAnsi="Times New Roman" w:cs="Times New Roman"/>
                <w:sz w:val="28"/>
                <w:szCs w:val="28"/>
              </w:rPr>
              <w:t>Вхо</w:t>
            </w:r>
            <w:r w:rsidR="00DA2EA2" w:rsidRPr="009E18E5">
              <w:rPr>
                <w:rFonts w:ascii="Times New Roman" w:hAnsi="Times New Roman" w:cs="Times New Roman"/>
                <w:sz w:val="28"/>
                <w:szCs w:val="28"/>
              </w:rPr>
              <w:t>дная (стартовая) диагностика в 2</w:t>
            </w:r>
            <w:r w:rsidR="00394995" w:rsidRPr="009E18E5">
              <w:rPr>
                <w:rFonts w:ascii="Times New Roman" w:hAnsi="Times New Roman" w:cs="Times New Roman"/>
                <w:sz w:val="28"/>
                <w:szCs w:val="28"/>
              </w:rPr>
              <w:t>-4х классах</w:t>
            </w:r>
            <w:r w:rsidR="000425D5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и математике</w:t>
            </w:r>
            <w:r w:rsidR="00394995" w:rsidRPr="009E18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A2EA2" w:rsidRPr="009E18E5">
              <w:rPr>
                <w:rFonts w:ascii="Times New Roman" w:hAnsi="Times New Roman" w:cs="Times New Roman"/>
                <w:sz w:val="28"/>
                <w:szCs w:val="28"/>
              </w:rPr>
              <w:t>Анализ стартовой К/Р в 1 классе.</w:t>
            </w:r>
          </w:p>
          <w:p w:rsidR="003B12B4" w:rsidRPr="005C58B3" w:rsidRDefault="005C58B3" w:rsidP="005C58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="00C44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441D4" w:rsidRPr="00C44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</w:t>
            </w:r>
            <w:proofErr w:type="gramEnd"/>
            <w:r w:rsidR="00C441D4" w:rsidRPr="00C44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всероссийских проверочных работ. (ВПР -русский язык, математика, окружающий мир)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3311E" w:rsidRPr="00605488" w:rsidRDefault="00D76FA9" w:rsidP="001A30D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</w:t>
            </w:r>
            <w:r w:rsidR="0073311E"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ябрь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73311E" w:rsidRPr="00605488" w:rsidRDefault="0073311E" w:rsidP="001A30D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Default="0073311E" w:rsidP="004E5B6E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1D4" w:rsidRDefault="00C441D4" w:rsidP="004E5B6E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41D4" w:rsidRPr="00605488" w:rsidRDefault="00C441D4" w:rsidP="004E5B6E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</w:tcPr>
          <w:p w:rsidR="0073311E" w:rsidRDefault="0073311E" w:rsidP="001A30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Учителя МО</w:t>
            </w:r>
          </w:p>
          <w:p w:rsidR="009E18E5" w:rsidRPr="00605488" w:rsidRDefault="009E18E5" w:rsidP="001A30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Психолог школы</w:t>
            </w:r>
          </w:p>
          <w:p w:rsidR="0073311E" w:rsidRPr="00605488" w:rsidRDefault="0073311E" w:rsidP="001A30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МО</w:t>
            </w:r>
          </w:p>
          <w:p w:rsidR="0073311E" w:rsidRPr="00605488" w:rsidRDefault="0073311E" w:rsidP="001A30D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12B4" w:rsidRPr="00605488" w:rsidRDefault="003B12B4" w:rsidP="001A30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12B4" w:rsidRPr="00605488" w:rsidRDefault="003B12B4" w:rsidP="001A30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12B4" w:rsidRPr="00605488" w:rsidRDefault="003B12B4" w:rsidP="005C58B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12B4" w:rsidRPr="00605488" w:rsidRDefault="003B12B4" w:rsidP="003B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3311E" w:rsidRPr="00605488" w:rsidRDefault="0073311E" w:rsidP="0073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394995" w:rsidRPr="00605488" w:rsidRDefault="00394995" w:rsidP="0039499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</w:t>
      </w:r>
      <w:r w:rsidR="003B12B4"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Заседание № 3</w:t>
      </w:r>
    </w:p>
    <w:p w:rsidR="00394995" w:rsidRPr="009E18E5" w:rsidRDefault="003F3501" w:rsidP="009E18E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</w:t>
      </w:r>
      <w:r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394995"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Тема</w:t>
      </w:r>
      <w:r w:rsidR="00394995"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E18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proofErr w:type="gramEnd"/>
      <w:r w:rsidR="009E1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8E5" w:rsidRPr="009E18E5">
        <w:rPr>
          <w:rFonts w:ascii="Times New Roman" w:hAnsi="Times New Roman" w:cs="Times New Roman"/>
          <w:b/>
          <w:sz w:val="28"/>
          <w:szCs w:val="28"/>
        </w:rPr>
        <w:t>«Технологии обучения здоровому образу жизни »</w:t>
      </w:r>
    </w:p>
    <w:p w:rsidR="0073311E" w:rsidRPr="00605488" w:rsidRDefault="0073311E" w:rsidP="003949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088"/>
        <w:gridCol w:w="1134"/>
        <w:gridCol w:w="1951"/>
      </w:tblGrid>
      <w:tr w:rsidR="0080589F" w:rsidRPr="00605488" w:rsidTr="00916B85">
        <w:tc>
          <w:tcPr>
            <w:tcW w:w="7088" w:type="dxa"/>
          </w:tcPr>
          <w:p w:rsidR="0073311E" w:rsidRPr="00605488" w:rsidRDefault="0073311E" w:rsidP="001A30D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134" w:type="dxa"/>
          </w:tcPr>
          <w:p w:rsidR="0073311E" w:rsidRPr="00605488" w:rsidRDefault="0073311E" w:rsidP="001A30D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1951" w:type="dxa"/>
          </w:tcPr>
          <w:p w:rsidR="0073311E" w:rsidRPr="00605488" w:rsidRDefault="0073311E" w:rsidP="001A30D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80589F" w:rsidRPr="00605488" w:rsidTr="00916B85">
        <w:trPr>
          <w:trHeight w:val="551"/>
        </w:trPr>
        <w:tc>
          <w:tcPr>
            <w:tcW w:w="7088" w:type="dxa"/>
          </w:tcPr>
          <w:p w:rsidR="003B12B4" w:rsidRPr="000425D5" w:rsidRDefault="003B12B4" w:rsidP="001A30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394995" w:rsidRPr="00916B85" w:rsidRDefault="00FB0484" w:rsidP="00394995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394995" w:rsidRPr="00916B85">
              <w:rPr>
                <w:rFonts w:ascii="Times New Roman" w:eastAsia="Times New Roman" w:hAnsi="Times New Roman" w:cs="Times New Roman"/>
                <w:sz w:val="24"/>
                <w:szCs w:val="24"/>
              </w:rPr>
              <w:t>1.Итоги 2 четверти.</w:t>
            </w:r>
          </w:p>
          <w:p w:rsidR="009E18E5" w:rsidRPr="00916B85" w:rsidRDefault="00FB0484" w:rsidP="009E1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9E18E5" w:rsidRPr="00916B8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9E18E5" w:rsidRPr="00916B8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proofErr w:type="spellStart"/>
            <w:r w:rsidR="009E18E5" w:rsidRPr="00916B8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9E18E5" w:rsidRPr="00916B8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урочной и внеурочной деятельности. </w:t>
            </w:r>
          </w:p>
          <w:p w:rsidR="009E18E5" w:rsidRPr="00916B85" w:rsidRDefault="00FB0484" w:rsidP="009E18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E18E5" w:rsidRPr="00916B85">
              <w:rPr>
                <w:rFonts w:ascii="Times New Roman" w:hAnsi="Times New Roman" w:cs="Times New Roman"/>
                <w:sz w:val="24"/>
                <w:szCs w:val="24"/>
              </w:rPr>
              <w:t>3.Дислексия – болезнь творческих людей</w:t>
            </w:r>
          </w:p>
          <w:p w:rsidR="00394995" w:rsidRPr="00916B85" w:rsidRDefault="00FB0484" w:rsidP="00394995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9E18E5" w:rsidRPr="00916B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94995" w:rsidRPr="00916B85">
              <w:rPr>
                <w:rFonts w:ascii="Times New Roman" w:eastAsia="Times New Roman" w:hAnsi="Times New Roman" w:cs="Times New Roman"/>
                <w:sz w:val="24"/>
                <w:szCs w:val="24"/>
              </w:rPr>
              <w:t>. Выступление по теме самообразования.</w:t>
            </w:r>
          </w:p>
          <w:p w:rsidR="005C58B3" w:rsidRPr="00916B85" w:rsidRDefault="005C58B3" w:rsidP="00394995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D42" w:rsidRPr="00916B85" w:rsidRDefault="00C56D42" w:rsidP="005C58B3">
            <w:pPr>
              <w:pStyle w:val="a7"/>
              <w:numPr>
                <w:ilvl w:val="0"/>
                <w:numId w:val="7"/>
              </w:num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B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проведенной</w:t>
            </w:r>
            <w:r w:rsidR="009E18E5" w:rsidRPr="00916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E18E5" w:rsidRPr="00916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предметной </w:t>
            </w:r>
            <w:r w:rsidRPr="00916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недели</w:t>
            </w:r>
            <w:proofErr w:type="gramEnd"/>
            <w:r w:rsidRPr="00916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58B3" w:rsidRPr="00916B85" w:rsidRDefault="005C58B3" w:rsidP="005C58B3">
            <w:pPr>
              <w:pStyle w:val="a7"/>
              <w:numPr>
                <w:ilvl w:val="0"/>
                <w:numId w:val="3"/>
              </w:num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B85">
              <w:rPr>
                <w:rFonts w:ascii="Times New Roman" w:hAnsi="Times New Roman" w:cs="Times New Roman"/>
                <w:sz w:val="24"/>
                <w:szCs w:val="24"/>
              </w:rPr>
              <w:t>.Организация</w:t>
            </w:r>
            <w:proofErr w:type="gramEnd"/>
            <w:r w:rsidRPr="00916B85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результаты участия во </w:t>
            </w:r>
            <w:proofErr w:type="spellStart"/>
            <w:r w:rsidRPr="00916B85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16B85"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этап), олимпиада по ОРКСЭ</w:t>
            </w:r>
          </w:p>
          <w:p w:rsidR="001B2F46" w:rsidRPr="00916B85" w:rsidRDefault="00D76FA9" w:rsidP="001B2F46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161908"/>
              </w:rPr>
            </w:pPr>
            <w:r>
              <w:rPr>
                <w:color w:val="161908"/>
              </w:rPr>
              <w:t xml:space="preserve">     </w:t>
            </w:r>
            <w:r w:rsidR="001B2F46" w:rsidRPr="00916B85">
              <w:rPr>
                <w:color w:val="161908"/>
              </w:rPr>
              <w:t xml:space="preserve"> </w:t>
            </w:r>
          </w:p>
          <w:p w:rsidR="0073311E" w:rsidRPr="00916B85" w:rsidRDefault="0073311E" w:rsidP="00916B85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134" w:type="dxa"/>
          </w:tcPr>
          <w:p w:rsidR="0073311E" w:rsidRPr="00605488" w:rsidRDefault="00D76FA9" w:rsidP="001A30D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:rsidR="0073311E" w:rsidRPr="00605488" w:rsidRDefault="0073311E" w:rsidP="001A30D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311E" w:rsidRPr="00605488" w:rsidRDefault="0073311E" w:rsidP="001A30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1" w:type="dxa"/>
          </w:tcPr>
          <w:p w:rsidR="0073311E" w:rsidRPr="00605488" w:rsidRDefault="0073311E" w:rsidP="001A30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Учителя МО</w:t>
            </w:r>
          </w:p>
          <w:p w:rsidR="0073311E" w:rsidRPr="00605488" w:rsidRDefault="0073311E" w:rsidP="001A30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МО</w:t>
            </w:r>
          </w:p>
          <w:p w:rsidR="0073311E" w:rsidRPr="00605488" w:rsidRDefault="0073311E" w:rsidP="003949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76FA9" w:rsidRDefault="003F3501" w:rsidP="003F35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</w:t>
      </w:r>
    </w:p>
    <w:p w:rsidR="004E5B6E" w:rsidRPr="00605488" w:rsidRDefault="003F3501" w:rsidP="003F35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</w:t>
      </w:r>
    </w:p>
    <w:p w:rsidR="00A7533B" w:rsidRPr="00605488" w:rsidRDefault="00A7533B" w:rsidP="003F35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F3501" w:rsidRPr="00605488" w:rsidRDefault="003F3501" w:rsidP="003F35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Заседание № 4</w:t>
      </w:r>
    </w:p>
    <w:p w:rsidR="00A50CD2" w:rsidRPr="00605488" w:rsidRDefault="00A50CD2" w:rsidP="00A50C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605488">
        <w:rPr>
          <w:rFonts w:ascii="Times New Roman" w:hAnsi="Times New Roman" w:cs="Times New Roman"/>
          <w:b/>
          <w:bCs/>
          <w:iCs/>
          <w:color w:val="161908"/>
          <w:sz w:val="28"/>
          <w:szCs w:val="28"/>
          <w:u w:val="single"/>
        </w:rPr>
        <w:t>Тема:</w:t>
      </w:r>
      <w:r w:rsidRPr="00605488">
        <w:rPr>
          <w:rStyle w:val="apple-converted-space"/>
          <w:rFonts w:ascii="Times New Roman" w:hAnsi="Times New Roman" w:cs="Times New Roman"/>
          <w:b/>
          <w:bCs/>
          <w:iCs/>
          <w:color w:val="161908"/>
          <w:sz w:val="28"/>
          <w:szCs w:val="28"/>
        </w:rPr>
        <w:t> </w:t>
      </w:r>
      <w:r w:rsidRPr="00605488">
        <w:rPr>
          <w:rFonts w:ascii="Times New Roman" w:hAnsi="Times New Roman" w:cs="Times New Roman"/>
          <w:b/>
          <w:bCs/>
          <w:iCs/>
          <w:color w:val="161908"/>
          <w:sz w:val="28"/>
          <w:szCs w:val="28"/>
        </w:rPr>
        <w:t xml:space="preserve"> </w:t>
      </w:r>
      <w:r w:rsidRPr="006054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gramEnd"/>
      <w:r w:rsidRPr="006054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Формирование готовности обучающихся к итоговому тестированию в начальной школе»</w:t>
      </w:r>
    </w:p>
    <w:p w:rsidR="003F3501" w:rsidRPr="00605488" w:rsidRDefault="003F3501" w:rsidP="003F35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701"/>
        <w:gridCol w:w="2234"/>
      </w:tblGrid>
      <w:tr w:rsidR="003F3501" w:rsidRPr="00605488" w:rsidTr="00FB0484">
        <w:tc>
          <w:tcPr>
            <w:tcW w:w="6062" w:type="dxa"/>
          </w:tcPr>
          <w:p w:rsidR="003F3501" w:rsidRPr="00605488" w:rsidRDefault="003F3501" w:rsidP="006610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</w:tcPr>
          <w:p w:rsidR="003F3501" w:rsidRPr="00605488" w:rsidRDefault="003F3501" w:rsidP="006610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234" w:type="dxa"/>
          </w:tcPr>
          <w:p w:rsidR="003F3501" w:rsidRPr="00605488" w:rsidRDefault="003F3501" w:rsidP="006610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3F3501" w:rsidRPr="00605488" w:rsidTr="00FB0484">
        <w:trPr>
          <w:trHeight w:val="551"/>
        </w:trPr>
        <w:tc>
          <w:tcPr>
            <w:tcW w:w="6062" w:type="dxa"/>
          </w:tcPr>
          <w:p w:rsidR="00A50CD2" w:rsidRPr="00A50CD2" w:rsidRDefault="00A50CD2" w:rsidP="000425D5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/>
                <w:color w:val="161908"/>
                <w:sz w:val="28"/>
                <w:szCs w:val="28"/>
              </w:rPr>
            </w:pPr>
            <w:r w:rsidRPr="00A50CD2">
              <w:rPr>
                <w:bCs/>
                <w:iCs/>
                <w:color w:val="161908"/>
                <w:sz w:val="28"/>
                <w:szCs w:val="28"/>
              </w:rPr>
              <w:t xml:space="preserve">«Формирование готовности обучающихся </w:t>
            </w:r>
            <w:proofErr w:type="gramStart"/>
            <w:r w:rsidRPr="00A50CD2">
              <w:rPr>
                <w:bCs/>
                <w:iCs/>
                <w:color w:val="161908"/>
                <w:sz w:val="28"/>
                <w:szCs w:val="28"/>
              </w:rPr>
              <w:t xml:space="preserve">к </w:t>
            </w:r>
            <w:r w:rsidR="000425D5">
              <w:rPr>
                <w:bCs/>
                <w:iCs/>
                <w:color w:val="161908"/>
                <w:sz w:val="28"/>
                <w:szCs w:val="28"/>
              </w:rPr>
              <w:t xml:space="preserve"> проведению</w:t>
            </w:r>
            <w:proofErr w:type="gramEnd"/>
            <w:r w:rsidR="000425D5">
              <w:rPr>
                <w:bCs/>
                <w:iCs/>
                <w:color w:val="161908"/>
                <w:sz w:val="28"/>
                <w:szCs w:val="28"/>
              </w:rPr>
              <w:t xml:space="preserve"> промежуточной аттестации </w:t>
            </w:r>
            <w:r w:rsidRPr="00A50CD2">
              <w:rPr>
                <w:bCs/>
                <w:iCs/>
                <w:color w:val="161908"/>
                <w:sz w:val="28"/>
                <w:szCs w:val="28"/>
              </w:rPr>
              <w:t>в начальной школе»</w:t>
            </w:r>
            <w:r w:rsidR="000425D5">
              <w:rPr>
                <w:bCs/>
                <w:iCs/>
                <w:color w:val="161908"/>
                <w:sz w:val="28"/>
                <w:szCs w:val="28"/>
              </w:rPr>
              <w:t xml:space="preserve"> </w:t>
            </w:r>
            <w:r w:rsidRPr="00A50CD2">
              <w:rPr>
                <w:bCs/>
                <w:iCs/>
                <w:color w:val="161908"/>
                <w:sz w:val="28"/>
                <w:szCs w:val="28"/>
              </w:rPr>
              <w:t xml:space="preserve"> Из опыта работы</w:t>
            </w:r>
            <w:r w:rsidRPr="00A50CD2">
              <w:rPr>
                <w:b/>
                <w:bCs/>
                <w:iCs/>
                <w:color w:val="161908"/>
                <w:sz w:val="28"/>
                <w:szCs w:val="28"/>
              </w:rPr>
              <w:t xml:space="preserve"> .</w:t>
            </w:r>
          </w:p>
          <w:p w:rsidR="003F3501" w:rsidRPr="00605488" w:rsidRDefault="003F3501" w:rsidP="003F3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501" w:rsidRPr="00605488" w:rsidRDefault="00A50CD2" w:rsidP="003F3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F3501" w:rsidRPr="00605488">
              <w:rPr>
                <w:rFonts w:ascii="Times New Roman" w:hAnsi="Times New Roman" w:cs="Times New Roman"/>
                <w:sz w:val="28"/>
                <w:szCs w:val="28"/>
              </w:rPr>
              <w:t>Ведение тетрадей учащимися, соблюдение единого орфографического режима.</w:t>
            </w:r>
          </w:p>
          <w:p w:rsidR="003F3501" w:rsidRPr="00605488" w:rsidRDefault="00A50CD2" w:rsidP="003F3501">
            <w:pPr>
              <w:pStyle w:val="Default"/>
              <w:spacing w:after="8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3501" w:rsidRPr="00605488">
              <w:rPr>
                <w:sz w:val="28"/>
                <w:szCs w:val="28"/>
              </w:rPr>
              <w:t>. О подготовке и порядке проведения промежуточной аттестации обучающихся 1-4 кл</w:t>
            </w:r>
            <w:r>
              <w:rPr>
                <w:sz w:val="28"/>
                <w:szCs w:val="28"/>
              </w:rPr>
              <w:t xml:space="preserve">ассов в 2020-2021 учебном году </w:t>
            </w:r>
            <w:r w:rsidR="003F3501" w:rsidRPr="00605488">
              <w:rPr>
                <w:sz w:val="28"/>
                <w:szCs w:val="28"/>
              </w:rPr>
              <w:t>Утверждение КИМ для проведения промежуточной аттестации.</w:t>
            </w:r>
          </w:p>
          <w:p w:rsidR="003F3501" w:rsidRDefault="00A50CD2" w:rsidP="003F3501">
            <w:pPr>
              <w:pStyle w:val="Default"/>
              <w:spacing w:after="8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3501" w:rsidRPr="00605488">
              <w:rPr>
                <w:sz w:val="28"/>
                <w:szCs w:val="28"/>
              </w:rPr>
              <w:t xml:space="preserve">. Об организации промежуточной аттестации обучающихся по адаптированной основной общеобразовательной программе для </w:t>
            </w:r>
            <w:proofErr w:type="gramStart"/>
            <w:r w:rsidR="003F3501" w:rsidRPr="00605488">
              <w:rPr>
                <w:sz w:val="28"/>
                <w:szCs w:val="28"/>
              </w:rPr>
              <w:t>детей  умственной</w:t>
            </w:r>
            <w:proofErr w:type="gramEnd"/>
            <w:r w:rsidR="003F3501" w:rsidRPr="00605488">
              <w:rPr>
                <w:sz w:val="28"/>
                <w:szCs w:val="28"/>
              </w:rPr>
              <w:t xml:space="preserve"> отсталостью</w:t>
            </w:r>
            <w:r w:rsidR="00D97605">
              <w:rPr>
                <w:sz w:val="28"/>
                <w:szCs w:val="28"/>
              </w:rPr>
              <w:t xml:space="preserve"> </w:t>
            </w:r>
            <w:r w:rsidR="003F3501" w:rsidRPr="00605488">
              <w:rPr>
                <w:sz w:val="28"/>
                <w:szCs w:val="28"/>
              </w:rPr>
              <w:t>(интеллектуальными нарушениями). Утверждение КИМ для проведения промежуточной аттестации.</w:t>
            </w:r>
          </w:p>
          <w:p w:rsidR="005C58B3" w:rsidRPr="005C58B3" w:rsidRDefault="005C58B3" w:rsidP="005C58B3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0425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подготовки к участию </w:t>
            </w:r>
            <w:proofErr w:type="gramStart"/>
            <w:r w:rsidRPr="000425D5">
              <w:rPr>
                <w:rFonts w:ascii="Times New Roman" w:eastAsia="Times New Roman" w:hAnsi="Times New Roman" w:cs="Times New Roman"/>
                <w:sz w:val="26"/>
                <w:szCs w:val="26"/>
              </w:rPr>
              <w:t>в  ВПР</w:t>
            </w:r>
            <w:proofErr w:type="gramEnd"/>
            <w:r w:rsidRPr="000425D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A62B4" w:rsidRPr="00605488" w:rsidRDefault="005C58B3" w:rsidP="003F3501">
            <w:pPr>
              <w:pStyle w:val="Default"/>
              <w:spacing w:after="84" w:line="276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7A62B4">
              <w:rPr>
                <w:rFonts w:eastAsia="Times New Roman"/>
                <w:sz w:val="28"/>
                <w:szCs w:val="28"/>
              </w:rPr>
              <w:t xml:space="preserve">. </w:t>
            </w:r>
            <w:r w:rsidR="007A62B4" w:rsidRPr="00605488">
              <w:rPr>
                <w:rFonts w:eastAsia="Times New Roman"/>
                <w:sz w:val="28"/>
                <w:szCs w:val="28"/>
              </w:rPr>
              <w:t>Организация работы ЛДП «Планета детства». (рассмотрение программы деятельности, комплектование штата, групп детей).</w:t>
            </w:r>
          </w:p>
          <w:p w:rsidR="003F3501" w:rsidRPr="00605488" w:rsidRDefault="003F3501" w:rsidP="00A50CD2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501" w:rsidRPr="00605488" w:rsidRDefault="003F3501" w:rsidP="006610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3F3501" w:rsidRPr="00605488" w:rsidRDefault="003F3501" w:rsidP="006610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</w:tcPr>
          <w:p w:rsidR="003F3501" w:rsidRPr="00605488" w:rsidRDefault="003F3501" w:rsidP="006610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Учителя МО</w:t>
            </w:r>
          </w:p>
          <w:p w:rsidR="003F3501" w:rsidRPr="00605488" w:rsidRDefault="003F3501" w:rsidP="006610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МО</w:t>
            </w:r>
          </w:p>
          <w:p w:rsidR="003F3501" w:rsidRPr="00605488" w:rsidRDefault="003F3501" w:rsidP="006610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05488" w:rsidRDefault="003F3501" w:rsidP="003F35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FD5B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</w:t>
      </w:r>
    </w:p>
    <w:p w:rsidR="003F3501" w:rsidRDefault="003F3501" w:rsidP="003F35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62B4" w:rsidRDefault="007A62B4" w:rsidP="003F35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62B4" w:rsidRDefault="007A62B4" w:rsidP="003F35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62B4" w:rsidRDefault="007A62B4" w:rsidP="003F35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62B4" w:rsidRDefault="007A62B4" w:rsidP="003F35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62B4" w:rsidRDefault="007A62B4" w:rsidP="003F35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62B4" w:rsidRDefault="007A62B4" w:rsidP="003F35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484" w:rsidRDefault="00FB0484" w:rsidP="003F35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FA9" w:rsidRDefault="00D76FA9" w:rsidP="003F35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FB0484" w:rsidRPr="00605488" w:rsidRDefault="00FB0484" w:rsidP="003F35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501" w:rsidRPr="00605488" w:rsidRDefault="00C56D42" w:rsidP="003F35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54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</w:t>
      </w:r>
      <w:r w:rsidR="001B2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Заседание № 5</w:t>
      </w:r>
    </w:p>
    <w:p w:rsidR="003F3501" w:rsidRPr="00605488" w:rsidRDefault="003F3501" w:rsidP="003F35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F3501" w:rsidRPr="00605488" w:rsidRDefault="003F3501" w:rsidP="003F3501">
      <w:pPr>
        <w:rPr>
          <w:rFonts w:ascii="Times New Roman" w:hAnsi="Times New Roman" w:cs="Times New Roman"/>
          <w:b/>
          <w:sz w:val="28"/>
          <w:szCs w:val="28"/>
        </w:rPr>
      </w:pPr>
      <w:r w:rsidRPr="00605488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605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48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«Результаты деятельности </w:t>
      </w:r>
      <w:r w:rsidR="004E5B6E" w:rsidRPr="0060548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ШМО учителей </w:t>
      </w:r>
      <w:r w:rsidRPr="00605488">
        <w:rPr>
          <w:rFonts w:ascii="Times New Roman" w:hAnsi="Times New Roman" w:cs="Times New Roman"/>
          <w:b/>
          <w:bCs/>
          <w:iCs/>
          <w:sz w:val="28"/>
          <w:szCs w:val="28"/>
        </w:rPr>
        <w:t>начальной школы по совершенствованию образовательного и воспитательного  процесса».</w:t>
      </w:r>
    </w:p>
    <w:p w:rsidR="003F3501" w:rsidRPr="00605488" w:rsidRDefault="003F3501" w:rsidP="003F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05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1715"/>
        <w:gridCol w:w="2504"/>
      </w:tblGrid>
      <w:tr w:rsidR="003F3501" w:rsidRPr="00605488" w:rsidTr="000425D5">
        <w:tc>
          <w:tcPr>
            <w:tcW w:w="5778" w:type="dxa"/>
          </w:tcPr>
          <w:p w:rsidR="003F3501" w:rsidRPr="00605488" w:rsidRDefault="003F3501" w:rsidP="006610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15" w:type="dxa"/>
          </w:tcPr>
          <w:p w:rsidR="003F3501" w:rsidRPr="00605488" w:rsidRDefault="003F3501" w:rsidP="006610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504" w:type="dxa"/>
          </w:tcPr>
          <w:p w:rsidR="003F3501" w:rsidRPr="00605488" w:rsidRDefault="003F3501" w:rsidP="006610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3F3501" w:rsidRPr="00605488" w:rsidTr="000425D5">
        <w:trPr>
          <w:trHeight w:val="551"/>
        </w:trPr>
        <w:tc>
          <w:tcPr>
            <w:tcW w:w="5778" w:type="dxa"/>
          </w:tcPr>
          <w:p w:rsidR="004E5B6E" w:rsidRPr="00605488" w:rsidRDefault="004E5B6E" w:rsidP="004E5B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5B6E" w:rsidRPr="00605488" w:rsidRDefault="004E5B6E" w:rsidP="004E5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sz w:val="28"/>
                <w:szCs w:val="28"/>
              </w:rPr>
              <w:t>1.  Итоги и анализ промежуточной аттестации</w:t>
            </w:r>
          </w:p>
          <w:p w:rsidR="004E5B6E" w:rsidRPr="00605488" w:rsidRDefault="004E5B6E" w:rsidP="004E5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sz w:val="28"/>
                <w:szCs w:val="28"/>
              </w:rPr>
              <w:t>2. Итоги всероссийских проверочных работ. (ВПР -русский язык, математика, окружающий мир</w:t>
            </w:r>
            <w:r w:rsidR="00042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класс</w:t>
            </w:r>
            <w:r w:rsidRPr="0060548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A62B4" w:rsidRDefault="004E5B6E" w:rsidP="004E5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Анализ работы педагогов за год (по </w:t>
            </w:r>
            <w:r w:rsidR="000425D5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</w:t>
            </w:r>
            <w:r w:rsidRPr="0060548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E5B6E" w:rsidRPr="00605488" w:rsidRDefault="00FB0484" w:rsidP="004E5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E5B6E" w:rsidRPr="00605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proofErr w:type="gramStart"/>
            <w:r w:rsidR="004E5B6E" w:rsidRPr="00605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  вопросов</w:t>
            </w:r>
            <w:proofErr w:type="gramEnd"/>
            <w:r w:rsidR="004E5B6E" w:rsidRPr="00605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 коррекции и составлению рабочих программ  и тем</w:t>
            </w:r>
            <w:r w:rsidR="00A50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атического планирования. на 2021-2022</w:t>
            </w:r>
            <w:r w:rsidR="004E5B6E" w:rsidRPr="00605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 в 1-4 классах.</w:t>
            </w:r>
            <w:r w:rsidR="004E5B6E" w:rsidRPr="00605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3F3501" w:rsidRPr="00605488" w:rsidRDefault="003F3501" w:rsidP="003F350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5" w:type="dxa"/>
          </w:tcPr>
          <w:p w:rsidR="003F3501" w:rsidRPr="00605488" w:rsidRDefault="003F3501" w:rsidP="006610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3F3501" w:rsidRPr="00605488" w:rsidRDefault="003F3501" w:rsidP="006610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4" w:type="dxa"/>
          </w:tcPr>
          <w:p w:rsidR="003F3501" w:rsidRPr="00605488" w:rsidRDefault="003F3501" w:rsidP="006610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</w:t>
            </w:r>
            <w:r w:rsidR="004E5B6E"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</w:t>
            </w:r>
          </w:p>
          <w:p w:rsidR="003F3501" w:rsidRPr="00605488" w:rsidRDefault="003F3501" w:rsidP="006610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="004E5B6E"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Pr="00605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</w:t>
            </w:r>
          </w:p>
          <w:p w:rsidR="003F3501" w:rsidRPr="00605488" w:rsidRDefault="003F3501" w:rsidP="006610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F3501" w:rsidRPr="00605488" w:rsidRDefault="003F3501" w:rsidP="006610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F3501" w:rsidRPr="00605488" w:rsidRDefault="003F3501" w:rsidP="003F35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501" w:rsidRPr="00605488" w:rsidRDefault="003F3501" w:rsidP="003F35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501" w:rsidRPr="00605488" w:rsidRDefault="003F3501" w:rsidP="003F3501">
      <w:pPr>
        <w:rPr>
          <w:rFonts w:ascii="Times New Roman" w:hAnsi="Times New Roman" w:cs="Times New Roman"/>
          <w:color w:val="000000" w:themeColor="text1"/>
        </w:rPr>
      </w:pPr>
    </w:p>
    <w:p w:rsidR="00933646" w:rsidRPr="00605488" w:rsidRDefault="00933646" w:rsidP="003F350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933646" w:rsidRPr="00605488" w:rsidSect="00605488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0D2C"/>
    <w:multiLevelType w:val="hybridMultilevel"/>
    <w:tmpl w:val="51B04A96"/>
    <w:lvl w:ilvl="0" w:tplc="0CCAED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3AB"/>
    <w:multiLevelType w:val="hybridMultilevel"/>
    <w:tmpl w:val="4E0EC76A"/>
    <w:lvl w:ilvl="0" w:tplc="B0FE6D16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8823C55"/>
    <w:multiLevelType w:val="hybridMultilevel"/>
    <w:tmpl w:val="3B64F764"/>
    <w:lvl w:ilvl="0" w:tplc="261440B2">
      <w:start w:val="2"/>
      <w:numFmt w:val="decimal"/>
      <w:lvlText w:val="%1."/>
      <w:lvlJc w:val="left"/>
      <w:pPr>
        <w:ind w:left="495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3CAB3F50"/>
    <w:multiLevelType w:val="hybridMultilevel"/>
    <w:tmpl w:val="C626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56EE2"/>
    <w:multiLevelType w:val="hybridMultilevel"/>
    <w:tmpl w:val="608EA222"/>
    <w:lvl w:ilvl="0" w:tplc="EED899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18733CF"/>
    <w:multiLevelType w:val="hybridMultilevel"/>
    <w:tmpl w:val="77046AF2"/>
    <w:lvl w:ilvl="0" w:tplc="AE92B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E7D0E"/>
    <w:multiLevelType w:val="hybridMultilevel"/>
    <w:tmpl w:val="77046AF2"/>
    <w:lvl w:ilvl="0" w:tplc="AE92B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11E"/>
    <w:rsid w:val="000363B3"/>
    <w:rsid w:val="000425D5"/>
    <w:rsid w:val="000B7F1D"/>
    <w:rsid w:val="000E336B"/>
    <w:rsid w:val="001B2F46"/>
    <w:rsid w:val="00207FDE"/>
    <w:rsid w:val="0029364D"/>
    <w:rsid w:val="00294CE8"/>
    <w:rsid w:val="00394995"/>
    <w:rsid w:val="003B12B4"/>
    <w:rsid w:val="003B151C"/>
    <w:rsid w:val="003C6D4E"/>
    <w:rsid w:val="003F3501"/>
    <w:rsid w:val="00452BB3"/>
    <w:rsid w:val="004E5B6E"/>
    <w:rsid w:val="004F22C7"/>
    <w:rsid w:val="005175DF"/>
    <w:rsid w:val="00572D7A"/>
    <w:rsid w:val="00591405"/>
    <w:rsid w:val="00594D44"/>
    <w:rsid w:val="005C58B3"/>
    <w:rsid w:val="005D40FC"/>
    <w:rsid w:val="00605488"/>
    <w:rsid w:val="0066477C"/>
    <w:rsid w:val="00675FCF"/>
    <w:rsid w:val="006B02A5"/>
    <w:rsid w:val="006B1716"/>
    <w:rsid w:val="006F69FD"/>
    <w:rsid w:val="0073311E"/>
    <w:rsid w:val="007A2883"/>
    <w:rsid w:val="007A62B4"/>
    <w:rsid w:val="0080589F"/>
    <w:rsid w:val="00820EE6"/>
    <w:rsid w:val="00916B85"/>
    <w:rsid w:val="0092335B"/>
    <w:rsid w:val="009261ED"/>
    <w:rsid w:val="00933646"/>
    <w:rsid w:val="00971B72"/>
    <w:rsid w:val="00980FA5"/>
    <w:rsid w:val="009E18E5"/>
    <w:rsid w:val="00A2498B"/>
    <w:rsid w:val="00A4187B"/>
    <w:rsid w:val="00A50CD2"/>
    <w:rsid w:val="00A7533B"/>
    <w:rsid w:val="00AB46E0"/>
    <w:rsid w:val="00B25C1C"/>
    <w:rsid w:val="00B5180D"/>
    <w:rsid w:val="00B54814"/>
    <w:rsid w:val="00BB389D"/>
    <w:rsid w:val="00BD3353"/>
    <w:rsid w:val="00C13B76"/>
    <w:rsid w:val="00C3390A"/>
    <w:rsid w:val="00C441D4"/>
    <w:rsid w:val="00C46586"/>
    <w:rsid w:val="00C56D42"/>
    <w:rsid w:val="00C6127F"/>
    <w:rsid w:val="00D23CC8"/>
    <w:rsid w:val="00D26E7A"/>
    <w:rsid w:val="00D603BD"/>
    <w:rsid w:val="00D76FA9"/>
    <w:rsid w:val="00D93EEA"/>
    <w:rsid w:val="00D97605"/>
    <w:rsid w:val="00DA06B7"/>
    <w:rsid w:val="00DA2EA2"/>
    <w:rsid w:val="00DE343F"/>
    <w:rsid w:val="00EB2790"/>
    <w:rsid w:val="00ED3D17"/>
    <w:rsid w:val="00EF6AD1"/>
    <w:rsid w:val="00F33070"/>
    <w:rsid w:val="00F364FE"/>
    <w:rsid w:val="00F84631"/>
    <w:rsid w:val="00FA2597"/>
    <w:rsid w:val="00FB0484"/>
    <w:rsid w:val="00FD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2C095-EE15-4C19-AB5D-FB4B99CA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1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3311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73311E"/>
    <w:rPr>
      <w:b/>
      <w:bCs/>
    </w:rPr>
  </w:style>
  <w:style w:type="paragraph" w:styleId="a4">
    <w:name w:val="Normal (Web)"/>
    <w:basedOn w:val="a"/>
    <w:uiPriority w:val="99"/>
    <w:unhideWhenUsed/>
    <w:rsid w:val="0073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311E"/>
  </w:style>
  <w:style w:type="table" w:styleId="a5">
    <w:name w:val="Table Grid"/>
    <w:basedOn w:val="a1"/>
    <w:uiPriority w:val="59"/>
    <w:rsid w:val="007331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F35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F350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D33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1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12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1480</Words>
  <Characters>8439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Питенина ЕВ</dc:creator>
  <cp:keywords/>
  <dc:description/>
  <cp:lastModifiedBy>Школа</cp:lastModifiedBy>
  <cp:revision>36</cp:revision>
  <cp:lastPrinted>2021-01-11T09:43:00Z</cp:lastPrinted>
  <dcterms:created xsi:type="dcterms:W3CDTF">2018-05-29T09:41:00Z</dcterms:created>
  <dcterms:modified xsi:type="dcterms:W3CDTF">2021-01-11T09:44:00Z</dcterms:modified>
</cp:coreProperties>
</file>