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2B" w:rsidRDefault="001F6D2B" w:rsidP="001F6D2B">
      <w:pPr>
        <w:tabs>
          <w:tab w:val="left" w:pos="13463"/>
        </w:tabs>
        <w:spacing w:after="150" w:line="240" w:lineRule="auto"/>
        <w:ind w:left="6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6D2B" w:rsidRPr="0026715F" w:rsidRDefault="00076AA5" w:rsidP="001F6D2B">
      <w:pPr>
        <w:tabs>
          <w:tab w:val="left" w:pos="13463"/>
        </w:tabs>
        <w:spacing w:after="150" w:line="240" w:lineRule="auto"/>
        <w:ind w:left="6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Утверждаю</w:t>
      </w:r>
    </w:p>
    <w:p w:rsidR="001F6D2B" w:rsidRPr="0026715F" w:rsidRDefault="00CF2EAE" w:rsidP="001F6D2B">
      <w:pPr>
        <w:tabs>
          <w:tab w:val="left" w:pos="13463"/>
        </w:tabs>
        <w:spacing w:after="150" w:line="240" w:lineRule="auto"/>
        <w:ind w:left="6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2671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Директор: </w:t>
      </w:r>
      <w:r w:rsidR="001F6D2B" w:rsidRPr="002671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______________</w:t>
      </w:r>
    </w:p>
    <w:p w:rsidR="001F6D2B" w:rsidRDefault="001F6D2B" w:rsidP="001F6D2B">
      <w:pPr>
        <w:tabs>
          <w:tab w:val="left" w:pos="13463"/>
        </w:tabs>
        <w:spacing w:after="150" w:line="240" w:lineRule="auto"/>
        <w:ind w:left="6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2671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Суматохина</w:t>
      </w:r>
      <w:proofErr w:type="spellEnd"/>
      <w:r w:rsidRPr="002671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Т. А.</w:t>
      </w:r>
    </w:p>
    <w:p w:rsidR="001F6D2B" w:rsidRPr="00372937" w:rsidRDefault="001F6D2B" w:rsidP="001F6D2B">
      <w:pPr>
        <w:tabs>
          <w:tab w:val="left" w:pos="13463"/>
        </w:tabs>
        <w:spacing w:after="150" w:line="240" w:lineRule="auto"/>
        <w:ind w:left="6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F6D2B" w:rsidRPr="0026715F" w:rsidRDefault="002A45DA" w:rsidP="001F6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График общешкольных  родительских собраний </w:t>
      </w:r>
      <w:r w:rsidR="001F6D2B" w:rsidRPr="0026715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в МОУ «Архангельская СШ»</w:t>
      </w:r>
    </w:p>
    <w:p w:rsidR="001F6D2B" w:rsidRPr="0026715F" w:rsidRDefault="00076AA5" w:rsidP="001F6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 2017-2018</w:t>
      </w:r>
      <w:r w:rsidR="001F6D2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учебном</w:t>
      </w:r>
      <w:r w:rsidR="001F6D2B" w:rsidRPr="0026715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</w:t>
      </w:r>
      <w:r w:rsidR="001F6D2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</w:t>
      </w:r>
    </w:p>
    <w:p w:rsidR="001F6D2B" w:rsidRPr="0026715F" w:rsidRDefault="001F6D2B" w:rsidP="001F6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675"/>
        <w:gridCol w:w="6946"/>
        <w:gridCol w:w="2835"/>
        <w:gridCol w:w="4394"/>
      </w:tblGrid>
      <w:tr w:rsidR="001F6D2B" w:rsidRPr="0026715F" w:rsidTr="006F4590">
        <w:tc>
          <w:tcPr>
            <w:tcW w:w="675" w:type="dxa"/>
          </w:tcPr>
          <w:p w:rsidR="001F6D2B" w:rsidRPr="00641879" w:rsidRDefault="001F6D2B" w:rsidP="006F4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87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1F6D2B" w:rsidRPr="00641879" w:rsidRDefault="001F6D2B" w:rsidP="006F4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87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1F6D2B" w:rsidRPr="00641879" w:rsidRDefault="001F6D2B" w:rsidP="006F4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87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394" w:type="dxa"/>
          </w:tcPr>
          <w:p w:rsidR="001F6D2B" w:rsidRPr="00641879" w:rsidRDefault="001F6D2B" w:rsidP="006F4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87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F6D2B" w:rsidRPr="0026715F" w:rsidTr="001F6D2B">
        <w:trPr>
          <w:trHeight w:val="975"/>
        </w:trPr>
        <w:tc>
          <w:tcPr>
            <w:tcW w:w="675" w:type="dxa"/>
          </w:tcPr>
          <w:p w:rsidR="001F6D2B" w:rsidRPr="0026715F" w:rsidRDefault="001F6D2B" w:rsidP="006F45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F6D2B" w:rsidRPr="00CF2EAE" w:rsidRDefault="001F6D2B" w:rsidP="00612258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2EAE">
              <w:rPr>
                <w:rFonts w:ascii="Times New Roman" w:hAnsi="Times New Roman"/>
                <w:b/>
                <w:sz w:val="24"/>
                <w:szCs w:val="24"/>
              </w:rPr>
              <w:t>Беседа для родителей</w:t>
            </w:r>
            <w:r w:rsidR="00C760C2" w:rsidRPr="00CF2EA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F2EAE" w:rsidRPr="00CF2EAE">
              <w:rPr>
                <w:rFonts w:ascii="Times New Roman" w:hAnsi="Times New Roman"/>
                <w:b/>
                <w:sz w:val="24"/>
                <w:szCs w:val="24"/>
              </w:rPr>
              <w:t xml:space="preserve"> «Детская агрессия»</w:t>
            </w:r>
          </w:p>
          <w:p w:rsidR="001F6D2B" w:rsidRPr="003D6ABD" w:rsidRDefault="001F6D2B" w:rsidP="006F4590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F6D2B" w:rsidRPr="003D6ABD" w:rsidRDefault="001F6D2B" w:rsidP="006F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2B" w:rsidRPr="0026715F" w:rsidRDefault="00612258" w:rsidP="006122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76AA5">
              <w:rPr>
                <w:rFonts w:ascii="Times New Roman" w:hAnsi="Times New Roman"/>
                <w:sz w:val="24"/>
                <w:szCs w:val="24"/>
              </w:rPr>
              <w:t>16.12.2017</w:t>
            </w:r>
            <w:r w:rsidR="001F6D2B" w:rsidRPr="0026715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394" w:type="dxa"/>
          </w:tcPr>
          <w:p w:rsidR="00612258" w:rsidRDefault="001F6D2B" w:rsidP="006F4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6D2B" w:rsidRPr="0026715F" w:rsidRDefault="00C760C2" w:rsidP="00076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Абдалина А. С.</w:t>
            </w:r>
          </w:p>
        </w:tc>
      </w:tr>
      <w:tr w:rsidR="001F6D2B" w:rsidRPr="0026715F" w:rsidTr="006F4590">
        <w:trPr>
          <w:trHeight w:val="401"/>
        </w:trPr>
        <w:tc>
          <w:tcPr>
            <w:tcW w:w="675" w:type="dxa"/>
          </w:tcPr>
          <w:p w:rsidR="001F6D2B" w:rsidRPr="0026715F" w:rsidRDefault="001F6D2B" w:rsidP="006F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F6D2B" w:rsidRPr="00612258" w:rsidRDefault="00612258" w:rsidP="006F4590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6122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Итоги совместной работы школы  и семьи </w:t>
            </w:r>
            <w:r w:rsidR="002A45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r w:rsidR="00C760C2">
              <w:rPr>
                <w:rFonts w:ascii="Times New Roman" w:hAnsi="Times New Roman"/>
                <w:b/>
                <w:sz w:val="24"/>
                <w:szCs w:val="24"/>
              </w:rPr>
              <w:t>2017-18</w:t>
            </w:r>
            <w:r w:rsidR="002A45DA">
              <w:rPr>
                <w:rFonts w:ascii="Times New Roman" w:hAnsi="Times New Roman"/>
                <w:b/>
                <w:sz w:val="24"/>
                <w:szCs w:val="24"/>
              </w:rPr>
              <w:t xml:space="preserve"> учебном  году</w:t>
            </w:r>
          </w:p>
        </w:tc>
        <w:tc>
          <w:tcPr>
            <w:tcW w:w="2835" w:type="dxa"/>
          </w:tcPr>
          <w:p w:rsidR="001F6D2B" w:rsidRPr="003D6ABD" w:rsidRDefault="00076AA5" w:rsidP="006F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19.05.2017</w:t>
            </w:r>
            <w:r w:rsidR="001F6D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394" w:type="dxa"/>
          </w:tcPr>
          <w:p w:rsidR="001F6D2B" w:rsidRPr="0026715F" w:rsidRDefault="001F6D2B" w:rsidP="001F6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</w:tr>
    </w:tbl>
    <w:p w:rsidR="001F6D2B" w:rsidRDefault="001F6D2B" w:rsidP="001F6D2B">
      <w:pPr>
        <w:tabs>
          <w:tab w:val="left" w:pos="5569"/>
        </w:tabs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6D2B" w:rsidRPr="003D6ABD" w:rsidRDefault="001F6D2B" w:rsidP="001F6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Pr="00B375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ематика родительских собраний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классам</w:t>
      </w:r>
      <w:r w:rsidRPr="00B375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76AA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 2017-2018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учебном</w:t>
      </w:r>
      <w:r w:rsidRPr="0026715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</w:t>
      </w:r>
    </w:p>
    <w:tbl>
      <w:tblPr>
        <w:tblStyle w:val="a4"/>
        <w:tblpPr w:leftFromText="180" w:rightFromText="180" w:vertAnchor="text" w:tblpY="1"/>
        <w:tblW w:w="14756" w:type="dxa"/>
        <w:tblLayout w:type="fixed"/>
        <w:tblLook w:val="04A0" w:firstRow="1" w:lastRow="0" w:firstColumn="1" w:lastColumn="0" w:noHBand="0" w:noVBand="1"/>
      </w:tblPr>
      <w:tblGrid>
        <w:gridCol w:w="1103"/>
        <w:gridCol w:w="3375"/>
        <w:gridCol w:w="2862"/>
        <w:gridCol w:w="2996"/>
        <w:gridCol w:w="4420"/>
      </w:tblGrid>
      <w:tr w:rsidR="001F6D2B" w:rsidRPr="00EB49EF" w:rsidTr="006F4590">
        <w:tc>
          <w:tcPr>
            <w:tcW w:w="1103" w:type="dxa"/>
            <w:hideMark/>
          </w:tcPr>
          <w:p w:rsidR="001F6D2B" w:rsidRPr="003F5663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6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3375" w:type="dxa"/>
            <w:hideMark/>
          </w:tcPr>
          <w:p w:rsidR="001F6D2B" w:rsidRPr="003F5663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6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862" w:type="dxa"/>
            <w:hideMark/>
          </w:tcPr>
          <w:p w:rsidR="001F6D2B" w:rsidRPr="003F5663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6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2четверть</w:t>
            </w:r>
          </w:p>
        </w:tc>
        <w:tc>
          <w:tcPr>
            <w:tcW w:w="2996" w:type="dxa"/>
            <w:hideMark/>
          </w:tcPr>
          <w:p w:rsidR="001F6D2B" w:rsidRPr="003F5663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6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4420" w:type="dxa"/>
            <w:hideMark/>
          </w:tcPr>
          <w:p w:rsidR="001F6D2B" w:rsidRPr="003F5663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6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</w:tr>
      <w:tr w:rsidR="001F6D2B" w:rsidRPr="00EB49EF" w:rsidTr="006F4590">
        <w:trPr>
          <w:trHeight w:val="69"/>
        </w:trPr>
        <w:tc>
          <w:tcPr>
            <w:tcW w:w="1103" w:type="dxa"/>
            <w:hideMark/>
          </w:tcPr>
          <w:p w:rsidR="001F6D2B" w:rsidRPr="00C760C2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60C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Будущие первоклассники</w:t>
            </w:r>
          </w:p>
        </w:tc>
        <w:tc>
          <w:tcPr>
            <w:tcW w:w="3375" w:type="dxa"/>
            <w:hideMark/>
          </w:tcPr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hideMark/>
          </w:tcPr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  <w:hideMark/>
          </w:tcPr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hideMark/>
          </w:tcPr>
          <w:p w:rsidR="001F6D2B" w:rsidRPr="003F5663" w:rsidRDefault="001F6D2B" w:rsidP="006F45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F5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«Особенности ФГОС второго поколения НОО.</w:t>
            </w:r>
          </w:p>
          <w:p w:rsidR="001F6D2B" w:rsidRPr="003F5663" w:rsidRDefault="001F6D2B" w:rsidP="006F45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1)Права и обязанности родителей на этапе вхождения ребенка дошкольного возраста в систему образования».</w:t>
            </w:r>
          </w:p>
          <w:p w:rsidR="001F6D2B" w:rsidRPr="003F5663" w:rsidRDefault="001F6D2B" w:rsidP="006F45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2)Педагогические рекомендации учителю и родителям будущего первоклассника</w:t>
            </w:r>
          </w:p>
          <w:p w:rsidR="001F6D2B" w:rsidRPr="003F5663" w:rsidRDefault="001F6D2B" w:rsidP="006F45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Орг</w:t>
            </w:r>
            <w:r w:rsidR="00612258" w:rsidRPr="003F5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анизация внеурочной деятельности </w:t>
            </w:r>
            <w:r w:rsidRPr="003F5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запросам родителей (зак</w:t>
            </w:r>
            <w:r w:rsidR="00612258" w:rsidRPr="003F5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онных представителей</w:t>
            </w:r>
            <w:r w:rsidRPr="003F5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F5663" w:rsidRPr="003F5663" w:rsidRDefault="003F5663" w:rsidP="006F45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выборы классного родительского комитета и представителя в совет школы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2017-18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D2B" w:rsidRPr="00EB49EF" w:rsidTr="006F4590">
        <w:tc>
          <w:tcPr>
            <w:tcW w:w="1103" w:type="dxa"/>
            <w:hideMark/>
          </w:tcPr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1</w:t>
            </w:r>
            <w:r w:rsid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3375" w:type="dxa"/>
            <w:hideMark/>
          </w:tcPr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Мир глазами первоклассника. Психолого-педагогические особенности развития детей младшего школьного возраста.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 Задачи совместной работы школы и семьи в воспитании и обучении детей: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Особенности формирования личности в младшем школьном возрасте.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Роль семьи в осуществлении единых требований к школьникам и в организации познавательных интересов детей.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122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hideMark/>
          </w:tcPr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2четверть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Что такое здоровый образ жизни и как он формируется?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1)Организация правильного режима питания, сна, занятий и отдыха.</w:t>
            </w:r>
          </w:p>
        </w:tc>
        <w:tc>
          <w:tcPr>
            <w:tcW w:w="2996" w:type="dxa"/>
            <w:hideMark/>
          </w:tcPr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Проблема воспитания нравственной и правовой культуры у детей.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Культура общения родителей и детей.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Роль семьи в формировании гражданской идентичности у детей младшего школьного возраста.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Воспитание нравственных привычек и культуры поведения младшего школьника.</w:t>
            </w:r>
          </w:p>
        </w:tc>
        <w:tc>
          <w:tcPr>
            <w:tcW w:w="4420" w:type="dxa"/>
            <w:hideMark/>
          </w:tcPr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Итоги совместной работы школы  и семьи первого года обучения. О безопасности собственной жизнедеятельности школьников в летний период.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C760C2">
              <w:rPr>
                <w:rFonts w:ascii="Times New Roman" w:hAnsi="Times New Roman" w:cs="Times New Roman"/>
                <w:sz w:val="28"/>
                <w:szCs w:val="28"/>
              </w:rPr>
              <w:t>Итоги 2017-18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 года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Летний отдых 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Выбор классног</w:t>
            </w:r>
            <w:r w:rsidR="00C760C2">
              <w:rPr>
                <w:rFonts w:ascii="Times New Roman" w:hAnsi="Times New Roman" w:cs="Times New Roman"/>
                <w:sz w:val="28"/>
                <w:szCs w:val="28"/>
              </w:rPr>
              <w:t>о родительского комитета на 2018-19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год и кандидатуры в Совет родителей школы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C76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по дополнительным общео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бразовательным</w:t>
            </w:r>
            <w:r w:rsidR="00C760C2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</w:t>
            </w:r>
            <w:r w:rsidR="00C760C2">
              <w:rPr>
                <w:rFonts w:ascii="Times New Roman" w:hAnsi="Times New Roman" w:cs="Times New Roman"/>
                <w:sz w:val="28"/>
                <w:szCs w:val="28"/>
              </w:rPr>
              <w:t>ммам в 2018-2019</w:t>
            </w:r>
          </w:p>
          <w:p w:rsidR="001F6D2B" w:rsidRPr="00EB49EF" w:rsidRDefault="003A51A1" w:rsidP="00C760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Правила безопасного поведения во время летних каникул </w:t>
            </w:r>
            <w:r w:rsidR="001F6D2B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(безопасность н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дорогах, пожаробезопасность, «</w:t>
            </w:r>
            <w:r w:rsidR="001F6D2B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Один дома», 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поведение</w:t>
            </w:r>
            <w:r w:rsidR="001F6D2B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воде, </w:t>
            </w:r>
            <w:proofErr w:type="gramStart"/>
            <w:r w:rsidR="001F6D2B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1F6D2B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ж/д, в лесу…)</w:t>
            </w:r>
          </w:p>
        </w:tc>
      </w:tr>
      <w:tr w:rsidR="001F6D2B" w:rsidRPr="00EB49EF" w:rsidTr="006F4590">
        <w:tc>
          <w:tcPr>
            <w:tcW w:w="14756" w:type="dxa"/>
            <w:gridSpan w:val="5"/>
            <w:hideMark/>
          </w:tcPr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Рекомендуемые мероприятия (дети совместно с родителями) – «</w:t>
            </w:r>
            <w:r w:rsidR="00C760C2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Совместные праздники</w:t>
            </w: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», «Совместное творчество».</w:t>
            </w:r>
          </w:p>
          <w:p w:rsidR="00612258" w:rsidRPr="00272418" w:rsidRDefault="00612258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1F6D2B" w:rsidRPr="00EB49EF" w:rsidTr="006F4590">
        <w:tc>
          <w:tcPr>
            <w:tcW w:w="1103" w:type="dxa"/>
            <w:hideMark/>
          </w:tcPr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2</w:t>
            </w:r>
            <w:r w:rsid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3375" w:type="dxa"/>
            <w:hideMark/>
          </w:tcPr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  <w:p w:rsidR="00612258" w:rsidRPr="00372937" w:rsidRDefault="00612258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оценка и как к ней относиться</w:t>
            </w:r>
          </w:p>
          <w:p w:rsidR="00612258" w:rsidRPr="00EB49EF" w:rsidRDefault="0061225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122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hideMark/>
          </w:tcPr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2четверть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Роль семьи в воспитании здорового образа жизни.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1)Значение режима дня.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Эти трудные домашние задания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  <w:hideMark/>
          </w:tcPr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и труд в жизни младшего школьника.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Чтение-это важно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2)Развитие творческих способностей у детей.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3)Самооценка младшего школьника.</w:t>
            </w:r>
          </w:p>
        </w:tc>
        <w:tc>
          <w:tcPr>
            <w:tcW w:w="4420" w:type="dxa"/>
            <w:hideMark/>
          </w:tcPr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  <w:p w:rsidR="00612258" w:rsidRPr="00EB49EF" w:rsidRDefault="00612258" w:rsidP="00612258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Итоги совместной работы школы  и семьи. О безопасности собственной жизнедеятельности школьников в летний период.</w:t>
            </w:r>
          </w:p>
          <w:p w:rsidR="00612258" w:rsidRPr="00EB49EF" w:rsidRDefault="00612258" w:rsidP="006122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C760C2">
              <w:rPr>
                <w:rFonts w:ascii="Times New Roman" w:hAnsi="Times New Roman" w:cs="Times New Roman"/>
                <w:sz w:val="28"/>
                <w:szCs w:val="28"/>
              </w:rPr>
              <w:t>Итоги 2017-18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 года</w:t>
            </w:r>
          </w:p>
          <w:p w:rsidR="00612258" w:rsidRPr="00EB49EF" w:rsidRDefault="00612258" w:rsidP="006122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Летний отдых </w:t>
            </w:r>
          </w:p>
          <w:p w:rsidR="00612258" w:rsidRPr="00EB49EF" w:rsidRDefault="00612258" w:rsidP="006122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Выбор классног</w:t>
            </w:r>
            <w:r w:rsidR="00C760C2">
              <w:rPr>
                <w:rFonts w:ascii="Times New Roman" w:hAnsi="Times New Roman" w:cs="Times New Roman"/>
                <w:sz w:val="28"/>
                <w:szCs w:val="28"/>
              </w:rPr>
              <w:t>о родительского комитета на 2018-19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год и кандидатуры в Совет родителей школы</w:t>
            </w:r>
          </w:p>
          <w:p w:rsidR="00612258" w:rsidRPr="00EB49EF" w:rsidRDefault="00612258" w:rsidP="006122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4)Организация обучения по дополнительным общео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бразовательным </w:t>
            </w:r>
            <w:r w:rsidR="00C760C2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общеразвивающим программам в 2018-2019 </w:t>
            </w:r>
            <w:proofErr w:type="spellStart"/>
            <w:r w:rsidR="00C760C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C760C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1F6D2B" w:rsidRPr="00EB49EF" w:rsidRDefault="003A51A1" w:rsidP="00C760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Правила безопасного поведения во время летних каникул </w:t>
            </w:r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(безопасность н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дорогах, пожаробезопасность, «</w:t>
            </w:r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Один дома», 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поведение</w:t>
            </w:r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воде, </w:t>
            </w:r>
            <w:proofErr w:type="gramStart"/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ж/д, в лесу…)</w:t>
            </w:r>
          </w:p>
        </w:tc>
      </w:tr>
      <w:tr w:rsidR="001F6D2B" w:rsidRPr="00EB49EF" w:rsidTr="006F4590">
        <w:tc>
          <w:tcPr>
            <w:tcW w:w="14756" w:type="dxa"/>
            <w:gridSpan w:val="5"/>
            <w:hideMark/>
          </w:tcPr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Рекомендуемые мероприятия (дети совместно с родителями) –</w:t>
            </w:r>
            <w:r w:rsidR="00C760C2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C760C2"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«Совместные праздники», </w:t>
            </w: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«Совместное творчество».</w:t>
            </w: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F2EAE" w:rsidRPr="00272418" w:rsidRDefault="00CF2EAE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3F566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1F6D2B" w:rsidRPr="00EB49EF" w:rsidTr="006F4590">
        <w:tc>
          <w:tcPr>
            <w:tcW w:w="1103" w:type="dxa"/>
            <w:hideMark/>
          </w:tcPr>
          <w:p w:rsidR="001F6D2B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3</w:t>
            </w:r>
          </w:p>
          <w:p w:rsidR="00272418" w:rsidRPr="00272418" w:rsidRDefault="00272418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3375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  <w:p w:rsidR="00612258" w:rsidRDefault="0061225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61225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Телевидение – друг или враг?</w:t>
            </w:r>
          </w:p>
        </w:tc>
        <w:tc>
          <w:tcPr>
            <w:tcW w:w="2862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61225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Детская агрессия</w:t>
            </w:r>
          </w:p>
        </w:tc>
        <w:tc>
          <w:tcPr>
            <w:tcW w:w="2996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2258" w:rsidRDefault="00612258" w:rsidP="006122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Введение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процесс комплексного учебного курса «ОРКСЭ»</w:t>
            </w:r>
          </w:p>
          <w:p w:rsidR="00612258" w:rsidRDefault="00612258" w:rsidP="006122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612258" w:rsidP="006122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есть семья»</w:t>
            </w:r>
          </w:p>
          <w:p w:rsidR="00612258" w:rsidRPr="00EB49EF" w:rsidRDefault="00612258" w:rsidP="006122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hideMark/>
          </w:tcPr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  <w:p w:rsidR="00612258" w:rsidRPr="00EB49EF" w:rsidRDefault="00612258" w:rsidP="00612258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Итоги совместной работы школы  и семьи. О безопасности собственной жизнедеятельности школьников в летний период.</w:t>
            </w:r>
          </w:p>
          <w:p w:rsidR="00612258" w:rsidRPr="00EB49EF" w:rsidRDefault="00612258" w:rsidP="006122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C760C2">
              <w:rPr>
                <w:rFonts w:ascii="Times New Roman" w:hAnsi="Times New Roman" w:cs="Times New Roman"/>
                <w:sz w:val="28"/>
                <w:szCs w:val="28"/>
              </w:rPr>
              <w:t>Итоги 2017-18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 года</w:t>
            </w:r>
          </w:p>
          <w:p w:rsidR="00612258" w:rsidRPr="00EB49EF" w:rsidRDefault="00612258" w:rsidP="006122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Летний отдых </w:t>
            </w:r>
          </w:p>
          <w:p w:rsidR="00612258" w:rsidRPr="00EB49EF" w:rsidRDefault="00612258" w:rsidP="006122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Выбор классног</w:t>
            </w:r>
            <w:r w:rsidR="00C760C2">
              <w:rPr>
                <w:rFonts w:ascii="Times New Roman" w:hAnsi="Times New Roman" w:cs="Times New Roman"/>
                <w:sz w:val="28"/>
                <w:szCs w:val="28"/>
              </w:rPr>
              <w:t>о родительского комитета на 2018-19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год и кандидатуры в Совет родителей школы</w:t>
            </w:r>
          </w:p>
          <w:p w:rsidR="00612258" w:rsidRPr="00EB49EF" w:rsidRDefault="00612258" w:rsidP="006122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4)Организация обучения по дополнительным общео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бразовательным </w:t>
            </w:r>
            <w:r w:rsidR="00C760C2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общеразвивающим программам в 2018-2019уч г</w:t>
            </w:r>
          </w:p>
          <w:p w:rsidR="001F6D2B" w:rsidRDefault="003A51A1" w:rsidP="00612258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Правила безопасного поведения во время летних каникул </w:t>
            </w:r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(безопасность н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дорогах, пожаробезопасность, «</w:t>
            </w:r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Один дома», 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поведение</w:t>
            </w:r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воде, </w:t>
            </w:r>
            <w:proofErr w:type="gramStart"/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ж/д, в лесу…)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D2B" w:rsidRPr="00EB49EF" w:rsidTr="006F4590">
        <w:tc>
          <w:tcPr>
            <w:tcW w:w="14756" w:type="dxa"/>
            <w:gridSpan w:val="5"/>
            <w:hideMark/>
          </w:tcPr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Рекомендуемые мероприятия (дети совместно с родителями) – «Совместные праздники», «Совместное творчество».</w:t>
            </w: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3F566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1F6D2B" w:rsidRPr="00EB49EF" w:rsidTr="006F4590">
        <w:tc>
          <w:tcPr>
            <w:tcW w:w="1103" w:type="dxa"/>
            <w:hideMark/>
          </w:tcPr>
          <w:p w:rsidR="00CF2EAE" w:rsidRDefault="00CF2EAE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 w:rsid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3375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требований семьи к школе и школы к семье в воспитании и обучении детей.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свободного времени детей младшего школьного возраста.</w:t>
            </w:r>
          </w:p>
        </w:tc>
        <w:tc>
          <w:tcPr>
            <w:tcW w:w="2862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2четверть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ответственности у детей в семье.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Телевидение и Интернет – их роль в воспитании детей.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A51A1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Итоги совместной работы школы  и семьи. О безопасности собственной жизнедеятельности школьников в летний период.</w:t>
            </w:r>
          </w:p>
          <w:p w:rsidR="003A51A1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C760C2">
              <w:rPr>
                <w:rFonts w:ascii="Times New Roman" w:hAnsi="Times New Roman" w:cs="Times New Roman"/>
                <w:sz w:val="28"/>
                <w:szCs w:val="28"/>
              </w:rPr>
              <w:t>Итоги 2017-18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 года</w:t>
            </w:r>
          </w:p>
          <w:p w:rsidR="003A51A1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Летний отдых </w:t>
            </w:r>
          </w:p>
          <w:p w:rsidR="003A51A1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Выбор классног</w:t>
            </w:r>
            <w:r w:rsidR="00C760C2">
              <w:rPr>
                <w:rFonts w:ascii="Times New Roman" w:hAnsi="Times New Roman" w:cs="Times New Roman"/>
                <w:sz w:val="28"/>
                <w:szCs w:val="28"/>
              </w:rPr>
              <w:t>о родительского комитета на 2018-19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год и кандидатуры в Совет родителей школы</w:t>
            </w:r>
          </w:p>
          <w:p w:rsidR="003A51A1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4)Организация обучения по дополнительным общео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бразовательным </w:t>
            </w:r>
            <w:r w:rsidR="00C760C2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общеразвивающим программам в 2018-2019 </w:t>
            </w:r>
            <w:proofErr w:type="spellStart"/>
            <w:r w:rsidR="00C760C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C760C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  <w:p w:rsidR="003A51A1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Правила безопасного поведения во время летних каникул </w:t>
            </w:r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(безопасность н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дорогах, пожаробезопасность, «</w:t>
            </w:r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Один дома», 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поведение</w:t>
            </w:r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воде, </w:t>
            </w:r>
            <w:proofErr w:type="gramStart"/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ж/д, в лесу…)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D2B" w:rsidRPr="00EB49EF" w:rsidTr="006F4590">
        <w:tc>
          <w:tcPr>
            <w:tcW w:w="14756" w:type="dxa"/>
            <w:gridSpan w:val="5"/>
            <w:hideMark/>
          </w:tcPr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Рекомендуемые мероприятия (дети совместно с родителями) – «Совместные праздники», «Совместное творчество».</w:t>
            </w: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3F566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1F6D2B" w:rsidRPr="00EB49EF" w:rsidTr="006F4590">
        <w:tc>
          <w:tcPr>
            <w:tcW w:w="1103" w:type="dxa"/>
            <w:hideMark/>
          </w:tcPr>
          <w:p w:rsidR="00CF2EAE" w:rsidRDefault="00CF2EAE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  <w:r w:rsid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3375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E1283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E12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  <w:r w:rsidRPr="003E1283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1F6D2B" w:rsidRPr="003E1283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1F6D2B" w:rsidRPr="003E1283" w:rsidRDefault="003E1283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E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адаптации пятиклассников»</w:t>
            </w:r>
          </w:p>
        </w:tc>
        <w:tc>
          <w:tcPr>
            <w:tcW w:w="2862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E1283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2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2четверть</w:t>
            </w:r>
          </w:p>
          <w:p w:rsidR="001F6D2B" w:rsidRPr="003E1283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E1283" w:rsidRDefault="003E1283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E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«Значение домашних заданий в учебной деятельности обучающихся</w:t>
            </w:r>
            <w:r w:rsidR="00C7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F6D2B" w:rsidRPr="003E1283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96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E1283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E12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  <w:p w:rsidR="001F6D2B" w:rsidRPr="003E1283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1F6D2B" w:rsidRPr="003E1283" w:rsidRDefault="003E1283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E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«Общение в семье, как средство формирования личности ребенка»</w:t>
            </w:r>
          </w:p>
        </w:tc>
        <w:tc>
          <w:tcPr>
            <w:tcW w:w="4420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  <w:p w:rsidR="003A51A1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Итоги совместной работы школы  и семьи. О безопасности собственной жизнедеятельности школьников в летний период.</w:t>
            </w:r>
          </w:p>
          <w:p w:rsidR="003E1283" w:rsidRPr="00EB49EF" w:rsidRDefault="003E1283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A51A1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3E1283" w:rsidRPr="003E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283" w:rsidRPr="003E12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1246">
              <w:rPr>
                <w:rFonts w:ascii="Times New Roman" w:hAnsi="Times New Roman" w:cs="Times New Roman"/>
                <w:sz w:val="28"/>
                <w:szCs w:val="28"/>
              </w:rPr>
              <w:t>Итоги 2017-18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 года</w:t>
            </w:r>
          </w:p>
          <w:p w:rsidR="003A51A1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Летний отдых </w:t>
            </w:r>
          </w:p>
          <w:p w:rsidR="003A51A1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Выбор классног</w:t>
            </w:r>
            <w:r w:rsidR="001C1246">
              <w:rPr>
                <w:rFonts w:ascii="Times New Roman" w:hAnsi="Times New Roman" w:cs="Times New Roman"/>
                <w:sz w:val="28"/>
                <w:szCs w:val="28"/>
              </w:rPr>
              <w:t>о родительского комитета на 2018-19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год и кандидатуры в Совет родителей школы</w:t>
            </w:r>
          </w:p>
          <w:p w:rsidR="003A51A1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4)Организация обучения по дополнительным общео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бразовательным </w:t>
            </w:r>
            <w:r w:rsidR="001C1246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общеразвивающим программам в 2018-2019</w:t>
            </w:r>
          </w:p>
          <w:p w:rsidR="001F6D2B" w:rsidRPr="003E1283" w:rsidRDefault="003A51A1" w:rsidP="00C760C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Правила безопасного поведения во время летних каникул </w:t>
            </w:r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(безопасность н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дорогах, пожаробезопасность, «</w:t>
            </w:r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Один дома», 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поведение</w:t>
            </w:r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воде, </w:t>
            </w:r>
            <w:proofErr w:type="gramStart"/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ж/д, в лесу…)</w:t>
            </w:r>
          </w:p>
        </w:tc>
      </w:tr>
      <w:tr w:rsidR="001F6D2B" w:rsidRPr="00EB49EF" w:rsidTr="006F4590">
        <w:tc>
          <w:tcPr>
            <w:tcW w:w="14756" w:type="dxa"/>
            <w:gridSpan w:val="5"/>
            <w:hideMark/>
          </w:tcPr>
          <w:p w:rsidR="001F6D2B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41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Рекомендуемые мероприятия (дети совместно с родителями) </w:t>
            </w:r>
            <w:proofErr w:type="gramStart"/>
            <w:r w:rsidRPr="0027241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="001C12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="001C12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овместные праздники, </w:t>
            </w:r>
            <w:r w:rsidRPr="0027241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1C12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Совместное творчество </w:t>
            </w:r>
            <w:r w:rsidRPr="0027241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3F5663" w:rsidRDefault="003F5663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5663" w:rsidRDefault="003F5663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5663" w:rsidRDefault="003F5663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5663" w:rsidRDefault="003F5663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5663" w:rsidRDefault="003F5663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1246" w:rsidRDefault="001C1246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5663" w:rsidRPr="00272418" w:rsidRDefault="003F5663" w:rsidP="003F56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6D2B" w:rsidRPr="00EB49EF" w:rsidTr="006F4590">
        <w:tc>
          <w:tcPr>
            <w:tcW w:w="1103" w:type="dxa"/>
            <w:hideMark/>
          </w:tcPr>
          <w:p w:rsidR="00CF2EAE" w:rsidRDefault="00CF2EAE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F2EAE" w:rsidRDefault="00CF2EAE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  <w:r w:rsid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3375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3A51A1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Первые проблемы подросткового возраста</w:t>
            </w:r>
          </w:p>
        </w:tc>
        <w:tc>
          <w:tcPr>
            <w:tcW w:w="2862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3A51A1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Роль домашнего задания в самообразовании школьника</w:t>
            </w:r>
          </w:p>
        </w:tc>
        <w:tc>
          <w:tcPr>
            <w:tcW w:w="2996" w:type="dxa"/>
            <w:hideMark/>
          </w:tcPr>
          <w:p w:rsidR="00CF2EAE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жизни школьника</w:t>
            </w:r>
          </w:p>
        </w:tc>
        <w:tc>
          <w:tcPr>
            <w:tcW w:w="4420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  <w:p w:rsidR="003A51A1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Итоги совместной работы школы  и семьи. О безопасности собственной жизнедеятельности школьников в летний период.</w:t>
            </w:r>
          </w:p>
          <w:p w:rsidR="003A51A1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1C1246">
              <w:rPr>
                <w:rFonts w:ascii="Times New Roman" w:hAnsi="Times New Roman" w:cs="Times New Roman"/>
                <w:sz w:val="28"/>
                <w:szCs w:val="28"/>
              </w:rPr>
              <w:t>Итоги 2017-18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 года</w:t>
            </w:r>
          </w:p>
          <w:p w:rsidR="003A51A1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Летний отдых </w:t>
            </w:r>
          </w:p>
          <w:p w:rsidR="003A51A1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Выбор классног</w:t>
            </w:r>
            <w:r w:rsidR="001C1246">
              <w:rPr>
                <w:rFonts w:ascii="Times New Roman" w:hAnsi="Times New Roman" w:cs="Times New Roman"/>
                <w:sz w:val="28"/>
                <w:szCs w:val="28"/>
              </w:rPr>
              <w:t>о родительского комитета на 2018-19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год и кандидатуры в Совет родителей школы</w:t>
            </w:r>
          </w:p>
          <w:p w:rsidR="003A51A1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4)Организация обучения по дополнительным общео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бразовательным</w:t>
            </w:r>
            <w:r w:rsidR="001C1246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общеразвивающим  программам в 2018-2019 </w:t>
            </w:r>
            <w:proofErr w:type="spellStart"/>
            <w:r w:rsidR="001C124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1C124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3A51A1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Правила безопасного поведения во время летних каникул </w:t>
            </w:r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(безопасность н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дорогах, пожаробезопасность, «</w:t>
            </w:r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Один дома», 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поведение</w:t>
            </w:r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воде, </w:t>
            </w:r>
            <w:proofErr w:type="gramStart"/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ж/д, в лесу…)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D2B" w:rsidRPr="00EB49EF" w:rsidTr="006F4590">
        <w:tc>
          <w:tcPr>
            <w:tcW w:w="14756" w:type="dxa"/>
            <w:gridSpan w:val="5"/>
            <w:hideMark/>
          </w:tcPr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Рекомендуемые мероприятия (дети совместно с родителями) – «Генеалогическое древо», «Творим вместе».</w:t>
            </w: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1F6D2B" w:rsidRPr="00EB49EF" w:rsidTr="006F4590">
        <w:trPr>
          <w:trHeight w:val="9369"/>
        </w:trPr>
        <w:tc>
          <w:tcPr>
            <w:tcW w:w="1103" w:type="dxa"/>
            <w:hideMark/>
          </w:tcPr>
          <w:p w:rsidR="00CF2EAE" w:rsidRDefault="00CF2EAE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  <w:r w:rsid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3375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подросткового возраста</w:t>
            </w:r>
          </w:p>
        </w:tc>
        <w:tc>
          <w:tcPr>
            <w:tcW w:w="2862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Предотвращение отчуждения между родителями детьми</w:t>
            </w:r>
          </w:p>
        </w:tc>
        <w:tc>
          <w:tcPr>
            <w:tcW w:w="2996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Учебная дисциплина и её значение в жизни подростка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20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A51A1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Итоги совместной работы школы  и семьи. О безопасности собственной жизнедеятельности школьников в летний период.</w:t>
            </w:r>
          </w:p>
          <w:p w:rsidR="003A51A1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1C1246">
              <w:rPr>
                <w:rFonts w:ascii="Times New Roman" w:hAnsi="Times New Roman" w:cs="Times New Roman"/>
                <w:sz w:val="28"/>
                <w:szCs w:val="28"/>
              </w:rPr>
              <w:t>Итоги 2017-18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 года</w:t>
            </w:r>
          </w:p>
          <w:p w:rsidR="003A51A1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Летний отдых </w:t>
            </w:r>
          </w:p>
          <w:p w:rsidR="003A51A1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Выбор классног</w:t>
            </w:r>
            <w:r w:rsidR="001C1246">
              <w:rPr>
                <w:rFonts w:ascii="Times New Roman" w:hAnsi="Times New Roman" w:cs="Times New Roman"/>
                <w:sz w:val="28"/>
                <w:szCs w:val="28"/>
              </w:rPr>
              <w:t>о родительского комитета на 2018-19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год и кандидатуры в Совет родителей школы</w:t>
            </w:r>
          </w:p>
          <w:p w:rsidR="003A51A1" w:rsidRPr="00EB49EF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4)Организация обучения по дополнительным общео</w:t>
            </w:r>
            <w:r w:rsidR="001C1246">
              <w:rPr>
                <w:rFonts w:ascii="Times New Roman" w:hAnsi="Times New Roman" w:cs="Times New Roman"/>
                <w:sz w:val="28"/>
                <w:szCs w:val="28"/>
              </w:rPr>
              <w:t>бразовательным общеразвивающим  программам в 2018-2019</w:t>
            </w:r>
          </w:p>
          <w:p w:rsidR="003A51A1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Правила безопасного поведения во время летних каникул </w:t>
            </w:r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(безопасность н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дорогах, пожаробезопасность, «</w:t>
            </w:r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Один дома», </w:t>
            </w:r>
            <w:r w:rsidR="00C76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поведение</w:t>
            </w:r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воде, </w:t>
            </w:r>
            <w:proofErr w:type="gramStart"/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C760C2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ж/д, в лесу…)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D2B" w:rsidRPr="00EB49EF" w:rsidTr="006F4590">
        <w:trPr>
          <w:trHeight w:val="746"/>
        </w:trPr>
        <w:tc>
          <w:tcPr>
            <w:tcW w:w="14756" w:type="dxa"/>
            <w:gridSpan w:val="5"/>
          </w:tcPr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Рекомендуемые мероприятия (дети совместно с родителями) – «Особенности семейных вечеров», «Творим вместе».</w:t>
            </w:r>
          </w:p>
          <w:p w:rsidR="001F6D2B" w:rsidRPr="00272418" w:rsidRDefault="001F6D2B" w:rsidP="00CF2EAE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</w:p>
        </w:tc>
      </w:tr>
      <w:tr w:rsidR="001F6D2B" w:rsidRPr="00EB49EF" w:rsidTr="006F4590">
        <w:tc>
          <w:tcPr>
            <w:tcW w:w="1103" w:type="dxa"/>
            <w:hideMark/>
          </w:tcPr>
          <w:p w:rsidR="00CF2EAE" w:rsidRDefault="00CF2EAE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8</w:t>
            </w:r>
            <w:r w:rsid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3375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3A51A1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Нелёгкий разговор о требовательности</w:t>
            </w:r>
          </w:p>
        </w:tc>
        <w:tc>
          <w:tcPr>
            <w:tcW w:w="2862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3A51A1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Проблемы компьютерной зависимости</w:t>
            </w:r>
            <w:r w:rsidR="001F6D2B"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3A51A1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трудностях учения</w:t>
            </w:r>
          </w:p>
        </w:tc>
        <w:tc>
          <w:tcPr>
            <w:tcW w:w="4420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C1246" w:rsidRPr="00EB49EF" w:rsidRDefault="001C1246" w:rsidP="001C124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Итоги совместной работы школы  и семьи. О безопасности собственной жизнедеятельности школьников в летний период.</w:t>
            </w:r>
          </w:p>
          <w:p w:rsidR="001C1246" w:rsidRPr="00EB49EF" w:rsidRDefault="001C1246" w:rsidP="001C12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Итоги 2017-18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 года</w:t>
            </w:r>
          </w:p>
          <w:p w:rsidR="001C1246" w:rsidRPr="00EB49EF" w:rsidRDefault="001C1246" w:rsidP="001C12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Летний отдых </w:t>
            </w:r>
          </w:p>
          <w:p w:rsidR="001C1246" w:rsidRPr="00EB49EF" w:rsidRDefault="001C1246" w:rsidP="001C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Выбор классног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родительского комитета на 2018-19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год и кандидатуры в Совет родителей школы</w:t>
            </w:r>
          </w:p>
          <w:p w:rsidR="001C1246" w:rsidRPr="00EB49EF" w:rsidRDefault="001C1246" w:rsidP="001C12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4)Организация обучения по дополнительным общео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бразовательным общеразвивающим  программам в 2018-2019</w:t>
            </w:r>
          </w:p>
          <w:p w:rsidR="001C1246" w:rsidRDefault="001C1246" w:rsidP="001C124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4)  Правила безопасного поведения во время летних каникул </w:t>
            </w: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(безопасность 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дорогах, пожаробезопасность, «</w:t>
            </w: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Один дома»,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поведение</w:t>
            </w: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воде, </w:t>
            </w:r>
            <w:proofErr w:type="gramStart"/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ж/д, в лесу…)</w:t>
            </w:r>
          </w:p>
          <w:p w:rsidR="001C1246" w:rsidRDefault="001C1246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F6D2B" w:rsidRPr="00EB49EF" w:rsidRDefault="001F6D2B" w:rsidP="001C12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D2B" w:rsidRPr="00EB49EF" w:rsidTr="006F4590">
        <w:tc>
          <w:tcPr>
            <w:tcW w:w="14756" w:type="dxa"/>
            <w:gridSpan w:val="5"/>
            <w:hideMark/>
          </w:tcPr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Рекомендуемые праздники (дети совместно с родителями) – «Особенности семейных вечеров», «Творим вместе».</w:t>
            </w: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1F6D2B" w:rsidRPr="00EB49EF" w:rsidTr="006F4590">
        <w:trPr>
          <w:trHeight w:val="9718"/>
        </w:trPr>
        <w:tc>
          <w:tcPr>
            <w:tcW w:w="1103" w:type="dxa"/>
            <w:hideMark/>
          </w:tcPr>
          <w:p w:rsidR="00CF2EAE" w:rsidRDefault="00CF2EAE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2724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9</w:t>
            </w:r>
            <w:r w:rsid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кл</w:t>
            </w:r>
            <w:proofErr w:type="spellEnd"/>
            <w:r w:rsid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375" w:type="dxa"/>
            <w:vMerge w:val="restart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Психолого-педагогические  особенности детей старшего школьного возраста.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и родители, узнать себя хотите вы?</w:t>
            </w:r>
          </w:p>
          <w:p w:rsidR="003A51A1" w:rsidRDefault="003A51A1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(совместно с детьми)</w:t>
            </w:r>
          </w:p>
          <w:p w:rsidR="00CF2EAE" w:rsidRPr="00EB49EF" w:rsidRDefault="00CF2EAE" w:rsidP="003A51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приглашением психолога</w:t>
            </w:r>
          </w:p>
        </w:tc>
        <w:tc>
          <w:tcPr>
            <w:tcW w:w="2862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правовой компетентности в семье.</w:t>
            </w:r>
          </w:p>
        </w:tc>
        <w:tc>
          <w:tcPr>
            <w:tcW w:w="2996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  <w:p w:rsidR="00EA0564" w:rsidRPr="00EB49EF" w:rsidRDefault="00EA0564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EA0564" w:rsidP="006F45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мативными документами по сдаче О</w:t>
            </w:r>
            <w:r w:rsidRPr="00272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</w:t>
            </w:r>
          </w:p>
          <w:p w:rsidR="00EA0564" w:rsidRPr="00EB49EF" w:rsidRDefault="00EA0564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564" w:rsidRDefault="00EA0564" w:rsidP="00EA05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ОГЭ</w:t>
            </w:r>
            <w:r w:rsidRPr="00272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семьи ребёнку в определении правильной профессиональной ориентации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hideMark/>
          </w:tcPr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C1246" w:rsidRPr="00EB49EF" w:rsidRDefault="001C1246" w:rsidP="001C124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Итоги совместной работы школы  и семьи. О безопасности собственной жизнедеятельности школьников в летний период.</w:t>
            </w:r>
          </w:p>
          <w:p w:rsidR="001C1246" w:rsidRPr="00EB49EF" w:rsidRDefault="001C1246" w:rsidP="001C12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Итоги 2017-18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 года</w:t>
            </w:r>
          </w:p>
          <w:p w:rsidR="001C1246" w:rsidRPr="00EB49EF" w:rsidRDefault="001C1246" w:rsidP="001C12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Летний отдых </w:t>
            </w:r>
          </w:p>
          <w:p w:rsidR="001C1246" w:rsidRPr="00EB49EF" w:rsidRDefault="001C1246" w:rsidP="001C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Выбор классног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родительского комитета на 2018-19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год и кандидатуры в Совет родителей школы</w:t>
            </w:r>
          </w:p>
          <w:p w:rsidR="001C1246" w:rsidRPr="00EB49EF" w:rsidRDefault="001C1246" w:rsidP="001C12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4)Организация обучения по дополнительным общео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бразовательным общеразвивающим  программам в 2018-2019</w:t>
            </w:r>
          </w:p>
          <w:p w:rsidR="001C1246" w:rsidRDefault="001C1246" w:rsidP="001C124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4)  Правила безопасного поведения во время летних каникул </w:t>
            </w: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(безопасность 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дорогах, пожаробезопасность, «</w:t>
            </w: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Один дома»,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поведение</w:t>
            </w: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воде, </w:t>
            </w:r>
            <w:proofErr w:type="gramStart"/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ж/д, в лесу…)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D2B" w:rsidRPr="00EB49EF" w:rsidTr="006F4590">
        <w:trPr>
          <w:trHeight w:val="8301"/>
        </w:trPr>
        <w:tc>
          <w:tcPr>
            <w:tcW w:w="1103" w:type="dxa"/>
            <w:hideMark/>
          </w:tcPr>
          <w:p w:rsidR="00272418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F6D2B" w:rsidRPr="00272418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10 </w:t>
            </w:r>
            <w:r w:rsid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кл</w:t>
            </w:r>
            <w:proofErr w:type="spellEnd"/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vMerge/>
            <w:hideMark/>
          </w:tcPr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hideMark/>
          </w:tcPr>
          <w:p w:rsidR="00272418" w:rsidRDefault="00272418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2четверть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3A51A1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Права и обязанности ребёнка: поиск равновесия</w:t>
            </w: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  <w:hideMark/>
          </w:tcPr>
          <w:p w:rsidR="00272418" w:rsidRDefault="00272418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D2B" w:rsidRPr="00EB49EF" w:rsidRDefault="003A51A1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Родительский дом  как фундамент счастья будущей жизни детей </w:t>
            </w:r>
          </w:p>
          <w:p w:rsidR="00EA0564" w:rsidRDefault="00EA0564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0564" w:rsidRDefault="00EA0564" w:rsidP="00EA0564">
            <w:pPr>
              <w:rPr>
                <w:lang w:eastAsia="ru-RU"/>
              </w:rPr>
            </w:pPr>
          </w:p>
          <w:p w:rsidR="001F6D2B" w:rsidRPr="00EA0564" w:rsidRDefault="001F6D2B" w:rsidP="00EA0564">
            <w:pPr>
              <w:ind w:firstLine="708"/>
              <w:rPr>
                <w:lang w:eastAsia="ru-RU"/>
              </w:rPr>
            </w:pPr>
          </w:p>
        </w:tc>
        <w:tc>
          <w:tcPr>
            <w:tcW w:w="4420" w:type="dxa"/>
            <w:hideMark/>
          </w:tcPr>
          <w:p w:rsidR="00272418" w:rsidRDefault="00272418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2EAE" w:rsidRDefault="00CF2EAE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6D2B" w:rsidRPr="00372937" w:rsidRDefault="001F6D2B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  <w:p w:rsidR="001F6D2B" w:rsidRDefault="001F6D2B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C1246" w:rsidRPr="00EB49EF" w:rsidRDefault="001C1246" w:rsidP="001C124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Итоги совместной работы школы  и семьи. О безопасности собственной жизнедеятельности школьников в летний период.</w:t>
            </w:r>
          </w:p>
          <w:p w:rsidR="001C1246" w:rsidRPr="00EB49EF" w:rsidRDefault="001C1246" w:rsidP="001C12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Итоги 2017-18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 года</w:t>
            </w:r>
          </w:p>
          <w:p w:rsidR="001C1246" w:rsidRPr="00EB49EF" w:rsidRDefault="001C1246" w:rsidP="001C12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Летний отдых </w:t>
            </w:r>
          </w:p>
          <w:p w:rsidR="001C1246" w:rsidRPr="00EB49EF" w:rsidRDefault="001C1246" w:rsidP="001C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Выбор классног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родительского комитета на 2018-19</w:t>
            </w: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EB49EF">
              <w:rPr>
                <w:rFonts w:ascii="Times New Roman" w:hAnsi="Times New Roman" w:cs="Times New Roman"/>
                <w:sz w:val="28"/>
                <w:szCs w:val="28"/>
              </w:rPr>
              <w:t xml:space="preserve"> год и кандидатуры в Совет родителей школы</w:t>
            </w:r>
          </w:p>
          <w:p w:rsidR="001C1246" w:rsidRPr="00EB49EF" w:rsidRDefault="001C1246" w:rsidP="001C12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4)Организация обучения по дополнительным общео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бразовательным общеразвивающим  программам в 2018-2019</w:t>
            </w:r>
          </w:p>
          <w:p w:rsidR="001C1246" w:rsidRDefault="001C1246" w:rsidP="001C124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4)  Правила безопасного поведения во время летних каникул </w:t>
            </w: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(безопасность 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дорогах, пожаробезопасность, «</w:t>
            </w: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Один дома»,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поведение</w:t>
            </w: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воде, </w:t>
            </w:r>
            <w:proofErr w:type="gramStart"/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ж/д, в лесу…)</w:t>
            </w:r>
          </w:p>
          <w:p w:rsidR="001F6D2B" w:rsidRPr="00EB49EF" w:rsidRDefault="001F6D2B" w:rsidP="00C760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418" w:rsidRPr="00EB49EF" w:rsidTr="00B20D2D">
        <w:trPr>
          <w:trHeight w:val="10947"/>
        </w:trPr>
        <w:tc>
          <w:tcPr>
            <w:tcW w:w="1103" w:type="dxa"/>
          </w:tcPr>
          <w:p w:rsidR="00272418" w:rsidRDefault="00272418" w:rsidP="006F459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72418" w:rsidRDefault="00272418" w:rsidP="006F459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72418" w:rsidRDefault="00272418" w:rsidP="006F459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72418" w:rsidRPr="00272418" w:rsidRDefault="00272418" w:rsidP="006F459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72418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кл</w:t>
            </w:r>
            <w:proofErr w:type="spellEnd"/>
          </w:p>
          <w:p w:rsidR="00272418" w:rsidRPr="00EB49EF" w:rsidRDefault="00272418" w:rsidP="00B20D2D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</w:tcPr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0BA2CF" wp14:editId="7571B630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451485</wp:posOffset>
                      </wp:positionV>
                      <wp:extent cx="1817370" cy="179070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737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72418" w:rsidRDefault="00272418" w:rsidP="001F6D2B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  <w:p w:rsidR="00272418" w:rsidRDefault="00272418" w:rsidP="001F6D2B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37293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ru-RU"/>
                                    </w:rPr>
                                    <w:t>1 четверть</w:t>
                                  </w:r>
                                </w:p>
                                <w:p w:rsidR="00272418" w:rsidRPr="00372937" w:rsidRDefault="00272418" w:rsidP="001F6D2B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  <w:p w:rsidR="00272418" w:rsidRPr="00272418" w:rsidRDefault="00272418" w:rsidP="001F6D2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72418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Гражданский патриотизм и формы его проявления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5.9pt;margin-top:35.55pt;width:143.1pt;height:1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" fillcolor="window" stroked="f" strokeweight="2pt">
                      <v:textbox>
                        <w:txbxContent>
                          <w:p w:rsidR="00272418" w:rsidRDefault="00272418" w:rsidP="001F6D2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72418" w:rsidRDefault="00272418" w:rsidP="001F6D2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729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1 четверть</w:t>
                            </w:r>
                          </w:p>
                          <w:p w:rsidR="00272418" w:rsidRPr="00372937" w:rsidRDefault="00272418" w:rsidP="001F6D2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72418" w:rsidRPr="00272418" w:rsidRDefault="00272418" w:rsidP="001F6D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24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Гражданский патриотизм и формы его проявления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62" w:type="dxa"/>
          </w:tcPr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674B39" wp14:editId="63BD7FE1">
                      <wp:simplePos x="0" y="0"/>
                      <wp:positionH relativeFrom="column">
                        <wp:posOffset>1823628</wp:posOffset>
                      </wp:positionH>
                      <wp:positionV relativeFrom="paragraph">
                        <wp:posOffset>148483</wp:posOffset>
                      </wp:positionV>
                      <wp:extent cx="1729105" cy="2368626"/>
                      <wp:effectExtent l="0" t="0" r="4445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105" cy="23686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72418" w:rsidRDefault="00272418" w:rsidP="001F6D2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37293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ru-RU"/>
                                    </w:rPr>
                                    <w:t>3 четверть</w:t>
                                  </w:r>
                                </w:p>
                                <w:p w:rsidR="00272418" w:rsidRPr="00372937" w:rsidRDefault="00272418" w:rsidP="001F6D2B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u w:val="single"/>
                                      <w:lang w:eastAsia="ru-RU"/>
                                    </w:rPr>
                                  </w:pPr>
                                </w:p>
                                <w:p w:rsidR="00272418" w:rsidRPr="00272418" w:rsidRDefault="00272418" w:rsidP="001F6D2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272418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Помощь в профессиональном самоопределении.</w:t>
                                  </w:r>
                                </w:p>
                                <w:p w:rsidR="00272418" w:rsidRPr="00272418" w:rsidRDefault="00272418" w:rsidP="001F6D2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272418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Знакомство с нормативными документами по сдаче ЕГЭ</w:t>
                                  </w:r>
                                </w:p>
                                <w:p w:rsidR="00272418" w:rsidRPr="002C3524" w:rsidRDefault="00272418" w:rsidP="001F6D2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272418" w:rsidRDefault="00272418" w:rsidP="001F6D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margin-left:143.6pt;margin-top:11.7pt;width:136.15pt;height:18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" fillcolor="window" stroked="f" strokeweight="2pt">
                      <v:textbox>
                        <w:txbxContent>
                          <w:p w:rsidR="00272418" w:rsidRDefault="00272418" w:rsidP="001F6D2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729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3 четверть</w:t>
                            </w:r>
                          </w:p>
                          <w:p w:rsidR="00272418" w:rsidRPr="00372937" w:rsidRDefault="00272418" w:rsidP="001F6D2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p w:rsidR="00272418" w:rsidRPr="00272418" w:rsidRDefault="00272418" w:rsidP="001F6D2B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724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Помощь в профессиональном самоопределении.</w:t>
                            </w:r>
                          </w:p>
                          <w:p w:rsidR="00272418" w:rsidRPr="00272418" w:rsidRDefault="00272418" w:rsidP="001F6D2B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724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Знакомство с нормативными документами по сдаче ЕГЭ</w:t>
                            </w:r>
                          </w:p>
                          <w:p w:rsidR="00272418" w:rsidRPr="002C3524" w:rsidRDefault="00272418" w:rsidP="001F6D2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72418" w:rsidRDefault="00272418" w:rsidP="001F6D2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2418" w:rsidRPr="00372937" w:rsidRDefault="00272418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2четверть</w:t>
            </w: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</w:rPr>
              <w:t>Влияние на детей негативного информационного поля, методы защиты от него</w:t>
            </w: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</w:tcPr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</w:tcPr>
          <w:p w:rsidR="00272418" w:rsidRDefault="00272418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2418" w:rsidRDefault="00272418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2418" w:rsidRDefault="00272418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2418" w:rsidRDefault="00272418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2418" w:rsidRPr="00372937" w:rsidRDefault="00272418" w:rsidP="006F4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29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  <w:p w:rsidR="00272418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Итоги совместной работы школы и семьи.  О безопасности собственной жизнедеятельности школьников в летний период.</w:t>
            </w:r>
          </w:p>
          <w:p w:rsidR="00272418" w:rsidRPr="00EB49EF" w:rsidRDefault="00272418" w:rsidP="006F45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 На пороге выбора.</w:t>
            </w:r>
          </w:p>
          <w:p w:rsidR="00272418" w:rsidRPr="00EB49EF" w:rsidRDefault="00C760C2" w:rsidP="00C760C2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724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Правила безопасного поведения во время летних каникул </w:t>
            </w: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(безопасность 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дорогах, пожаробезопасность, «</w:t>
            </w: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Один дома»,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поведение</w:t>
            </w:r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воде, </w:t>
            </w:r>
            <w:proofErr w:type="gramStart"/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EB49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ж/д, в лесу…)</w:t>
            </w:r>
          </w:p>
        </w:tc>
      </w:tr>
    </w:tbl>
    <w:p w:rsidR="000C750C" w:rsidRPr="00272418" w:rsidRDefault="00CF2EAE" w:rsidP="00272418">
      <w:pPr>
        <w:rPr>
          <w:b/>
        </w:rPr>
      </w:pPr>
    </w:p>
    <w:sectPr w:rsidR="000C750C" w:rsidRPr="00272418" w:rsidSect="006352B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10B0"/>
    <w:multiLevelType w:val="hybridMultilevel"/>
    <w:tmpl w:val="56A6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F069C"/>
    <w:multiLevelType w:val="hybridMultilevel"/>
    <w:tmpl w:val="AB14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45"/>
    <w:rsid w:val="00076AA5"/>
    <w:rsid w:val="001C1246"/>
    <w:rsid w:val="001F6D2B"/>
    <w:rsid w:val="00272418"/>
    <w:rsid w:val="002A45DA"/>
    <w:rsid w:val="003A51A1"/>
    <w:rsid w:val="003E1283"/>
    <w:rsid w:val="003F5663"/>
    <w:rsid w:val="00612258"/>
    <w:rsid w:val="00742817"/>
    <w:rsid w:val="00A51E45"/>
    <w:rsid w:val="00AC741A"/>
    <w:rsid w:val="00C760C2"/>
    <w:rsid w:val="00CF2EAE"/>
    <w:rsid w:val="00EA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D2B"/>
    <w:pPr>
      <w:spacing w:after="0" w:line="240" w:lineRule="auto"/>
    </w:pPr>
  </w:style>
  <w:style w:type="table" w:styleId="a4">
    <w:name w:val="Table Grid"/>
    <w:basedOn w:val="a1"/>
    <w:uiPriority w:val="59"/>
    <w:rsid w:val="001F6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1F6D2B"/>
  </w:style>
  <w:style w:type="paragraph" w:styleId="a5">
    <w:name w:val="List Paragraph"/>
    <w:basedOn w:val="a"/>
    <w:uiPriority w:val="34"/>
    <w:qFormat/>
    <w:rsid w:val="006122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D2B"/>
    <w:pPr>
      <w:spacing w:after="0" w:line="240" w:lineRule="auto"/>
    </w:pPr>
  </w:style>
  <w:style w:type="table" w:styleId="a4">
    <w:name w:val="Table Grid"/>
    <w:basedOn w:val="a1"/>
    <w:uiPriority w:val="59"/>
    <w:rsid w:val="001F6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1F6D2B"/>
  </w:style>
  <w:style w:type="paragraph" w:styleId="a5">
    <w:name w:val="List Paragraph"/>
    <w:basedOn w:val="a"/>
    <w:uiPriority w:val="34"/>
    <w:qFormat/>
    <w:rsid w:val="006122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Pionerskaya</dc:creator>
  <cp:keywords/>
  <dc:description/>
  <cp:lastModifiedBy>Пионерская</cp:lastModifiedBy>
  <cp:revision>12</cp:revision>
  <cp:lastPrinted>2017-09-12T08:39:00Z</cp:lastPrinted>
  <dcterms:created xsi:type="dcterms:W3CDTF">2016-09-05T12:13:00Z</dcterms:created>
  <dcterms:modified xsi:type="dcterms:W3CDTF">2017-09-12T08:39:00Z</dcterms:modified>
</cp:coreProperties>
</file>