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FF" w:rsidRPr="00647630" w:rsidRDefault="00D422FF" w:rsidP="0000164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D422FF" w:rsidRDefault="00D422FF" w:rsidP="00D422F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30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«Архангельская средняя школа»</w:t>
      </w:r>
    </w:p>
    <w:p w:rsidR="00835F3E" w:rsidRPr="00647630" w:rsidRDefault="00835F3E" w:rsidP="00D422F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2FF" w:rsidRPr="00647630" w:rsidRDefault="00D422FF" w:rsidP="006476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260"/>
        <w:gridCol w:w="3260"/>
      </w:tblGrid>
      <w:tr w:rsidR="00D422FF" w:rsidRPr="00647630" w:rsidTr="00835F3E">
        <w:tc>
          <w:tcPr>
            <w:tcW w:w="3227" w:type="dxa"/>
          </w:tcPr>
          <w:p w:rsidR="00D422FF" w:rsidRPr="00647630" w:rsidRDefault="00D422FF" w:rsidP="006476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proofErr w:type="gramStart"/>
            <w:r w:rsidRPr="00647630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Рассмотрена</w:t>
            </w:r>
            <w:proofErr w:type="gramEnd"/>
            <w:r w:rsidRPr="00647630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 на заседании</w:t>
            </w:r>
          </w:p>
          <w:p w:rsidR="00D422FF" w:rsidRPr="00647630" w:rsidRDefault="00D422FF" w:rsidP="006476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647630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педсовета</w:t>
            </w:r>
          </w:p>
          <w:p w:rsidR="00D422FF" w:rsidRPr="00647630" w:rsidRDefault="009851A8" w:rsidP="006476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Протокол от 25.08.2021г. №22</w:t>
            </w:r>
          </w:p>
        </w:tc>
        <w:tc>
          <w:tcPr>
            <w:tcW w:w="3260" w:type="dxa"/>
          </w:tcPr>
          <w:p w:rsidR="00D422FF" w:rsidRPr="00647630" w:rsidRDefault="00D422FF" w:rsidP="006476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422FF" w:rsidRPr="00647630" w:rsidRDefault="00D422FF" w:rsidP="006476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647630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Утверждена </w:t>
            </w:r>
          </w:p>
          <w:p w:rsidR="00D422FF" w:rsidRPr="00647630" w:rsidRDefault="00D422FF" w:rsidP="006476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647630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Приказом директора</w:t>
            </w:r>
          </w:p>
          <w:p w:rsidR="00D422FF" w:rsidRPr="00647630" w:rsidRDefault="00D422FF" w:rsidP="006476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647630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от </w:t>
            </w:r>
            <w:r w:rsidR="009851A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25.08.2021г.№196</w:t>
            </w:r>
          </w:p>
        </w:tc>
      </w:tr>
    </w:tbl>
    <w:p w:rsidR="00D422FF" w:rsidRPr="00647630" w:rsidRDefault="00D422FF" w:rsidP="00D42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D422FF" w:rsidRPr="00647630" w:rsidRDefault="00D422FF" w:rsidP="00D422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D422FF" w:rsidRDefault="00D422FF" w:rsidP="00D422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647630" w:rsidRDefault="00647630" w:rsidP="00D422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647630" w:rsidRDefault="00647630" w:rsidP="00D422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647630" w:rsidRDefault="00647630" w:rsidP="00D422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647630" w:rsidRPr="00647630" w:rsidRDefault="00647630" w:rsidP="00D422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D422FF" w:rsidRPr="007B4583" w:rsidRDefault="00D422FF" w:rsidP="00D42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0"/>
          <w:sz w:val="40"/>
          <w:szCs w:val="40"/>
          <w:lang w:eastAsia="ru-RU"/>
        </w:rPr>
      </w:pPr>
      <w:r w:rsidRPr="007B4583">
        <w:rPr>
          <w:rFonts w:ascii="Times New Roman" w:eastAsia="Times New Roman" w:hAnsi="Times New Roman" w:cs="Times New Roman"/>
          <w:bCs/>
          <w:spacing w:val="-10"/>
          <w:sz w:val="40"/>
          <w:szCs w:val="40"/>
          <w:lang w:eastAsia="ru-RU"/>
        </w:rPr>
        <w:t>Дополнительная общеобразовательная</w:t>
      </w:r>
    </w:p>
    <w:p w:rsidR="00D422FF" w:rsidRPr="007B4583" w:rsidRDefault="00D422FF" w:rsidP="007B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0"/>
          <w:sz w:val="40"/>
          <w:szCs w:val="40"/>
          <w:lang w:eastAsia="ru-RU"/>
        </w:rPr>
      </w:pPr>
      <w:r w:rsidRPr="007B4583">
        <w:rPr>
          <w:rFonts w:ascii="Times New Roman" w:eastAsia="Times New Roman" w:hAnsi="Times New Roman" w:cs="Times New Roman"/>
          <w:bCs/>
          <w:spacing w:val="-10"/>
          <w:sz w:val="40"/>
          <w:szCs w:val="40"/>
          <w:lang w:eastAsia="ru-RU"/>
        </w:rPr>
        <w:t>(общеразвивающая) программа</w:t>
      </w:r>
    </w:p>
    <w:p w:rsidR="00D422FF" w:rsidRPr="007B4583" w:rsidRDefault="00D422FF" w:rsidP="00D42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B4583">
        <w:rPr>
          <w:rFonts w:ascii="Times New Roman" w:eastAsia="Times New Roman" w:hAnsi="Times New Roman" w:cs="Times New Roman"/>
          <w:b/>
          <w:bCs/>
          <w:spacing w:val="-10"/>
          <w:sz w:val="40"/>
          <w:szCs w:val="40"/>
          <w:lang w:eastAsia="ru-RU"/>
        </w:rPr>
        <w:t xml:space="preserve"> «</w:t>
      </w:r>
      <w:r w:rsidR="009851A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Промышленный дизайн</w:t>
      </w:r>
      <w:bookmarkStart w:id="0" w:name="_GoBack"/>
      <w:bookmarkEnd w:id="0"/>
      <w:r w:rsidRPr="007B458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D422FF" w:rsidRPr="00647630" w:rsidRDefault="00D422FF" w:rsidP="00D422F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422FF" w:rsidRDefault="00D422FF" w:rsidP="00D42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630" w:rsidRDefault="00647630" w:rsidP="00D42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630" w:rsidRDefault="00647630" w:rsidP="00D42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630" w:rsidRDefault="00647630" w:rsidP="00D42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630" w:rsidRDefault="00647630" w:rsidP="00D42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630" w:rsidRPr="00647630" w:rsidRDefault="00647630" w:rsidP="00D42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642" w:rsidRPr="00647630" w:rsidRDefault="00835F3E" w:rsidP="00835F3E">
      <w:pPr>
        <w:tabs>
          <w:tab w:val="left" w:pos="72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422FF" w:rsidRPr="00647630" w:rsidRDefault="00D422FF" w:rsidP="00835F3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3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реализации: 1 год</w:t>
      </w:r>
    </w:p>
    <w:p w:rsidR="00D422FF" w:rsidRPr="00647630" w:rsidRDefault="009851A8" w:rsidP="00835F3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детей:11-13</w:t>
      </w:r>
      <w:r w:rsidR="00D422FF" w:rsidRPr="0064763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</w:p>
    <w:p w:rsidR="00D422FF" w:rsidRPr="00647630" w:rsidRDefault="00D422FF" w:rsidP="00835F3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3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Автор-составитель:</w:t>
      </w:r>
    </w:p>
    <w:p w:rsidR="00D422FF" w:rsidRPr="00647630" w:rsidRDefault="00D422FF" w:rsidP="00835F3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Астахова О.В.</w:t>
      </w:r>
    </w:p>
    <w:p w:rsidR="00001642" w:rsidRDefault="00001642" w:rsidP="00835F3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7630" w:rsidRDefault="00647630" w:rsidP="000016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7630" w:rsidRDefault="00647630" w:rsidP="000016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7630" w:rsidRDefault="00647630" w:rsidP="000016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4583" w:rsidRDefault="007B4583" w:rsidP="000016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7630" w:rsidRDefault="00647630" w:rsidP="000016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7630" w:rsidRDefault="00647630" w:rsidP="000016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7630" w:rsidRPr="00647630" w:rsidRDefault="00647630" w:rsidP="000016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1642" w:rsidRPr="00647630" w:rsidRDefault="00001642" w:rsidP="000016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7630" w:rsidRDefault="009851A8" w:rsidP="009A3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рхангельское,2021</w:t>
      </w:r>
    </w:p>
    <w:p w:rsidR="009A3273" w:rsidRPr="00647630" w:rsidRDefault="009A3273" w:rsidP="009A3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590D" w:rsidRPr="00647630" w:rsidRDefault="009A590D" w:rsidP="004D4EBB">
      <w:pPr>
        <w:spacing w:after="287" w:line="278" w:lineRule="exact"/>
        <w:jc w:val="center"/>
        <w:rPr>
          <w:rStyle w:val="61"/>
          <w:rFonts w:ascii="Times New Roman" w:hAnsi="Times New Roman" w:cs="Times New Roman"/>
          <w:sz w:val="24"/>
          <w:szCs w:val="24"/>
        </w:rPr>
      </w:pPr>
      <w:r w:rsidRPr="00647630">
        <w:rPr>
          <w:rStyle w:val="21"/>
          <w:rFonts w:ascii="Times New Roman" w:hAnsi="Times New Roman" w:cs="Times New Roman"/>
          <w:sz w:val="24"/>
          <w:szCs w:val="24"/>
        </w:rPr>
        <w:lastRenderedPageBreak/>
        <w:t>1.Пояснительная записка</w:t>
      </w:r>
    </w:p>
    <w:p w:rsidR="009A590D" w:rsidRPr="00647630" w:rsidRDefault="009A590D" w:rsidP="009A590D">
      <w:pPr>
        <w:jc w:val="both"/>
        <w:rPr>
          <w:rFonts w:ascii="Times New Roman" w:hAnsi="Times New Roman" w:cs="Times New Roman"/>
          <w:sz w:val="24"/>
          <w:szCs w:val="24"/>
        </w:rPr>
      </w:pPr>
      <w:r w:rsidRPr="00647630">
        <w:rPr>
          <w:rStyle w:val="21"/>
          <w:rFonts w:ascii="Times New Roman" w:hAnsi="Times New Roman" w:cs="Times New Roman"/>
          <w:b w:val="0"/>
          <w:i/>
          <w:sz w:val="24"/>
          <w:szCs w:val="24"/>
        </w:rPr>
        <w:t>Актуальность:</w:t>
      </w:r>
      <w:r w:rsidRPr="00647630">
        <w:rPr>
          <w:rStyle w:val="2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47630">
        <w:rPr>
          <w:rStyle w:val="20"/>
          <w:rFonts w:ascii="Times New Roman" w:hAnsi="Times New Roman" w:cs="Times New Roman"/>
          <w:sz w:val="24"/>
          <w:szCs w:val="24"/>
        </w:rPr>
        <w:t>сегодня геоинформационные технологии стали неотъемлемой частью нашей жизни, любой современный че</w:t>
      </w:r>
      <w:r w:rsidRPr="00647630">
        <w:rPr>
          <w:rStyle w:val="20"/>
          <w:rFonts w:ascii="Times New Roman" w:hAnsi="Times New Roman" w:cs="Times New Roman"/>
          <w:sz w:val="24"/>
          <w:szCs w:val="24"/>
        </w:rPr>
        <w:softHyphen/>
        <w:t>ловек пользуется навигационными сервисами, приложениями для мониторинга общественного транспорта и многими други</w:t>
      </w:r>
      <w:r w:rsidRPr="00647630">
        <w:rPr>
          <w:rStyle w:val="20"/>
          <w:rFonts w:ascii="Times New Roman" w:hAnsi="Times New Roman" w:cs="Times New Roman"/>
          <w:sz w:val="24"/>
          <w:szCs w:val="24"/>
        </w:rPr>
        <w:softHyphen/>
        <w:t>ми сервисами, связанными с картами. Эти технологии исполь</w:t>
      </w:r>
      <w:r w:rsidRPr="00647630">
        <w:rPr>
          <w:rStyle w:val="20"/>
          <w:rFonts w:ascii="Times New Roman" w:hAnsi="Times New Roman" w:cs="Times New Roman"/>
          <w:sz w:val="24"/>
          <w:szCs w:val="24"/>
        </w:rPr>
        <w:softHyphen/>
        <w:t>зуются в совершенно различных сферах, начиная от реагиро</w:t>
      </w:r>
      <w:r w:rsidRPr="00647630">
        <w:rPr>
          <w:rStyle w:val="20"/>
          <w:rFonts w:ascii="Times New Roman" w:hAnsi="Times New Roman" w:cs="Times New Roman"/>
          <w:sz w:val="24"/>
          <w:szCs w:val="24"/>
        </w:rPr>
        <w:softHyphen/>
        <w:t xml:space="preserve">вания при чрезвычайных ситуациях и заканчивая маркетингом. </w:t>
      </w:r>
      <w:proofErr w:type="gramStart"/>
      <w:r w:rsidRPr="00647630">
        <w:rPr>
          <w:rStyle w:val="20"/>
          <w:rFonts w:ascii="Times New Roman" w:hAnsi="Times New Roman" w:cs="Times New Roman"/>
          <w:sz w:val="24"/>
          <w:szCs w:val="24"/>
        </w:rPr>
        <w:t>Курс «Геоинформационные технологии»  позволяет  сформи</w:t>
      </w:r>
      <w:r w:rsidRPr="00647630">
        <w:rPr>
          <w:rStyle w:val="20"/>
          <w:rFonts w:ascii="Times New Roman" w:hAnsi="Times New Roman" w:cs="Times New Roman"/>
          <w:sz w:val="24"/>
          <w:szCs w:val="24"/>
        </w:rPr>
        <w:softHyphen/>
        <w:t>ровать у обучающихся устойчивую связь между информаци</w:t>
      </w:r>
      <w:r w:rsidRPr="00647630">
        <w:rPr>
          <w:rStyle w:val="20"/>
          <w:rFonts w:ascii="Times New Roman" w:hAnsi="Times New Roman" w:cs="Times New Roman"/>
          <w:sz w:val="24"/>
          <w:szCs w:val="24"/>
        </w:rPr>
        <w:softHyphen/>
        <w:t>онным и технологическим направлениями на основе реальных пространственных данных, таких как аэрофотосъёмка, косми</w:t>
      </w:r>
      <w:r w:rsidRPr="00647630">
        <w:rPr>
          <w:rStyle w:val="20"/>
          <w:rFonts w:ascii="Times New Roman" w:hAnsi="Times New Roman" w:cs="Times New Roman"/>
          <w:sz w:val="24"/>
          <w:szCs w:val="24"/>
        </w:rPr>
        <w:softHyphen/>
        <w:t>ческая съёмка, векторные карты и др. Это  позволит обучаю</w:t>
      </w:r>
      <w:r w:rsidRPr="00647630">
        <w:rPr>
          <w:rStyle w:val="20"/>
          <w:rFonts w:ascii="Times New Roman" w:hAnsi="Times New Roman" w:cs="Times New Roman"/>
          <w:sz w:val="24"/>
          <w:szCs w:val="24"/>
        </w:rPr>
        <w:softHyphen/>
        <w:t>щимся получить знания по использованию геоинформацион</w:t>
      </w:r>
      <w:r w:rsidRPr="00647630">
        <w:rPr>
          <w:rStyle w:val="20"/>
          <w:rFonts w:ascii="Times New Roman" w:hAnsi="Times New Roman" w:cs="Times New Roman"/>
          <w:sz w:val="24"/>
          <w:szCs w:val="24"/>
        </w:rPr>
        <w:softHyphen/>
        <w:t>ных инструментов и пространственных данных для понимания и изучения основ устройства окружающего мира и природ</w:t>
      </w:r>
      <w:r w:rsidRPr="00647630">
        <w:rPr>
          <w:rStyle w:val="20"/>
          <w:rFonts w:ascii="Times New Roman" w:hAnsi="Times New Roman" w:cs="Times New Roman"/>
          <w:sz w:val="24"/>
          <w:szCs w:val="24"/>
        </w:rPr>
        <w:softHyphen/>
        <w:t>ных явлений.</w:t>
      </w:r>
      <w:proofErr w:type="gramEnd"/>
      <w:r w:rsidRPr="00647630">
        <w:rPr>
          <w:rStyle w:val="20"/>
          <w:rFonts w:ascii="Times New Roman" w:hAnsi="Times New Roman" w:cs="Times New Roman"/>
          <w:sz w:val="24"/>
          <w:szCs w:val="24"/>
        </w:rPr>
        <w:t xml:space="preserve"> Обучающиеся смогут реализовывать командные проекты в сфере исследования окружающего мира, начать ис</w:t>
      </w:r>
      <w:r w:rsidRPr="00647630">
        <w:rPr>
          <w:rStyle w:val="20"/>
          <w:rFonts w:ascii="Times New Roman" w:hAnsi="Times New Roman" w:cs="Times New Roman"/>
          <w:sz w:val="24"/>
          <w:szCs w:val="24"/>
        </w:rPr>
        <w:softHyphen/>
        <w:t>пользовать в повседневной жизни навигационные сервисы, космические снимки, электронные карты, собирать данные об объектах на местности, создавать 3D-объекты местности (как отдельные здания, так и целые города) и многое другое.</w:t>
      </w:r>
    </w:p>
    <w:p w:rsidR="004D4EBB" w:rsidRPr="00647630" w:rsidRDefault="009A590D" w:rsidP="009A590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4"/>
      <w:r w:rsidRPr="00647630">
        <w:rPr>
          <w:rStyle w:val="30"/>
          <w:rFonts w:ascii="Times New Roman" w:hAnsi="Times New Roman" w:cs="Times New Roman"/>
          <w:b w:val="0"/>
          <w:bCs w:val="0"/>
          <w:i/>
          <w:sz w:val="24"/>
          <w:szCs w:val="24"/>
        </w:rPr>
        <w:t>Отличительные особенности программы</w:t>
      </w:r>
      <w:bookmarkEnd w:id="1"/>
      <w:r w:rsidR="004D4EBB" w:rsidRPr="00647630">
        <w:rPr>
          <w:rFonts w:ascii="Times New Roman" w:hAnsi="Times New Roman" w:cs="Times New Roman"/>
          <w:sz w:val="24"/>
          <w:szCs w:val="24"/>
        </w:rPr>
        <w:t>.</w:t>
      </w:r>
    </w:p>
    <w:p w:rsidR="009A590D" w:rsidRPr="00647630" w:rsidRDefault="009A590D" w:rsidP="009A590D">
      <w:pPr>
        <w:jc w:val="both"/>
        <w:rPr>
          <w:rFonts w:ascii="Times New Roman" w:hAnsi="Times New Roman" w:cs="Times New Roman"/>
          <w:sz w:val="24"/>
          <w:szCs w:val="24"/>
        </w:rPr>
      </w:pPr>
      <w:r w:rsidRPr="00647630">
        <w:rPr>
          <w:rStyle w:val="20"/>
          <w:rFonts w:ascii="Times New Roman" w:hAnsi="Times New Roman" w:cs="Times New Roman"/>
          <w:sz w:val="24"/>
          <w:szCs w:val="24"/>
        </w:rPr>
        <w:t>Новизна программы заключается в создании уникальной образовательной среды, формирующей проектное мышление обучающихся за счёт трансляции проектного способа деятель</w:t>
      </w:r>
      <w:r w:rsidRPr="00647630">
        <w:rPr>
          <w:rStyle w:val="20"/>
          <w:rFonts w:ascii="Times New Roman" w:hAnsi="Times New Roman" w:cs="Times New Roman"/>
          <w:sz w:val="24"/>
          <w:szCs w:val="24"/>
        </w:rPr>
        <w:softHyphen/>
        <w:t>ности в рамках решения конкретных проблемных ситуаций.</w:t>
      </w:r>
    </w:p>
    <w:p w:rsidR="009A590D" w:rsidRPr="00647630" w:rsidRDefault="009A590D" w:rsidP="009A590D">
      <w:pPr>
        <w:jc w:val="both"/>
        <w:rPr>
          <w:rStyle w:val="20"/>
          <w:rFonts w:ascii="Times New Roman" w:hAnsi="Times New Roman" w:cs="Times New Roman"/>
          <w:sz w:val="24"/>
          <w:szCs w:val="24"/>
        </w:rPr>
      </w:pPr>
      <w:r w:rsidRPr="00647630">
        <w:rPr>
          <w:rStyle w:val="20"/>
          <w:rFonts w:ascii="Times New Roman" w:hAnsi="Times New Roman" w:cs="Times New Roman"/>
          <w:sz w:val="24"/>
          <w:szCs w:val="24"/>
        </w:rPr>
        <w:t xml:space="preserve">   Отличительной особенностью данной программы от уже су</w:t>
      </w:r>
      <w:r w:rsidRPr="00647630">
        <w:rPr>
          <w:rStyle w:val="20"/>
          <w:rFonts w:ascii="Times New Roman" w:hAnsi="Times New Roman" w:cs="Times New Roman"/>
          <w:sz w:val="24"/>
          <w:szCs w:val="24"/>
        </w:rPr>
        <w:softHyphen/>
        <w:t>ществующих образовательных программ является её направ</w:t>
      </w:r>
      <w:r w:rsidRPr="00647630">
        <w:rPr>
          <w:rStyle w:val="20"/>
          <w:rFonts w:ascii="Times New Roman" w:hAnsi="Times New Roman" w:cs="Times New Roman"/>
          <w:sz w:val="24"/>
          <w:szCs w:val="24"/>
        </w:rPr>
        <w:softHyphen/>
        <w:t xml:space="preserve">ленность на развитие обучающихся в проектной деятельности современными методиками ТРИЗ и </w:t>
      </w:r>
      <w:r w:rsidRPr="00647630">
        <w:rPr>
          <w:rStyle w:val="20"/>
          <w:rFonts w:ascii="Times New Roman" w:hAnsi="Times New Roman" w:cs="Times New Roman"/>
          <w:sz w:val="24"/>
          <w:szCs w:val="24"/>
          <w:lang w:val="en-US" w:bidi="en-US"/>
        </w:rPr>
        <w:t>SCRUM</w:t>
      </w:r>
      <w:r w:rsidRPr="00647630">
        <w:rPr>
          <w:rStyle w:val="20"/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647630">
        <w:rPr>
          <w:rStyle w:val="20"/>
          <w:rFonts w:ascii="Times New Roman" w:hAnsi="Times New Roman" w:cs="Times New Roman"/>
          <w:sz w:val="24"/>
          <w:szCs w:val="24"/>
        </w:rPr>
        <w:t>с помощью совре</w:t>
      </w:r>
      <w:r w:rsidRPr="00647630">
        <w:rPr>
          <w:rStyle w:val="20"/>
          <w:rFonts w:ascii="Times New Roman" w:hAnsi="Times New Roman" w:cs="Times New Roman"/>
          <w:sz w:val="24"/>
          <w:szCs w:val="24"/>
        </w:rPr>
        <w:softHyphen/>
        <w:t>менных технологий и оборудования.</w:t>
      </w:r>
    </w:p>
    <w:p w:rsidR="009A590D" w:rsidRPr="00647630" w:rsidRDefault="009A590D" w:rsidP="009A590D">
      <w:pPr>
        <w:jc w:val="both"/>
        <w:rPr>
          <w:rFonts w:ascii="Times New Roman" w:hAnsi="Times New Roman" w:cs="Times New Roman"/>
          <w:sz w:val="24"/>
          <w:szCs w:val="24"/>
        </w:rPr>
      </w:pPr>
      <w:r w:rsidRPr="00647630">
        <w:rPr>
          <w:rStyle w:val="20"/>
          <w:rFonts w:ascii="Times New Roman" w:hAnsi="Times New Roman" w:cs="Times New Roman"/>
          <w:i/>
          <w:sz w:val="24"/>
          <w:szCs w:val="24"/>
        </w:rPr>
        <w:t>Адресата  программы</w:t>
      </w:r>
    </w:p>
    <w:p w:rsidR="009A590D" w:rsidRPr="00647630" w:rsidRDefault="00835F3E" w:rsidP="009A59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13-15  </w:t>
      </w:r>
      <w:r w:rsidR="009A590D" w:rsidRPr="00647630">
        <w:rPr>
          <w:rFonts w:ascii="Times New Roman" w:hAnsi="Times New Roman" w:cs="Times New Roman"/>
          <w:sz w:val="24"/>
          <w:szCs w:val="24"/>
        </w:rPr>
        <w:t xml:space="preserve">лет - подростковый возраст, который </w:t>
      </w:r>
      <w:r w:rsidR="009A590D" w:rsidRPr="0064763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характеризуется  </w:t>
      </w:r>
      <w:r w:rsidR="009A590D" w:rsidRPr="00647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переходом на новую, высшую ступень интеллектуального развития. На смену </w:t>
      </w:r>
      <w:proofErr w:type="gramStart"/>
      <w:r w:rsidR="009A590D" w:rsidRPr="00647630">
        <w:rPr>
          <w:rFonts w:ascii="Times New Roman" w:hAnsi="Times New Roman" w:cs="Times New Roman"/>
          <w:sz w:val="24"/>
          <w:szCs w:val="24"/>
          <w:shd w:val="clear" w:color="auto" w:fill="FFFFFF"/>
        </w:rPr>
        <w:t>конкретному</w:t>
      </w:r>
      <w:proofErr w:type="gramEnd"/>
      <w:r w:rsidR="009A590D" w:rsidRPr="00647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приходит логическое мышление. Это проявляется в критицизме и требовании доказательств, подростка  начинают интересовать философские вопросы (проблемы происхождения мира, человека). Охладевает к рисованию и начинает любить музыку, самое абстрактное из искусств. С развитием мышления наступает интенсивное </w:t>
      </w:r>
      <w:proofErr w:type="spellStart"/>
      <w:r w:rsidR="009A590D" w:rsidRPr="00647630">
        <w:rPr>
          <w:rFonts w:ascii="Times New Roman" w:hAnsi="Times New Roman" w:cs="Times New Roman"/>
          <w:sz w:val="24"/>
          <w:szCs w:val="24"/>
          <w:shd w:val="clear" w:color="auto" w:fill="FFFFFF"/>
        </w:rPr>
        <w:t>самовосприятие</w:t>
      </w:r>
      <w:proofErr w:type="spellEnd"/>
      <w:r w:rsidR="009A590D" w:rsidRPr="00647630">
        <w:rPr>
          <w:rFonts w:ascii="Times New Roman" w:hAnsi="Times New Roman" w:cs="Times New Roman"/>
          <w:sz w:val="24"/>
          <w:szCs w:val="24"/>
          <w:shd w:val="clear" w:color="auto" w:fill="FFFFFF"/>
        </w:rPr>
        <w:t>, самонаблюдение, познание мира собственных переживаний. Разделяется мир внутренних переживаний и объективная действительность. В этом возрасте многие подростки ведут дневники.</w:t>
      </w:r>
    </w:p>
    <w:p w:rsidR="009A590D" w:rsidRPr="00647630" w:rsidRDefault="009A590D" w:rsidP="009A590D">
      <w:pPr>
        <w:widowControl w:val="0"/>
        <w:spacing w:after="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bCs/>
          <w:i/>
          <w:color w:val="000000"/>
          <w:sz w:val="24"/>
          <w:szCs w:val="24"/>
          <w:lang w:eastAsia="ru-RU" w:bidi="ru-RU"/>
        </w:rPr>
        <w:t>Срок  реализации программы:</w:t>
      </w:r>
      <w:r w:rsidRPr="00647630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647630">
        <w:rPr>
          <w:rFonts w:ascii="Times New Roman" w:eastAsia="Segoe UI" w:hAnsi="Times New Roman" w:cs="Times New Roman"/>
          <w:bCs/>
          <w:color w:val="000000"/>
          <w:sz w:val="24"/>
          <w:szCs w:val="24"/>
          <w:lang w:eastAsia="ru-RU" w:bidi="ru-RU"/>
        </w:rPr>
        <w:t xml:space="preserve">1 год. На изучение курса отводится </w:t>
      </w:r>
      <w:r w:rsidR="009A3273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85 часов (2,5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 xml:space="preserve"> часа в неделю)</w:t>
      </w:r>
    </w:p>
    <w:p w:rsidR="00001642" w:rsidRPr="00647630" w:rsidRDefault="00001642" w:rsidP="009A590D">
      <w:pPr>
        <w:widowControl w:val="0"/>
        <w:spacing w:after="0" w:line="278" w:lineRule="exact"/>
        <w:ind w:left="240" w:hanging="240"/>
        <w:jc w:val="both"/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A3BE1" w:rsidRPr="00D74CD6" w:rsidRDefault="008A3BE1" w:rsidP="00D74CD6">
      <w:pPr>
        <w:spacing w:after="0" w:line="278" w:lineRule="exact"/>
        <w:ind w:left="240" w:hanging="240"/>
        <w:jc w:val="both"/>
        <w:rPr>
          <w:rStyle w:val="2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  <w:r w:rsidRPr="00647630">
        <w:rPr>
          <w:rStyle w:val="21"/>
          <w:rFonts w:ascii="Times New Roman" w:hAnsi="Times New Roman" w:cs="Times New Roman"/>
          <w:i/>
          <w:sz w:val="24"/>
          <w:szCs w:val="24"/>
        </w:rPr>
        <w:t>Цель:</w:t>
      </w:r>
      <w:r w:rsidRPr="00647630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Pr="00647630">
        <w:rPr>
          <w:rStyle w:val="20"/>
          <w:rFonts w:ascii="Times New Roman" w:hAnsi="Times New Roman" w:cs="Times New Roman"/>
          <w:sz w:val="24"/>
          <w:szCs w:val="24"/>
        </w:rPr>
        <w:t>вовлечение обучающихся в проектную деятельность,</w:t>
      </w:r>
      <w:r w:rsidR="00D74CD6">
        <w:rPr>
          <w:rFonts w:ascii="Times New Roman" w:hAnsi="Times New Roman" w:cs="Times New Roman"/>
          <w:sz w:val="24"/>
          <w:szCs w:val="24"/>
        </w:rPr>
        <w:t xml:space="preserve"> </w:t>
      </w:r>
      <w:r w:rsidRPr="00647630">
        <w:rPr>
          <w:rStyle w:val="20"/>
          <w:rFonts w:ascii="Times New Roman" w:hAnsi="Times New Roman" w:cs="Times New Roman"/>
          <w:sz w:val="24"/>
          <w:szCs w:val="24"/>
        </w:rPr>
        <w:t>разработка научно-исследовательских и инженерных проек</w:t>
      </w:r>
      <w:r w:rsidRPr="00647630">
        <w:rPr>
          <w:rStyle w:val="20"/>
          <w:rFonts w:ascii="Times New Roman" w:hAnsi="Times New Roman" w:cs="Times New Roman"/>
          <w:sz w:val="24"/>
          <w:szCs w:val="24"/>
        </w:rPr>
        <w:softHyphen/>
        <w:t>тов.</w:t>
      </w:r>
    </w:p>
    <w:p w:rsidR="00647630" w:rsidRPr="00647630" w:rsidRDefault="00647630" w:rsidP="008A3BE1">
      <w:pPr>
        <w:spacing w:after="240" w:line="2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3BE1" w:rsidRPr="00647630" w:rsidRDefault="008A3BE1" w:rsidP="008A3BE1">
      <w:pPr>
        <w:spacing w:after="0" w:line="278" w:lineRule="exact"/>
        <w:rPr>
          <w:rFonts w:ascii="Times New Roman" w:hAnsi="Times New Roman" w:cs="Times New Roman"/>
          <w:i/>
          <w:sz w:val="24"/>
          <w:szCs w:val="24"/>
        </w:rPr>
      </w:pPr>
      <w:r w:rsidRPr="00647630">
        <w:rPr>
          <w:rStyle w:val="60"/>
          <w:rFonts w:ascii="Times New Roman" w:hAnsi="Times New Roman" w:cs="Times New Roman"/>
          <w:bCs w:val="0"/>
          <w:i/>
          <w:sz w:val="24"/>
          <w:szCs w:val="24"/>
        </w:rPr>
        <w:t>Задачи:</w:t>
      </w:r>
    </w:p>
    <w:p w:rsidR="008A3BE1" w:rsidRPr="00647630" w:rsidRDefault="008A3BE1" w:rsidP="008A3BE1">
      <w:pPr>
        <w:spacing w:after="0" w:line="278" w:lineRule="exact"/>
        <w:ind w:left="240"/>
        <w:rPr>
          <w:rFonts w:ascii="Times New Roman" w:hAnsi="Times New Roman" w:cs="Times New Roman"/>
          <w:sz w:val="24"/>
          <w:szCs w:val="24"/>
        </w:rPr>
      </w:pPr>
      <w:r w:rsidRPr="00647630">
        <w:rPr>
          <w:rStyle w:val="20"/>
          <w:rFonts w:ascii="Times New Roman" w:hAnsi="Times New Roman" w:cs="Times New Roman"/>
          <w:sz w:val="24"/>
          <w:szCs w:val="24"/>
        </w:rPr>
        <w:lastRenderedPageBreak/>
        <w:t>обучающие:</w:t>
      </w:r>
    </w:p>
    <w:p w:rsidR="008A3BE1" w:rsidRPr="00647630" w:rsidRDefault="008A3BE1" w:rsidP="008A3BE1">
      <w:pPr>
        <w:widowControl w:val="0"/>
        <w:numPr>
          <w:ilvl w:val="0"/>
          <w:numId w:val="1"/>
        </w:numPr>
        <w:tabs>
          <w:tab w:val="left" w:pos="221"/>
        </w:tabs>
        <w:spacing w:after="0" w:line="278" w:lineRule="exact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647630">
        <w:rPr>
          <w:rStyle w:val="20"/>
          <w:rFonts w:ascii="Times New Roman" w:hAnsi="Times New Roman" w:cs="Times New Roman"/>
          <w:sz w:val="24"/>
          <w:szCs w:val="24"/>
        </w:rPr>
        <w:t>приобретение и углубление знаний основ проектирования и управления проектами;</w:t>
      </w:r>
    </w:p>
    <w:p w:rsidR="008A3BE1" w:rsidRPr="00647630" w:rsidRDefault="008A3BE1" w:rsidP="008A3BE1">
      <w:pPr>
        <w:widowControl w:val="0"/>
        <w:numPr>
          <w:ilvl w:val="0"/>
          <w:numId w:val="1"/>
        </w:numPr>
        <w:tabs>
          <w:tab w:val="left" w:pos="221"/>
        </w:tabs>
        <w:spacing w:after="0" w:line="278" w:lineRule="exact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647630">
        <w:rPr>
          <w:rStyle w:val="20"/>
          <w:rFonts w:ascii="Times New Roman" w:hAnsi="Times New Roman" w:cs="Times New Roman"/>
          <w:sz w:val="24"/>
          <w:szCs w:val="24"/>
        </w:rPr>
        <w:t>ознакомление с методами и приёмами сбора и анализа ин</w:t>
      </w:r>
      <w:r w:rsidRPr="00647630">
        <w:rPr>
          <w:rStyle w:val="20"/>
          <w:rFonts w:ascii="Times New Roman" w:hAnsi="Times New Roman" w:cs="Times New Roman"/>
          <w:sz w:val="24"/>
          <w:szCs w:val="24"/>
        </w:rPr>
        <w:softHyphen/>
        <w:t>формации;</w:t>
      </w:r>
    </w:p>
    <w:p w:rsidR="008A3BE1" w:rsidRPr="00647630" w:rsidRDefault="008A3BE1" w:rsidP="008A3BE1">
      <w:pPr>
        <w:widowControl w:val="0"/>
        <w:numPr>
          <w:ilvl w:val="0"/>
          <w:numId w:val="1"/>
        </w:numPr>
        <w:tabs>
          <w:tab w:val="left" w:pos="221"/>
        </w:tabs>
        <w:spacing w:after="0" w:line="278" w:lineRule="exact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647630">
        <w:rPr>
          <w:rStyle w:val="20"/>
          <w:rFonts w:ascii="Times New Roman" w:hAnsi="Times New Roman" w:cs="Times New Roman"/>
          <w:sz w:val="24"/>
          <w:szCs w:val="24"/>
        </w:rPr>
        <w:t xml:space="preserve">обучение проведению исследований, презентаций и </w:t>
      </w:r>
      <w:proofErr w:type="spellStart"/>
      <w:r w:rsidRPr="00647630">
        <w:rPr>
          <w:rStyle w:val="20"/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647630">
        <w:rPr>
          <w:rStyle w:val="20"/>
          <w:rFonts w:ascii="Times New Roman" w:hAnsi="Times New Roman" w:cs="Times New Roman"/>
          <w:sz w:val="24"/>
          <w:szCs w:val="24"/>
        </w:rPr>
        <w:t xml:space="preserve"> позиционной коммуникации;</w:t>
      </w:r>
    </w:p>
    <w:p w:rsidR="008A3BE1" w:rsidRPr="00647630" w:rsidRDefault="008A3BE1" w:rsidP="008A3BE1">
      <w:pPr>
        <w:widowControl w:val="0"/>
        <w:numPr>
          <w:ilvl w:val="0"/>
          <w:numId w:val="1"/>
        </w:numPr>
        <w:tabs>
          <w:tab w:val="left" w:pos="221"/>
        </w:tabs>
        <w:spacing w:after="0" w:line="278" w:lineRule="exact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647630">
        <w:rPr>
          <w:rStyle w:val="20"/>
          <w:rFonts w:ascii="Times New Roman" w:hAnsi="Times New Roman" w:cs="Times New Roman"/>
          <w:sz w:val="24"/>
          <w:szCs w:val="24"/>
        </w:rPr>
        <w:t>обучение работе на специализированном оборудовании и в программных средах;</w:t>
      </w:r>
    </w:p>
    <w:p w:rsidR="008A3BE1" w:rsidRPr="00647630" w:rsidRDefault="008A3BE1" w:rsidP="008A3BE1">
      <w:pPr>
        <w:widowControl w:val="0"/>
        <w:numPr>
          <w:ilvl w:val="0"/>
          <w:numId w:val="1"/>
        </w:numPr>
        <w:tabs>
          <w:tab w:val="left" w:pos="221"/>
        </w:tabs>
        <w:spacing w:after="240" w:line="278" w:lineRule="exact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647630">
        <w:rPr>
          <w:rStyle w:val="20"/>
          <w:rFonts w:ascii="Times New Roman" w:hAnsi="Times New Roman" w:cs="Times New Roman"/>
          <w:sz w:val="24"/>
          <w:szCs w:val="24"/>
        </w:rPr>
        <w:t xml:space="preserve">знакомство с </w:t>
      </w:r>
      <w:proofErr w:type="spellStart"/>
      <w:r w:rsidRPr="00647630">
        <w:rPr>
          <w:rStyle w:val="20"/>
          <w:rFonts w:ascii="Times New Roman" w:hAnsi="Times New Roman" w:cs="Times New Roman"/>
          <w:sz w:val="24"/>
          <w:szCs w:val="24"/>
        </w:rPr>
        <w:t>хард</w:t>
      </w:r>
      <w:proofErr w:type="spellEnd"/>
      <w:r w:rsidRPr="00647630">
        <w:rPr>
          <w:rStyle w:val="20"/>
          <w:rFonts w:ascii="Times New Roman" w:hAnsi="Times New Roman" w:cs="Times New Roman"/>
          <w:sz w:val="24"/>
          <w:szCs w:val="24"/>
        </w:rPr>
        <w:t xml:space="preserve">-компетенциями (геоинформационными), </w:t>
      </w:r>
      <w:proofErr w:type="gramStart"/>
      <w:r w:rsidRPr="00647630">
        <w:rPr>
          <w:rStyle w:val="20"/>
          <w:rFonts w:ascii="Times New Roman" w:hAnsi="Times New Roman" w:cs="Times New Roman"/>
          <w:sz w:val="24"/>
          <w:szCs w:val="24"/>
        </w:rPr>
        <w:t>позволяющими</w:t>
      </w:r>
      <w:proofErr w:type="gramEnd"/>
      <w:r w:rsidRPr="00647630">
        <w:rPr>
          <w:rStyle w:val="20"/>
          <w:rFonts w:ascii="Times New Roman" w:hAnsi="Times New Roman" w:cs="Times New Roman"/>
          <w:sz w:val="24"/>
          <w:szCs w:val="24"/>
        </w:rPr>
        <w:t xml:space="preserve"> применять теоретические знания на практи</w:t>
      </w:r>
      <w:r w:rsidRPr="00647630">
        <w:rPr>
          <w:rStyle w:val="20"/>
          <w:rFonts w:ascii="Times New Roman" w:hAnsi="Times New Roman" w:cs="Times New Roman"/>
          <w:sz w:val="24"/>
          <w:szCs w:val="24"/>
        </w:rPr>
        <w:softHyphen/>
        <w:t>ке в соответствии с современным уровнем развития техно</w:t>
      </w:r>
      <w:r w:rsidRPr="00647630">
        <w:rPr>
          <w:rStyle w:val="20"/>
          <w:rFonts w:ascii="Times New Roman" w:hAnsi="Times New Roman" w:cs="Times New Roman"/>
          <w:sz w:val="24"/>
          <w:szCs w:val="24"/>
        </w:rPr>
        <w:softHyphen/>
        <w:t>логий.</w:t>
      </w:r>
    </w:p>
    <w:p w:rsidR="008A3BE1" w:rsidRPr="00647630" w:rsidRDefault="008A3BE1" w:rsidP="008A3BE1">
      <w:pPr>
        <w:spacing w:after="0" w:line="278" w:lineRule="exact"/>
        <w:ind w:left="240"/>
        <w:rPr>
          <w:rFonts w:ascii="Times New Roman" w:hAnsi="Times New Roman" w:cs="Times New Roman"/>
          <w:sz w:val="24"/>
          <w:szCs w:val="24"/>
        </w:rPr>
      </w:pPr>
      <w:r w:rsidRPr="00647630">
        <w:rPr>
          <w:rStyle w:val="20"/>
          <w:rFonts w:ascii="Times New Roman" w:hAnsi="Times New Roman" w:cs="Times New Roman"/>
          <w:sz w:val="24"/>
          <w:szCs w:val="24"/>
        </w:rPr>
        <w:t>развивающие:</w:t>
      </w:r>
    </w:p>
    <w:p w:rsidR="008A3BE1" w:rsidRPr="00647630" w:rsidRDefault="008A3BE1" w:rsidP="008A3BE1">
      <w:pPr>
        <w:widowControl w:val="0"/>
        <w:numPr>
          <w:ilvl w:val="0"/>
          <w:numId w:val="1"/>
        </w:numPr>
        <w:tabs>
          <w:tab w:val="left" w:pos="221"/>
        </w:tabs>
        <w:spacing w:after="0" w:line="278" w:lineRule="exact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647630">
        <w:rPr>
          <w:rStyle w:val="20"/>
          <w:rFonts w:ascii="Times New Roman" w:hAnsi="Times New Roman" w:cs="Times New Roman"/>
          <w:sz w:val="24"/>
          <w:szCs w:val="24"/>
        </w:rPr>
        <w:t>формирование интереса к основам изобретательской дея</w:t>
      </w:r>
      <w:r w:rsidRPr="00647630">
        <w:rPr>
          <w:rStyle w:val="20"/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8A3BE1" w:rsidRPr="00647630" w:rsidRDefault="008A3BE1" w:rsidP="008A3BE1">
      <w:pPr>
        <w:widowControl w:val="0"/>
        <w:numPr>
          <w:ilvl w:val="0"/>
          <w:numId w:val="1"/>
        </w:numPr>
        <w:tabs>
          <w:tab w:val="left" w:pos="221"/>
        </w:tabs>
        <w:spacing w:after="0" w:line="278" w:lineRule="exact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647630">
        <w:rPr>
          <w:rStyle w:val="20"/>
          <w:rFonts w:ascii="Times New Roman" w:hAnsi="Times New Roman" w:cs="Times New Roman"/>
          <w:sz w:val="24"/>
          <w:szCs w:val="24"/>
        </w:rPr>
        <w:t>развитие творческих способностей и креативного мышле</w:t>
      </w:r>
      <w:r w:rsidRPr="00647630">
        <w:rPr>
          <w:rStyle w:val="20"/>
          <w:rFonts w:ascii="Times New Roman" w:hAnsi="Times New Roman" w:cs="Times New Roman"/>
          <w:sz w:val="24"/>
          <w:szCs w:val="24"/>
        </w:rPr>
        <w:softHyphen/>
        <w:t>ния;</w:t>
      </w:r>
    </w:p>
    <w:p w:rsidR="008A3BE1" w:rsidRPr="00647630" w:rsidRDefault="008A3BE1" w:rsidP="008A3BE1">
      <w:pPr>
        <w:widowControl w:val="0"/>
        <w:numPr>
          <w:ilvl w:val="0"/>
          <w:numId w:val="1"/>
        </w:numPr>
        <w:tabs>
          <w:tab w:val="left" w:pos="221"/>
        </w:tabs>
        <w:spacing w:after="0" w:line="278" w:lineRule="exact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647630">
        <w:rPr>
          <w:rStyle w:val="20"/>
          <w:rFonts w:ascii="Times New Roman" w:hAnsi="Times New Roman" w:cs="Times New Roman"/>
          <w:sz w:val="24"/>
          <w:szCs w:val="24"/>
        </w:rPr>
        <w:t>приобретение опыта использования ТРИЗ при формирова</w:t>
      </w:r>
      <w:r w:rsidRPr="00647630">
        <w:rPr>
          <w:rStyle w:val="20"/>
          <w:rFonts w:ascii="Times New Roman" w:hAnsi="Times New Roman" w:cs="Times New Roman"/>
          <w:sz w:val="24"/>
          <w:szCs w:val="24"/>
        </w:rPr>
        <w:softHyphen/>
        <w:t>нии собственных идей и решений;</w:t>
      </w:r>
    </w:p>
    <w:p w:rsidR="008A3BE1" w:rsidRPr="00647630" w:rsidRDefault="008A3BE1" w:rsidP="008A3BE1">
      <w:pPr>
        <w:widowControl w:val="0"/>
        <w:numPr>
          <w:ilvl w:val="0"/>
          <w:numId w:val="1"/>
        </w:numPr>
        <w:tabs>
          <w:tab w:val="left" w:pos="221"/>
        </w:tabs>
        <w:spacing w:after="0" w:line="278" w:lineRule="exact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647630">
        <w:rPr>
          <w:rStyle w:val="20"/>
          <w:rFonts w:ascii="Times New Roman" w:hAnsi="Times New Roman" w:cs="Times New Roman"/>
          <w:sz w:val="24"/>
          <w:szCs w:val="24"/>
        </w:rPr>
        <w:t>формирование понимания прямой и обратной связи проекта и среды его реализации, заложение основ социальной и эко</w:t>
      </w:r>
      <w:r w:rsidRPr="00647630">
        <w:rPr>
          <w:rStyle w:val="20"/>
          <w:rFonts w:ascii="Times New Roman" w:hAnsi="Times New Roman" w:cs="Times New Roman"/>
          <w:sz w:val="24"/>
          <w:szCs w:val="24"/>
        </w:rPr>
        <w:softHyphen/>
        <w:t>логической ответственности;</w:t>
      </w:r>
    </w:p>
    <w:p w:rsidR="008A3BE1" w:rsidRPr="00647630" w:rsidRDefault="008A3BE1" w:rsidP="008A3BE1">
      <w:pPr>
        <w:widowControl w:val="0"/>
        <w:numPr>
          <w:ilvl w:val="0"/>
          <w:numId w:val="1"/>
        </w:numPr>
        <w:tabs>
          <w:tab w:val="left" w:pos="221"/>
        </w:tabs>
        <w:spacing w:after="0" w:line="278" w:lineRule="exact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647630">
        <w:rPr>
          <w:rStyle w:val="20"/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647630">
        <w:rPr>
          <w:rStyle w:val="20"/>
          <w:rFonts w:ascii="Times New Roman" w:hAnsi="Times New Roman" w:cs="Times New Roman"/>
          <w:sz w:val="24"/>
          <w:szCs w:val="24"/>
        </w:rPr>
        <w:t>геопространственного</w:t>
      </w:r>
      <w:proofErr w:type="spellEnd"/>
      <w:r w:rsidRPr="00647630">
        <w:rPr>
          <w:rStyle w:val="20"/>
          <w:rFonts w:ascii="Times New Roman" w:hAnsi="Times New Roman" w:cs="Times New Roman"/>
          <w:sz w:val="24"/>
          <w:szCs w:val="24"/>
        </w:rPr>
        <w:t xml:space="preserve"> мышления;</w:t>
      </w:r>
    </w:p>
    <w:p w:rsidR="008A3BE1" w:rsidRPr="00647630" w:rsidRDefault="008A3BE1" w:rsidP="008A3BE1">
      <w:pPr>
        <w:widowControl w:val="0"/>
        <w:numPr>
          <w:ilvl w:val="0"/>
          <w:numId w:val="1"/>
        </w:numPr>
        <w:tabs>
          <w:tab w:val="left" w:pos="221"/>
        </w:tabs>
        <w:spacing w:after="0" w:line="278" w:lineRule="exact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647630">
        <w:rPr>
          <w:rStyle w:val="20"/>
          <w:rFonts w:ascii="Times New Roman" w:hAnsi="Times New Roman" w:cs="Times New Roman"/>
          <w:sz w:val="24"/>
          <w:szCs w:val="24"/>
        </w:rPr>
        <w:t xml:space="preserve">развитие софт-компетенций, </w:t>
      </w:r>
      <w:proofErr w:type="gramStart"/>
      <w:r w:rsidRPr="00647630">
        <w:rPr>
          <w:rStyle w:val="20"/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647630">
        <w:rPr>
          <w:rStyle w:val="20"/>
          <w:rFonts w:ascii="Times New Roman" w:hAnsi="Times New Roman" w:cs="Times New Roman"/>
          <w:sz w:val="24"/>
          <w:szCs w:val="24"/>
        </w:rPr>
        <w:t xml:space="preserve"> для успешной ра</w:t>
      </w:r>
      <w:r w:rsidRPr="00647630">
        <w:rPr>
          <w:rStyle w:val="20"/>
          <w:rFonts w:ascii="Times New Roman" w:hAnsi="Times New Roman" w:cs="Times New Roman"/>
          <w:sz w:val="24"/>
          <w:szCs w:val="24"/>
        </w:rPr>
        <w:softHyphen/>
        <w:t>боты вне зависимости от выбранной профессии.</w:t>
      </w:r>
    </w:p>
    <w:p w:rsidR="008A3BE1" w:rsidRPr="00647630" w:rsidRDefault="008A3BE1" w:rsidP="008A3BE1">
      <w:pPr>
        <w:spacing w:after="0" w:line="278" w:lineRule="exact"/>
        <w:ind w:left="240"/>
        <w:rPr>
          <w:rFonts w:ascii="Times New Roman" w:hAnsi="Times New Roman" w:cs="Times New Roman"/>
          <w:sz w:val="24"/>
          <w:szCs w:val="24"/>
        </w:rPr>
      </w:pPr>
      <w:r w:rsidRPr="00647630">
        <w:rPr>
          <w:rStyle w:val="20"/>
          <w:rFonts w:ascii="Times New Roman" w:hAnsi="Times New Roman" w:cs="Times New Roman"/>
          <w:sz w:val="24"/>
          <w:szCs w:val="24"/>
        </w:rPr>
        <w:t>воспитательные:</w:t>
      </w:r>
    </w:p>
    <w:p w:rsidR="008A3BE1" w:rsidRPr="00647630" w:rsidRDefault="008A3BE1" w:rsidP="008A3BE1">
      <w:pPr>
        <w:widowControl w:val="0"/>
        <w:numPr>
          <w:ilvl w:val="0"/>
          <w:numId w:val="1"/>
        </w:numPr>
        <w:tabs>
          <w:tab w:val="left" w:pos="213"/>
        </w:tabs>
        <w:spacing w:after="0" w:line="278" w:lineRule="exact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647630">
        <w:rPr>
          <w:rStyle w:val="20"/>
          <w:rFonts w:ascii="Times New Roman" w:hAnsi="Times New Roman" w:cs="Times New Roman"/>
          <w:sz w:val="24"/>
          <w:szCs w:val="24"/>
        </w:rPr>
        <w:t>формирование проектного мировоззрения и творческого мышления;</w:t>
      </w:r>
    </w:p>
    <w:p w:rsidR="008A3BE1" w:rsidRPr="00647630" w:rsidRDefault="008A3BE1" w:rsidP="008A3BE1">
      <w:pPr>
        <w:widowControl w:val="0"/>
        <w:numPr>
          <w:ilvl w:val="0"/>
          <w:numId w:val="1"/>
        </w:numPr>
        <w:tabs>
          <w:tab w:val="left" w:pos="213"/>
        </w:tabs>
        <w:spacing w:after="0" w:line="278" w:lineRule="exact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647630">
        <w:rPr>
          <w:rStyle w:val="20"/>
          <w:rFonts w:ascii="Times New Roman" w:hAnsi="Times New Roman" w:cs="Times New Roman"/>
          <w:sz w:val="24"/>
          <w:szCs w:val="24"/>
        </w:rPr>
        <w:t>формирование мировоззрения по комплексной оценке окружающего мира, направленной на его позитивное изме</w:t>
      </w:r>
      <w:r w:rsidRPr="00647630">
        <w:rPr>
          <w:rStyle w:val="20"/>
          <w:rFonts w:ascii="Times New Roman" w:hAnsi="Times New Roman" w:cs="Times New Roman"/>
          <w:sz w:val="24"/>
          <w:szCs w:val="24"/>
        </w:rPr>
        <w:softHyphen/>
        <w:t>нение;</w:t>
      </w:r>
    </w:p>
    <w:p w:rsidR="008A3BE1" w:rsidRPr="00647630" w:rsidRDefault="008A3BE1" w:rsidP="008A3BE1">
      <w:pPr>
        <w:widowControl w:val="0"/>
        <w:numPr>
          <w:ilvl w:val="0"/>
          <w:numId w:val="1"/>
        </w:numPr>
        <w:tabs>
          <w:tab w:val="left" w:pos="213"/>
        </w:tabs>
        <w:spacing w:after="0" w:line="278" w:lineRule="exact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647630">
        <w:rPr>
          <w:rStyle w:val="20"/>
          <w:rFonts w:ascii="Times New Roman" w:hAnsi="Times New Roman" w:cs="Times New Roman"/>
          <w:sz w:val="24"/>
          <w:szCs w:val="24"/>
        </w:rPr>
        <w:t>воспитание собственной позиции по отношению к деятель</w:t>
      </w:r>
      <w:r w:rsidRPr="00647630">
        <w:rPr>
          <w:rStyle w:val="20"/>
          <w:rFonts w:ascii="Times New Roman" w:hAnsi="Times New Roman" w:cs="Times New Roman"/>
          <w:sz w:val="24"/>
          <w:szCs w:val="24"/>
        </w:rPr>
        <w:softHyphen/>
        <w:t>ности и умение сопоставлять её с другими позициями в кон</w:t>
      </w:r>
      <w:r w:rsidRPr="00647630">
        <w:rPr>
          <w:rStyle w:val="20"/>
          <w:rFonts w:ascii="Times New Roman" w:hAnsi="Times New Roman" w:cs="Times New Roman"/>
          <w:sz w:val="24"/>
          <w:szCs w:val="24"/>
        </w:rPr>
        <w:softHyphen/>
        <w:t>структивном диалоге;</w:t>
      </w:r>
    </w:p>
    <w:p w:rsidR="00001642" w:rsidRPr="00647630" w:rsidRDefault="008A3BE1" w:rsidP="00647630">
      <w:pPr>
        <w:widowControl w:val="0"/>
        <w:numPr>
          <w:ilvl w:val="0"/>
          <w:numId w:val="1"/>
        </w:numPr>
        <w:tabs>
          <w:tab w:val="left" w:pos="213"/>
        </w:tabs>
        <w:spacing w:after="240" w:line="278" w:lineRule="exact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647630">
        <w:rPr>
          <w:rStyle w:val="20"/>
          <w:rFonts w:ascii="Times New Roman" w:hAnsi="Times New Roman" w:cs="Times New Roman"/>
          <w:sz w:val="24"/>
          <w:szCs w:val="24"/>
        </w:rPr>
        <w:t>воспитание культуры работы в команде.</w:t>
      </w:r>
    </w:p>
    <w:p w:rsidR="004D5A75" w:rsidRPr="00647630" w:rsidRDefault="004D5A75" w:rsidP="004D5A75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630">
        <w:rPr>
          <w:rFonts w:ascii="Times New Roman" w:hAnsi="Times New Roman" w:cs="Times New Roman"/>
          <w:b/>
          <w:sz w:val="24"/>
          <w:szCs w:val="24"/>
        </w:rPr>
        <w:t>2.Учебный план</w:t>
      </w: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1842"/>
        <w:gridCol w:w="1560"/>
      </w:tblGrid>
      <w:tr w:rsidR="004D5A75" w:rsidRPr="00647630" w:rsidTr="00647630">
        <w:tc>
          <w:tcPr>
            <w:tcW w:w="4395" w:type="dxa"/>
          </w:tcPr>
          <w:p w:rsidR="004D5A75" w:rsidRPr="00647630" w:rsidRDefault="004D5A75" w:rsidP="004D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Разделы программы учебного курса</w:t>
            </w:r>
          </w:p>
        </w:tc>
        <w:tc>
          <w:tcPr>
            <w:tcW w:w="1701" w:type="dxa"/>
          </w:tcPr>
          <w:p w:rsidR="004D5A75" w:rsidRPr="00647630" w:rsidRDefault="004D5A75" w:rsidP="004D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3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842" w:type="dxa"/>
          </w:tcPr>
          <w:p w:rsidR="004D5A75" w:rsidRPr="00647630" w:rsidRDefault="004D5A75" w:rsidP="004D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3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</w:tcPr>
          <w:p w:rsidR="004D5A75" w:rsidRPr="00647630" w:rsidRDefault="004D5A75" w:rsidP="004D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3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D5A75" w:rsidRPr="00647630" w:rsidTr="00647630">
        <w:tc>
          <w:tcPr>
            <w:tcW w:w="4395" w:type="dxa"/>
          </w:tcPr>
          <w:p w:rsidR="004D5A75" w:rsidRPr="00647630" w:rsidRDefault="004D5A75" w:rsidP="00001642">
            <w:pPr>
              <w:widowControl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  <w:r w:rsidR="00001642" w:rsidRPr="0064763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01642" w:rsidRPr="0064763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Введение в геоинформационные технологии.</w:t>
            </w:r>
            <w:r w:rsidR="00001642" w:rsidRPr="0064763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01642" w:rsidRPr="0064763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Кейс 1: «Современные карты, или</w:t>
            </w:r>
            <w:proofErr w:type="gramStart"/>
            <w:r w:rsidR="00001642" w:rsidRPr="0064763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К</w:t>
            </w:r>
            <w:proofErr w:type="gramEnd"/>
            <w:r w:rsidR="00001642" w:rsidRPr="0064763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ак описать Землю?».</w:t>
            </w:r>
          </w:p>
        </w:tc>
        <w:tc>
          <w:tcPr>
            <w:tcW w:w="1701" w:type="dxa"/>
          </w:tcPr>
          <w:p w:rsidR="004D5A75" w:rsidRPr="00647630" w:rsidRDefault="00A30D1F" w:rsidP="004D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4D5A75" w:rsidRPr="00647630" w:rsidRDefault="00E5267D" w:rsidP="004D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4D5A75" w:rsidRPr="00647630" w:rsidRDefault="00A30D1F" w:rsidP="004D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D5A75" w:rsidRPr="00647630" w:rsidTr="00647630">
        <w:tc>
          <w:tcPr>
            <w:tcW w:w="4395" w:type="dxa"/>
          </w:tcPr>
          <w:p w:rsidR="004D5A75" w:rsidRPr="00647630" w:rsidRDefault="00001642" w:rsidP="003E542F">
            <w:pPr>
              <w:widowControl w:val="0"/>
              <w:spacing w:line="240" w:lineRule="exac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="003E542F"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.Кейс 2: «Глобальное позиционирование "Найди себя на земном шаре"».</w:t>
            </w:r>
          </w:p>
        </w:tc>
        <w:tc>
          <w:tcPr>
            <w:tcW w:w="1701" w:type="dxa"/>
          </w:tcPr>
          <w:p w:rsidR="004D5A75" w:rsidRPr="00647630" w:rsidRDefault="00001642" w:rsidP="004D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D5A75" w:rsidRPr="00647630" w:rsidRDefault="00001642" w:rsidP="004D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D5A75" w:rsidRPr="00647630" w:rsidRDefault="003E542F" w:rsidP="004D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5A75" w:rsidRPr="00647630" w:rsidTr="00647630">
        <w:tc>
          <w:tcPr>
            <w:tcW w:w="4395" w:type="dxa"/>
          </w:tcPr>
          <w:p w:rsidR="003E542F" w:rsidRPr="00647630" w:rsidRDefault="003E542F" w:rsidP="003E542F">
            <w:pPr>
              <w:widowControl w:val="0"/>
              <w:spacing w:line="240" w:lineRule="exac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4.Фотографии и панорамы.</w:t>
            </w:r>
          </w:p>
          <w:p w:rsidR="004D5A75" w:rsidRPr="00647630" w:rsidRDefault="004D5A75" w:rsidP="004D5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A75" w:rsidRPr="00647630" w:rsidRDefault="00001642" w:rsidP="004D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D5A75" w:rsidRPr="00647630" w:rsidRDefault="00E5267D" w:rsidP="004D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4D5A75" w:rsidRPr="00647630" w:rsidRDefault="00E5267D" w:rsidP="004D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D5A75" w:rsidRPr="00647630" w:rsidTr="00647630">
        <w:trPr>
          <w:trHeight w:val="1258"/>
        </w:trPr>
        <w:tc>
          <w:tcPr>
            <w:tcW w:w="4395" w:type="dxa"/>
          </w:tcPr>
          <w:p w:rsidR="004D5A75" w:rsidRPr="00647630" w:rsidRDefault="003E542F" w:rsidP="003E5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5.Основы аэрофотосъёмки. Кейс 3.1: «Для чего на самом деле нужен беспилотный летательный аппарат?».</w:t>
            </w:r>
          </w:p>
        </w:tc>
        <w:tc>
          <w:tcPr>
            <w:tcW w:w="1701" w:type="dxa"/>
          </w:tcPr>
          <w:p w:rsidR="004D5A75" w:rsidRPr="00647630" w:rsidRDefault="00E5267D" w:rsidP="004D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4D5A75" w:rsidRPr="00647630" w:rsidRDefault="00E5267D" w:rsidP="004D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4D5A75" w:rsidRPr="00647630" w:rsidRDefault="00E5267D" w:rsidP="004D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E542F" w:rsidRPr="00647630" w:rsidTr="00647630">
        <w:trPr>
          <w:trHeight w:val="721"/>
        </w:trPr>
        <w:tc>
          <w:tcPr>
            <w:tcW w:w="4395" w:type="dxa"/>
          </w:tcPr>
          <w:p w:rsidR="003E542F" w:rsidRPr="00647630" w:rsidRDefault="003E542F" w:rsidP="003E542F">
            <w:pP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6.Кейс 3.2: «Изменение среды вокруг школы» </w:t>
            </w:r>
          </w:p>
        </w:tc>
        <w:tc>
          <w:tcPr>
            <w:tcW w:w="1701" w:type="dxa"/>
          </w:tcPr>
          <w:p w:rsidR="003E542F" w:rsidRPr="00647630" w:rsidRDefault="00001642" w:rsidP="004D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E542F" w:rsidRPr="00647630" w:rsidRDefault="00001642" w:rsidP="0000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3E542F" w:rsidRPr="00647630" w:rsidRDefault="003E542F" w:rsidP="004D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E542F" w:rsidRPr="00647630" w:rsidTr="00647630">
        <w:tc>
          <w:tcPr>
            <w:tcW w:w="4395" w:type="dxa"/>
          </w:tcPr>
          <w:p w:rsidR="003E542F" w:rsidRPr="00647630" w:rsidRDefault="003E542F" w:rsidP="003E542F">
            <w:pP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7. Подготовка защиты проекта.</w:t>
            </w:r>
          </w:p>
          <w:p w:rsidR="003E542F" w:rsidRPr="00647630" w:rsidRDefault="003E542F" w:rsidP="003E542F">
            <w:pP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3E542F" w:rsidRPr="00647630" w:rsidRDefault="00001642" w:rsidP="004D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E542F" w:rsidRPr="00647630" w:rsidRDefault="00E5267D" w:rsidP="004D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E542F" w:rsidRPr="00647630" w:rsidRDefault="00A30D1F" w:rsidP="004D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542F" w:rsidRPr="00647630" w:rsidTr="00647630">
        <w:tc>
          <w:tcPr>
            <w:tcW w:w="4395" w:type="dxa"/>
          </w:tcPr>
          <w:p w:rsidR="003E542F" w:rsidRPr="00647630" w:rsidRDefault="005530A1" w:rsidP="003E542F">
            <w:pP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8.Защита проектов.</w:t>
            </w:r>
          </w:p>
        </w:tc>
        <w:tc>
          <w:tcPr>
            <w:tcW w:w="1701" w:type="dxa"/>
          </w:tcPr>
          <w:p w:rsidR="003E542F" w:rsidRPr="00647630" w:rsidRDefault="00001642" w:rsidP="004D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3E542F" w:rsidRPr="00647630" w:rsidRDefault="00001642" w:rsidP="004D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E542F" w:rsidRPr="00647630" w:rsidRDefault="005530A1" w:rsidP="004D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267D" w:rsidRPr="00647630" w:rsidTr="00647630">
        <w:tc>
          <w:tcPr>
            <w:tcW w:w="4395" w:type="dxa"/>
          </w:tcPr>
          <w:p w:rsidR="00E5267D" w:rsidRPr="00647630" w:rsidRDefault="00E5267D" w:rsidP="003E542F">
            <w:pP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9.Рефлексия</w:t>
            </w:r>
          </w:p>
        </w:tc>
        <w:tc>
          <w:tcPr>
            <w:tcW w:w="1701" w:type="dxa"/>
          </w:tcPr>
          <w:p w:rsidR="00E5267D" w:rsidRPr="00647630" w:rsidRDefault="00A30D1F" w:rsidP="004D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5267D" w:rsidRPr="00647630" w:rsidRDefault="00E5267D" w:rsidP="004D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267D" w:rsidRPr="00647630" w:rsidRDefault="00E5267D" w:rsidP="004D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542F" w:rsidRPr="00647630" w:rsidTr="00647630">
        <w:tc>
          <w:tcPr>
            <w:tcW w:w="4395" w:type="dxa"/>
          </w:tcPr>
          <w:p w:rsidR="003E542F" w:rsidRPr="00647630" w:rsidRDefault="00E5267D" w:rsidP="003E542F">
            <w:pP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  <w:r w:rsidR="005530A1"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5530A1" w:rsidRPr="00647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0A1"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Заключительное занятие. Подведение итогов работы.</w:t>
            </w:r>
            <w:r w:rsidR="005530A1"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</w:p>
        </w:tc>
        <w:tc>
          <w:tcPr>
            <w:tcW w:w="1701" w:type="dxa"/>
          </w:tcPr>
          <w:p w:rsidR="003E542F" w:rsidRPr="00647630" w:rsidRDefault="00A30D1F" w:rsidP="004D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E542F" w:rsidRPr="00647630" w:rsidRDefault="003E542F" w:rsidP="004D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542F" w:rsidRPr="00647630" w:rsidRDefault="00A30D1F" w:rsidP="004D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A3BE1" w:rsidRPr="00647630" w:rsidRDefault="008A3BE1" w:rsidP="008A3BE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ectPr w:rsidR="008A3BE1" w:rsidRPr="00647630" w:rsidSect="001672DA">
          <w:type w:val="continuous"/>
          <w:pgSz w:w="11907" w:h="16839" w:code="9"/>
          <w:pgMar w:top="1440" w:right="1080" w:bottom="1440" w:left="1080" w:header="0" w:footer="3" w:gutter="0"/>
          <w:cols w:space="720"/>
          <w:noEndnote/>
          <w:docGrid w:linePitch="360"/>
        </w:sectPr>
      </w:pPr>
    </w:p>
    <w:p w:rsidR="005530A1" w:rsidRPr="00647630" w:rsidRDefault="005530A1" w:rsidP="00553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0A1" w:rsidRPr="00647630" w:rsidRDefault="005530A1" w:rsidP="00001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3.Календарный  учебный  график</w:t>
      </w:r>
    </w:p>
    <w:p w:rsidR="005530A1" w:rsidRPr="00647630" w:rsidRDefault="00001642" w:rsidP="005530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476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Программа рассчитана на 34</w:t>
      </w:r>
      <w:r w:rsidR="005530A1" w:rsidRPr="006476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недели</w:t>
      </w:r>
    </w:p>
    <w:p w:rsidR="005530A1" w:rsidRPr="00647630" w:rsidRDefault="005530A1" w:rsidP="005530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476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="00835F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чебный год начинается 01</w:t>
      </w:r>
      <w:r w:rsidR="009A32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.09.2020</w:t>
      </w:r>
      <w:r w:rsidRPr="006476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31.05.2020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173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1096"/>
      </w:tblGrid>
      <w:tr w:rsidR="005530A1" w:rsidRPr="00647630" w:rsidTr="00647630">
        <w:trPr>
          <w:cantSplit/>
          <w:trHeight w:val="1134"/>
          <w:jc w:val="center"/>
        </w:trPr>
        <w:tc>
          <w:tcPr>
            <w:tcW w:w="975" w:type="dxa"/>
          </w:tcPr>
          <w:p w:rsidR="005530A1" w:rsidRPr="00647630" w:rsidRDefault="005530A1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6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 обучения</w:t>
            </w:r>
          </w:p>
        </w:tc>
        <w:tc>
          <w:tcPr>
            <w:tcW w:w="565" w:type="dxa"/>
            <w:textDirection w:val="btLr"/>
          </w:tcPr>
          <w:p w:rsidR="005530A1" w:rsidRPr="00647630" w:rsidRDefault="005530A1" w:rsidP="005530A1">
            <w:pPr>
              <w:spacing w:after="150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6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65" w:type="dxa"/>
            <w:textDirection w:val="btLr"/>
          </w:tcPr>
          <w:p w:rsidR="005530A1" w:rsidRPr="00647630" w:rsidRDefault="005530A1" w:rsidP="005530A1">
            <w:pPr>
              <w:spacing w:after="150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6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64" w:type="dxa"/>
            <w:textDirection w:val="btLr"/>
          </w:tcPr>
          <w:p w:rsidR="005530A1" w:rsidRPr="00647630" w:rsidRDefault="005530A1" w:rsidP="005530A1">
            <w:pPr>
              <w:spacing w:after="150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6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564" w:type="dxa"/>
            <w:textDirection w:val="btLr"/>
          </w:tcPr>
          <w:p w:rsidR="005530A1" w:rsidRPr="00647630" w:rsidRDefault="005530A1" w:rsidP="005530A1">
            <w:pPr>
              <w:spacing w:after="150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6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564" w:type="dxa"/>
            <w:textDirection w:val="btLr"/>
          </w:tcPr>
          <w:p w:rsidR="005530A1" w:rsidRPr="00647630" w:rsidRDefault="005530A1" w:rsidP="005530A1">
            <w:pPr>
              <w:spacing w:after="150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6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564" w:type="dxa"/>
            <w:textDirection w:val="btLr"/>
          </w:tcPr>
          <w:p w:rsidR="005530A1" w:rsidRPr="00647630" w:rsidRDefault="005530A1" w:rsidP="005530A1">
            <w:pPr>
              <w:spacing w:after="150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6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564" w:type="dxa"/>
            <w:textDirection w:val="btLr"/>
          </w:tcPr>
          <w:p w:rsidR="005530A1" w:rsidRPr="00647630" w:rsidRDefault="005530A1" w:rsidP="005530A1">
            <w:pPr>
              <w:spacing w:after="150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6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564" w:type="dxa"/>
            <w:textDirection w:val="btLr"/>
          </w:tcPr>
          <w:p w:rsidR="005530A1" w:rsidRPr="00647630" w:rsidRDefault="005530A1" w:rsidP="005530A1">
            <w:pPr>
              <w:spacing w:after="150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6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64" w:type="dxa"/>
            <w:textDirection w:val="btLr"/>
          </w:tcPr>
          <w:p w:rsidR="005530A1" w:rsidRPr="00647630" w:rsidRDefault="005530A1" w:rsidP="00647630">
            <w:pPr>
              <w:spacing w:after="15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6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13" w:type="dxa"/>
          </w:tcPr>
          <w:p w:rsidR="005530A1" w:rsidRPr="00647630" w:rsidRDefault="005530A1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6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Всего </w:t>
            </w:r>
            <w:proofErr w:type="gramStart"/>
            <w:r w:rsidRPr="006476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учебных</w:t>
            </w:r>
            <w:proofErr w:type="gramEnd"/>
          </w:p>
          <w:p w:rsidR="005530A1" w:rsidRPr="00647630" w:rsidRDefault="005530A1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6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часов</w:t>
            </w:r>
          </w:p>
        </w:tc>
      </w:tr>
      <w:tr w:rsidR="00001642" w:rsidRPr="00647630" w:rsidTr="00647630">
        <w:trPr>
          <w:jc w:val="center"/>
        </w:trPr>
        <w:tc>
          <w:tcPr>
            <w:tcW w:w="975" w:type="dxa"/>
            <w:vMerge w:val="restart"/>
            <w:textDirection w:val="btLr"/>
          </w:tcPr>
          <w:p w:rsidR="00001642" w:rsidRPr="00647630" w:rsidRDefault="001C1A4A" w:rsidP="005530A1">
            <w:pPr>
              <w:spacing w:after="15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565" w:type="dxa"/>
          </w:tcPr>
          <w:p w:rsidR="00001642" w:rsidRPr="00647630" w:rsidRDefault="00835F3E" w:rsidP="00001642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001642" w:rsidRPr="00647630" w:rsidRDefault="00835F3E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001642" w:rsidRPr="00647630" w:rsidRDefault="00835F3E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001642" w:rsidRPr="00647630" w:rsidRDefault="00835F3E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001642" w:rsidRPr="00647630" w:rsidRDefault="00835F3E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4" w:type="dxa"/>
          </w:tcPr>
          <w:p w:rsidR="00001642" w:rsidRPr="00647630" w:rsidRDefault="00AA7720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001642" w:rsidRPr="00647630" w:rsidRDefault="00AA7720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001642" w:rsidRPr="00647630" w:rsidRDefault="00AA7720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001642" w:rsidRPr="00647630" w:rsidRDefault="00AA7720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001642" w:rsidRPr="00647630" w:rsidRDefault="00001642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01642" w:rsidRPr="00647630" w:rsidTr="00647630">
        <w:trPr>
          <w:jc w:val="center"/>
        </w:trPr>
        <w:tc>
          <w:tcPr>
            <w:tcW w:w="975" w:type="dxa"/>
            <w:vMerge/>
            <w:textDirection w:val="btLr"/>
          </w:tcPr>
          <w:p w:rsidR="00001642" w:rsidRPr="00647630" w:rsidRDefault="00001642" w:rsidP="005530A1">
            <w:pPr>
              <w:spacing w:after="15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:rsidR="00001642" w:rsidRPr="00647630" w:rsidRDefault="00835F3E" w:rsidP="00001642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</w:tcPr>
          <w:p w:rsidR="00001642" w:rsidRPr="00647630" w:rsidRDefault="00835F3E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001642" w:rsidRPr="00647630" w:rsidRDefault="00835F3E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4" w:type="dxa"/>
          </w:tcPr>
          <w:p w:rsidR="00001642" w:rsidRPr="00647630" w:rsidRDefault="00835F3E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001642" w:rsidRPr="00647630" w:rsidRDefault="00835F3E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4" w:type="dxa"/>
          </w:tcPr>
          <w:p w:rsidR="00001642" w:rsidRPr="00647630" w:rsidRDefault="00AA7720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</w:tcPr>
          <w:p w:rsidR="00001642" w:rsidRPr="00647630" w:rsidRDefault="00AA7720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</w:tcPr>
          <w:p w:rsidR="00001642" w:rsidRPr="00647630" w:rsidRDefault="00AA7720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001642" w:rsidRPr="00647630" w:rsidRDefault="00AA7720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13" w:type="dxa"/>
          </w:tcPr>
          <w:p w:rsidR="00001642" w:rsidRPr="00647630" w:rsidRDefault="00001642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35F3E" w:rsidRPr="00647630" w:rsidTr="00647630">
        <w:trPr>
          <w:jc w:val="center"/>
        </w:trPr>
        <w:tc>
          <w:tcPr>
            <w:tcW w:w="975" w:type="dxa"/>
            <w:vMerge/>
            <w:textDirection w:val="btLr"/>
          </w:tcPr>
          <w:p w:rsidR="00835F3E" w:rsidRPr="00647630" w:rsidRDefault="00835F3E" w:rsidP="005530A1">
            <w:pPr>
              <w:spacing w:after="15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:rsidR="00835F3E" w:rsidRDefault="00835F3E" w:rsidP="00001642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</w:tcPr>
          <w:p w:rsidR="00835F3E" w:rsidRPr="00647630" w:rsidRDefault="00835F3E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4" w:type="dxa"/>
          </w:tcPr>
          <w:p w:rsidR="00835F3E" w:rsidRPr="00647630" w:rsidRDefault="00835F3E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4" w:type="dxa"/>
          </w:tcPr>
          <w:p w:rsidR="00835F3E" w:rsidRPr="00647630" w:rsidRDefault="00835F3E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64" w:type="dxa"/>
          </w:tcPr>
          <w:p w:rsidR="00835F3E" w:rsidRPr="00647630" w:rsidRDefault="00835F3E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4" w:type="dxa"/>
          </w:tcPr>
          <w:p w:rsidR="00835F3E" w:rsidRPr="00647630" w:rsidRDefault="00AA7720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</w:tcPr>
          <w:p w:rsidR="00835F3E" w:rsidRPr="00647630" w:rsidRDefault="00AA7720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</w:tcPr>
          <w:p w:rsidR="00835F3E" w:rsidRPr="00647630" w:rsidRDefault="00AA7720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4" w:type="dxa"/>
          </w:tcPr>
          <w:p w:rsidR="00835F3E" w:rsidRPr="00647630" w:rsidRDefault="00AA7720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13" w:type="dxa"/>
          </w:tcPr>
          <w:p w:rsidR="00835F3E" w:rsidRPr="00647630" w:rsidRDefault="00835F3E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01642" w:rsidRPr="00647630" w:rsidTr="00647630">
        <w:trPr>
          <w:jc w:val="center"/>
        </w:trPr>
        <w:tc>
          <w:tcPr>
            <w:tcW w:w="975" w:type="dxa"/>
            <w:vMerge/>
          </w:tcPr>
          <w:p w:rsidR="00001642" w:rsidRPr="00647630" w:rsidRDefault="00001642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:rsidR="00001642" w:rsidRPr="00647630" w:rsidRDefault="00835F3E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65" w:type="dxa"/>
          </w:tcPr>
          <w:p w:rsidR="00001642" w:rsidRPr="00647630" w:rsidRDefault="00835F3E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64" w:type="dxa"/>
          </w:tcPr>
          <w:p w:rsidR="00001642" w:rsidRPr="00647630" w:rsidRDefault="00835F3E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64" w:type="dxa"/>
          </w:tcPr>
          <w:p w:rsidR="00001642" w:rsidRPr="00647630" w:rsidRDefault="00835F3E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:rsidR="00001642" w:rsidRPr="00647630" w:rsidRDefault="00835F3E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4" w:type="dxa"/>
          </w:tcPr>
          <w:p w:rsidR="00001642" w:rsidRPr="00647630" w:rsidRDefault="00AA7720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64" w:type="dxa"/>
          </w:tcPr>
          <w:p w:rsidR="00001642" w:rsidRPr="00647630" w:rsidRDefault="00AA7720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4" w:type="dxa"/>
          </w:tcPr>
          <w:p w:rsidR="00001642" w:rsidRPr="00647630" w:rsidRDefault="00AA7720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64" w:type="dxa"/>
          </w:tcPr>
          <w:p w:rsidR="00001642" w:rsidRPr="00647630" w:rsidRDefault="00AA7720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3" w:type="dxa"/>
          </w:tcPr>
          <w:p w:rsidR="00001642" w:rsidRPr="00647630" w:rsidRDefault="00001642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01642" w:rsidRPr="00647630" w:rsidTr="00647630">
        <w:trPr>
          <w:jc w:val="center"/>
        </w:trPr>
        <w:tc>
          <w:tcPr>
            <w:tcW w:w="975" w:type="dxa"/>
            <w:vMerge/>
          </w:tcPr>
          <w:p w:rsidR="00001642" w:rsidRPr="00647630" w:rsidRDefault="00001642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:rsidR="00001642" w:rsidRPr="00647630" w:rsidRDefault="00835F3E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</w:tcPr>
          <w:p w:rsidR="00001642" w:rsidRPr="00647630" w:rsidRDefault="00835F3E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64" w:type="dxa"/>
          </w:tcPr>
          <w:p w:rsidR="00001642" w:rsidRPr="00647630" w:rsidRDefault="00835F3E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4" w:type="dxa"/>
          </w:tcPr>
          <w:p w:rsidR="00001642" w:rsidRPr="00647630" w:rsidRDefault="00835F3E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:rsidR="00001642" w:rsidRPr="00647630" w:rsidRDefault="00835F3E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4" w:type="dxa"/>
          </w:tcPr>
          <w:p w:rsidR="00001642" w:rsidRPr="00647630" w:rsidRDefault="00AA7720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4" w:type="dxa"/>
          </w:tcPr>
          <w:p w:rsidR="00001642" w:rsidRPr="00647630" w:rsidRDefault="00AA7720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4" w:type="dxa"/>
          </w:tcPr>
          <w:p w:rsidR="00001642" w:rsidRPr="00647630" w:rsidRDefault="00AA7720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64" w:type="dxa"/>
          </w:tcPr>
          <w:p w:rsidR="00001642" w:rsidRPr="00647630" w:rsidRDefault="00AA7720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13" w:type="dxa"/>
          </w:tcPr>
          <w:p w:rsidR="00001642" w:rsidRPr="00647630" w:rsidRDefault="00001642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35F3E" w:rsidRPr="00647630" w:rsidTr="00647630">
        <w:trPr>
          <w:jc w:val="center"/>
        </w:trPr>
        <w:tc>
          <w:tcPr>
            <w:tcW w:w="975" w:type="dxa"/>
            <w:vMerge/>
          </w:tcPr>
          <w:p w:rsidR="00835F3E" w:rsidRPr="00647630" w:rsidRDefault="00835F3E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:rsidR="00835F3E" w:rsidRDefault="00835F3E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</w:tcPr>
          <w:p w:rsidR="00835F3E" w:rsidRPr="00647630" w:rsidRDefault="00835F3E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4" w:type="dxa"/>
          </w:tcPr>
          <w:p w:rsidR="00835F3E" w:rsidRPr="00647630" w:rsidRDefault="00835F3E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4" w:type="dxa"/>
          </w:tcPr>
          <w:p w:rsidR="00835F3E" w:rsidRPr="00647630" w:rsidRDefault="00835F3E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4" w:type="dxa"/>
          </w:tcPr>
          <w:p w:rsidR="00835F3E" w:rsidRPr="00647630" w:rsidRDefault="00835F3E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4" w:type="dxa"/>
          </w:tcPr>
          <w:p w:rsidR="00835F3E" w:rsidRPr="00647630" w:rsidRDefault="00AA7720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4" w:type="dxa"/>
          </w:tcPr>
          <w:p w:rsidR="00835F3E" w:rsidRPr="00647630" w:rsidRDefault="00AA7720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4" w:type="dxa"/>
          </w:tcPr>
          <w:p w:rsidR="00835F3E" w:rsidRPr="00647630" w:rsidRDefault="00AA7720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4" w:type="dxa"/>
          </w:tcPr>
          <w:p w:rsidR="00835F3E" w:rsidRPr="00647630" w:rsidRDefault="00AA7720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13" w:type="dxa"/>
          </w:tcPr>
          <w:p w:rsidR="00835F3E" w:rsidRPr="00647630" w:rsidRDefault="00835F3E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01642" w:rsidRPr="00647630" w:rsidTr="00647630">
        <w:trPr>
          <w:jc w:val="center"/>
        </w:trPr>
        <w:tc>
          <w:tcPr>
            <w:tcW w:w="975" w:type="dxa"/>
            <w:vMerge/>
          </w:tcPr>
          <w:p w:rsidR="00001642" w:rsidRPr="00647630" w:rsidRDefault="00001642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:rsidR="00001642" w:rsidRPr="00647630" w:rsidRDefault="00835F3E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5" w:type="dxa"/>
          </w:tcPr>
          <w:p w:rsidR="00001642" w:rsidRPr="00647630" w:rsidRDefault="00835F3E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4" w:type="dxa"/>
          </w:tcPr>
          <w:p w:rsidR="00001642" w:rsidRPr="00647630" w:rsidRDefault="00835F3E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4" w:type="dxa"/>
          </w:tcPr>
          <w:p w:rsidR="00001642" w:rsidRPr="00647630" w:rsidRDefault="00835F3E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4" w:type="dxa"/>
          </w:tcPr>
          <w:p w:rsidR="00001642" w:rsidRPr="00647630" w:rsidRDefault="00835F3E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4" w:type="dxa"/>
          </w:tcPr>
          <w:p w:rsidR="00001642" w:rsidRPr="00647630" w:rsidRDefault="00AA7720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4" w:type="dxa"/>
          </w:tcPr>
          <w:p w:rsidR="00001642" w:rsidRPr="00647630" w:rsidRDefault="00AA7720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4" w:type="dxa"/>
          </w:tcPr>
          <w:p w:rsidR="00001642" w:rsidRPr="00647630" w:rsidRDefault="00AA7720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4" w:type="dxa"/>
          </w:tcPr>
          <w:p w:rsidR="00001642" w:rsidRPr="00647630" w:rsidRDefault="00AA7720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13" w:type="dxa"/>
          </w:tcPr>
          <w:p w:rsidR="00001642" w:rsidRPr="00647630" w:rsidRDefault="00001642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01642" w:rsidRPr="00647630" w:rsidTr="00647630">
        <w:trPr>
          <w:jc w:val="center"/>
        </w:trPr>
        <w:tc>
          <w:tcPr>
            <w:tcW w:w="975" w:type="dxa"/>
            <w:vMerge/>
          </w:tcPr>
          <w:p w:rsidR="00001642" w:rsidRPr="00647630" w:rsidRDefault="00001642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:rsidR="00001642" w:rsidRPr="00647630" w:rsidRDefault="00835F3E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5" w:type="dxa"/>
          </w:tcPr>
          <w:p w:rsidR="00001642" w:rsidRPr="00647630" w:rsidRDefault="00001642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76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835F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4" w:type="dxa"/>
          </w:tcPr>
          <w:p w:rsidR="00001642" w:rsidRPr="00647630" w:rsidRDefault="00835F3E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4" w:type="dxa"/>
          </w:tcPr>
          <w:p w:rsidR="00001642" w:rsidRPr="00647630" w:rsidRDefault="00835F3E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4" w:type="dxa"/>
          </w:tcPr>
          <w:p w:rsidR="00001642" w:rsidRPr="00647630" w:rsidRDefault="00835F3E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4" w:type="dxa"/>
          </w:tcPr>
          <w:p w:rsidR="00001642" w:rsidRPr="00647630" w:rsidRDefault="00AA7720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4" w:type="dxa"/>
          </w:tcPr>
          <w:p w:rsidR="00001642" w:rsidRPr="00647630" w:rsidRDefault="00AA7720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4" w:type="dxa"/>
          </w:tcPr>
          <w:p w:rsidR="00001642" w:rsidRPr="00647630" w:rsidRDefault="00AA7720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4" w:type="dxa"/>
          </w:tcPr>
          <w:p w:rsidR="00001642" w:rsidRPr="00647630" w:rsidRDefault="00AA7720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13" w:type="dxa"/>
          </w:tcPr>
          <w:p w:rsidR="00001642" w:rsidRPr="00647630" w:rsidRDefault="00001642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35F3E" w:rsidRPr="00647630" w:rsidTr="00647630">
        <w:trPr>
          <w:jc w:val="center"/>
        </w:trPr>
        <w:tc>
          <w:tcPr>
            <w:tcW w:w="975" w:type="dxa"/>
            <w:vMerge/>
          </w:tcPr>
          <w:p w:rsidR="00835F3E" w:rsidRPr="00647630" w:rsidRDefault="00835F3E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:rsidR="00835F3E" w:rsidRDefault="00835F3E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5" w:type="dxa"/>
          </w:tcPr>
          <w:p w:rsidR="00835F3E" w:rsidRPr="00647630" w:rsidRDefault="00835F3E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4" w:type="dxa"/>
          </w:tcPr>
          <w:p w:rsidR="00835F3E" w:rsidRPr="00647630" w:rsidRDefault="00835F3E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4" w:type="dxa"/>
          </w:tcPr>
          <w:p w:rsidR="00835F3E" w:rsidRPr="00647630" w:rsidRDefault="00835F3E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4" w:type="dxa"/>
          </w:tcPr>
          <w:p w:rsidR="00835F3E" w:rsidRPr="00647630" w:rsidRDefault="00835F3E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4" w:type="dxa"/>
          </w:tcPr>
          <w:p w:rsidR="00835F3E" w:rsidRPr="00647630" w:rsidRDefault="00AA7720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4" w:type="dxa"/>
          </w:tcPr>
          <w:p w:rsidR="00835F3E" w:rsidRPr="00647630" w:rsidRDefault="00835F3E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</w:tcPr>
          <w:p w:rsidR="00835F3E" w:rsidRPr="00647630" w:rsidRDefault="00AA7720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4" w:type="dxa"/>
          </w:tcPr>
          <w:p w:rsidR="00835F3E" w:rsidRPr="00647630" w:rsidRDefault="00AA7720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13" w:type="dxa"/>
          </w:tcPr>
          <w:p w:rsidR="00835F3E" w:rsidRPr="00647630" w:rsidRDefault="00835F3E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01642" w:rsidRPr="00647630" w:rsidTr="00647630">
        <w:trPr>
          <w:jc w:val="center"/>
        </w:trPr>
        <w:tc>
          <w:tcPr>
            <w:tcW w:w="975" w:type="dxa"/>
            <w:vMerge/>
          </w:tcPr>
          <w:p w:rsidR="00001642" w:rsidRPr="00647630" w:rsidRDefault="00001642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:rsidR="00001642" w:rsidRPr="00647630" w:rsidRDefault="00835F3E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5" w:type="dxa"/>
          </w:tcPr>
          <w:p w:rsidR="00001642" w:rsidRPr="00647630" w:rsidRDefault="00835F3E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4" w:type="dxa"/>
          </w:tcPr>
          <w:p w:rsidR="00001642" w:rsidRPr="00647630" w:rsidRDefault="00835F3E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4" w:type="dxa"/>
          </w:tcPr>
          <w:p w:rsidR="00001642" w:rsidRPr="00647630" w:rsidRDefault="00835F3E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4" w:type="dxa"/>
          </w:tcPr>
          <w:p w:rsidR="00001642" w:rsidRPr="00647630" w:rsidRDefault="00001642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</w:tcPr>
          <w:p w:rsidR="00001642" w:rsidRPr="00647630" w:rsidRDefault="00AA7720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4" w:type="dxa"/>
          </w:tcPr>
          <w:p w:rsidR="00001642" w:rsidRPr="00647630" w:rsidRDefault="00001642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</w:tcPr>
          <w:p w:rsidR="00001642" w:rsidRPr="00647630" w:rsidRDefault="00AA7720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4" w:type="dxa"/>
          </w:tcPr>
          <w:p w:rsidR="00001642" w:rsidRPr="00647630" w:rsidRDefault="00AA7720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13" w:type="dxa"/>
          </w:tcPr>
          <w:p w:rsidR="00001642" w:rsidRPr="00647630" w:rsidRDefault="00001642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01642" w:rsidRPr="00647630" w:rsidTr="00647630">
        <w:trPr>
          <w:jc w:val="center"/>
        </w:trPr>
        <w:tc>
          <w:tcPr>
            <w:tcW w:w="975" w:type="dxa"/>
            <w:vMerge/>
          </w:tcPr>
          <w:p w:rsidR="00001642" w:rsidRPr="00647630" w:rsidRDefault="00001642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:rsidR="00001642" w:rsidRPr="00647630" w:rsidRDefault="00835F3E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5" w:type="dxa"/>
          </w:tcPr>
          <w:p w:rsidR="00001642" w:rsidRPr="00647630" w:rsidRDefault="00835F3E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4" w:type="dxa"/>
          </w:tcPr>
          <w:p w:rsidR="00001642" w:rsidRPr="00647630" w:rsidRDefault="00835F3E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4" w:type="dxa"/>
          </w:tcPr>
          <w:p w:rsidR="00001642" w:rsidRPr="00647630" w:rsidRDefault="00835F3E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4" w:type="dxa"/>
          </w:tcPr>
          <w:p w:rsidR="00001642" w:rsidRPr="00647630" w:rsidRDefault="00001642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</w:tcPr>
          <w:p w:rsidR="00001642" w:rsidRPr="00647630" w:rsidRDefault="00AA7720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4" w:type="dxa"/>
          </w:tcPr>
          <w:p w:rsidR="00001642" w:rsidRPr="00647630" w:rsidRDefault="00001642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</w:tcPr>
          <w:p w:rsidR="00001642" w:rsidRPr="00647630" w:rsidRDefault="00AA7720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4" w:type="dxa"/>
          </w:tcPr>
          <w:p w:rsidR="00001642" w:rsidRPr="00647630" w:rsidRDefault="00AA7720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13" w:type="dxa"/>
          </w:tcPr>
          <w:p w:rsidR="00001642" w:rsidRPr="00647630" w:rsidRDefault="00001642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35F3E" w:rsidRPr="00647630" w:rsidTr="00647630">
        <w:trPr>
          <w:jc w:val="center"/>
        </w:trPr>
        <w:tc>
          <w:tcPr>
            <w:tcW w:w="975" w:type="dxa"/>
            <w:vMerge/>
          </w:tcPr>
          <w:p w:rsidR="00835F3E" w:rsidRPr="00647630" w:rsidRDefault="00835F3E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:rsidR="00835F3E" w:rsidRDefault="00835F3E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5" w:type="dxa"/>
          </w:tcPr>
          <w:p w:rsidR="00835F3E" w:rsidRPr="00647630" w:rsidRDefault="00835F3E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</w:tcPr>
          <w:p w:rsidR="00835F3E" w:rsidRPr="00647630" w:rsidRDefault="00835F3E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4" w:type="dxa"/>
          </w:tcPr>
          <w:p w:rsidR="00835F3E" w:rsidRPr="00647630" w:rsidRDefault="00835F3E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</w:tcPr>
          <w:p w:rsidR="00835F3E" w:rsidRPr="00647630" w:rsidRDefault="00835F3E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</w:tcPr>
          <w:p w:rsidR="00835F3E" w:rsidRPr="00647630" w:rsidRDefault="00AA7720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4" w:type="dxa"/>
          </w:tcPr>
          <w:p w:rsidR="00835F3E" w:rsidRPr="00647630" w:rsidRDefault="00835F3E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</w:tcPr>
          <w:p w:rsidR="00835F3E" w:rsidRPr="00647630" w:rsidRDefault="00AA7720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4" w:type="dxa"/>
          </w:tcPr>
          <w:p w:rsidR="00835F3E" w:rsidRPr="00647630" w:rsidRDefault="00AA7720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13" w:type="dxa"/>
          </w:tcPr>
          <w:p w:rsidR="00835F3E" w:rsidRPr="00647630" w:rsidRDefault="00835F3E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01642" w:rsidRPr="00647630" w:rsidTr="00647630">
        <w:trPr>
          <w:jc w:val="center"/>
        </w:trPr>
        <w:tc>
          <w:tcPr>
            <w:tcW w:w="975" w:type="dxa"/>
            <w:vMerge/>
          </w:tcPr>
          <w:p w:rsidR="00001642" w:rsidRPr="00647630" w:rsidRDefault="00001642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:rsidR="00001642" w:rsidRPr="00647630" w:rsidRDefault="00835F3E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5" w:type="dxa"/>
          </w:tcPr>
          <w:p w:rsidR="00001642" w:rsidRPr="00647630" w:rsidRDefault="00001642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</w:tcPr>
          <w:p w:rsidR="00001642" w:rsidRPr="00647630" w:rsidRDefault="00835F3E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4" w:type="dxa"/>
          </w:tcPr>
          <w:p w:rsidR="00001642" w:rsidRPr="00647630" w:rsidRDefault="00001642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</w:tcPr>
          <w:p w:rsidR="00001642" w:rsidRPr="00647630" w:rsidRDefault="00001642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</w:tcPr>
          <w:p w:rsidR="00001642" w:rsidRPr="00647630" w:rsidRDefault="00001642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</w:tcPr>
          <w:p w:rsidR="00001642" w:rsidRPr="00647630" w:rsidRDefault="00001642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</w:tcPr>
          <w:p w:rsidR="00001642" w:rsidRPr="00647630" w:rsidRDefault="00AA7720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4" w:type="dxa"/>
          </w:tcPr>
          <w:p w:rsidR="00001642" w:rsidRPr="00647630" w:rsidRDefault="00AA7720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913" w:type="dxa"/>
          </w:tcPr>
          <w:p w:rsidR="00001642" w:rsidRPr="00647630" w:rsidRDefault="00001642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01642" w:rsidRPr="00647630" w:rsidTr="00647630">
        <w:trPr>
          <w:jc w:val="center"/>
        </w:trPr>
        <w:tc>
          <w:tcPr>
            <w:tcW w:w="975" w:type="dxa"/>
            <w:vMerge/>
          </w:tcPr>
          <w:p w:rsidR="00001642" w:rsidRPr="00647630" w:rsidRDefault="00001642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:rsidR="00001642" w:rsidRPr="00647630" w:rsidRDefault="00001642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:rsidR="00001642" w:rsidRPr="00647630" w:rsidRDefault="00001642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</w:tcPr>
          <w:p w:rsidR="00001642" w:rsidRPr="00647630" w:rsidRDefault="00001642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</w:tcPr>
          <w:p w:rsidR="00001642" w:rsidRPr="00647630" w:rsidRDefault="00001642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</w:tcPr>
          <w:p w:rsidR="00001642" w:rsidRPr="00647630" w:rsidRDefault="00001642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</w:tcPr>
          <w:p w:rsidR="00001642" w:rsidRPr="00647630" w:rsidRDefault="00001642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</w:tcPr>
          <w:p w:rsidR="00001642" w:rsidRPr="00647630" w:rsidRDefault="00001642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</w:tcPr>
          <w:p w:rsidR="00001642" w:rsidRPr="00647630" w:rsidRDefault="00001642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</w:tcPr>
          <w:p w:rsidR="00001642" w:rsidRPr="00647630" w:rsidRDefault="00001642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</w:tcPr>
          <w:p w:rsidR="00001642" w:rsidRPr="00647630" w:rsidRDefault="009A3273" w:rsidP="005530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</w:t>
            </w:r>
          </w:p>
        </w:tc>
      </w:tr>
    </w:tbl>
    <w:p w:rsidR="005530A1" w:rsidRPr="00647630" w:rsidRDefault="005530A1" w:rsidP="00553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0A1" w:rsidRPr="00647630" w:rsidRDefault="005530A1" w:rsidP="005530A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4763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4.Рабочая программа курса</w:t>
      </w:r>
    </w:p>
    <w:p w:rsidR="005530A1" w:rsidRPr="00647630" w:rsidRDefault="005530A1" w:rsidP="005530A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530A1" w:rsidRPr="00647630" w:rsidRDefault="005530A1" w:rsidP="005530A1">
      <w:pPr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647630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Содержание  курса</w:t>
      </w:r>
    </w:p>
    <w:p w:rsidR="001F4C2D" w:rsidRPr="00647630" w:rsidRDefault="001F4C2D" w:rsidP="001F4C2D">
      <w:pPr>
        <w:widowControl w:val="0"/>
        <w:spacing w:after="0" w:line="278" w:lineRule="exact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 xml:space="preserve">Программа даёт </w:t>
      </w:r>
      <w:proofErr w:type="gramStart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обучающимся</w:t>
      </w:r>
      <w:proofErr w:type="gramEnd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 xml:space="preserve"> возможность погрузиться во всё многообразие пространственных (геоинформационных) технологий. Программа знакомит обучающихся с геоинфор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 xml:space="preserve">мационными системами и с различными видами </w:t>
      </w:r>
      <w:proofErr w:type="spellStart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геоданных</w:t>
      </w:r>
      <w:proofErr w:type="spellEnd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 xml:space="preserve">, позволяет получить базовые компетенции по сбору данных и освоить первичные навыки работы с данными. Полученные компетенции и знания позволят </w:t>
      </w:r>
      <w:proofErr w:type="gramStart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обучающимся</w:t>
      </w:r>
      <w:proofErr w:type="gramEnd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 xml:space="preserve"> применить их почти в любом направлении современного рынка. Освоив программу, обучающиеся смогут выбрать наиболее интерес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ную для них технологическую направленность, которой они будут обучаться в рамках углублённого модуля.</w:t>
      </w:r>
    </w:p>
    <w:p w:rsidR="001F4C2D" w:rsidRPr="00647630" w:rsidRDefault="001F4C2D" w:rsidP="001F4C2D">
      <w:pPr>
        <w:widowControl w:val="0"/>
        <w:spacing w:after="0" w:line="278" w:lineRule="exact"/>
        <w:ind w:firstLine="32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Программа затрагивает такие темы, как: «Основы работы с пространственными данными», «Ориентирование на мест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ности», «Основы фотографии», «Самостоятельный сбор дан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ных», «3D-моделирование местности и объектов местности», «Геоинформационные системы (ГИС)», «Визуализация и пред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ставление результатов».</w:t>
      </w:r>
    </w:p>
    <w:p w:rsidR="001F4C2D" w:rsidRPr="00647630" w:rsidRDefault="001F4C2D" w:rsidP="005530A1">
      <w:pPr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</w:p>
    <w:p w:rsidR="005530A1" w:rsidRPr="00647630" w:rsidRDefault="005530A1" w:rsidP="005530A1">
      <w:pPr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</w:p>
    <w:p w:rsidR="005530A1" w:rsidRPr="00647630" w:rsidRDefault="005530A1" w:rsidP="005530A1">
      <w:pPr>
        <w:keepNext/>
        <w:keepLines/>
        <w:widowControl w:val="0"/>
        <w:numPr>
          <w:ilvl w:val="0"/>
          <w:numId w:val="3"/>
        </w:numPr>
        <w:tabs>
          <w:tab w:val="left" w:pos="327"/>
        </w:tabs>
        <w:spacing w:after="0" w:line="278" w:lineRule="exact"/>
        <w:ind w:left="360" w:hanging="360"/>
        <w:outlineLvl w:val="2"/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20"/>
      <w:r w:rsidRPr="00647630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  <w:t>Введение в основы геоинформационных систем и про</w:t>
      </w:r>
      <w:r w:rsidRPr="00647630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>странственных данных.</w:t>
      </w:r>
      <w:bookmarkEnd w:id="2"/>
    </w:p>
    <w:p w:rsidR="005530A1" w:rsidRPr="00647630" w:rsidRDefault="005530A1" w:rsidP="005530A1">
      <w:pPr>
        <w:widowControl w:val="0"/>
        <w:spacing w:after="0" w:line="278" w:lineRule="exact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Обучающиеся</w:t>
      </w:r>
      <w:proofErr w:type="gramEnd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 xml:space="preserve"> познакомятся с различными современными ге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оинформационными системами. Узнают, в каких областях при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 xml:space="preserve">меняется </w:t>
      </w:r>
      <w:proofErr w:type="spellStart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геоинформатика</w:t>
      </w:r>
      <w:proofErr w:type="spellEnd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, какие задачи может решать, а также как обучающиеся могут сами применять её в своей повседнев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ной жизни.</w:t>
      </w:r>
    </w:p>
    <w:p w:rsidR="005530A1" w:rsidRPr="00647630" w:rsidRDefault="005530A1" w:rsidP="005530A1">
      <w:pPr>
        <w:keepNext/>
        <w:keepLines/>
        <w:widowControl w:val="0"/>
        <w:numPr>
          <w:ilvl w:val="0"/>
          <w:numId w:val="3"/>
        </w:numPr>
        <w:tabs>
          <w:tab w:val="left" w:pos="329"/>
        </w:tabs>
        <w:spacing w:after="0" w:line="278" w:lineRule="exact"/>
        <w:jc w:val="both"/>
        <w:outlineLvl w:val="2"/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21"/>
      <w:r w:rsidRPr="00647630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  <w:t>Работа  с ГЛОНАСС.</w:t>
      </w:r>
      <w:bookmarkEnd w:id="3"/>
    </w:p>
    <w:p w:rsidR="005530A1" w:rsidRPr="00647630" w:rsidRDefault="005530A1" w:rsidP="005530A1">
      <w:pPr>
        <w:widowControl w:val="0"/>
        <w:spacing w:after="0" w:line="278" w:lineRule="exact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Обучающиеся базово усвоят принцип позиционирования с помощью ГНСС. Узнают, как можно организовать сбор спутни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 xml:space="preserve">ковых данных, как они представляются в текстовом виде и как их можно 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lastRenderedPageBreak/>
        <w:t>визуализировать.</w:t>
      </w:r>
    </w:p>
    <w:p w:rsidR="005530A1" w:rsidRPr="00647630" w:rsidRDefault="005530A1" w:rsidP="005530A1">
      <w:pPr>
        <w:keepNext/>
        <w:keepLines/>
        <w:widowControl w:val="0"/>
        <w:numPr>
          <w:ilvl w:val="0"/>
          <w:numId w:val="3"/>
        </w:numPr>
        <w:tabs>
          <w:tab w:val="left" w:pos="334"/>
        </w:tabs>
        <w:spacing w:after="0" w:line="278" w:lineRule="exact"/>
        <w:jc w:val="both"/>
        <w:outlineLvl w:val="2"/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22"/>
      <w:r w:rsidRPr="00647630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  <w:t>Выбор проектного направления и распределение ролей.</w:t>
      </w:r>
      <w:bookmarkEnd w:id="4"/>
    </w:p>
    <w:p w:rsidR="005530A1" w:rsidRPr="00647630" w:rsidRDefault="005530A1" w:rsidP="005530A1">
      <w:pPr>
        <w:widowControl w:val="0"/>
        <w:spacing w:after="0" w:line="278" w:lineRule="exact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Выбор проектного направления. Постановка задачи. Исследо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вание проблематики. Планирование проекта. Распределение ролей.</w:t>
      </w:r>
    </w:p>
    <w:p w:rsidR="005530A1" w:rsidRPr="00647630" w:rsidRDefault="005530A1" w:rsidP="005530A1">
      <w:pPr>
        <w:keepNext/>
        <w:keepLines/>
        <w:widowControl w:val="0"/>
        <w:numPr>
          <w:ilvl w:val="0"/>
          <w:numId w:val="3"/>
        </w:numPr>
        <w:tabs>
          <w:tab w:val="left" w:pos="344"/>
        </w:tabs>
        <w:spacing w:after="0" w:line="278" w:lineRule="exact"/>
        <w:jc w:val="both"/>
        <w:outlineLvl w:val="2"/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23"/>
      <w:r w:rsidRPr="00647630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Устройство и применение </w:t>
      </w:r>
      <w:proofErr w:type="spellStart"/>
      <w:r w:rsidRPr="00647630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  <w:t>беспилотников</w:t>
      </w:r>
      <w:proofErr w:type="spellEnd"/>
      <w:r w:rsidRPr="00647630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  <w:bookmarkEnd w:id="5"/>
    </w:p>
    <w:p w:rsidR="005530A1" w:rsidRPr="00647630" w:rsidRDefault="005530A1" w:rsidP="005530A1">
      <w:pPr>
        <w:widowControl w:val="0"/>
        <w:spacing w:after="0" w:line="278" w:lineRule="exact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Обучающиеся познакомятся с историей применения БАС. Уз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 xml:space="preserve">нают о </w:t>
      </w:r>
      <w:proofErr w:type="gramStart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современных</w:t>
      </w:r>
      <w:proofErr w:type="gramEnd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 xml:space="preserve"> БАС, какие задачи можно решать с их по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 xml:space="preserve">мощью. Узнают также основное устройство </w:t>
      </w:r>
      <w:proofErr w:type="gramStart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современных</w:t>
      </w:r>
      <w:proofErr w:type="gramEnd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 xml:space="preserve"> БАС.</w:t>
      </w:r>
    </w:p>
    <w:p w:rsidR="005530A1" w:rsidRPr="00647630" w:rsidRDefault="005530A1" w:rsidP="005530A1">
      <w:pPr>
        <w:keepNext/>
        <w:keepLines/>
        <w:widowControl w:val="0"/>
        <w:numPr>
          <w:ilvl w:val="0"/>
          <w:numId w:val="3"/>
        </w:numPr>
        <w:tabs>
          <w:tab w:val="left" w:pos="344"/>
        </w:tabs>
        <w:spacing w:after="0" w:line="278" w:lineRule="exact"/>
        <w:jc w:val="both"/>
        <w:outlineLvl w:val="2"/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" w:name="bookmark24"/>
      <w:r w:rsidRPr="00647630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Основы съёмки с </w:t>
      </w:r>
      <w:proofErr w:type="spellStart"/>
      <w:r w:rsidRPr="00647630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  <w:t>беспилотников</w:t>
      </w:r>
      <w:proofErr w:type="spellEnd"/>
      <w:r w:rsidRPr="00647630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  <w:bookmarkEnd w:id="6"/>
    </w:p>
    <w:p w:rsidR="005530A1" w:rsidRPr="00647630" w:rsidRDefault="005530A1" w:rsidP="005530A1">
      <w:pPr>
        <w:widowControl w:val="0"/>
        <w:spacing w:after="0" w:line="278" w:lineRule="exact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Обучающиеся</w:t>
      </w:r>
      <w:proofErr w:type="gramEnd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 xml:space="preserve"> узнают, как создаётся полётное задание для БАС. Как производится запуск и дальнейшая съёмка с помо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 xml:space="preserve">щью БАС. А </w:t>
      </w:r>
      <w:proofErr w:type="gramStart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также</w:t>
      </w:r>
      <w:proofErr w:type="gramEnd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 xml:space="preserve"> какие результаты можно получить и как это сделать (получение </w:t>
      </w:r>
      <w:proofErr w:type="spellStart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ортофотоплана</w:t>
      </w:r>
      <w:proofErr w:type="spellEnd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 xml:space="preserve"> и трёхмерной модели).</w:t>
      </w:r>
    </w:p>
    <w:p w:rsidR="005530A1" w:rsidRPr="00647630" w:rsidRDefault="005530A1" w:rsidP="005530A1">
      <w:pPr>
        <w:widowControl w:val="0"/>
        <w:numPr>
          <w:ilvl w:val="0"/>
          <w:numId w:val="3"/>
        </w:numPr>
        <w:tabs>
          <w:tab w:val="left" w:pos="348"/>
        </w:tabs>
        <w:spacing w:after="0" w:line="278" w:lineRule="exact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Углублённое изучение технологий обработки </w:t>
      </w:r>
      <w:proofErr w:type="spellStart"/>
      <w:r w:rsidRPr="00647630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  <w:t>геоданных</w:t>
      </w:r>
      <w:proofErr w:type="spellEnd"/>
      <w:r w:rsidRPr="00647630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. 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 xml:space="preserve">Автоматизированное моделирование объектов местности с помощью </w:t>
      </w:r>
      <w:proofErr w:type="spellStart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  <w:t>Agisoft</w:t>
      </w:r>
      <w:proofErr w:type="spellEnd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  <w:t>PhotoScan</w:t>
      </w:r>
      <w:proofErr w:type="spellEnd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  <w:t>.</w:t>
      </w:r>
    </w:p>
    <w:p w:rsidR="005530A1" w:rsidRPr="00647630" w:rsidRDefault="005530A1" w:rsidP="005530A1">
      <w:pPr>
        <w:keepNext/>
        <w:keepLines/>
        <w:widowControl w:val="0"/>
        <w:numPr>
          <w:ilvl w:val="0"/>
          <w:numId w:val="3"/>
        </w:numPr>
        <w:tabs>
          <w:tab w:val="left" w:pos="339"/>
        </w:tabs>
        <w:spacing w:after="0" w:line="278" w:lineRule="exact"/>
        <w:jc w:val="both"/>
        <w:outlineLvl w:val="2"/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" w:name="bookmark25"/>
      <w:r w:rsidRPr="00647630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Сбор </w:t>
      </w:r>
      <w:proofErr w:type="spellStart"/>
      <w:r w:rsidRPr="00647630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  <w:t>геоданных</w:t>
      </w:r>
      <w:proofErr w:type="spellEnd"/>
      <w:r w:rsidRPr="00647630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  <w:bookmarkEnd w:id="7"/>
    </w:p>
    <w:p w:rsidR="005530A1" w:rsidRPr="00647630" w:rsidRDefault="005530A1" w:rsidP="005530A1">
      <w:pPr>
        <w:widowControl w:val="0"/>
        <w:spacing w:after="0" w:line="278" w:lineRule="exact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Аэрофотосъёмка, выполнение съёмки местности по полётно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му заданию.</w:t>
      </w:r>
    </w:p>
    <w:p w:rsidR="005530A1" w:rsidRPr="00647630" w:rsidRDefault="005530A1" w:rsidP="005530A1">
      <w:pPr>
        <w:widowControl w:val="0"/>
        <w:spacing w:after="0" w:line="278" w:lineRule="exact"/>
        <w:jc w:val="both"/>
        <w:rPr>
          <w:rFonts w:ascii="Times New Roman" w:eastAsia="Segoe UI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5530A1" w:rsidRPr="00647630" w:rsidRDefault="005530A1" w:rsidP="005530A1">
      <w:pPr>
        <w:widowControl w:val="0"/>
        <w:spacing w:after="0" w:line="278" w:lineRule="exact"/>
        <w:jc w:val="both"/>
        <w:rPr>
          <w:rFonts w:ascii="Times New Roman" w:eastAsia="Segoe UI" w:hAnsi="Times New Roman" w:cs="Times New Roman"/>
          <w:i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i/>
          <w:color w:val="000000"/>
          <w:sz w:val="24"/>
          <w:szCs w:val="24"/>
          <w:lang w:eastAsia="ru-RU" w:bidi="ru-RU"/>
        </w:rPr>
        <w:t>Кейсы, входящие в программу</w:t>
      </w:r>
    </w:p>
    <w:p w:rsidR="005530A1" w:rsidRPr="00647630" w:rsidRDefault="005530A1" w:rsidP="005530A1">
      <w:pPr>
        <w:widowControl w:val="0"/>
        <w:spacing w:after="0" w:line="220" w:lineRule="exact"/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  <w:t>Кейс 1. Современные карты, или</w:t>
      </w:r>
      <w:proofErr w:type="gramStart"/>
      <w:r w:rsidRPr="00647630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К</w:t>
      </w:r>
      <w:proofErr w:type="gramEnd"/>
      <w:r w:rsidRPr="00647630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  <w:t>ак описать Землю?</w:t>
      </w:r>
    </w:p>
    <w:p w:rsidR="005530A1" w:rsidRPr="00647630" w:rsidRDefault="005530A1" w:rsidP="005530A1">
      <w:pPr>
        <w:widowControl w:val="0"/>
        <w:spacing w:after="236" w:line="278" w:lineRule="exact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 xml:space="preserve">      Кейс знакомит обучающихся с разновидностями данных. Ре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шая задачу кейса, обучающиеся проходят следующие темати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ки: карты и основы их формирования; изучение условных зна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ков и принципов их отображения на карте; системы координат и проекций карт, их основные характеристики и возможности применения; масштаб и др. вспомогательные инструменты формирования карты.</w:t>
      </w:r>
    </w:p>
    <w:p w:rsidR="005530A1" w:rsidRPr="00647630" w:rsidRDefault="005530A1" w:rsidP="005530A1">
      <w:pPr>
        <w:widowControl w:val="0"/>
        <w:spacing w:after="0" w:line="283" w:lineRule="exact"/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  <w:t>Кейс 2. Глобальное позиционирование «Найди себя на земном шаре».</w:t>
      </w:r>
    </w:p>
    <w:p w:rsidR="005530A1" w:rsidRPr="00647630" w:rsidRDefault="005530A1" w:rsidP="0079422E">
      <w:pPr>
        <w:widowControl w:val="0"/>
        <w:spacing w:after="236" w:line="278" w:lineRule="exact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 xml:space="preserve">     Несмотря на то, что навигаторы и спортивные </w:t>
      </w:r>
      <w:proofErr w:type="spellStart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трекеры</w:t>
      </w:r>
      <w:proofErr w:type="spellEnd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 xml:space="preserve"> стали неотъемлемой частью нашей жизни, мало кто знает принцип их работы. Пройдя кейс, обучающиеся узнают про ГЛОНАСС/ 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  <w:t>GPS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— принципы работы, историю, современные системы, применение. Применение логгеров. Визуализация текстовых данных на карте. Создание карты интенсивности.</w:t>
      </w:r>
    </w:p>
    <w:p w:rsidR="005530A1" w:rsidRPr="00647630" w:rsidRDefault="005530A1" w:rsidP="0079422E">
      <w:pPr>
        <w:widowControl w:val="0"/>
        <w:spacing w:after="0" w:line="283" w:lineRule="exact"/>
        <w:jc w:val="both"/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  <w:t>Кейс 3.1. Аэрофотосъёмка. «Для чего на самом деле нужен</w:t>
      </w:r>
      <w:r w:rsidRPr="00647630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беспилотный летательный аппарат?».</w:t>
      </w:r>
    </w:p>
    <w:p w:rsidR="005530A1" w:rsidRPr="00647630" w:rsidRDefault="005530A1" w:rsidP="0079422E">
      <w:pPr>
        <w:widowControl w:val="0"/>
        <w:spacing w:after="240" w:line="278" w:lineRule="exact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 xml:space="preserve">     Объёмный кейс, который позволит </w:t>
      </w:r>
      <w:proofErr w:type="gramStart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обучающимся</w:t>
      </w:r>
      <w:proofErr w:type="gramEnd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 xml:space="preserve"> освоить пол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ную технологическую цепочку, используемую коммерчески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ми компаниями. Устройство и принципы функционирования БПЛА, Основы фото- и видеосъёмки и принципов передачи информации с БПЛА, обработка данных с БПЛА.</w:t>
      </w:r>
    </w:p>
    <w:p w:rsidR="005530A1" w:rsidRPr="00647630" w:rsidRDefault="005530A1" w:rsidP="0079422E">
      <w:pPr>
        <w:widowControl w:val="0"/>
        <w:spacing w:after="0" w:line="278" w:lineRule="exact"/>
        <w:jc w:val="both"/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  <w:t>Кейс 3.2. Изменение среды вокруг школы.</w:t>
      </w:r>
    </w:p>
    <w:p w:rsidR="005530A1" w:rsidRPr="00647630" w:rsidRDefault="005530A1" w:rsidP="0079422E">
      <w:pPr>
        <w:widowControl w:val="0"/>
        <w:spacing w:after="0" w:line="278" w:lineRule="exact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 xml:space="preserve">        Продолжение кейса 3.1. Обучающиеся, имея в своём распоря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 xml:space="preserve">жении </w:t>
      </w:r>
      <w:proofErr w:type="gramStart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электронную</w:t>
      </w:r>
      <w:proofErr w:type="gramEnd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 xml:space="preserve"> 3D-модель школы, продолжают вносить изменения в продукт с целью благоустройства района. </w:t>
      </w:r>
      <w:proofErr w:type="gramStart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Обуча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ющиеся</w:t>
      </w:r>
      <w:proofErr w:type="gramEnd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 xml:space="preserve"> продолжают совер</w:t>
      </w:r>
      <w:r w:rsidR="00143AF4"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шенствовать свой навык 3D-моде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лирования, завершая проект.</w:t>
      </w:r>
    </w:p>
    <w:p w:rsidR="008764BF" w:rsidRPr="00647630" w:rsidRDefault="008764BF" w:rsidP="0079422E">
      <w:pPr>
        <w:keepNext/>
        <w:keepLines/>
        <w:widowControl w:val="0"/>
        <w:numPr>
          <w:ilvl w:val="0"/>
          <w:numId w:val="3"/>
        </w:numPr>
        <w:tabs>
          <w:tab w:val="left" w:pos="378"/>
        </w:tabs>
        <w:spacing w:after="0" w:line="278" w:lineRule="exact"/>
        <w:jc w:val="both"/>
        <w:outlineLvl w:val="2"/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" w:name="bookmark26"/>
      <w:r w:rsidRPr="00647630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Обработка и анализ </w:t>
      </w:r>
      <w:proofErr w:type="spellStart"/>
      <w:r w:rsidRPr="00647630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  <w:t>геоданных</w:t>
      </w:r>
      <w:proofErr w:type="spellEnd"/>
      <w:r w:rsidRPr="00647630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  <w:bookmarkEnd w:id="8"/>
    </w:p>
    <w:p w:rsidR="008764BF" w:rsidRPr="00647630" w:rsidRDefault="008764BF" w:rsidP="0079422E">
      <w:pPr>
        <w:widowControl w:val="0"/>
        <w:spacing w:after="0" w:line="278" w:lineRule="exact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Создание 30-моделей.</w:t>
      </w:r>
    </w:p>
    <w:p w:rsidR="008764BF" w:rsidRPr="00647630" w:rsidRDefault="008764BF" w:rsidP="0079422E">
      <w:pPr>
        <w:keepNext/>
        <w:keepLines/>
        <w:widowControl w:val="0"/>
        <w:numPr>
          <w:ilvl w:val="0"/>
          <w:numId w:val="3"/>
        </w:numPr>
        <w:tabs>
          <w:tab w:val="left" w:pos="378"/>
        </w:tabs>
        <w:spacing w:after="0" w:line="278" w:lineRule="exact"/>
        <w:jc w:val="both"/>
        <w:outlineLvl w:val="2"/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9" w:name="bookmark27"/>
      <w:r w:rsidRPr="00647630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Изучение устройства для </w:t>
      </w:r>
      <w:proofErr w:type="spellStart"/>
      <w:r w:rsidRPr="00647630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  <w:t>прототипирования</w:t>
      </w:r>
      <w:proofErr w:type="spellEnd"/>
      <w:r w:rsidRPr="00647630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  <w:bookmarkEnd w:id="9"/>
    </w:p>
    <w:p w:rsidR="008764BF" w:rsidRPr="00647630" w:rsidRDefault="008764BF" w:rsidP="0079422E">
      <w:pPr>
        <w:widowControl w:val="0"/>
        <w:spacing w:after="0" w:line="278" w:lineRule="exact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 xml:space="preserve">Ознакомление с устройствами </w:t>
      </w:r>
      <w:proofErr w:type="spellStart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прототипирования</w:t>
      </w:r>
      <w:proofErr w:type="spellEnd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, предостав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 xml:space="preserve">ленными </w:t>
      </w:r>
      <w:proofErr w:type="gramStart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обучающимся</w:t>
      </w:r>
      <w:proofErr w:type="gramEnd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. Обучающиеся узнают общие принци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пы работы устройств, а также когда они применяются и что с их помощью можно получить.</w:t>
      </w:r>
    </w:p>
    <w:p w:rsidR="008764BF" w:rsidRPr="00647630" w:rsidRDefault="008764BF" w:rsidP="0079422E">
      <w:pPr>
        <w:keepNext/>
        <w:keepLines/>
        <w:widowControl w:val="0"/>
        <w:numPr>
          <w:ilvl w:val="0"/>
          <w:numId w:val="3"/>
        </w:numPr>
        <w:tabs>
          <w:tab w:val="left" w:pos="469"/>
        </w:tabs>
        <w:spacing w:after="0" w:line="278" w:lineRule="exact"/>
        <w:jc w:val="both"/>
        <w:outlineLvl w:val="2"/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0" w:name="bookmark28"/>
      <w:r w:rsidRPr="00647630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Подготовка данных для устройства </w:t>
      </w:r>
      <w:proofErr w:type="spellStart"/>
      <w:r w:rsidRPr="00647630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  <w:t>прототипирования</w:t>
      </w:r>
      <w:proofErr w:type="spellEnd"/>
      <w:r w:rsidRPr="00647630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  <w:bookmarkEnd w:id="10"/>
    </w:p>
    <w:p w:rsidR="008764BF" w:rsidRPr="00647630" w:rsidRDefault="008764BF" w:rsidP="0079422E">
      <w:pPr>
        <w:widowControl w:val="0"/>
        <w:spacing w:after="0" w:line="278" w:lineRule="exact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Подготовка 30-моделей, экспорт данных, подготовка заданий по печати.</w:t>
      </w:r>
    </w:p>
    <w:p w:rsidR="008764BF" w:rsidRPr="00647630" w:rsidRDefault="008764BF" w:rsidP="0079422E">
      <w:pPr>
        <w:keepNext/>
        <w:keepLines/>
        <w:widowControl w:val="0"/>
        <w:numPr>
          <w:ilvl w:val="0"/>
          <w:numId w:val="3"/>
        </w:numPr>
        <w:tabs>
          <w:tab w:val="left" w:pos="469"/>
        </w:tabs>
        <w:spacing w:after="0" w:line="278" w:lineRule="exact"/>
        <w:jc w:val="both"/>
        <w:outlineLvl w:val="2"/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1" w:name="bookmark29"/>
      <w:proofErr w:type="spellStart"/>
      <w:r w:rsidRPr="00647630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  <w:t>Прототипирование</w:t>
      </w:r>
      <w:proofErr w:type="spellEnd"/>
      <w:r w:rsidRPr="00647630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  <w:bookmarkEnd w:id="11"/>
    </w:p>
    <w:p w:rsidR="008764BF" w:rsidRPr="00647630" w:rsidRDefault="008764BF" w:rsidP="0079422E">
      <w:pPr>
        <w:widowControl w:val="0"/>
        <w:spacing w:after="0" w:line="278" w:lineRule="exact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 xml:space="preserve">Применение устройств </w:t>
      </w:r>
      <w:proofErr w:type="spellStart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прототипирования</w:t>
      </w:r>
      <w:proofErr w:type="spellEnd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 xml:space="preserve"> (30-принтер).</w:t>
      </w:r>
    </w:p>
    <w:p w:rsidR="008764BF" w:rsidRPr="00647630" w:rsidRDefault="008764BF" w:rsidP="0079422E">
      <w:pPr>
        <w:keepNext/>
        <w:keepLines/>
        <w:widowControl w:val="0"/>
        <w:numPr>
          <w:ilvl w:val="0"/>
          <w:numId w:val="3"/>
        </w:numPr>
        <w:tabs>
          <w:tab w:val="left" w:pos="469"/>
        </w:tabs>
        <w:spacing w:after="0" w:line="278" w:lineRule="exact"/>
        <w:jc w:val="both"/>
        <w:outlineLvl w:val="2"/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2" w:name="bookmark30"/>
      <w:r w:rsidRPr="00647630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  <w:t>Построение пространственных сцен.</w:t>
      </w:r>
      <w:bookmarkEnd w:id="12"/>
    </w:p>
    <w:p w:rsidR="008764BF" w:rsidRPr="00647630" w:rsidRDefault="008764BF" w:rsidP="0079422E">
      <w:pPr>
        <w:widowControl w:val="0"/>
        <w:spacing w:after="0" w:line="278" w:lineRule="exact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 xml:space="preserve">Дополнение моделей по данным аэрофотосъёмки с помощью ручного моделирования и подготовка к печати на устройствах </w:t>
      </w:r>
      <w:proofErr w:type="spellStart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прототипирования</w:t>
      </w:r>
      <w:proofErr w:type="spellEnd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8764BF" w:rsidRPr="00647630" w:rsidRDefault="008764BF" w:rsidP="0079422E">
      <w:pPr>
        <w:keepNext/>
        <w:keepLines/>
        <w:widowControl w:val="0"/>
        <w:numPr>
          <w:ilvl w:val="0"/>
          <w:numId w:val="3"/>
        </w:numPr>
        <w:tabs>
          <w:tab w:val="left" w:pos="469"/>
        </w:tabs>
        <w:spacing w:after="0" w:line="278" w:lineRule="exact"/>
        <w:jc w:val="both"/>
        <w:outlineLvl w:val="2"/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3" w:name="bookmark31"/>
      <w:r w:rsidRPr="00647630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Подготовка презентаций.</w:t>
      </w:r>
      <w:bookmarkEnd w:id="13"/>
    </w:p>
    <w:p w:rsidR="008764BF" w:rsidRPr="00647630" w:rsidRDefault="008764BF" w:rsidP="0079422E">
      <w:pPr>
        <w:widowControl w:val="0"/>
        <w:spacing w:after="0" w:line="278" w:lineRule="exact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Изучение основ в подготовке презентации. Создание презен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тации. Подготовка к представлению реализованного прототи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па.</w:t>
      </w:r>
    </w:p>
    <w:p w:rsidR="008764BF" w:rsidRPr="00647630" w:rsidRDefault="008764BF" w:rsidP="0079422E">
      <w:pPr>
        <w:keepNext/>
        <w:keepLines/>
        <w:widowControl w:val="0"/>
        <w:numPr>
          <w:ilvl w:val="0"/>
          <w:numId w:val="3"/>
        </w:numPr>
        <w:tabs>
          <w:tab w:val="left" w:pos="474"/>
        </w:tabs>
        <w:spacing w:after="0" w:line="278" w:lineRule="exact"/>
        <w:jc w:val="both"/>
        <w:outlineLvl w:val="2"/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4" w:name="bookmark32"/>
      <w:r w:rsidRPr="00647630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  <w:t>Защита проектов.</w:t>
      </w:r>
      <w:bookmarkEnd w:id="14"/>
    </w:p>
    <w:p w:rsidR="0079422E" w:rsidRPr="00647630" w:rsidRDefault="008764BF" w:rsidP="0079422E">
      <w:pPr>
        <w:widowControl w:val="0"/>
        <w:spacing w:after="0" w:line="278" w:lineRule="exact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Предста</w:t>
      </w:r>
      <w:r w:rsidR="0079422E"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вление реализованного прототипа</w:t>
      </w:r>
    </w:p>
    <w:p w:rsidR="008764BF" w:rsidRDefault="008764BF" w:rsidP="0079422E">
      <w:pPr>
        <w:rPr>
          <w:rFonts w:ascii="Times New Roman" w:eastAsia="Segoe UI" w:hAnsi="Times New Roman" w:cs="Times New Roman"/>
          <w:sz w:val="24"/>
          <w:szCs w:val="24"/>
          <w:lang w:eastAsia="ru-RU" w:bidi="ru-RU"/>
        </w:rPr>
      </w:pPr>
    </w:p>
    <w:p w:rsidR="00647630" w:rsidRPr="00647630" w:rsidRDefault="00647630" w:rsidP="0079422E">
      <w:pPr>
        <w:rPr>
          <w:rFonts w:ascii="Times New Roman" w:eastAsia="Segoe UI" w:hAnsi="Times New Roman" w:cs="Times New Roman"/>
          <w:sz w:val="24"/>
          <w:szCs w:val="24"/>
          <w:lang w:eastAsia="ru-RU" w:bidi="ru-RU"/>
        </w:rPr>
        <w:sectPr w:rsidR="00647630" w:rsidRPr="00647630" w:rsidSect="001672DA">
          <w:footerReference w:type="even" r:id="rId8"/>
          <w:footerReference w:type="default" r:id="rId9"/>
          <w:footerReference w:type="first" r:id="rId10"/>
          <w:type w:val="continuous"/>
          <w:pgSz w:w="11907" w:h="16839" w:code="9"/>
          <w:pgMar w:top="694" w:right="822" w:bottom="796" w:left="828" w:header="0" w:footer="3" w:gutter="0"/>
          <w:cols w:space="720"/>
          <w:noEndnote/>
          <w:titlePg/>
          <w:docGrid w:linePitch="360"/>
        </w:sectPr>
      </w:pPr>
    </w:p>
    <w:p w:rsidR="00143AF4" w:rsidRPr="00647630" w:rsidRDefault="00143AF4" w:rsidP="0079422E">
      <w:pPr>
        <w:widowControl w:val="0"/>
        <w:spacing w:after="0" w:line="278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630">
        <w:rPr>
          <w:rFonts w:ascii="Times New Roman" w:hAnsi="Times New Roman" w:cs="Times New Roman"/>
          <w:b/>
          <w:sz w:val="24"/>
          <w:szCs w:val="24"/>
        </w:rPr>
        <w:lastRenderedPageBreak/>
        <w:t>5.Календарно-тематическое планирование</w:t>
      </w:r>
    </w:p>
    <w:p w:rsidR="00001642" w:rsidRPr="00647630" w:rsidRDefault="00001642" w:rsidP="0079422E">
      <w:pPr>
        <w:widowControl w:val="0"/>
        <w:spacing w:after="0" w:line="278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843"/>
        <w:gridCol w:w="992"/>
        <w:gridCol w:w="1134"/>
      </w:tblGrid>
      <w:tr w:rsidR="00143AF4" w:rsidRPr="00647630" w:rsidTr="00647630">
        <w:tc>
          <w:tcPr>
            <w:tcW w:w="675" w:type="dxa"/>
            <w:vMerge w:val="restart"/>
          </w:tcPr>
          <w:p w:rsidR="00143AF4" w:rsidRPr="00647630" w:rsidRDefault="00143AF4" w:rsidP="00143AF4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6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vMerge w:val="restart"/>
          </w:tcPr>
          <w:p w:rsidR="00143AF4" w:rsidRPr="00647630" w:rsidRDefault="00143AF4" w:rsidP="00143AF4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63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Разделы программы учебного курса</w:t>
            </w:r>
          </w:p>
        </w:tc>
        <w:tc>
          <w:tcPr>
            <w:tcW w:w="1843" w:type="dxa"/>
            <w:vMerge w:val="restart"/>
          </w:tcPr>
          <w:p w:rsidR="00143AF4" w:rsidRPr="00647630" w:rsidRDefault="00143AF4" w:rsidP="00143AF4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63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gridSpan w:val="2"/>
          </w:tcPr>
          <w:p w:rsidR="00143AF4" w:rsidRPr="00647630" w:rsidRDefault="00143AF4" w:rsidP="00143AF4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63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143AF4" w:rsidRPr="00647630" w:rsidTr="00647630">
        <w:tc>
          <w:tcPr>
            <w:tcW w:w="675" w:type="dxa"/>
            <w:vMerge/>
          </w:tcPr>
          <w:p w:rsidR="00143AF4" w:rsidRPr="00647630" w:rsidRDefault="00143AF4" w:rsidP="00143AF4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143AF4" w:rsidRPr="00647630" w:rsidRDefault="00143AF4" w:rsidP="00143AF4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43AF4" w:rsidRPr="00647630" w:rsidRDefault="00143AF4" w:rsidP="00143AF4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43AF4" w:rsidRPr="00647630" w:rsidRDefault="00143AF4" w:rsidP="00143AF4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630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143AF4" w:rsidRPr="00647630" w:rsidRDefault="00143AF4" w:rsidP="00143AF4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630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143AF4" w:rsidRPr="00647630" w:rsidTr="00647630">
        <w:tc>
          <w:tcPr>
            <w:tcW w:w="675" w:type="dxa"/>
          </w:tcPr>
          <w:p w:rsidR="00143AF4" w:rsidRPr="00647630" w:rsidRDefault="00D74CD6" w:rsidP="0079422E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43AF4" w:rsidRPr="00647630" w:rsidRDefault="00D74CD6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Вводное занятие «Меняя мир»</w:t>
            </w:r>
          </w:p>
        </w:tc>
        <w:tc>
          <w:tcPr>
            <w:tcW w:w="1843" w:type="dxa"/>
          </w:tcPr>
          <w:p w:rsidR="00143AF4" w:rsidRPr="00647630" w:rsidRDefault="00D74CD6" w:rsidP="00143AF4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3AF4" w:rsidRPr="00647630" w:rsidRDefault="00143AF4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AF4" w:rsidRPr="00647630" w:rsidRDefault="00143AF4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CD6" w:rsidRPr="00647630" w:rsidTr="00647630">
        <w:tc>
          <w:tcPr>
            <w:tcW w:w="675" w:type="dxa"/>
          </w:tcPr>
          <w:p w:rsidR="00D74CD6" w:rsidRPr="00647630" w:rsidRDefault="00D74CD6" w:rsidP="0079422E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D74CD6" w:rsidRPr="00647630" w:rsidRDefault="00D74CD6" w:rsidP="00143AF4">
            <w:pPr>
              <w:widowControl w:val="0"/>
              <w:spacing w:line="278" w:lineRule="exact"/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47630">
              <w:rPr>
                <w:rFonts w:ascii="Times New Roman" w:eastAsia="Segoe U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Техника безопасности.</w:t>
            </w:r>
          </w:p>
        </w:tc>
        <w:tc>
          <w:tcPr>
            <w:tcW w:w="1843" w:type="dxa"/>
          </w:tcPr>
          <w:p w:rsidR="00D74CD6" w:rsidRPr="00647630" w:rsidRDefault="00D74CD6" w:rsidP="00143AF4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4CD6" w:rsidRPr="00647630" w:rsidRDefault="00D74CD6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4CD6" w:rsidRPr="00647630" w:rsidRDefault="00D74CD6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AF4" w:rsidRPr="00647630" w:rsidTr="00647630">
        <w:tc>
          <w:tcPr>
            <w:tcW w:w="675" w:type="dxa"/>
          </w:tcPr>
          <w:p w:rsidR="00143AF4" w:rsidRPr="00647630" w:rsidRDefault="00143AF4" w:rsidP="0079422E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143AF4" w:rsidRPr="00647630" w:rsidRDefault="00143AF4" w:rsidP="00143AF4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63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Введение в геоинформационные технологии. Кейс 1: «Современные карты, или</w:t>
            </w:r>
            <w:proofErr w:type="gramStart"/>
            <w:r w:rsidRPr="0064763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К</w:t>
            </w:r>
            <w:proofErr w:type="gramEnd"/>
            <w:r w:rsidRPr="0064763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ак описать Землю?».</w:t>
            </w:r>
          </w:p>
        </w:tc>
      </w:tr>
      <w:tr w:rsidR="00143AF4" w:rsidRPr="00647630" w:rsidTr="00647630">
        <w:tc>
          <w:tcPr>
            <w:tcW w:w="675" w:type="dxa"/>
          </w:tcPr>
          <w:p w:rsidR="00143AF4" w:rsidRPr="00647630" w:rsidRDefault="00143AF4" w:rsidP="0079422E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630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5387" w:type="dxa"/>
          </w:tcPr>
          <w:p w:rsidR="00143AF4" w:rsidRPr="00647630" w:rsidRDefault="00143AF4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Сферы при</w:t>
            </w:r>
            <w:r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менения, перспективы использования карт.</w:t>
            </w:r>
          </w:p>
        </w:tc>
        <w:tc>
          <w:tcPr>
            <w:tcW w:w="1843" w:type="dxa"/>
          </w:tcPr>
          <w:p w:rsidR="00143AF4" w:rsidRPr="00647630" w:rsidRDefault="00143AF4" w:rsidP="0079422E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43AF4" w:rsidRPr="00647630" w:rsidRDefault="00143AF4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AF4" w:rsidRPr="00647630" w:rsidRDefault="00143AF4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AF4" w:rsidRPr="00647630" w:rsidTr="00647630">
        <w:tc>
          <w:tcPr>
            <w:tcW w:w="675" w:type="dxa"/>
          </w:tcPr>
          <w:p w:rsidR="00143AF4" w:rsidRPr="00647630" w:rsidRDefault="0079422E" w:rsidP="0079422E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63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143AF4" w:rsidRPr="00647630" w:rsidRDefault="00143AF4" w:rsidP="0079422E">
            <w:pPr>
              <w:widowControl w:val="0"/>
              <w:spacing w:line="202" w:lineRule="exac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Векторные данные на картах. Знакомство с Веб-ГИС.</w:t>
            </w:r>
          </w:p>
        </w:tc>
        <w:tc>
          <w:tcPr>
            <w:tcW w:w="1843" w:type="dxa"/>
          </w:tcPr>
          <w:p w:rsidR="00143AF4" w:rsidRPr="00647630" w:rsidRDefault="0079422E" w:rsidP="0079422E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422E" w:rsidRPr="00647630" w:rsidRDefault="0079422E" w:rsidP="0079422E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3AF4" w:rsidRPr="00647630" w:rsidRDefault="00143AF4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AF4" w:rsidRPr="00647630" w:rsidRDefault="00143AF4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22E" w:rsidRPr="00647630" w:rsidTr="00647630">
        <w:tc>
          <w:tcPr>
            <w:tcW w:w="675" w:type="dxa"/>
          </w:tcPr>
          <w:p w:rsidR="0079422E" w:rsidRPr="00647630" w:rsidRDefault="0079422E" w:rsidP="0079422E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63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79422E" w:rsidRPr="00647630" w:rsidRDefault="0079422E" w:rsidP="00D74CD6">
            <w:pPr>
              <w:widowControl w:val="0"/>
              <w:spacing w:line="202" w:lineRule="exac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Цвет как атрибут карты.</w:t>
            </w:r>
          </w:p>
        </w:tc>
        <w:tc>
          <w:tcPr>
            <w:tcW w:w="1843" w:type="dxa"/>
          </w:tcPr>
          <w:p w:rsidR="0079422E" w:rsidRPr="00647630" w:rsidRDefault="0079422E" w:rsidP="0079422E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422E" w:rsidRPr="00647630" w:rsidRDefault="0079422E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22E" w:rsidRPr="00647630" w:rsidRDefault="0079422E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CD6" w:rsidRPr="00647630" w:rsidTr="00647630">
        <w:tc>
          <w:tcPr>
            <w:tcW w:w="675" w:type="dxa"/>
          </w:tcPr>
          <w:p w:rsidR="00D74CD6" w:rsidRPr="00647630" w:rsidRDefault="00D74CD6" w:rsidP="0079422E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D74CD6" w:rsidRPr="00647630" w:rsidRDefault="00D74CD6" w:rsidP="00143AF4">
            <w:pPr>
              <w:widowControl w:val="0"/>
              <w:spacing w:line="202" w:lineRule="exac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Знакомство с </w:t>
            </w:r>
            <w:proofErr w:type="gramStart"/>
            <w:r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картографическими</w:t>
            </w:r>
            <w:proofErr w:type="gramEnd"/>
            <w:r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онлайн-сервисами</w:t>
            </w:r>
          </w:p>
        </w:tc>
        <w:tc>
          <w:tcPr>
            <w:tcW w:w="1843" w:type="dxa"/>
          </w:tcPr>
          <w:p w:rsidR="00D74CD6" w:rsidRPr="00647630" w:rsidRDefault="00D74CD6" w:rsidP="0079422E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4CD6" w:rsidRPr="00647630" w:rsidRDefault="00D74CD6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4CD6" w:rsidRPr="00647630" w:rsidRDefault="00D74CD6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AF4" w:rsidRPr="00647630" w:rsidTr="00647630">
        <w:tc>
          <w:tcPr>
            <w:tcW w:w="675" w:type="dxa"/>
          </w:tcPr>
          <w:p w:rsidR="00143AF4" w:rsidRPr="00647630" w:rsidRDefault="0003668A" w:rsidP="0079422E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143AF4" w:rsidRPr="00647630" w:rsidRDefault="00143AF4" w:rsidP="0079422E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Свет и цвет. Роль цвета на карте. </w:t>
            </w:r>
          </w:p>
        </w:tc>
        <w:tc>
          <w:tcPr>
            <w:tcW w:w="1843" w:type="dxa"/>
          </w:tcPr>
          <w:p w:rsidR="00143AF4" w:rsidRPr="00647630" w:rsidRDefault="00143AF4" w:rsidP="0079422E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3AF4" w:rsidRPr="00647630" w:rsidRDefault="00143AF4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AF4" w:rsidRPr="00647630" w:rsidRDefault="00143AF4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AF4" w:rsidRPr="00647630" w:rsidTr="00647630">
        <w:tc>
          <w:tcPr>
            <w:tcW w:w="675" w:type="dxa"/>
          </w:tcPr>
          <w:p w:rsidR="00143AF4" w:rsidRPr="00647630" w:rsidRDefault="00D74CD6" w:rsidP="0079422E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D4448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</w:p>
        </w:tc>
        <w:tc>
          <w:tcPr>
            <w:tcW w:w="5387" w:type="dxa"/>
          </w:tcPr>
          <w:p w:rsidR="00143AF4" w:rsidRPr="00647630" w:rsidRDefault="00D74CD6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Создание </w:t>
            </w:r>
            <w:r w:rsidR="009A3273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143AF4"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карты.</w:t>
            </w:r>
          </w:p>
        </w:tc>
        <w:tc>
          <w:tcPr>
            <w:tcW w:w="1843" w:type="dxa"/>
          </w:tcPr>
          <w:p w:rsidR="00143AF4" w:rsidRPr="00647630" w:rsidRDefault="00CD4448" w:rsidP="0079422E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43AF4" w:rsidRPr="00647630" w:rsidRDefault="00143AF4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AF4" w:rsidRPr="00647630" w:rsidRDefault="00143AF4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CD6" w:rsidRPr="00647630" w:rsidTr="00647630">
        <w:tc>
          <w:tcPr>
            <w:tcW w:w="675" w:type="dxa"/>
          </w:tcPr>
          <w:p w:rsidR="00D74CD6" w:rsidRPr="00647630" w:rsidRDefault="00CD4448" w:rsidP="0079422E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D74CD6" w:rsidRDefault="009A3273" w:rsidP="00143AF4">
            <w:pPr>
              <w:widowControl w:val="0"/>
              <w:spacing w:line="278" w:lineRule="exac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Публикация  </w:t>
            </w:r>
            <w:r w:rsidR="00D74CD6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карты</w:t>
            </w:r>
          </w:p>
        </w:tc>
        <w:tc>
          <w:tcPr>
            <w:tcW w:w="1843" w:type="dxa"/>
          </w:tcPr>
          <w:p w:rsidR="00D74CD6" w:rsidRPr="00647630" w:rsidRDefault="00D74CD6" w:rsidP="0079422E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4CD6" w:rsidRPr="00647630" w:rsidRDefault="00D74CD6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4CD6" w:rsidRPr="00647630" w:rsidRDefault="00D74CD6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CD6" w:rsidRPr="00647630" w:rsidTr="00D74CD6">
        <w:trPr>
          <w:trHeight w:val="127"/>
        </w:trPr>
        <w:tc>
          <w:tcPr>
            <w:tcW w:w="675" w:type="dxa"/>
          </w:tcPr>
          <w:p w:rsidR="00D74CD6" w:rsidRDefault="00CD4448" w:rsidP="0079422E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D74CD6" w:rsidRDefault="00D74CD6" w:rsidP="00143AF4">
            <w:pPr>
              <w:widowControl w:val="0"/>
              <w:spacing w:line="278" w:lineRule="exac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Как составлять экскурсионные маршруты</w:t>
            </w:r>
          </w:p>
        </w:tc>
        <w:tc>
          <w:tcPr>
            <w:tcW w:w="1843" w:type="dxa"/>
          </w:tcPr>
          <w:p w:rsidR="00D74CD6" w:rsidRDefault="00D74CD6" w:rsidP="0079422E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4CD6" w:rsidRPr="00647630" w:rsidRDefault="00D74CD6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4CD6" w:rsidRPr="00647630" w:rsidRDefault="00D74CD6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CD6" w:rsidRPr="00647630" w:rsidTr="00D74CD6">
        <w:trPr>
          <w:trHeight w:val="127"/>
        </w:trPr>
        <w:tc>
          <w:tcPr>
            <w:tcW w:w="675" w:type="dxa"/>
          </w:tcPr>
          <w:p w:rsidR="00D74CD6" w:rsidRDefault="00CD4448" w:rsidP="0079422E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14-17</w:t>
            </w:r>
          </w:p>
        </w:tc>
        <w:tc>
          <w:tcPr>
            <w:tcW w:w="5387" w:type="dxa"/>
          </w:tcPr>
          <w:p w:rsidR="00D74CD6" w:rsidRDefault="00D74CD6" w:rsidP="00143AF4">
            <w:pPr>
              <w:widowControl w:val="0"/>
              <w:spacing w:line="278" w:lineRule="exac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Составление  собственного  экскурсионного маршрута</w:t>
            </w:r>
          </w:p>
        </w:tc>
        <w:tc>
          <w:tcPr>
            <w:tcW w:w="1843" w:type="dxa"/>
          </w:tcPr>
          <w:p w:rsidR="00D74CD6" w:rsidRDefault="00CD4448" w:rsidP="0079422E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74CD6" w:rsidRPr="00647630" w:rsidRDefault="00D74CD6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4CD6" w:rsidRPr="00647630" w:rsidRDefault="00D74CD6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CD6" w:rsidRPr="00647630" w:rsidTr="00647630">
        <w:tc>
          <w:tcPr>
            <w:tcW w:w="675" w:type="dxa"/>
          </w:tcPr>
          <w:p w:rsidR="00D74CD6" w:rsidRDefault="00CD4448" w:rsidP="0079422E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5387" w:type="dxa"/>
          </w:tcPr>
          <w:p w:rsidR="00D74CD6" w:rsidRDefault="00D74CD6" w:rsidP="00143AF4">
            <w:pPr>
              <w:widowControl w:val="0"/>
              <w:spacing w:line="278" w:lineRule="exac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экскурсионного маршрута</w:t>
            </w:r>
          </w:p>
        </w:tc>
        <w:tc>
          <w:tcPr>
            <w:tcW w:w="1843" w:type="dxa"/>
          </w:tcPr>
          <w:p w:rsidR="00D74CD6" w:rsidRDefault="00CD4448" w:rsidP="0079422E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74CD6" w:rsidRPr="00647630" w:rsidRDefault="00D74CD6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4CD6" w:rsidRPr="00647630" w:rsidRDefault="00D74CD6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AF4" w:rsidRPr="00647630" w:rsidTr="00647630">
        <w:tc>
          <w:tcPr>
            <w:tcW w:w="675" w:type="dxa"/>
          </w:tcPr>
          <w:p w:rsidR="00143AF4" w:rsidRPr="00647630" w:rsidRDefault="00143AF4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3"/>
          </w:tcPr>
          <w:p w:rsidR="00143AF4" w:rsidRPr="00647630" w:rsidRDefault="00143AF4" w:rsidP="0079422E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63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Кейс 2: «Глобальное позиционирование "Найди себя на земном шаре”».</w:t>
            </w:r>
          </w:p>
        </w:tc>
        <w:tc>
          <w:tcPr>
            <w:tcW w:w="1134" w:type="dxa"/>
          </w:tcPr>
          <w:p w:rsidR="00143AF4" w:rsidRPr="00647630" w:rsidRDefault="00143AF4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AF4" w:rsidRPr="00647630" w:rsidTr="00647630">
        <w:tc>
          <w:tcPr>
            <w:tcW w:w="675" w:type="dxa"/>
          </w:tcPr>
          <w:p w:rsidR="00143AF4" w:rsidRPr="00647630" w:rsidRDefault="00CD4448" w:rsidP="0079422E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20-21</w:t>
            </w:r>
          </w:p>
        </w:tc>
        <w:tc>
          <w:tcPr>
            <w:tcW w:w="5387" w:type="dxa"/>
          </w:tcPr>
          <w:p w:rsidR="00143AF4" w:rsidRPr="00647630" w:rsidRDefault="00143AF4" w:rsidP="0079422E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Системы глобального позиционирования.</w:t>
            </w:r>
          </w:p>
        </w:tc>
        <w:tc>
          <w:tcPr>
            <w:tcW w:w="1843" w:type="dxa"/>
          </w:tcPr>
          <w:p w:rsidR="00143AF4" w:rsidRPr="00647630" w:rsidRDefault="00143AF4" w:rsidP="0079422E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43AF4" w:rsidRPr="00647630" w:rsidRDefault="00143AF4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AF4" w:rsidRPr="00647630" w:rsidRDefault="00143AF4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AF4" w:rsidRPr="00647630" w:rsidTr="00647630">
        <w:tc>
          <w:tcPr>
            <w:tcW w:w="675" w:type="dxa"/>
          </w:tcPr>
          <w:p w:rsidR="00143AF4" w:rsidRPr="00647630" w:rsidRDefault="00CD4448" w:rsidP="0079422E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22-23</w:t>
            </w:r>
          </w:p>
        </w:tc>
        <w:tc>
          <w:tcPr>
            <w:tcW w:w="5387" w:type="dxa"/>
          </w:tcPr>
          <w:p w:rsidR="00143AF4" w:rsidRPr="00647630" w:rsidRDefault="00143AF4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Применение спутников для позиционирования.</w:t>
            </w:r>
          </w:p>
        </w:tc>
        <w:tc>
          <w:tcPr>
            <w:tcW w:w="1843" w:type="dxa"/>
          </w:tcPr>
          <w:p w:rsidR="00143AF4" w:rsidRPr="00647630" w:rsidRDefault="00143AF4" w:rsidP="0079422E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43AF4" w:rsidRPr="00647630" w:rsidRDefault="00143AF4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AF4" w:rsidRPr="00647630" w:rsidRDefault="00143AF4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22E" w:rsidRPr="00647630" w:rsidTr="00647630">
        <w:tc>
          <w:tcPr>
            <w:tcW w:w="675" w:type="dxa"/>
          </w:tcPr>
          <w:p w:rsidR="0079422E" w:rsidRPr="00647630" w:rsidRDefault="0079422E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3"/>
          </w:tcPr>
          <w:p w:rsidR="0079422E" w:rsidRPr="00647630" w:rsidRDefault="0079422E" w:rsidP="0079422E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63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Фотографии и панорамы.</w:t>
            </w:r>
          </w:p>
        </w:tc>
        <w:tc>
          <w:tcPr>
            <w:tcW w:w="1134" w:type="dxa"/>
          </w:tcPr>
          <w:p w:rsidR="0079422E" w:rsidRPr="00647630" w:rsidRDefault="0079422E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AF4" w:rsidRPr="00647630" w:rsidTr="00647630">
        <w:tc>
          <w:tcPr>
            <w:tcW w:w="675" w:type="dxa"/>
          </w:tcPr>
          <w:p w:rsidR="00143AF4" w:rsidRPr="00647630" w:rsidRDefault="00CD4448" w:rsidP="0079422E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:rsidR="00143AF4" w:rsidRPr="00647630" w:rsidRDefault="008764BF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История фотографии. Фотография как способ изучения окружающего мира.</w:t>
            </w:r>
          </w:p>
        </w:tc>
        <w:tc>
          <w:tcPr>
            <w:tcW w:w="1843" w:type="dxa"/>
          </w:tcPr>
          <w:p w:rsidR="00143AF4" w:rsidRPr="00647630" w:rsidRDefault="008764BF" w:rsidP="0079422E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3AF4" w:rsidRPr="00647630" w:rsidRDefault="00143AF4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AF4" w:rsidRPr="00647630" w:rsidRDefault="00143AF4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AF4" w:rsidRPr="00647630" w:rsidTr="00647630">
        <w:tc>
          <w:tcPr>
            <w:tcW w:w="675" w:type="dxa"/>
          </w:tcPr>
          <w:p w:rsidR="00143AF4" w:rsidRPr="00647630" w:rsidRDefault="00CD4448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25-26</w:t>
            </w:r>
          </w:p>
        </w:tc>
        <w:tc>
          <w:tcPr>
            <w:tcW w:w="5387" w:type="dxa"/>
          </w:tcPr>
          <w:p w:rsidR="00143AF4" w:rsidRPr="00647630" w:rsidRDefault="008764BF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Характеристики фотоаппаратов. Получение качественно</w:t>
            </w:r>
            <w:r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го фотоснимка.</w:t>
            </w:r>
          </w:p>
        </w:tc>
        <w:tc>
          <w:tcPr>
            <w:tcW w:w="1843" w:type="dxa"/>
          </w:tcPr>
          <w:p w:rsidR="00143AF4" w:rsidRPr="00647630" w:rsidRDefault="008764BF" w:rsidP="0079422E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43AF4" w:rsidRPr="00647630" w:rsidRDefault="00143AF4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AF4" w:rsidRPr="00647630" w:rsidRDefault="00143AF4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AF4" w:rsidRPr="00647630" w:rsidTr="00647630">
        <w:tc>
          <w:tcPr>
            <w:tcW w:w="675" w:type="dxa"/>
          </w:tcPr>
          <w:p w:rsidR="00143AF4" w:rsidRPr="00647630" w:rsidRDefault="00CD4448" w:rsidP="0079422E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387" w:type="dxa"/>
          </w:tcPr>
          <w:p w:rsidR="00143AF4" w:rsidRPr="00647630" w:rsidRDefault="008764BF" w:rsidP="0079422E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Создание сферических панорам. </w:t>
            </w:r>
          </w:p>
        </w:tc>
        <w:tc>
          <w:tcPr>
            <w:tcW w:w="1843" w:type="dxa"/>
          </w:tcPr>
          <w:p w:rsidR="00143AF4" w:rsidRPr="00647630" w:rsidRDefault="0079422E" w:rsidP="0079422E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3AF4" w:rsidRPr="00647630" w:rsidRDefault="00143AF4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AF4" w:rsidRPr="00647630" w:rsidRDefault="00143AF4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22E" w:rsidRPr="00647630" w:rsidTr="00647630">
        <w:tc>
          <w:tcPr>
            <w:tcW w:w="675" w:type="dxa"/>
          </w:tcPr>
          <w:p w:rsidR="0079422E" w:rsidRPr="00647630" w:rsidRDefault="00CD4448" w:rsidP="00EB1338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387" w:type="dxa"/>
          </w:tcPr>
          <w:p w:rsidR="0079422E" w:rsidRPr="00647630" w:rsidRDefault="0079422E" w:rsidP="00143AF4">
            <w:pPr>
              <w:widowControl w:val="0"/>
              <w:spacing w:line="278" w:lineRule="exac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Техника съёмки сферических панорам различной аппаратурой</w:t>
            </w:r>
          </w:p>
        </w:tc>
        <w:tc>
          <w:tcPr>
            <w:tcW w:w="1843" w:type="dxa"/>
          </w:tcPr>
          <w:p w:rsidR="0079422E" w:rsidRPr="00647630" w:rsidRDefault="0079422E" w:rsidP="0079422E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422E" w:rsidRPr="00647630" w:rsidRDefault="0079422E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22E" w:rsidRPr="00647630" w:rsidRDefault="0079422E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64BF" w:rsidRPr="00647630" w:rsidTr="00647630">
        <w:tc>
          <w:tcPr>
            <w:tcW w:w="675" w:type="dxa"/>
          </w:tcPr>
          <w:p w:rsidR="008764BF" w:rsidRPr="00647630" w:rsidRDefault="00CD4448" w:rsidP="0079422E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29-31</w:t>
            </w:r>
          </w:p>
        </w:tc>
        <w:tc>
          <w:tcPr>
            <w:tcW w:w="5387" w:type="dxa"/>
          </w:tcPr>
          <w:p w:rsidR="008764BF" w:rsidRPr="00647630" w:rsidRDefault="008764BF" w:rsidP="00D241CF">
            <w:pPr>
              <w:widowControl w:val="0"/>
              <w:spacing w:line="278" w:lineRule="exac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Создание сферических панорам. Сшивка полученных фотографий. </w:t>
            </w:r>
          </w:p>
        </w:tc>
        <w:tc>
          <w:tcPr>
            <w:tcW w:w="1843" w:type="dxa"/>
          </w:tcPr>
          <w:p w:rsidR="008764BF" w:rsidRPr="00647630" w:rsidRDefault="009A3273" w:rsidP="0079422E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764BF" w:rsidRPr="00647630" w:rsidRDefault="008764BF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4BF" w:rsidRPr="00647630" w:rsidRDefault="008764BF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22E" w:rsidRPr="00647630" w:rsidTr="00647630">
        <w:tc>
          <w:tcPr>
            <w:tcW w:w="675" w:type="dxa"/>
          </w:tcPr>
          <w:p w:rsidR="0079422E" w:rsidRPr="00647630" w:rsidRDefault="00CD4448" w:rsidP="0079422E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32-33</w:t>
            </w:r>
          </w:p>
        </w:tc>
        <w:tc>
          <w:tcPr>
            <w:tcW w:w="5387" w:type="dxa"/>
          </w:tcPr>
          <w:p w:rsidR="0079422E" w:rsidRPr="00647630" w:rsidRDefault="00D241CF" w:rsidP="00143AF4">
            <w:pPr>
              <w:widowControl w:val="0"/>
              <w:spacing w:line="278" w:lineRule="exac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Коррекция и ретушь панорам.</w:t>
            </w:r>
          </w:p>
        </w:tc>
        <w:tc>
          <w:tcPr>
            <w:tcW w:w="1843" w:type="dxa"/>
          </w:tcPr>
          <w:p w:rsidR="0079422E" w:rsidRPr="00647630" w:rsidRDefault="0079422E" w:rsidP="0079422E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9422E" w:rsidRPr="00647630" w:rsidRDefault="0079422E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22E" w:rsidRPr="00647630" w:rsidRDefault="0079422E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448" w:rsidRPr="00647630" w:rsidTr="00647630">
        <w:tc>
          <w:tcPr>
            <w:tcW w:w="675" w:type="dxa"/>
          </w:tcPr>
          <w:p w:rsidR="00CD4448" w:rsidRDefault="00950642" w:rsidP="0079422E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387" w:type="dxa"/>
          </w:tcPr>
          <w:p w:rsidR="00CD4448" w:rsidRPr="00647630" w:rsidRDefault="00950642" w:rsidP="00143AF4">
            <w:pPr>
              <w:widowControl w:val="0"/>
              <w:spacing w:line="278" w:lineRule="exac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фотовыставки «Панорамы села Архангельское»</w:t>
            </w:r>
          </w:p>
        </w:tc>
        <w:tc>
          <w:tcPr>
            <w:tcW w:w="1843" w:type="dxa"/>
          </w:tcPr>
          <w:p w:rsidR="00CD4448" w:rsidRPr="00647630" w:rsidRDefault="00950642" w:rsidP="0079422E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D4448" w:rsidRPr="00647630" w:rsidRDefault="00CD4448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448" w:rsidRPr="00647630" w:rsidRDefault="00CD4448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64BF" w:rsidRPr="00647630" w:rsidTr="00647630">
        <w:tc>
          <w:tcPr>
            <w:tcW w:w="675" w:type="dxa"/>
          </w:tcPr>
          <w:p w:rsidR="008764BF" w:rsidRPr="00647630" w:rsidRDefault="008764BF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3"/>
          </w:tcPr>
          <w:p w:rsidR="008764BF" w:rsidRPr="00647630" w:rsidRDefault="008764BF" w:rsidP="0003668A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63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Основы аэрофотосъёмки. </w:t>
            </w:r>
            <w:proofErr w:type="gramStart"/>
            <w:r w:rsidRPr="0064763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(Кейс 3.1:</w:t>
            </w:r>
            <w:proofErr w:type="gramEnd"/>
            <w:r w:rsidRPr="0064763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64763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«Для чего на самом деле нужен беспилотный летатель</w:t>
            </w:r>
            <w:r w:rsidRPr="00647630"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ный аппарат?»).</w:t>
            </w:r>
            <w:proofErr w:type="gramEnd"/>
          </w:p>
        </w:tc>
        <w:tc>
          <w:tcPr>
            <w:tcW w:w="1134" w:type="dxa"/>
          </w:tcPr>
          <w:p w:rsidR="008764BF" w:rsidRPr="00647630" w:rsidRDefault="008764BF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64BF" w:rsidRPr="00647630" w:rsidTr="00647630">
        <w:tc>
          <w:tcPr>
            <w:tcW w:w="675" w:type="dxa"/>
          </w:tcPr>
          <w:p w:rsidR="008764BF" w:rsidRPr="00647630" w:rsidRDefault="00950642" w:rsidP="00D241CF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387" w:type="dxa"/>
          </w:tcPr>
          <w:p w:rsidR="008764BF" w:rsidRPr="00647630" w:rsidRDefault="008764BF" w:rsidP="00143AF4">
            <w:pPr>
              <w:widowControl w:val="0"/>
              <w:spacing w:line="278" w:lineRule="exac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Фотограмметрия и её влияние на современный мир.</w:t>
            </w:r>
          </w:p>
        </w:tc>
        <w:tc>
          <w:tcPr>
            <w:tcW w:w="1843" w:type="dxa"/>
          </w:tcPr>
          <w:p w:rsidR="008764BF" w:rsidRPr="00647630" w:rsidRDefault="008764BF" w:rsidP="00D241CF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64BF" w:rsidRPr="00647630" w:rsidRDefault="008764BF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4BF" w:rsidRPr="00647630" w:rsidRDefault="008764BF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64BF" w:rsidRPr="00647630" w:rsidTr="00647630">
        <w:tc>
          <w:tcPr>
            <w:tcW w:w="675" w:type="dxa"/>
          </w:tcPr>
          <w:p w:rsidR="008764BF" w:rsidRPr="00647630" w:rsidRDefault="00950642" w:rsidP="00D241CF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36-37</w:t>
            </w:r>
          </w:p>
        </w:tc>
        <w:tc>
          <w:tcPr>
            <w:tcW w:w="5387" w:type="dxa"/>
          </w:tcPr>
          <w:p w:rsidR="008764BF" w:rsidRPr="00647630" w:rsidRDefault="008764BF" w:rsidP="00143AF4">
            <w:pPr>
              <w:widowControl w:val="0"/>
              <w:spacing w:line="278" w:lineRule="exac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Сценарии съёмки объектов для последующего построе</w:t>
            </w:r>
            <w:r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 их в трёхмерном виде.</w:t>
            </w:r>
          </w:p>
        </w:tc>
        <w:tc>
          <w:tcPr>
            <w:tcW w:w="1843" w:type="dxa"/>
          </w:tcPr>
          <w:p w:rsidR="008764BF" w:rsidRPr="00647630" w:rsidRDefault="008764BF" w:rsidP="00D241CF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764BF" w:rsidRPr="00647630" w:rsidRDefault="008764BF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4BF" w:rsidRPr="00647630" w:rsidRDefault="008764BF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64BF" w:rsidRPr="00647630" w:rsidTr="00647630">
        <w:tc>
          <w:tcPr>
            <w:tcW w:w="675" w:type="dxa"/>
          </w:tcPr>
          <w:p w:rsidR="008764BF" w:rsidRPr="00647630" w:rsidRDefault="00950642" w:rsidP="00D241CF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38-39</w:t>
            </w:r>
          </w:p>
        </w:tc>
        <w:tc>
          <w:tcPr>
            <w:tcW w:w="5387" w:type="dxa"/>
          </w:tcPr>
          <w:p w:rsidR="008764BF" w:rsidRPr="00647630" w:rsidRDefault="008764BF" w:rsidP="00D241CF">
            <w:pPr>
              <w:widowControl w:val="0"/>
              <w:spacing w:line="278" w:lineRule="exac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Принцип построения трёхмерного изображения на ком</w:t>
            </w:r>
            <w:r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пьютере. </w:t>
            </w:r>
          </w:p>
        </w:tc>
        <w:tc>
          <w:tcPr>
            <w:tcW w:w="1843" w:type="dxa"/>
          </w:tcPr>
          <w:p w:rsidR="008764BF" w:rsidRPr="00647630" w:rsidRDefault="00D241CF" w:rsidP="00D241CF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764BF" w:rsidRPr="00647630" w:rsidRDefault="008764BF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4BF" w:rsidRPr="00647630" w:rsidRDefault="008764BF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1CF" w:rsidRPr="00647630" w:rsidTr="00647630">
        <w:tc>
          <w:tcPr>
            <w:tcW w:w="675" w:type="dxa"/>
          </w:tcPr>
          <w:p w:rsidR="00D241CF" w:rsidRPr="00647630" w:rsidRDefault="00950642" w:rsidP="00D241CF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40-42</w:t>
            </w:r>
          </w:p>
        </w:tc>
        <w:tc>
          <w:tcPr>
            <w:tcW w:w="5387" w:type="dxa"/>
          </w:tcPr>
          <w:p w:rsidR="00D241CF" w:rsidRPr="00647630" w:rsidRDefault="00D241CF" w:rsidP="00143AF4">
            <w:pPr>
              <w:widowControl w:val="0"/>
              <w:spacing w:line="278" w:lineRule="exac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Работа в </w:t>
            </w:r>
            <w:proofErr w:type="gramStart"/>
            <w:r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фотограмметрическом</w:t>
            </w:r>
            <w:proofErr w:type="gramEnd"/>
            <w:r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— </w:t>
            </w:r>
            <w:proofErr w:type="spellStart"/>
            <w:r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en-US" w:bidi="en-US"/>
              </w:rPr>
              <w:t>Agisoft</w:t>
            </w:r>
            <w:proofErr w:type="spellEnd"/>
            <w:r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en-US" w:bidi="en-US"/>
              </w:rPr>
              <w:t>PhotoScan</w:t>
            </w:r>
            <w:proofErr w:type="spellEnd"/>
            <w:r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или аналогичном. Обработка отснятого мате</w:t>
            </w:r>
            <w:r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риала.</w:t>
            </w:r>
          </w:p>
        </w:tc>
        <w:tc>
          <w:tcPr>
            <w:tcW w:w="1843" w:type="dxa"/>
          </w:tcPr>
          <w:p w:rsidR="00D241CF" w:rsidRPr="00647630" w:rsidRDefault="00CD4448" w:rsidP="00D241CF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241CF" w:rsidRPr="00647630" w:rsidRDefault="00D241CF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1CF" w:rsidRPr="00647630" w:rsidRDefault="00D241CF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64BF" w:rsidRPr="00647630" w:rsidTr="00647630">
        <w:tc>
          <w:tcPr>
            <w:tcW w:w="675" w:type="dxa"/>
          </w:tcPr>
          <w:p w:rsidR="008764BF" w:rsidRPr="00647630" w:rsidRDefault="00950642" w:rsidP="00D241CF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5387" w:type="dxa"/>
          </w:tcPr>
          <w:p w:rsidR="008764BF" w:rsidRPr="00647630" w:rsidRDefault="008764BF" w:rsidP="00D241CF">
            <w:pPr>
              <w:widowControl w:val="0"/>
              <w:spacing w:line="278" w:lineRule="exac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Беспилотник</w:t>
            </w:r>
            <w:proofErr w:type="spellEnd"/>
            <w:r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</w:t>
            </w:r>
            <w:proofErr w:type="spellStart"/>
            <w:r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геоинформатике</w:t>
            </w:r>
            <w:proofErr w:type="spellEnd"/>
            <w:r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</w:p>
        </w:tc>
        <w:tc>
          <w:tcPr>
            <w:tcW w:w="1843" w:type="dxa"/>
          </w:tcPr>
          <w:p w:rsidR="008764BF" w:rsidRPr="00647630" w:rsidRDefault="00D241CF" w:rsidP="00D241CF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64BF" w:rsidRPr="00647630" w:rsidRDefault="008764BF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4BF" w:rsidRPr="00647630" w:rsidRDefault="008764BF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1CF" w:rsidRPr="00647630" w:rsidTr="00647630">
        <w:tc>
          <w:tcPr>
            <w:tcW w:w="675" w:type="dxa"/>
          </w:tcPr>
          <w:p w:rsidR="00D241CF" w:rsidRPr="00647630" w:rsidRDefault="00950642" w:rsidP="00D241CF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387" w:type="dxa"/>
          </w:tcPr>
          <w:p w:rsidR="00D241CF" w:rsidRPr="00647630" w:rsidRDefault="00D241CF" w:rsidP="00143AF4">
            <w:pPr>
              <w:widowControl w:val="0"/>
              <w:spacing w:line="278" w:lineRule="exac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Устройство и примене</w:t>
            </w:r>
            <w:r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ние </w:t>
            </w:r>
            <w:proofErr w:type="spellStart"/>
            <w:r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дрона</w:t>
            </w:r>
            <w:proofErr w:type="spellEnd"/>
          </w:p>
        </w:tc>
        <w:tc>
          <w:tcPr>
            <w:tcW w:w="1843" w:type="dxa"/>
          </w:tcPr>
          <w:p w:rsidR="00D241CF" w:rsidRPr="00647630" w:rsidRDefault="00D241CF" w:rsidP="00D241CF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41CF" w:rsidRPr="00647630" w:rsidRDefault="00D241CF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1CF" w:rsidRPr="00647630" w:rsidRDefault="00D241CF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68A" w:rsidRPr="00647630" w:rsidTr="00647630">
        <w:tc>
          <w:tcPr>
            <w:tcW w:w="675" w:type="dxa"/>
          </w:tcPr>
          <w:p w:rsidR="0003668A" w:rsidRPr="00647630" w:rsidRDefault="00950642" w:rsidP="00D241CF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387" w:type="dxa"/>
          </w:tcPr>
          <w:p w:rsidR="0003668A" w:rsidRPr="00647630" w:rsidRDefault="0003668A" w:rsidP="00143AF4">
            <w:pPr>
              <w:widowControl w:val="0"/>
              <w:spacing w:line="278" w:lineRule="exac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Техника безопасности при работе с </w:t>
            </w:r>
            <w:proofErr w:type="spellStart"/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дроном</w:t>
            </w:r>
            <w:proofErr w:type="spellEnd"/>
          </w:p>
        </w:tc>
        <w:tc>
          <w:tcPr>
            <w:tcW w:w="1843" w:type="dxa"/>
          </w:tcPr>
          <w:p w:rsidR="0003668A" w:rsidRPr="00647630" w:rsidRDefault="0003668A" w:rsidP="00D241CF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668A" w:rsidRPr="00647630" w:rsidRDefault="0003668A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68A" w:rsidRPr="00647630" w:rsidRDefault="0003668A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64BF" w:rsidRPr="00647630" w:rsidTr="00647630">
        <w:tc>
          <w:tcPr>
            <w:tcW w:w="675" w:type="dxa"/>
          </w:tcPr>
          <w:p w:rsidR="008764BF" w:rsidRPr="00647630" w:rsidRDefault="00EB1338" w:rsidP="00D241CF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46-47</w:t>
            </w:r>
          </w:p>
        </w:tc>
        <w:tc>
          <w:tcPr>
            <w:tcW w:w="5387" w:type="dxa"/>
          </w:tcPr>
          <w:p w:rsidR="008764BF" w:rsidRPr="00647630" w:rsidRDefault="008764BF" w:rsidP="00143AF4">
            <w:pPr>
              <w:widowControl w:val="0"/>
              <w:spacing w:line="278" w:lineRule="exac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Технические особенности БПЛА.</w:t>
            </w:r>
          </w:p>
        </w:tc>
        <w:tc>
          <w:tcPr>
            <w:tcW w:w="1843" w:type="dxa"/>
          </w:tcPr>
          <w:p w:rsidR="008764BF" w:rsidRPr="00647630" w:rsidRDefault="008764BF" w:rsidP="00D241CF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764BF" w:rsidRPr="00647630" w:rsidRDefault="008764BF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4BF" w:rsidRPr="00647630" w:rsidRDefault="008764BF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64BF" w:rsidRPr="00647630" w:rsidTr="00647630">
        <w:tc>
          <w:tcPr>
            <w:tcW w:w="675" w:type="dxa"/>
          </w:tcPr>
          <w:p w:rsidR="008764BF" w:rsidRPr="00647630" w:rsidRDefault="00D241CF" w:rsidP="00D241CF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6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B1338">
              <w:rPr>
                <w:rFonts w:ascii="Times New Roman" w:hAnsi="Times New Roman" w:cs="Times New Roman"/>
                <w:b/>
                <w:sz w:val="24"/>
                <w:szCs w:val="24"/>
              </w:rPr>
              <w:t>8-53</w:t>
            </w:r>
          </w:p>
        </w:tc>
        <w:tc>
          <w:tcPr>
            <w:tcW w:w="5387" w:type="dxa"/>
          </w:tcPr>
          <w:p w:rsidR="008764BF" w:rsidRPr="00647630" w:rsidRDefault="008764BF" w:rsidP="00143AF4">
            <w:pPr>
              <w:widowControl w:val="0"/>
              <w:spacing w:line="278" w:lineRule="exac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Пилотирование БПЛА.</w:t>
            </w:r>
          </w:p>
        </w:tc>
        <w:tc>
          <w:tcPr>
            <w:tcW w:w="1843" w:type="dxa"/>
          </w:tcPr>
          <w:p w:rsidR="008764BF" w:rsidRPr="00647630" w:rsidRDefault="008764BF" w:rsidP="00D241CF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764BF" w:rsidRPr="00647630" w:rsidRDefault="008764BF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4BF" w:rsidRPr="00647630" w:rsidRDefault="008764BF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642" w:rsidRPr="00647630" w:rsidTr="00647630">
        <w:tc>
          <w:tcPr>
            <w:tcW w:w="675" w:type="dxa"/>
          </w:tcPr>
          <w:p w:rsidR="00950642" w:rsidRPr="00647630" w:rsidRDefault="00EB1338" w:rsidP="00D241CF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5387" w:type="dxa"/>
          </w:tcPr>
          <w:p w:rsidR="00950642" w:rsidRPr="00647630" w:rsidRDefault="00EB1338" w:rsidP="00EB1338">
            <w:pPr>
              <w:widowControl w:val="0"/>
              <w:spacing w:line="278" w:lineRule="exac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«Жизнь  школы»  с  высоты  БПЛА</w:t>
            </w:r>
          </w:p>
        </w:tc>
        <w:tc>
          <w:tcPr>
            <w:tcW w:w="1843" w:type="dxa"/>
          </w:tcPr>
          <w:p w:rsidR="00950642" w:rsidRPr="00647630" w:rsidRDefault="00950642" w:rsidP="00D241CF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50642" w:rsidRPr="00647630" w:rsidRDefault="00950642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642" w:rsidRPr="00647630" w:rsidRDefault="00950642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64BF" w:rsidRPr="00647630" w:rsidTr="00647630">
        <w:tc>
          <w:tcPr>
            <w:tcW w:w="675" w:type="dxa"/>
          </w:tcPr>
          <w:p w:rsidR="008764BF" w:rsidRPr="00647630" w:rsidRDefault="00EB1338" w:rsidP="00D241CF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03668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387" w:type="dxa"/>
          </w:tcPr>
          <w:p w:rsidR="008764BF" w:rsidRPr="00647630" w:rsidRDefault="008764BF" w:rsidP="00143AF4">
            <w:pPr>
              <w:widowControl w:val="0"/>
              <w:spacing w:line="278" w:lineRule="exac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Использование </w:t>
            </w:r>
            <w:proofErr w:type="spellStart"/>
            <w:r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беспилотника</w:t>
            </w:r>
            <w:proofErr w:type="spellEnd"/>
            <w:r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для съёмки местности.</w:t>
            </w:r>
          </w:p>
        </w:tc>
        <w:tc>
          <w:tcPr>
            <w:tcW w:w="1843" w:type="dxa"/>
          </w:tcPr>
          <w:p w:rsidR="008764BF" w:rsidRPr="00647630" w:rsidRDefault="008764BF" w:rsidP="00D241CF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764BF" w:rsidRPr="00647630" w:rsidRDefault="008764BF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4BF" w:rsidRPr="00647630" w:rsidRDefault="008764BF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642" w:rsidRPr="00647630" w:rsidTr="00647630">
        <w:tc>
          <w:tcPr>
            <w:tcW w:w="675" w:type="dxa"/>
          </w:tcPr>
          <w:p w:rsidR="00950642" w:rsidRDefault="00EB1338" w:rsidP="00D241CF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5387" w:type="dxa"/>
          </w:tcPr>
          <w:p w:rsidR="00950642" w:rsidRPr="00647630" w:rsidRDefault="00950642" w:rsidP="00143AF4">
            <w:pPr>
              <w:widowControl w:val="0"/>
              <w:spacing w:line="278" w:lineRule="exac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 работ по съемке местности</w:t>
            </w:r>
          </w:p>
        </w:tc>
        <w:tc>
          <w:tcPr>
            <w:tcW w:w="1843" w:type="dxa"/>
          </w:tcPr>
          <w:p w:rsidR="00950642" w:rsidRPr="00647630" w:rsidRDefault="00950642" w:rsidP="00D241CF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50642" w:rsidRPr="00647630" w:rsidRDefault="00950642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642" w:rsidRPr="00647630" w:rsidRDefault="00950642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64BF" w:rsidRPr="00647630" w:rsidTr="00647630">
        <w:tc>
          <w:tcPr>
            <w:tcW w:w="675" w:type="dxa"/>
          </w:tcPr>
          <w:p w:rsidR="008764BF" w:rsidRPr="00647630" w:rsidRDefault="00EB1338" w:rsidP="00D241CF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5387" w:type="dxa"/>
          </w:tcPr>
          <w:p w:rsidR="008764BF" w:rsidRPr="00647630" w:rsidRDefault="008764BF" w:rsidP="00D241CF">
            <w:pPr>
              <w:widowControl w:val="0"/>
              <w:spacing w:line="278" w:lineRule="exac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Возникающие проблемы при создании 3D-моделей. </w:t>
            </w:r>
          </w:p>
        </w:tc>
        <w:tc>
          <w:tcPr>
            <w:tcW w:w="1843" w:type="dxa"/>
          </w:tcPr>
          <w:p w:rsidR="008764BF" w:rsidRPr="00647630" w:rsidRDefault="00D241CF" w:rsidP="00D241CF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64BF" w:rsidRPr="00647630" w:rsidRDefault="008764BF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4BF" w:rsidRPr="00647630" w:rsidRDefault="008764BF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1CF" w:rsidRPr="00647630" w:rsidTr="00647630">
        <w:tc>
          <w:tcPr>
            <w:tcW w:w="675" w:type="dxa"/>
          </w:tcPr>
          <w:p w:rsidR="00D241CF" w:rsidRPr="00647630" w:rsidRDefault="00EB1338" w:rsidP="00D241CF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63-64</w:t>
            </w:r>
          </w:p>
        </w:tc>
        <w:tc>
          <w:tcPr>
            <w:tcW w:w="5387" w:type="dxa"/>
          </w:tcPr>
          <w:p w:rsidR="00D241CF" w:rsidRPr="00647630" w:rsidRDefault="00D241CF" w:rsidP="00143AF4">
            <w:pPr>
              <w:widowControl w:val="0"/>
              <w:spacing w:line="278" w:lineRule="exac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Спо</w:t>
            </w:r>
            <w:r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собы редактирования трёхмерных моделей.</w:t>
            </w:r>
          </w:p>
        </w:tc>
        <w:tc>
          <w:tcPr>
            <w:tcW w:w="1843" w:type="dxa"/>
          </w:tcPr>
          <w:p w:rsidR="00D241CF" w:rsidRPr="00647630" w:rsidRDefault="00D241CF" w:rsidP="00D241CF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41CF" w:rsidRPr="00647630" w:rsidRDefault="00D241CF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1CF" w:rsidRPr="00647630" w:rsidRDefault="00D241CF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64BF" w:rsidRPr="00647630" w:rsidTr="00647630">
        <w:tc>
          <w:tcPr>
            <w:tcW w:w="675" w:type="dxa"/>
          </w:tcPr>
          <w:p w:rsidR="008764BF" w:rsidRPr="00647630" w:rsidRDefault="00EB1338" w:rsidP="00D241CF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5387" w:type="dxa"/>
          </w:tcPr>
          <w:p w:rsidR="008764BF" w:rsidRPr="00647630" w:rsidRDefault="008764BF" w:rsidP="00D241CF">
            <w:pPr>
              <w:widowControl w:val="0"/>
              <w:spacing w:line="278" w:lineRule="exac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Технологии </w:t>
            </w:r>
            <w:proofErr w:type="spellStart"/>
            <w:r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прототипирования</w:t>
            </w:r>
            <w:proofErr w:type="spellEnd"/>
            <w:r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</w:p>
        </w:tc>
        <w:tc>
          <w:tcPr>
            <w:tcW w:w="1843" w:type="dxa"/>
          </w:tcPr>
          <w:p w:rsidR="008764BF" w:rsidRPr="00647630" w:rsidRDefault="00D241CF" w:rsidP="00D241CF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64BF" w:rsidRPr="00647630" w:rsidRDefault="008764BF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4BF" w:rsidRPr="00647630" w:rsidRDefault="008764BF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1CF" w:rsidRPr="00647630" w:rsidTr="00647630">
        <w:tc>
          <w:tcPr>
            <w:tcW w:w="675" w:type="dxa"/>
          </w:tcPr>
          <w:p w:rsidR="00D241CF" w:rsidRPr="00647630" w:rsidRDefault="00EB1338" w:rsidP="00D241CF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5387" w:type="dxa"/>
          </w:tcPr>
          <w:p w:rsidR="00D241CF" w:rsidRPr="00647630" w:rsidRDefault="00D241CF" w:rsidP="00143AF4">
            <w:pPr>
              <w:widowControl w:val="0"/>
              <w:spacing w:line="278" w:lineRule="exac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Устройства для воссозда</w:t>
            </w:r>
            <w:r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 трёхмерных моделей. Работа с 3D-принтером.</w:t>
            </w:r>
          </w:p>
        </w:tc>
        <w:tc>
          <w:tcPr>
            <w:tcW w:w="1843" w:type="dxa"/>
          </w:tcPr>
          <w:p w:rsidR="00D241CF" w:rsidRPr="00647630" w:rsidRDefault="00D241CF" w:rsidP="00D241CF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41CF" w:rsidRPr="00647630" w:rsidRDefault="00D241CF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1CF" w:rsidRPr="00647630" w:rsidRDefault="00D241CF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64BF" w:rsidRPr="00647630" w:rsidTr="00647630">
        <w:tc>
          <w:tcPr>
            <w:tcW w:w="675" w:type="dxa"/>
          </w:tcPr>
          <w:p w:rsidR="008764BF" w:rsidRPr="00647630" w:rsidRDefault="00EB1338" w:rsidP="00D241CF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5387" w:type="dxa"/>
          </w:tcPr>
          <w:p w:rsidR="008764BF" w:rsidRPr="00647630" w:rsidRDefault="008764BF" w:rsidP="00143AF4">
            <w:pPr>
              <w:widowControl w:val="0"/>
              <w:spacing w:line="278" w:lineRule="exac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Физические и химические свойства пластика для 3D-принтера. Печать трёхмерной модели школы.</w:t>
            </w:r>
          </w:p>
        </w:tc>
        <w:tc>
          <w:tcPr>
            <w:tcW w:w="1843" w:type="dxa"/>
          </w:tcPr>
          <w:p w:rsidR="008764BF" w:rsidRPr="00647630" w:rsidRDefault="008764BF" w:rsidP="00D241CF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64BF" w:rsidRPr="00647630" w:rsidRDefault="008764BF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4BF" w:rsidRPr="00647630" w:rsidRDefault="008764BF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642" w:rsidRPr="00647630" w:rsidTr="00647630">
        <w:tc>
          <w:tcPr>
            <w:tcW w:w="675" w:type="dxa"/>
          </w:tcPr>
          <w:p w:rsidR="00950642" w:rsidRDefault="00EB1338" w:rsidP="00D241CF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387" w:type="dxa"/>
          </w:tcPr>
          <w:p w:rsidR="00950642" w:rsidRPr="00647630" w:rsidRDefault="00950642" w:rsidP="00143AF4">
            <w:pPr>
              <w:widowControl w:val="0"/>
              <w:spacing w:line="278" w:lineRule="exac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Работа с трёхмерной моделей </w:t>
            </w:r>
            <w:r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школы</w:t>
            </w:r>
          </w:p>
        </w:tc>
        <w:tc>
          <w:tcPr>
            <w:tcW w:w="1843" w:type="dxa"/>
          </w:tcPr>
          <w:p w:rsidR="00950642" w:rsidRPr="00647630" w:rsidRDefault="00950642" w:rsidP="00D241CF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50642" w:rsidRPr="00647630" w:rsidRDefault="00950642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642" w:rsidRPr="00647630" w:rsidRDefault="00950642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1CF" w:rsidRPr="00647630" w:rsidTr="00647630">
        <w:tc>
          <w:tcPr>
            <w:tcW w:w="675" w:type="dxa"/>
          </w:tcPr>
          <w:p w:rsidR="00D241CF" w:rsidRPr="00647630" w:rsidRDefault="00D241CF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3"/>
          </w:tcPr>
          <w:p w:rsidR="00D241CF" w:rsidRPr="00647630" w:rsidRDefault="00D241CF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630"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Кейс 3.2: «Изменение среды вокруг школы».</w:t>
            </w:r>
          </w:p>
        </w:tc>
        <w:tc>
          <w:tcPr>
            <w:tcW w:w="1134" w:type="dxa"/>
          </w:tcPr>
          <w:p w:rsidR="00D241CF" w:rsidRPr="00647630" w:rsidRDefault="00D241CF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64BF" w:rsidRPr="00647630" w:rsidTr="00647630">
        <w:tc>
          <w:tcPr>
            <w:tcW w:w="675" w:type="dxa"/>
          </w:tcPr>
          <w:p w:rsidR="008764BF" w:rsidRPr="00647630" w:rsidRDefault="00EB1338" w:rsidP="00D241CF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5387" w:type="dxa"/>
          </w:tcPr>
          <w:p w:rsidR="008764BF" w:rsidRPr="00647630" w:rsidRDefault="008764BF" w:rsidP="00143AF4">
            <w:pPr>
              <w:widowControl w:val="0"/>
              <w:spacing w:line="278" w:lineRule="exac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Работа в ПО для ручного трёхмерного моделирования — </w:t>
            </w:r>
            <w:proofErr w:type="spellStart"/>
            <w:r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en-US" w:bidi="en-US"/>
              </w:rPr>
              <w:t>SketchUp</w:t>
            </w:r>
            <w:proofErr w:type="spellEnd"/>
            <w:r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или </w:t>
            </w:r>
            <w:proofErr w:type="gramStart"/>
            <w:r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аналогичном</w:t>
            </w:r>
            <w:proofErr w:type="gramEnd"/>
            <w:r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843" w:type="dxa"/>
          </w:tcPr>
          <w:p w:rsidR="008764BF" w:rsidRPr="00647630" w:rsidRDefault="008764BF" w:rsidP="00D241CF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64BF" w:rsidRPr="00647630" w:rsidRDefault="008764BF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4BF" w:rsidRPr="00647630" w:rsidRDefault="008764BF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64BF" w:rsidRPr="00647630" w:rsidTr="00647630">
        <w:tc>
          <w:tcPr>
            <w:tcW w:w="675" w:type="dxa"/>
          </w:tcPr>
          <w:p w:rsidR="008764BF" w:rsidRPr="00647630" w:rsidRDefault="00EB1338" w:rsidP="00D241CF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70-72</w:t>
            </w:r>
          </w:p>
        </w:tc>
        <w:tc>
          <w:tcPr>
            <w:tcW w:w="5387" w:type="dxa"/>
          </w:tcPr>
          <w:p w:rsidR="008764BF" w:rsidRPr="00647630" w:rsidRDefault="008764BF" w:rsidP="00D241CF">
            <w:pPr>
              <w:widowControl w:val="0"/>
              <w:spacing w:line="278" w:lineRule="exac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Экспортирование трёхмерных файлов. </w:t>
            </w:r>
          </w:p>
        </w:tc>
        <w:tc>
          <w:tcPr>
            <w:tcW w:w="1843" w:type="dxa"/>
          </w:tcPr>
          <w:p w:rsidR="008764BF" w:rsidRPr="00647630" w:rsidRDefault="00D241CF" w:rsidP="00D241CF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764BF" w:rsidRPr="00647630" w:rsidRDefault="008764BF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4BF" w:rsidRPr="00647630" w:rsidRDefault="008764BF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1CF" w:rsidRPr="00647630" w:rsidTr="00647630">
        <w:tc>
          <w:tcPr>
            <w:tcW w:w="675" w:type="dxa"/>
          </w:tcPr>
          <w:p w:rsidR="00D241CF" w:rsidRPr="00647630" w:rsidRDefault="00EB1338" w:rsidP="00D241CF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73-76</w:t>
            </w:r>
          </w:p>
        </w:tc>
        <w:tc>
          <w:tcPr>
            <w:tcW w:w="5387" w:type="dxa"/>
          </w:tcPr>
          <w:p w:rsidR="00D241CF" w:rsidRPr="00647630" w:rsidRDefault="00D241CF" w:rsidP="00143AF4">
            <w:pPr>
              <w:widowControl w:val="0"/>
              <w:spacing w:line="278" w:lineRule="exac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Проектирование собственной сцены.</w:t>
            </w:r>
          </w:p>
        </w:tc>
        <w:tc>
          <w:tcPr>
            <w:tcW w:w="1843" w:type="dxa"/>
          </w:tcPr>
          <w:p w:rsidR="00D241CF" w:rsidRPr="00647630" w:rsidRDefault="00D241CF" w:rsidP="00D241CF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241CF" w:rsidRPr="00647630" w:rsidRDefault="00D241CF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1CF" w:rsidRPr="00647630" w:rsidRDefault="00D241CF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64BF" w:rsidRPr="00647630" w:rsidTr="00647630">
        <w:tc>
          <w:tcPr>
            <w:tcW w:w="675" w:type="dxa"/>
          </w:tcPr>
          <w:p w:rsidR="008764BF" w:rsidRPr="00647630" w:rsidRDefault="00EB1338" w:rsidP="00D241CF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5387" w:type="dxa"/>
          </w:tcPr>
          <w:p w:rsidR="008764BF" w:rsidRPr="00647630" w:rsidRDefault="008764BF" w:rsidP="00D241CF">
            <w:pPr>
              <w:widowControl w:val="0"/>
              <w:spacing w:line="278" w:lineRule="exac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Печать модели на 3D-принтере. </w:t>
            </w:r>
          </w:p>
        </w:tc>
        <w:tc>
          <w:tcPr>
            <w:tcW w:w="1843" w:type="dxa"/>
          </w:tcPr>
          <w:p w:rsidR="008764BF" w:rsidRPr="00647630" w:rsidRDefault="00D241CF" w:rsidP="00D241CF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64BF" w:rsidRPr="00647630" w:rsidRDefault="008764BF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4BF" w:rsidRPr="00647630" w:rsidRDefault="008764BF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1CF" w:rsidRPr="00647630" w:rsidTr="00647630">
        <w:tc>
          <w:tcPr>
            <w:tcW w:w="675" w:type="dxa"/>
          </w:tcPr>
          <w:p w:rsidR="00D241CF" w:rsidRPr="00647630" w:rsidRDefault="00EB1338" w:rsidP="00D241CF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5387" w:type="dxa"/>
          </w:tcPr>
          <w:p w:rsidR="00D241CF" w:rsidRPr="00647630" w:rsidRDefault="00D241CF" w:rsidP="00143AF4">
            <w:pPr>
              <w:widowControl w:val="0"/>
              <w:spacing w:line="278" w:lineRule="exac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трёхмер</w:t>
            </w:r>
            <w:r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ной вещественной модели.</w:t>
            </w:r>
          </w:p>
        </w:tc>
        <w:tc>
          <w:tcPr>
            <w:tcW w:w="1843" w:type="dxa"/>
          </w:tcPr>
          <w:p w:rsidR="00D241CF" w:rsidRPr="00647630" w:rsidRDefault="00D241CF" w:rsidP="00D241CF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41CF" w:rsidRPr="00647630" w:rsidRDefault="00D241CF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1CF" w:rsidRPr="00647630" w:rsidRDefault="00D241CF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64BF" w:rsidRPr="00647630" w:rsidTr="00647630">
        <w:tc>
          <w:tcPr>
            <w:tcW w:w="675" w:type="dxa"/>
          </w:tcPr>
          <w:p w:rsidR="008764BF" w:rsidRPr="00647630" w:rsidRDefault="00EB1338" w:rsidP="00D241CF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79-81</w:t>
            </w:r>
          </w:p>
        </w:tc>
        <w:tc>
          <w:tcPr>
            <w:tcW w:w="5387" w:type="dxa"/>
          </w:tcPr>
          <w:p w:rsidR="008764BF" w:rsidRPr="00647630" w:rsidRDefault="008764BF" w:rsidP="00143AF4">
            <w:pPr>
              <w:widowControl w:val="0"/>
              <w:spacing w:line="278" w:lineRule="exac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защиты проекта.</w:t>
            </w:r>
          </w:p>
        </w:tc>
        <w:tc>
          <w:tcPr>
            <w:tcW w:w="1843" w:type="dxa"/>
          </w:tcPr>
          <w:p w:rsidR="008764BF" w:rsidRPr="00647630" w:rsidRDefault="008764BF" w:rsidP="00D241CF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764BF" w:rsidRPr="00647630" w:rsidRDefault="008764BF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4BF" w:rsidRPr="00647630" w:rsidRDefault="008764BF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64BF" w:rsidRPr="00647630" w:rsidTr="00647630">
        <w:tc>
          <w:tcPr>
            <w:tcW w:w="675" w:type="dxa"/>
          </w:tcPr>
          <w:p w:rsidR="008764BF" w:rsidRPr="00647630" w:rsidRDefault="00EB1338" w:rsidP="00D241CF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82-83</w:t>
            </w:r>
          </w:p>
        </w:tc>
        <w:tc>
          <w:tcPr>
            <w:tcW w:w="5387" w:type="dxa"/>
          </w:tcPr>
          <w:p w:rsidR="008764BF" w:rsidRPr="00647630" w:rsidRDefault="008764BF" w:rsidP="00143AF4">
            <w:pPr>
              <w:widowControl w:val="0"/>
              <w:spacing w:line="278" w:lineRule="exac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Защита проектов.</w:t>
            </w:r>
          </w:p>
        </w:tc>
        <w:tc>
          <w:tcPr>
            <w:tcW w:w="1843" w:type="dxa"/>
          </w:tcPr>
          <w:p w:rsidR="008764BF" w:rsidRPr="00647630" w:rsidRDefault="008764BF" w:rsidP="00D241CF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764BF" w:rsidRPr="00647630" w:rsidRDefault="008764BF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4BF" w:rsidRPr="00647630" w:rsidRDefault="008764BF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64BF" w:rsidRPr="00647630" w:rsidTr="00647630">
        <w:tc>
          <w:tcPr>
            <w:tcW w:w="675" w:type="dxa"/>
          </w:tcPr>
          <w:p w:rsidR="008764BF" w:rsidRPr="00647630" w:rsidRDefault="00EB1338" w:rsidP="0003668A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5387" w:type="dxa"/>
          </w:tcPr>
          <w:p w:rsidR="008764BF" w:rsidRPr="00647630" w:rsidRDefault="00CD4448" w:rsidP="0003668A">
            <w:pPr>
              <w:widowControl w:val="0"/>
              <w:spacing w:line="278" w:lineRule="exac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Рефлексия</w:t>
            </w:r>
          </w:p>
        </w:tc>
        <w:tc>
          <w:tcPr>
            <w:tcW w:w="1843" w:type="dxa"/>
          </w:tcPr>
          <w:p w:rsidR="008764BF" w:rsidRPr="00647630" w:rsidRDefault="00CD4448" w:rsidP="00D241CF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64BF" w:rsidRPr="00647630" w:rsidRDefault="008764BF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4BF" w:rsidRPr="00647630" w:rsidRDefault="008764BF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68A" w:rsidRPr="00647630" w:rsidTr="00647630">
        <w:tc>
          <w:tcPr>
            <w:tcW w:w="675" w:type="dxa"/>
          </w:tcPr>
          <w:p w:rsidR="0003668A" w:rsidRPr="00647630" w:rsidRDefault="00EB1338" w:rsidP="00D241CF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5387" w:type="dxa"/>
          </w:tcPr>
          <w:p w:rsidR="0003668A" w:rsidRPr="00647630" w:rsidRDefault="00E5267D" w:rsidP="00D241CF">
            <w:pPr>
              <w:widowControl w:val="0"/>
              <w:spacing w:line="278" w:lineRule="exact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Заключительное занятие</w:t>
            </w: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A30D1F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3668A" w:rsidRPr="00647630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Подведение итогов работы.</w:t>
            </w:r>
          </w:p>
        </w:tc>
        <w:tc>
          <w:tcPr>
            <w:tcW w:w="1843" w:type="dxa"/>
          </w:tcPr>
          <w:p w:rsidR="0003668A" w:rsidRPr="00647630" w:rsidRDefault="009A3273" w:rsidP="00D241CF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3668A" w:rsidRPr="00647630" w:rsidRDefault="0003668A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68A" w:rsidRPr="00647630" w:rsidRDefault="0003668A" w:rsidP="00143AF4">
            <w:pPr>
              <w:widowControl w:val="0"/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4C2D" w:rsidRPr="00647630" w:rsidRDefault="001F4C2D" w:rsidP="00D241C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241CF" w:rsidRPr="00647630" w:rsidRDefault="00D241CF" w:rsidP="00D241C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4763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6.Оценочные материалы</w:t>
      </w:r>
    </w:p>
    <w:p w:rsidR="00001642" w:rsidRPr="00647630" w:rsidRDefault="00001642" w:rsidP="00D241C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01642" w:rsidRPr="00647630" w:rsidRDefault="00001642" w:rsidP="0000164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630">
        <w:rPr>
          <w:rFonts w:ascii="Times New Roman" w:hAnsi="Times New Roman" w:cs="Times New Roman"/>
          <w:i/>
          <w:sz w:val="24"/>
          <w:szCs w:val="24"/>
        </w:rPr>
        <w:t xml:space="preserve">Прогнозируемые результаты программы. </w:t>
      </w:r>
    </w:p>
    <w:p w:rsidR="00001642" w:rsidRPr="00647630" w:rsidRDefault="00001642" w:rsidP="00001642">
      <w:pPr>
        <w:keepNext/>
        <w:keepLines/>
        <w:widowControl w:val="0"/>
        <w:spacing w:after="0" w:line="278" w:lineRule="exact"/>
        <w:jc w:val="both"/>
        <w:outlineLvl w:val="2"/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5" w:name="bookmark11"/>
      <w:r w:rsidRPr="00647630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  <w:t>Личностные результаты</w:t>
      </w:r>
      <w:bookmarkEnd w:id="15"/>
    </w:p>
    <w:p w:rsidR="00001642" w:rsidRPr="00647630" w:rsidRDefault="00001642" w:rsidP="00001642">
      <w:pPr>
        <w:widowControl w:val="0"/>
        <w:spacing w:after="0" w:line="278" w:lineRule="exact"/>
        <w:ind w:firstLine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Программные требования к уровню воспитанности (лич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ностные результаты):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210"/>
        </w:tabs>
        <w:spacing w:after="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 xml:space="preserve"> внутренней позиции обучающегося, эмо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ционально-положительное отношение обучающегося к шко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ле, ориентация на познание нового;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210"/>
        </w:tabs>
        <w:spacing w:after="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ориентация на образец поведения «хорошего ученика»;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210"/>
        </w:tabs>
        <w:spacing w:after="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lastRenderedPageBreak/>
        <w:t>сформированность</w:t>
      </w:r>
      <w:proofErr w:type="spellEnd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 xml:space="preserve"> самооценки, включая осознание сво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их возможностей в учении, способности адекватно судить о причинах своего успеха/неуспеха в учении; умение ви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деть свои достоинства и недостатки, уважать себя и верить в успех;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210"/>
        </w:tabs>
        <w:spacing w:after="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 xml:space="preserve"> мотивации к учебной деятельности;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210"/>
        </w:tabs>
        <w:spacing w:after="24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 xml:space="preserve">знание моральных норм и </w:t>
      </w:r>
      <w:proofErr w:type="spellStart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 xml:space="preserve"> морально-эти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ческих суждений, способность к решению моральных про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блем на основе координации различных точек зрения, спо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собность к оценке своих поступков и действий других людей с точки зрения соблюдения/нарушения моральной нормы.</w:t>
      </w:r>
    </w:p>
    <w:p w:rsidR="00001642" w:rsidRPr="00647630" w:rsidRDefault="00001642" w:rsidP="00001642">
      <w:pPr>
        <w:widowControl w:val="0"/>
        <w:spacing w:after="0" w:line="278" w:lineRule="exact"/>
        <w:ind w:firstLine="240"/>
        <w:jc w:val="both"/>
        <w:rPr>
          <w:rFonts w:ascii="Times New Roman" w:eastAsia="Segoe UI" w:hAnsi="Times New Roman" w:cs="Times New Roman"/>
          <w:i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i/>
          <w:color w:val="000000"/>
          <w:sz w:val="24"/>
          <w:szCs w:val="24"/>
          <w:lang w:eastAsia="ru-RU" w:bidi="ru-RU"/>
        </w:rPr>
        <w:t>Программные требования к уровню развития: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210"/>
        </w:tabs>
        <w:spacing w:after="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 xml:space="preserve"> пространственного мышления, умение видеть объём в плоских предметах;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210"/>
        </w:tabs>
        <w:spacing w:after="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умение обрабатывать и систематизировать большое количе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ство информации;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210"/>
        </w:tabs>
        <w:spacing w:after="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 xml:space="preserve"> креативного мышления, понимание принципов создания нового продукта;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210"/>
        </w:tabs>
        <w:spacing w:after="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 xml:space="preserve"> усидчивости, многозадачности;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210"/>
        </w:tabs>
        <w:spacing w:after="24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 xml:space="preserve"> самостоятельного подхода к выполне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нию различных задач, умение работать в команде, умение правильно делегировать задачи.</w:t>
      </w:r>
    </w:p>
    <w:p w:rsidR="00001642" w:rsidRPr="00647630" w:rsidRDefault="00001642" w:rsidP="00001642">
      <w:pPr>
        <w:keepNext/>
        <w:keepLines/>
        <w:widowControl w:val="0"/>
        <w:spacing w:after="0" w:line="278" w:lineRule="exact"/>
        <w:jc w:val="both"/>
        <w:outlineLvl w:val="2"/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6" w:name="bookmark12"/>
      <w:proofErr w:type="spellStart"/>
      <w:r w:rsidRPr="00647630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  <w:t>Метапредметные</w:t>
      </w:r>
      <w:proofErr w:type="spellEnd"/>
      <w:r w:rsidRPr="00647630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результаты</w:t>
      </w:r>
      <w:bookmarkEnd w:id="16"/>
    </w:p>
    <w:p w:rsidR="00001642" w:rsidRPr="00647630" w:rsidRDefault="00001642" w:rsidP="00001642">
      <w:pPr>
        <w:widowControl w:val="0"/>
        <w:spacing w:after="0" w:line="278" w:lineRule="exact"/>
        <w:ind w:firstLine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География</w:t>
      </w:r>
    </w:p>
    <w:p w:rsidR="00001642" w:rsidRPr="00647630" w:rsidRDefault="00001642" w:rsidP="00001642">
      <w:pPr>
        <w:widowControl w:val="0"/>
        <w:spacing w:after="0" w:line="278" w:lineRule="exact"/>
        <w:ind w:firstLine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Выпускник научится: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210"/>
        </w:tabs>
        <w:spacing w:after="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выбирать источники географической информации (картогра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фические, статистические, текстовые, видео- и фотоизобра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жения, компьютерные базы данных), адекватные решаемым задачам;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213"/>
        </w:tabs>
        <w:spacing w:after="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ориентироваться в источниках географической информа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нивать качественные и количественные показатели, харак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стающую, взаимодополняющую и/или противоречивую ге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ографическую информацию, представленную в одном или нескольких источниках;</w:t>
      </w:r>
      <w:proofErr w:type="gramEnd"/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213"/>
        </w:tabs>
        <w:spacing w:after="24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представлять в различных формах (в виде карты, таблицы, графика, географического описания) географическую инфор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мацию, необходимую для решения учебных и практико-ори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ентированных задач.</w:t>
      </w:r>
    </w:p>
    <w:p w:rsidR="00001642" w:rsidRPr="00647630" w:rsidRDefault="00001642" w:rsidP="00001642">
      <w:pPr>
        <w:widowControl w:val="0"/>
        <w:spacing w:after="0" w:line="278" w:lineRule="exact"/>
        <w:ind w:left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Выпускник получит возможность научиться: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213"/>
        </w:tabs>
        <w:spacing w:after="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моделировать географические объекты и явления;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734"/>
        </w:tabs>
        <w:spacing w:after="24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приводить примеры практического использования гео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графических знаний в различных областях деятельности.</w:t>
      </w:r>
    </w:p>
    <w:p w:rsidR="00001642" w:rsidRPr="00647630" w:rsidRDefault="00001642" w:rsidP="00001642">
      <w:pPr>
        <w:widowControl w:val="0"/>
        <w:spacing w:after="0" w:line="278" w:lineRule="exact"/>
        <w:ind w:left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Математика</w:t>
      </w:r>
    </w:p>
    <w:p w:rsidR="00001642" w:rsidRPr="00647630" w:rsidRDefault="00001642" w:rsidP="00001642">
      <w:pPr>
        <w:widowControl w:val="0"/>
        <w:spacing w:after="0" w:line="278" w:lineRule="exact"/>
        <w:ind w:left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Статистика и теория вероятностей Выпускник научится: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213"/>
        </w:tabs>
        <w:spacing w:after="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представлять данные в виде таблиц, диаграмм;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213"/>
        </w:tabs>
        <w:spacing w:after="24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читать информацию, представленную в виде таблицы, диа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граммы.</w:t>
      </w:r>
    </w:p>
    <w:p w:rsidR="00001642" w:rsidRPr="00647630" w:rsidRDefault="00001642" w:rsidP="00001642">
      <w:pPr>
        <w:widowControl w:val="0"/>
        <w:spacing w:after="0" w:line="278" w:lineRule="exact"/>
        <w:ind w:left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В повседневной жизни и при изучении других предметов</w:t>
      </w:r>
    </w:p>
    <w:p w:rsidR="00001642" w:rsidRPr="00647630" w:rsidRDefault="00001642" w:rsidP="00001642">
      <w:pPr>
        <w:widowControl w:val="0"/>
        <w:spacing w:after="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выпускник сможет: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213"/>
        </w:tabs>
        <w:spacing w:after="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извлекать, интерпретировать и преобразовывать информа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цию, представленную в таблицах и на диаграммах, отража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ющую свойства и характеристики реальных процессов и яв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лений.</w:t>
      </w:r>
    </w:p>
    <w:p w:rsidR="00001642" w:rsidRPr="00647630" w:rsidRDefault="00001642" w:rsidP="00001642">
      <w:pPr>
        <w:widowControl w:val="0"/>
        <w:spacing w:after="0" w:line="278" w:lineRule="exact"/>
        <w:ind w:left="260" w:right="378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Наглядная геометрия Геометрические фигуры Выпускник научится: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213"/>
        </w:tabs>
        <w:spacing w:after="240" w:line="278" w:lineRule="exact"/>
        <w:ind w:left="260" w:hanging="26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оперировать на базовом уровне понятиями: фигура, точка, отрезок, прямая, луч, ломаная, угол, многоугольник, треуголь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ник и четырёхугольник, прямоугольник и квадрат, окруж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ность и круг, прямоугольный параллелепипед, куб, шар.</w:t>
      </w:r>
      <w:proofErr w:type="gramEnd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 xml:space="preserve"> Изо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бражать изучаемые фигуры от руки и с помощью линейки и циркуля.</w:t>
      </w:r>
    </w:p>
    <w:p w:rsidR="00001642" w:rsidRPr="00647630" w:rsidRDefault="00001642" w:rsidP="00001642">
      <w:pPr>
        <w:widowControl w:val="0"/>
        <w:spacing w:after="0" w:line="278" w:lineRule="exact"/>
        <w:ind w:firstLine="26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В повседневной жизни и при изучении других предметов выпускник сможет: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213"/>
        </w:tabs>
        <w:spacing w:after="240" w:line="283" w:lineRule="exact"/>
        <w:ind w:left="260" w:hanging="26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lastRenderedPageBreak/>
        <w:t>решать практические задачи с применением простейших свойств фигур.</w:t>
      </w:r>
    </w:p>
    <w:p w:rsidR="00001642" w:rsidRPr="00647630" w:rsidRDefault="00001642" w:rsidP="00001642">
      <w:pPr>
        <w:widowControl w:val="0"/>
        <w:spacing w:after="0" w:line="283" w:lineRule="exact"/>
        <w:ind w:left="26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Измерения и вычисления Выпускник научится: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734"/>
        </w:tabs>
        <w:spacing w:after="287" w:line="278" w:lineRule="exact"/>
        <w:ind w:left="260" w:hanging="26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выполнять измерение длин, расстояний, величин углов с помощью инструментов для измерений длин и углов.</w:t>
      </w:r>
    </w:p>
    <w:p w:rsidR="00001642" w:rsidRPr="00647630" w:rsidRDefault="00001642" w:rsidP="00001642">
      <w:pPr>
        <w:widowControl w:val="0"/>
        <w:spacing w:after="8" w:line="220" w:lineRule="exact"/>
        <w:ind w:left="26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 xml:space="preserve">Физика </w:t>
      </w:r>
    </w:p>
    <w:p w:rsidR="00001642" w:rsidRPr="00647630" w:rsidRDefault="00001642" w:rsidP="00001642">
      <w:pPr>
        <w:widowControl w:val="0"/>
        <w:spacing w:after="8" w:line="220" w:lineRule="exact"/>
        <w:ind w:left="26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Выпускник научится: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213"/>
        </w:tabs>
        <w:spacing w:after="0" w:line="278" w:lineRule="exact"/>
        <w:ind w:left="260" w:hanging="26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соблюдать правила безопасности и охраны труда при работе с учебным и лабораторным оборудованием;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213"/>
        </w:tabs>
        <w:spacing w:after="0" w:line="278" w:lineRule="exact"/>
        <w:ind w:left="260" w:hanging="26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понимать принципы действия машин, приборов и техниче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ских устройств, условия их безопасного использования в повседневной жизни;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213"/>
        </w:tabs>
        <w:spacing w:after="240" w:line="278" w:lineRule="exact"/>
        <w:ind w:left="260" w:hanging="26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использовать при выполнении учебных задач научно-попу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лярную литературу о физических явлениях, справочные ма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териалы, ресурсы интернета.</w:t>
      </w:r>
    </w:p>
    <w:p w:rsidR="00001642" w:rsidRPr="00647630" w:rsidRDefault="00001642" w:rsidP="00001642">
      <w:pPr>
        <w:widowControl w:val="0"/>
        <w:spacing w:after="0" w:line="278" w:lineRule="exact"/>
        <w:ind w:left="26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Информатика</w:t>
      </w:r>
    </w:p>
    <w:p w:rsidR="00001642" w:rsidRPr="00647630" w:rsidRDefault="00001642" w:rsidP="00001642">
      <w:pPr>
        <w:widowControl w:val="0"/>
        <w:spacing w:after="0" w:line="278" w:lineRule="exact"/>
        <w:ind w:left="26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Выпускник научится: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213"/>
        </w:tabs>
        <w:spacing w:after="0" w:line="278" w:lineRule="exact"/>
        <w:ind w:left="260" w:hanging="26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различать виды информации по способам её восприятия че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ловеком и по способам её представления на материальных носителях;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216"/>
        </w:tabs>
        <w:spacing w:after="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приводить примеры информационных процессов (процес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сов, связанных с хранением, преобразованием и передачей данных) в живой природе и технике;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216"/>
        </w:tabs>
        <w:spacing w:after="240" w:line="283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классифицировать средства</w:t>
      </w:r>
      <w:proofErr w:type="gramStart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 xml:space="preserve"> И</w:t>
      </w:r>
      <w:proofErr w:type="gramEnd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 xml:space="preserve"> КТ в соответствии с кругом выполняемых задач.</w:t>
      </w:r>
    </w:p>
    <w:p w:rsidR="00001642" w:rsidRPr="00647630" w:rsidRDefault="00001642" w:rsidP="00001642">
      <w:pPr>
        <w:widowControl w:val="0"/>
        <w:spacing w:after="0" w:line="283" w:lineRule="exact"/>
        <w:ind w:left="240" w:right="236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Математические основы информатики Выпускник получит возможность: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216"/>
        </w:tabs>
        <w:spacing w:after="24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познакомиться с примерами математических моделей и ис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пользованием компьютеров при их анализе; понять сходства и различия между математической моделью объекта и его на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турной моделью, между математической моделью объекта/ явления и словесным описанием.</w:t>
      </w:r>
    </w:p>
    <w:p w:rsidR="00001642" w:rsidRPr="00647630" w:rsidRDefault="00001642" w:rsidP="00001642">
      <w:pPr>
        <w:widowControl w:val="0"/>
        <w:spacing w:after="0" w:line="278" w:lineRule="exact"/>
        <w:ind w:left="240" w:right="130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Использование программных систем и сервисов Выпускник научится: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216"/>
        </w:tabs>
        <w:spacing w:after="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классифицировать файлы по типу и иным параметрам;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216"/>
        </w:tabs>
        <w:spacing w:after="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выполнять основные операции с файлами (создавать, сохра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нять, редактировать, удалять, архивировать, «распаковывать» архивные файлы).</w:t>
      </w:r>
      <w:proofErr w:type="gramEnd"/>
    </w:p>
    <w:p w:rsidR="00001642" w:rsidRPr="00647630" w:rsidRDefault="00001642" w:rsidP="00001642">
      <w:pPr>
        <w:widowControl w:val="0"/>
        <w:spacing w:after="0" w:line="278" w:lineRule="exact"/>
        <w:ind w:firstLine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Выпускник овладеет (как результат применения программ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 xml:space="preserve">ных систем и </w:t>
      </w:r>
      <w:proofErr w:type="gramStart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интернет-сервисов</w:t>
      </w:r>
      <w:proofErr w:type="gramEnd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 xml:space="preserve"> в данном курсе и во всём об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разовательном процессе):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216"/>
        </w:tabs>
        <w:spacing w:after="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навыками работы с компьютером; знаниями, умениями и на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выками, достаточными для работы с различными видами про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 xml:space="preserve">граммных систем и </w:t>
      </w:r>
      <w:proofErr w:type="gramStart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интернет-сервисов</w:t>
      </w:r>
      <w:proofErr w:type="gramEnd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 xml:space="preserve"> (файловые менедже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зованием соответствующей терминологии;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216"/>
        </w:tabs>
        <w:spacing w:after="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различными формами представления данных (таблицы, диа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граммы, графики и т. д.);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216"/>
        </w:tabs>
        <w:spacing w:after="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познакомится с программными средствами для работы с ау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диовизуальными данными и соответствующим понятийным аппаратом.</w:t>
      </w:r>
    </w:p>
    <w:p w:rsidR="00001642" w:rsidRPr="00647630" w:rsidRDefault="00001642" w:rsidP="00001642">
      <w:pPr>
        <w:widowControl w:val="0"/>
        <w:spacing w:after="0" w:line="278" w:lineRule="exact"/>
        <w:ind w:firstLine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Выпускник получит возможность (в данном курсе и иной учебной деятельности):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214"/>
        </w:tabs>
        <w:spacing w:after="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практиковаться в использовании основных видов приклад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ного программного обеспечения (редакторы текстов, элек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тронные таблицы, браузеры и др.);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214"/>
        </w:tabs>
        <w:spacing w:after="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познакомиться с примерами использования математическо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го моделирования в современном мире;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214"/>
        </w:tabs>
        <w:spacing w:after="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познакомиться с постановкой вопроса о том, насколько до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стоверна полученная информация, подкреплена ли она до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казательствами подлинност</w:t>
      </w:r>
      <w:proofErr w:type="gramStart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и(</w:t>
      </w:r>
      <w:proofErr w:type="spellStart"/>
      <w:proofErr w:type="gramEnd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пример:наличие</w:t>
      </w:r>
      <w:proofErr w:type="spellEnd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 xml:space="preserve">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214"/>
        </w:tabs>
        <w:spacing w:after="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познакомиться с примерами использования ИКТ в совре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менном мире;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214"/>
        </w:tabs>
        <w:spacing w:after="24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получить представления о роботизированных устройствах и их использовании на производстве и в научных исследова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ниях.</w:t>
      </w:r>
    </w:p>
    <w:p w:rsidR="00001642" w:rsidRPr="00647630" w:rsidRDefault="00001642" w:rsidP="00001642">
      <w:pPr>
        <w:widowControl w:val="0"/>
        <w:spacing w:after="0" w:line="278" w:lineRule="exact"/>
        <w:ind w:firstLine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Технология</w:t>
      </w:r>
    </w:p>
    <w:p w:rsidR="00001642" w:rsidRPr="00647630" w:rsidRDefault="00001642" w:rsidP="00001642">
      <w:pPr>
        <w:widowControl w:val="0"/>
        <w:spacing w:after="0" w:line="278" w:lineRule="exact"/>
        <w:ind w:firstLine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lastRenderedPageBreak/>
        <w:t>Результаты, заявленные образовательной программой «Тех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нология» по блокам содержания Формирование технологической культуры и проектно-тех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нологического мышления обучающихся Выпускник научится: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214"/>
        </w:tabs>
        <w:spacing w:after="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следовать технологии, в том числе в процессе изготовления субъективно нового продукта;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214"/>
        </w:tabs>
        <w:spacing w:after="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оценивать условия применимости технологии, в том числе с позиций экологической защищённости;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214"/>
        </w:tabs>
        <w:spacing w:after="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прогнозировать по известной технологии выходы (характе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ристики продукта) в зависимости от изменения входов/пар</w:t>
      </w:r>
      <w:proofErr w:type="gramStart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а-</w:t>
      </w:r>
      <w:proofErr w:type="gramEnd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 xml:space="preserve"> метров/ресурсов, проверять прогнозы опытно-эксперимен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тальным путём, в том числе самостоятельно планируя такого рода эксперименты;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214"/>
        </w:tabs>
        <w:spacing w:after="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в зависимости от ситуации оптимизировать базовые тех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нологии (</w:t>
      </w:r>
      <w:proofErr w:type="spellStart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затратность</w:t>
      </w:r>
      <w:proofErr w:type="spellEnd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 xml:space="preserve"> — качество), проводить анализ аль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тернативных ресурсов, соединять в единый план несколько технологий без их видоизменения для получения сложносо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ставного материального или информационного продукта;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213"/>
        </w:tabs>
        <w:spacing w:after="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проводить оценку и испытание полученного продукта;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213"/>
        </w:tabs>
        <w:spacing w:after="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проводить анализ потребностей в тех или иных материаль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ных или информационных продуктах;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213"/>
        </w:tabs>
        <w:spacing w:after="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описывать технологическое решение с помощью текста, ри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сунков, графического изображения;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213"/>
        </w:tabs>
        <w:spacing w:after="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анализировать возможные технологические решения, опре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делять их достоинства и недостатки в контексте заданной ситуации;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213"/>
        </w:tabs>
        <w:spacing w:after="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проводить и анализировать разработку и/или реализацию прикладных проектов, предполагающих: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213"/>
        </w:tabs>
        <w:spacing w:after="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определение характеристик и разработку материального продукта, включая его моделирование в информационной среде (конструкторе), встраивание созданного информаци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онного продукта в заданную оболочку,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213"/>
        </w:tabs>
        <w:spacing w:after="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изготовление информационного продукта по заданному ал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горитму в заданной оболочке;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213"/>
        </w:tabs>
        <w:spacing w:after="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проводить и анализировать разработку и/или реализацию технологических проектов, предполагающих: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482"/>
        </w:tabs>
        <w:spacing w:after="0" w:line="278" w:lineRule="exact"/>
        <w:ind w:left="500" w:hanging="26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оптимизацию заданного способа (технологии) получения требующегося материального продукта (после его приме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нения в собственной практике),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482"/>
        </w:tabs>
        <w:spacing w:after="0" w:line="278" w:lineRule="exact"/>
        <w:ind w:left="500" w:hanging="26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разработку (комбинирование, изменение параметров и требований к ресурсам) технологии получения матери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ального и информационного продукта с заданными свой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ствами;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213"/>
        </w:tabs>
        <w:spacing w:after="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проводить и анализировать разработку и/или реализацию проектов, предполагающих: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482"/>
        </w:tabs>
        <w:spacing w:after="0" w:line="278" w:lineRule="exact"/>
        <w:ind w:left="500" w:hanging="26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планирование (разработку) материального продукта в со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ответствии с задачей собственной деятельности (включая моделирование и разработку документации),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482"/>
        </w:tabs>
        <w:spacing w:after="0" w:line="278" w:lineRule="exact"/>
        <w:ind w:left="500" w:hanging="26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планирование (разработку) материального продукта на основе самостоятельно проведённых исследований по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требительских интересов.</w:t>
      </w:r>
    </w:p>
    <w:p w:rsidR="00001642" w:rsidRPr="00647630" w:rsidRDefault="00001642" w:rsidP="00001642">
      <w:pPr>
        <w:widowControl w:val="0"/>
        <w:spacing w:after="0" w:line="278" w:lineRule="exact"/>
        <w:ind w:left="500" w:hanging="26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Выпускник получит возможность научиться: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213"/>
        </w:tabs>
        <w:spacing w:after="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выявлять и формулировать проблему, требующую техноло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гического решения;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231"/>
        </w:tabs>
        <w:spacing w:after="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модифицировать имеющиеся продукты в соответствии с с</w:t>
      </w:r>
      <w:proofErr w:type="gramStart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и-</w:t>
      </w:r>
      <w:proofErr w:type="gramEnd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туацией</w:t>
      </w:r>
      <w:proofErr w:type="spellEnd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/заказом/потребностью/задачей деятельности и в соответствии с их характеристиками разрабатывать техно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логию на основе базовой технологии;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231"/>
        </w:tabs>
        <w:spacing w:after="24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технологизировать</w:t>
      </w:r>
      <w:proofErr w:type="spellEnd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 xml:space="preserve"> свой опыт, представлять на основе ре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троспективного анализа и унификации деятельности описа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ние в виде инструкции или технологической карты.</w:t>
      </w:r>
    </w:p>
    <w:p w:rsidR="00001642" w:rsidRPr="00647630" w:rsidRDefault="00001642" w:rsidP="00001642">
      <w:pPr>
        <w:widowControl w:val="0"/>
        <w:spacing w:after="0" w:line="278" w:lineRule="exact"/>
        <w:jc w:val="both"/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  <w:t>Предметные результаты</w:t>
      </w:r>
    </w:p>
    <w:p w:rsidR="00001642" w:rsidRPr="00647630" w:rsidRDefault="00001642" w:rsidP="00001642">
      <w:pPr>
        <w:widowControl w:val="0"/>
        <w:spacing w:after="0" w:line="278" w:lineRule="exact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Программные требования к знаниям (результаты теоретиче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ской подготовки):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231"/>
        </w:tabs>
        <w:spacing w:after="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правила безопасной работы с электронно-вычислительными машинами и средствами для сбора пространственных дан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ных;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231"/>
        </w:tabs>
        <w:spacing w:after="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основные виды пространственных данных;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231"/>
        </w:tabs>
        <w:spacing w:after="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составные части современных геоинформационных серви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сов;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231"/>
        </w:tabs>
        <w:spacing w:after="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профессиональное программное обеспечение для обработ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ки пространственных данных;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231"/>
        </w:tabs>
        <w:spacing w:after="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основы и принципы аэросъёмки;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231"/>
        </w:tabs>
        <w:spacing w:after="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основы и принципы работы глобальных навигационных спут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никовых систем (ГНСС);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231"/>
        </w:tabs>
        <w:spacing w:after="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представление и визуализация пространственных данных для непрофессиональных пользователей;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231"/>
        </w:tabs>
        <w:spacing w:after="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принципы 3D-моделирования;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231"/>
        </w:tabs>
        <w:spacing w:after="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lastRenderedPageBreak/>
        <w:t>устройство современных картографических сервисов;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231"/>
        </w:tabs>
        <w:spacing w:after="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представление и визуализация пространственных данных для непрофессиональных пользователей;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231"/>
        </w:tabs>
        <w:spacing w:after="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дешифрирование космических изображений;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231"/>
        </w:tabs>
        <w:spacing w:after="24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основы картографии.</w:t>
      </w:r>
    </w:p>
    <w:p w:rsidR="00001642" w:rsidRPr="00647630" w:rsidRDefault="00001642" w:rsidP="00001642">
      <w:pPr>
        <w:widowControl w:val="0"/>
        <w:spacing w:after="0" w:line="278" w:lineRule="exact"/>
        <w:ind w:left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Программные требования к умениям и навыкам (результаты</w:t>
      </w:r>
      <w:proofErr w:type="gramEnd"/>
    </w:p>
    <w:p w:rsidR="00001642" w:rsidRPr="00647630" w:rsidRDefault="00001642" w:rsidP="00001642">
      <w:pPr>
        <w:widowControl w:val="0"/>
        <w:spacing w:after="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практической подготовки):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231"/>
        </w:tabs>
        <w:spacing w:after="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самостоятельно решать поставленную задачу, анализируя и подбирая материалы и средства для её решения;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231"/>
        </w:tabs>
        <w:spacing w:after="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 xml:space="preserve">создавать и рассчитывать полётный план для </w:t>
      </w:r>
      <w:proofErr w:type="gramStart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беспилотного</w:t>
      </w:r>
      <w:proofErr w:type="gramEnd"/>
    </w:p>
    <w:p w:rsidR="00001642" w:rsidRPr="00647630" w:rsidRDefault="00001642" w:rsidP="00001642">
      <w:pPr>
        <w:widowControl w:val="0"/>
        <w:spacing w:after="0" w:line="278" w:lineRule="exact"/>
        <w:ind w:left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летательного аппарата;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243"/>
        </w:tabs>
        <w:spacing w:after="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 xml:space="preserve">обрабатывать аэросъёмку и получать точные </w:t>
      </w:r>
      <w:proofErr w:type="spellStart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ортофотопланы</w:t>
      </w:r>
      <w:proofErr w:type="spellEnd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 xml:space="preserve"> и автоматизированные трёхмерные модели местности;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243"/>
        </w:tabs>
        <w:spacing w:after="0" w:line="278" w:lineRule="exact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моделировать 3D-объекты;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243"/>
        </w:tabs>
        <w:spacing w:after="0" w:line="278" w:lineRule="exact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защищать собственные проекты;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243"/>
        </w:tabs>
        <w:spacing w:after="0" w:line="278" w:lineRule="exact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выполнять оцифровку;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243"/>
        </w:tabs>
        <w:spacing w:after="0" w:line="278" w:lineRule="exact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выполнять пространственный анализ;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243"/>
        </w:tabs>
        <w:spacing w:after="0" w:line="278" w:lineRule="exact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создавать карты;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243"/>
        </w:tabs>
        <w:spacing w:after="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создавать простейшие географические карты различного со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держания;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243"/>
        </w:tabs>
        <w:spacing w:after="0" w:line="278" w:lineRule="exact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моделировать географические объекты и явления;</w:t>
      </w:r>
    </w:p>
    <w:p w:rsidR="00001642" w:rsidRPr="00647630" w:rsidRDefault="00001642" w:rsidP="00001642">
      <w:pPr>
        <w:widowControl w:val="0"/>
        <w:numPr>
          <w:ilvl w:val="0"/>
          <w:numId w:val="1"/>
        </w:numPr>
        <w:tabs>
          <w:tab w:val="left" w:pos="243"/>
        </w:tabs>
        <w:spacing w:after="236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приводить примеры практического использования геогра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фических знаний в различных областях деятельности.</w:t>
      </w:r>
    </w:p>
    <w:p w:rsidR="001F4C2D" w:rsidRPr="00647630" w:rsidRDefault="001F4C2D" w:rsidP="001F4C2D">
      <w:pPr>
        <w:keepNext/>
        <w:keepLines/>
        <w:widowControl w:val="0"/>
        <w:spacing w:after="0" w:line="278" w:lineRule="exact"/>
        <w:jc w:val="both"/>
        <w:outlineLvl w:val="2"/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7" w:name="bookmark13"/>
      <w:r w:rsidRPr="00647630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  <w:t>Виды контроля:</w:t>
      </w:r>
      <w:bookmarkEnd w:id="17"/>
    </w:p>
    <w:p w:rsidR="001F4C2D" w:rsidRPr="00647630" w:rsidRDefault="001F4C2D" w:rsidP="001F4C2D">
      <w:pPr>
        <w:widowControl w:val="0"/>
        <w:numPr>
          <w:ilvl w:val="0"/>
          <w:numId w:val="1"/>
        </w:numPr>
        <w:tabs>
          <w:tab w:val="left" w:pos="243"/>
        </w:tabs>
        <w:spacing w:after="0" w:line="278" w:lineRule="exact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промежуточный контроль, проводимый во время занятий;</w:t>
      </w:r>
    </w:p>
    <w:p w:rsidR="001F4C2D" w:rsidRPr="00647630" w:rsidRDefault="001F4C2D" w:rsidP="001F4C2D">
      <w:pPr>
        <w:widowControl w:val="0"/>
        <w:numPr>
          <w:ilvl w:val="0"/>
          <w:numId w:val="1"/>
        </w:numPr>
        <w:tabs>
          <w:tab w:val="left" w:pos="243"/>
        </w:tabs>
        <w:spacing w:after="240" w:line="278" w:lineRule="exact"/>
        <w:ind w:left="240" w:hanging="240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итоговый контроль, проводимый после завершения всей учебной программы.</w:t>
      </w:r>
    </w:p>
    <w:p w:rsidR="001F4C2D" w:rsidRPr="00647630" w:rsidRDefault="001F4C2D" w:rsidP="001F4C2D">
      <w:pPr>
        <w:keepNext/>
        <w:keepLines/>
        <w:widowControl w:val="0"/>
        <w:spacing w:after="0" w:line="278" w:lineRule="exact"/>
        <w:jc w:val="both"/>
        <w:outlineLvl w:val="2"/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8" w:name="bookmark14"/>
      <w:r w:rsidRPr="00647630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  <w:t>Формы проверки результатов:</w:t>
      </w:r>
      <w:bookmarkEnd w:id="18"/>
    </w:p>
    <w:p w:rsidR="001F4C2D" w:rsidRPr="00647630" w:rsidRDefault="001F4C2D" w:rsidP="001F4C2D">
      <w:pPr>
        <w:widowControl w:val="0"/>
        <w:numPr>
          <w:ilvl w:val="0"/>
          <w:numId w:val="1"/>
        </w:numPr>
        <w:tabs>
          <w:tab w:val="left" w:pos="243"/>
        </w:tabs>
        <w:spacing w:after="0" w:line="278" w:lineRule="exact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 xml:space="preserve">наблюдение за </w:t>
      </w:r>
      <w:proofErr w:type="gramStart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 xml:space="preserve"> в процессе работы;</w:t>
      </w:r>
    </w:p>
    <w:p w:rsidR="001F4C2D" w:rsidRPr="00647630" w:rsidRDefault="001F4C2D" w:rsidP="001F4C2D">
      <w:pPr>
        <w:widowControl w:val="0"/>
        <w:numPr>
          <w:ilvl w:val="0"/>
          <w:numId w:val="1"/>
        </w:numPr>
        <w:tabs>
          <w:tab w:val="left" w:pos="243"/>
        </w:tabs>
        <w:spacing w:after="0" w:line="278" w:lineRule="exact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игры;</w:t>
      </w:r>
    </w:p>
    <w:p w:rsidR="001F4C2D" w:rsidRPr="00647630" w:rsidRDefault="001F4C2D" w:rsidP="001F4C2D">
      <w:pPr>
        <w:widowControl w:val="0"/>
        <w:numPr>
          <w:ilvl w:val="0"/>
          <w:numId w:val="1"/>
        </w:numPr>
        <w:tabs>
          <w:tab w:val="left" w:pos="243"/>
        </w:tabs>
        <w:spacing w:after="0" w:line="278" w:lineRule="exact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индивидуальные и коллективные творческие работы;</w:t>
      </w:r>
    </w:p>
    <w:p w:rsidR="001F4C2D" w:rsidRPr="00647630" w:rsidRDefault="001F4C2D" w:rsidP="001F4C2D">
      <w:pPr>
        <w:widowControl w:val="0"/>
        <w:numPr>
          <w:ilvl w:val="0"/>
          <w:numId w:val="1"/>
        </w:numPr>
        <w:tabs>
          <w:tab w:val="left" w:pos="243"/>
        </w:tabs>
        <w:spacing w:after="240" w:line="278" w:lineRule="exact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беседы с обучающимися и их родителями.</w:t>
      </w:r>
    </w:p>
    <w:p w:rsidR="001F4C2D" w:rsidRPr="00647630" w:rsidRDefault="001F4C2D" w:rsidP="001F4C2D">
      <w:pPr>
        <w:keepNext/>
        <w:keepLines/>
        <w:widowControl w:val="0"/>
        <w:spacing w:after="0" w:line="278" w:lineRule="exact"/>
        <w:jc w:val="both"/>
        <w:outlineLvl w:val="2"/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9" w:name="bookmark15"/>
      <w:r w:rsidRPr="00647630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  <w:t>Формы подведения итогов:</w:t>
      </w:r>
      <w:bookmarkEnd w:id="19"/>
    </w:p>
    <w:p w:rsidR="001F4C2D" w:rsidRPr="00647630" w:rsidRDefault="001F4C2D" w:rsidP="001F4C2D">
      <w:pPr>
        <w:widowControl w:val="0"/>
        <w:numPr>
          <w:ilvl w:val="0"/>
          <w:numId w:val="1"/>
        </w:numPr>
        <w:tabs>
          <w:tab w:val="left" w:pos="243"/>
        </w:tabs>
        <w:spacing w:after="0" w:line="278" w:lineRule="exact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выполнение практических работ;</w:t>
      </w:r>
    </w:p>
    <w:p w:rsidR="001F4C2D" w:rsidRPr="00647630" w:rsidRDefault="001F4C2D" w:rsidP="001F4C2D">
      <w:pPr>
        <w:widowControl w:val="0"/>
        <w:numPr>
          <w:ilvl w:val="0"/>
          <w:numId w:val="1"/>
        </w:numPr>
        <w:tabs>
          <w:tab w:val="left" w:pos="243"/>
        </w:tabs>
        <w:spacing w:after="0" w:line="278" w:lineRule="exact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тесты;</w:t>
      </w:r>
    </w:p>
    <w:p w:rsidR="001F4C2D" w:rsidRPr="00647630" w:rsidRDefault="001F4C2D" w:rsidP="001F4C2D">
      <w:pPr>
        <w:widowControl w:val="0"/>
        <w:numPr>
          <w:ilvl w:val="0"/>
          <w:numId w:val="1"/>
        </w:numPr>
        <w:tabs>
          <w:tab w:val="left" w:pos="243"/>
        </w:tabs>
        <w:spacing w:after="0" w:line="278" w:lineRule="exact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анкеты;</w:t>
      </w:r>
    </w:p>
    <w:p w:rsidR="001F4C2D" w:rsidRPr="00647630" w:rsidRDefault="001F4C2D" w:rsidP="001F4C2D">
      <w:pPr>
        <w:widowControl w:val="0"/>
        <w:numPr>
          <w:ilvl w:val="0"/>
          <w:numId w:val="1"/>
        </w:numPr>
        <w:tabs>
          <w:tab w:val="left" w:pos="243"/>
        </w:tabs>
        <w:spacing w:after="287" w:line="278" w:lineRule="exact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защита проекта.</w:t>
      </w:r>
    </w:p>
    <w:p w:rsidR="001F4C2D" w:rsidRPr="00647630" w:rsidRDefault="001F4C2D" w:rsidP="001F4C2D">
      <w:pPr>
        <w:widowControl w:val="0"/>
        <w:spacing w:after="0" w:line="220" w:lineRule="exact"/>
        <w:ind w:left="240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 xml:space="preserve">Итоговая аттестация </w:t>
      </w:r>
      <w:proofErr w:type="gramStart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 xml:space="preserve"> проводится по </w:t>
      </w:r>
      <w:proofErr w:type="spellStart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результа</w:t>
      </w:r>
      <w:proofErr w:type="spellEnd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-</w:t>
      </w:r>
    </w:p>
    <w:p w:rsidR="001F4C2D" w:rsidRPr="00647630" w:rsidRDefault="001F4C2D" w:rsidP="001F4C2D">
      <w:pPr>
        <w:widowControl w:val="0"/>
        <w:spacing w:after="0" w:line="278" w:lineRule="exact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там подготовки и защиты проекта.</w:t>
      </w:r>
    </w:p>
    <w:p w:rsidR="001F4C2D" w:rsidRPr="00647630" w:rsidRDefault="001F4C2D" w:rsidP="001F4C2D">
      <w:pPr>
        <w:widowControl w:val="0"/>
        <w:spacing w:after="0" w:line="278" w:lineRule="exact"/>
        <w:ind w:firstLine="260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Для оценивания деятельности обучающихся используются инструменты сам</w:t>
      </w:r>
      <w:proofErr w:type="gramStart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о-</w:t>
      </w:r>
      <w:proofErr w:type="gramEnd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 xml:space="preserve"> и </w:t>
      </w:r>
      <w:proofErr w:type="spellStart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взаимооценки</w:t>
      </w:r>
      <w:proofErr w:type="spellEnd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1F4C2D" w:rsidRPr="00647630" w:rsidRDefault="001F4C2D" w:rsidP="00D241C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241CF" w:rsidRPr="00647630" w:rsidRDefault="00D241CF" w:rsidP="00D241C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4763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7.Методические материалы</w:t>
      </w:r>
    </w:p>
    <w:p w:rsidR="00D241CF" w:rsidRPr="00647630" w:rsidRDefault="00D241CF" w:rsidP="00D241C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241CF" w:rsidRPr="00647630" w:rsidRDefault="00D241CF" w:rsidP="00D241CF">
      <w:pPr>
        <w:keepNext/>
        <w:keepLines/>
        <w:widowControl w:val="0"/>
        <w:spacing w:after="0" w:line="278" w:lineRule="exact"/>
        <w:ind w:left="240" w:hanging="240"/>
        <w:jc w:val="both"/>
        <w:outlineLvl w:val="2"/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0" w:name="bookmark5"/>
      <w:r w:rsidRPr="00647630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  <w:t>Формы занятий:</w:t>
      </w:r>
      <w:bookmarkEnd w:id="20"/>
    </w:p>
    <w:p w:rsidR="00D241CF" w:rsidRPr="00647630" w:rsidRDefault="00D241CF" w:rsidP="00D241CF">
      <w:pPr>
        <w:widowControl w:val="0"/>
        <w:numPr>
          <w:ilvl w:val="0"/>
          <w:numId w:val="1"/>
        </w:numPr>
        <w:tabs>
          <w:tab w:val="left" w:pos="243"/>
        </w:tabs>
        <w:spacing w:after="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работа над решением кейсов;</w:t>
      </w:r>
    </w:p>
    <w:p w:rsidR="00D241CF" w:rsidRPr="00647630" w:rsidRDefault="00D241CF" w:rsidP="00D241CF">
      <w:pPr>
        <w:widowControl w:val="0"/>
        <w:numPr>
          <w:ilvl w:val="0"/>
          <w:numId w:val="1"/>
        </w:numPr>
        <w:tabs>
          <w:tab w:val="left" w:pos="243"/>
        </w:tabs>
        <w:spacing w:after="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лабораторно-практические работы;</w:t>
      </w:r>
    </w:p>
    <w:p w:rsidR="00D241CF" w:rsidRPr="00647630" w:rsidRDefault="00D241CF" w:rsidP="00D241CF">
      <w:pPr>
        <w:widowControl w:val="0"/>
        <w:numPr>
          <w:ilvl w:val="0"/>
          <w:numId w:val="1"/>
        </w:numPr>
        <w:tabs>
          <w:tab w:val="left" w:pos="243"/>
        </w:tabs>
        <w:spacing w:after="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лекции;</w:t>
      </w:r>
    </w:p>
    <w:p w:rsidR="00D241CF" w:rsidRPr="00647630" w:rsidRDefault="00D241CF" w:rsidP="00D241CF">
      <w:pPr>
        <w:widowControl w:val="0"/>
        <w:numPr>
          <w:ilvl w:val="0"/>
          <w:numId w:val="1"/>
        </w:numPr>
        <w:tabs>
          <w:tab w:val="left" w:pos="243"/>
        </w:tabs>
        <w:spacing w:after="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мастер-классы;</w:t>
      </w:r>
    </w:p>
    <w:p w:rsidR="00D241CF" w:rsidRPr="00647630" w:rsidRDefault="00D241CF" w:rsidP="00D241CF">
      <w:pPr>
        <w:widowControl w:val="0"/>
        <w:numPr>
          <w:ilvl w:val="0"/>
          <w:numId w:val="1"/>
        </w:numPr>
        <w:tabs>
          <w:tab w:val="left" w:pos="243"/>
        </w:tabs>
        <w:spacing w:after="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занятия-соревнования;</w:t>
      </w:r>
    </w:p>
    <w:p w:rsidR="00D241CF" w:rsidRPr="00647630" w:rsidRDefault="00D241CF" w:rsidP="00D241CF">
      <w:pPr>
        <w:widowControl w:val="0"/>
        <w:numPr>
          <w:ilvl w:val="0"/>
          <w:numId w:val="1"/>
        </w:numPr>
        <w:tabs>
          <w:tab w:val="left" w:pos="243"/>
        </w:tabs>
        <w:spacing w:after="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экскурсии;</w:t>
      </w:r>
    </w:p>
    <w:p w:rsidR="00D241CF" w:rsidRPr="00647630" w:rsidRDefault="00D241CF" w:rsidP="00D241CF">
      <w:pPr>
        <w:widowControl w:val="0"/>
        <w:numPr>
          <w:ilvl w:val="0"/>
          <w:numId w:val="1"/>
        </w:numPr>
        <w:tabs>
          <w:tab w:val="left" w:pos="243"/>
        </w:tabs>
        <w:spacing w:after="24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проектные сессии.</w:t>
      </w:r>
    </w:p>
    <w:p w:rsidR="00D241CF" w:rsidRPr="00647630" w:rsidRDefault="00D241CF" w:rsidP="00D241CF">
      <w:pPr>
        <w:keepNext/>
        <w:keepLines/>
        <w:widowControl w:val="0"/>
        <w:spacing w:after="0" w:line="278" w:lineRule="exact"/>
        <w:ind w:left="240" w:hanging="240"/>
        <w:jc w:val="both"/>
        <w:outlineLvl w:val="2"/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1" w:name="bookmark6"/>
      <w:r w:rsidRPr="00647630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Методы, используемые на занятиях:</w:t>
      </w:r>
      <w:bookmarkEnd w:id="21"/>
    </w:p>
    <w:p w:rsidR="00D241CF" w:rsidRPr="00647630" w:rsidRDefault="00D241CF" w:rsidP="00D241CF">
      <w:pPr>
        <w:widowControl w:val="0"/>
        <w:numPr>
          <w:ilvl w:val="0"/>
          <w:numId w:val="1"/>
        </w:numPr>
        <w:tabs>
          <w:tab w:val="left" w:pos="243"/>
        </w:tabs>
        <w:spacing w:after="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практические (упражнения, задачи);</w:t>
      </w:r>
    </w:p>
    <w:p w:rsidR="00D241CF" w:rsidRPr="00647630" w:rsidRDefault="00D241CF" w:rsidP="00D241CF">
      <w:pPr>
        <w:widowControl w:val="0"/>
        <w:numPr>
          <w:ilvl w:val="0"/>
          <w:numId w:val="1"/>
        </w:numPr>
        <w:tabs>
          <w:tab w:val="left" w:pos="243"/>
        </w:tabs>
        <w:spacing w:after="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словесные (рассказ, беседа, инструктаж, чтение справочной литературы);</w:t>
      </w:r>
    </w:p>
    <w:p w:rsidR="00D241CF" w:rsidRPr="00647630" w:rsidRDefault="00D241CF" w:rsidP="00D241CF">
      <w:pPr>
        <w:widowControl w:val="0"/>
        <w:numPr>
          <w:ilvl w:val="0"/>
          <w:numId w:val="1"/>
        </w:numPr>
        <w:tabs>
          <w:tab w:val="left" w:pos="243"/>
        </w:tabs>
        <w:spacing w:after="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наглядные (демонстрация мультимедийных презентаций, фотографии);</w:t>
      </w:r>
    </w:p>
    <w:p w:rsidR="00D241CF" w:rsidRPr="00647630" w:rsidRDefault="00D241CF" w:rsidP="00D241CF">
      <w:pPr>
        <w:widowControl w:val="0"/>
        <w:numPr>
          <w:ilvl w:val="0"/>
          <w:numId w:val="1"/>
        </w:numPr>
        <w:tabs>
          <w:tab w:val="left" w:pos="243"/>
        </w:tabs>
        <w:spacing w:after="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 xml:space="preserve">проблемные (методы проблемного изложения) — </w:t>
      </w:r>
      <w:proofErr w:type="gramStart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обучаю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щимся</w:t>
      </w:r>
      <w:proofErr w:type="gramEnd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 xml:space="preserve"> даётся часть готового знания;</w:t>
      </w:r>
    </w:p>
    <w:p w:rsidR="00D241CF" w:rsidRPr="00647630" w:rsidRDefault="00D241CF" w:rsidP="00D241CF">
      <w:pPr>
        <w:widowControl w:val="0"/>
        <w:numPr>
          <w:ilvl w:val="0"/>
          <w:numId w:val="1"/>
        </w:numPr>
        <w:tabs>
          <w:tab w:val="left" w:pos="243"/>
        </w:tabs>
        <w:spacing w:after="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эвристические</w:t>
      </w:r>
      <w:proofErr w:type="gramEnd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 xml:space="preserve"> (частично-поисковые) — обучающимся пре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доставляется большая возможность выбора вариантов;</w:t>
      </w:r>
    </w:p>
    <w:p w:rsidR="00D241CF" w:rsidRPr="00647630" w:rsidRDefault="00D241CF" w:rsidP="00D241CF">
      <w:pPr>
        <w:widowControl w:val="0"/>
        <w:numPr>
          <w:ilvl w:val="0"/>
          <w:numId w:val="1"/>
        </w:numPr>
        <w:tabs>
          <w:tab w:val="left" w:pos="243"/>
        </w:tabs>
        <w:spacing w:after="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исследовательские — обучающиеся сами открывают и иссле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дуют знания;</w:t>
      </w:r>
    </w:p>
    <w:p w:rsidR="00D241CF" w:rsidRPr="00647630" w:rsidRDefault="00D241CF" w:rsidP="00D241CF">
      <w:pPr>
        <w:widowControl w:val="0"/>
        <w:numPr>
          <w:ilvl w:val="0"/>
          <w:numId w:val="1"/>
        </w:numPr>
        <w:tabs>
          <w:tab w:val="left" w:pos="243"/>
        </w:tabs>
        <w:spacing w:after="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иллюстративно-объяснительные;</w:t>
      </w:r>
    </w:p>
    <w:p w:rsidR="00D241CF" w:rsidRPr="00647630" w:rsidRDefault="00D241CF" w:rsidP="00D241CF">
      <w:pPr>
        <w:widowControl w:val="0"/>
        <w:numPr>
          <w:ilvl w:val="0"/>
          <w:numId w:val="1"/>
        </w:numPr>
        <w:tabs>
          <w:tab w:val="left" w:pos="243"/>
        </w:tabs>
        <w:spacing w:after="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репродуктивные;</w:t>
      </w:r>
    </w:p>
    <w:p w:rsidR="00D241CF" w:rsidRPr="00647630" w:rsidRDefault="00D241CF" w:rsidP="00D241CF">
      <w:pPr>
        <w:widowControl w:val="0"/>
        <w:numPr>
          <w:ilvl w:val="0"/>
          <w:numId w:val="1"/>
        </w:numPr>
        <w:tabs>
          <w:tab w:val="left" w:pos="243"/>
        </w:tabs>
        <w:spacing w:after="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конкретные и абстрактные, синтез и анализ, сравнение, обобщение, абстрагирование, классификация, систематиза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ция, т. е. методы как мыслительные операции;</w:t>
      </w:r>
      <w:proofErr w:type="gramEnd"/>
    </w:p>
    <w:p w:rsidR="00D241CF" w:rsidRPr="00647630" w:rsidRDefault="00D241CF" w:rsidP="00D241CF">
      <w:pPr>
        <w:widowControl w:val="0"/>
        <w:numPr>
          <w:ilvl w:val="0"/>
          <w:numId w:val="1"/>
        </w:numPr>
        <w:tabs>
          <w:tab w:val="left" w:pos="243"/>
        </w:tabs>
        <w:spacing w:after="0" w:line="278" w:lineRule="exact"/>
        <w:ind w:left="240" w:hanging="240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индуктивные, дедуктивные.</w:t>
      </w:r>
    </w:p>
    <w:p w:rsidR="00143AF4" w:rsidRPr="00647630" w:rsidRDefault="00143AF4" w:rsidP="00143AF4">
      <w:pPr>
        <w:widowControl w:val="0"/>
        <w:spacing w:after="0" w:line="278" w:lineRule="exact"/>
        <w:rPr>
          <w:rFonts w:ascii="Times New Roman" w:hAnsi="Times New Roman" w:cs="Times New Roman"/>
          <w:b/>
          <w:sz w:val="24"/>
          <w:szCs w:val="24"/>
        </w:rPr>
      </w:pPr>
    </w:p>
    <w:p w:rsidR="00143AF4" w:rsidRDefault="00143AF4" w:rsidP="00143AF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647630" w:rsidRDefault="00647630" w:rsidP="00143AF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647630" w:rsidRDefault="00647630" w:rsidP="00143AF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647630" w:rsidRDefault="00647630" w:rsidP="00143AF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647630" w:rsidRDefault="00647630" w:rsidP="00143AF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647630" w:rsidRDefault="00647630" w:rsidP="00143AF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647630" w:rsidRPr="00647630" w:rsidRDefault="00647630" w:rsidP="00143AF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143AF4" w:rsidRPr="00647630" w:rsidRDefault="001F4C2D" w:rsidP="00143AF4">
      <w:pPr>
        <w:widowControl w:val="0"/>
        <w:spacing w:after="0" w:line="278" w:lineRule="exact"/>
        <w:jc w:val="center"/>
        <w:rPr>
          <w:rFonts w:ascii="Times New Roman" w:eastAsia="Segoe UI" w:hAnsi="Times New Roman" w:cs="Times New Roman"/>
          <w:b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b/>
          <w:color w:val="000000"/>
          <w:sz w:val="24"/>
          <w:szCs w:val="24"/>
          <w:lang w:eastAsia="ru-RU" w:bidi="ru-RU"/>
        </w:rPr>
        <w:t>8.Список литературы:</w:t>
      </w:r>
    </w:p>
    <w:p w:rsidR="001F4C2D" w:rsidRPr="00647630" w:rsidRDefault="001F4C2D" w:rsidP="001F4C2D">
      <w:pPr>
        <w:widowControl w:val="0"/>
        <w:numPr>
          <w:ilvl w:val="0"/>
          <w:numId w:val="4"/>
        </w:numPr>
        <w:tabs>
          <w:tab w:val="left" w:pos="333"/>
        </w:tabs>
        <w:spacing w:after="0" w:line="278" w:lineRule="exact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Алмазов, И.В. Сборник контрольных вопросов по дисципли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нам «Аэрофотография», «Аэросъёмка», «Аэрокосмические методы съёмок» / И.В. Алмазов, А.Е. Алтынов, М.Н. Севастья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 xml:space="preserve">нова, А.Ф. Стеценко — М.: изд. </w:t>
      </w:r>
      <w:proofErr w:type="spellStart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МИИГАиК</w:t>
      </w:r>
      <w:proofErr w:type="spellEnd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, 2006. — 35 с.</w:t>
      </w:r>
    </w:p>
    <w:p w:rsidR="001F4C2D" w:rsidRPr="00647630" w:rsidRDefault="001F4C2D" w:rsidP="001F4C2D">
      <w:pPr>
        <w:widowControl w:val="0"/>
        <w:numPr>
          <w:ilvl w:val="0"/>
          <w:numId w:val="4"/>
        </w:numPr>
        <w:tabs>
          <w:tab w:val="left" w:pos="333"/>
        </w:tabs>
        <w:spacing w:after="0" w:line="278" w:lineRule="exact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 xml:space="preserve">Баева, Е.Ю. Общие вопросы проектирования и составления карт для студентов специальности «Картография и </w:t>
      </w:r>
      <w:proofErr w:type="spellStart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геоин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форматика</w:t>
      </w:r>
      <w:proofErr w:type="spellEnd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 xml:space="preserve">» / Е.Ю. Баева — М.: изд. </w:t>
      </w:r>
      <w:proofErr w:type="spellStart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МИИГАиК</w:t>
      </w:r>
      <w:proofErr w:type="spellEnd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, 2014. — 48 с.</w:t>
      </w:r>
    </w:p>
    <w:p w:rsidR="001F4C2D" w:rsidRPr="00647630" w:rsidRDefault="001F4C2D" w:rsidP="001F4C2D">
      <w:pPr>
        <w:widowControl w:val="0"/>
        <w:numPr>
          <w:ilvl w:val="0"/>
          <w:numId w:val="4"/>
        </w:numPr>
        <w:tabs>
          <w:tab w:val="left" w:pos="333"/>
        </w:tabs>
        <w:spacing w:after="0" w:line="278" w:lineRule="exact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Макаренко, А.А. Учебное пособие по курсовому проектиро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ванию по курсу «Общегеографические карты» / А.А. Мака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ренко, В.С. Моисеева, А.Л. Степанченко под общей редакци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 xml:space="preserve">ей Макаренко А.А. — М.: изд. </w:t>
      </w:r>
      <w:proofErr w:type="spellStart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МИИГАиК</w:t>
      </w:r>
      <w:proofErr w:type="spellEnd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, 2014. — 55 с.</w:t>
      </w:r>
    </w:p>
    <w:p w:rsidR="00001642" w:rsidRPr="00647630" w:rsidRDefault="001F4C2D" w:rsidP="00001642">
      <w:pPr>
        <w:widowControl w:val="0"/>
        <w:numPr>
          <w:ilvl w:val="0"/>
          <w:numId w:val="4"/>
        </w:numPr>
        <w:tabs>
          <w:tab w:val="left" w:pos="333"/>
        </w:tabs>
        <w:spacing w:after="0" w:line="278" w:lineRule="exact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Верещака, Т.В. Методическое пособие по использованию топографических карт для оценки экологического состоя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 xml:space="preserve">ния территории / Т.В. Верещака, Качаев Г.А. — М.: изд. </w:t>
      </w:r>
      <w:proofErr w:type="spellStart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МИИ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ГАиК</w:t>
      </w:r>
      <w:proofErr w:type="spellEnd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, 2013. — 65 с.</w:t>
      </w:r>
    </w:p>
    <w:p w:rsidR="00001642" w:rsidRPr="00647630" w:rsidRDefault="001F4C2D" w:rsidP="00001642">
      <w:pPr>
        <w:widowControl w:val="0"/>
        <w:numPr>
          <w:ilvl w:val="0"/>
          <w:numId w:val="4"/>
        </w:numPr>
        <w:tabs>
          <w:tab w:val="left" w:pos="333"/>
        </w:tabs>
        <w:spacing w:after="0" w:line="278" w:lineRule="exact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Style w:val="20"/>
          <w:rFonts w:ascii="Times New Roman" w:hAnsi="Times New Roman" w:cs="Times New Roman"/>
          <w:sz w:val="24"/>
          <w:szCs w:val="24"/>
        </w:rPr>
        <w:t>Редько, А.В. Фотографические процессы регистрации ин</w:t>
      </w:r>
      <w:r w:rsidRPr="00647630">
        <w:rPr>
          <w:rStyle w:val="20"/>
          <w:rFonts w:ascii="Times New Roman" w:hAnsi="Times New Roman" w:cs="Times New Roman"/>
          <w:sz w:val="24"/>
          <w:szCs w:val="24"/>
        </w:rPr>
        <w:softHyphen/>
        <w:t>формации / А.В. Редько, Константинова Е.В. — СПб</w:t>
      </w:r>
      <w:proofErr w:type="gramStart"/>
      <w:r w:rsidRPr="00647630">
        <w:rPr>
          <w:rStyle w:val="20"/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47630">
        <w:rPr>
          <w:rStyle w:val="20"/>
          <w:rFonts w:ascii="Times New Roman" w:hAnsi="Times New Roman" w:cs="Times New Roman"/>
          <w:sz w:val="24"/>
          <w:szCs w:val="24"/>
        </w:rPr>
        <w:t>изд. ПО</w:t>
      </w:r>
      <w:r w:rsidRPr="00647630">
        <w:rPr>
          <w:rStyle w:val="20"/>
          <w:rFonts w:ascii="Times New Roman" w:hAnsi="Times New Roman" w:cs="Times New Roman"/>
          <w:sz w:val="24"/>
          <w:szCs w:val="24"/>
        </w:rPr>
        <w:softHyphen/>
        <w:t>ЛИТЕХНИКА, 2005. — 570 с.</w:t>
      </w:r>
    </w:p>
    <w:p w:rsidR="00001642" w:rsidRPr="00647630" w:rsidRDefault="001F4C2D" w:rsidP="00001642">
      <w:pPr>
        <w:widowControl w:val="0"/>
        <w:numPr>
          <w:ilvl w:val="0"/>
          <w:numId w:val="4"/>
        </w:numPr>
        <w:tabs>
          <w:tab w:val="left" w:pos="333"/>
        </w:tabs>
        <w:spacing w:after="0" w:line="278" w:lineRule="exact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647630">
        <w:rPr>
          <w:rStyle w:val="20"/>
          <w:rFonts w:ascii="Times New Roman" w:hAnsi="Times New Roman" w:cs="Times New Roman"/>
          <w:sz w:val="24"/>
          <w:szCs w:val="24"/>
        </w:rPr>
        <w:t>Косинов</w:t>
      </w:r>
      <w:proofErr w:type="spellEnd"/>
      <w:r w:rsidRPr="00647630">
        <w:rPr>
          <w:rStyle w:val="20"/>
          <w:rFonts w:ascii="Times New Roman" w:hAnsi="Times New Roman" w:cs="Times New Roman"/>
          <w:sz w:val="24"/>
          <w:szCs w:val="24"/>
        </w:rPr>
        <w:t>, А.Г. Теория и практика цифровой обработки изо</w:t>
      </w:r>
      <w:r w:rsidRPr="00647630">
        <w:rPr>
          <w:rStyle w:val="20"/>
          <w:rFonts w:ascii="Times New Roman" w:hAnsi="Times New Roman" w:cs="Times New Roman"/>
          <w:sz w:val="24"/>
          <w:szCs w:val="24"/>
        </w:rPr>
        <w:softHyphen/>
        <w:t xml:space="preserve">бражений. Дистанционное зондирование и географические информационные системы. Учебное пособие / А.Г. </w:t>
      </w:r>
      <w:proofErr w:type="spellStart"/>
      <w:r w:rsidRPr="00647630">
        <w:rPr>
          <w:rStyle w:val="20"/>
          <w:rFonts w:ascii="Times New Roman" w:hAnsi="Times New Roman" w:cs="Times New Roman"/>
          <w:sz w:val="24"/>
          <w:szCs w:val="24"/>
        </w:rPr>
        <w:t>Косинов</w:t>
      </w:r>
      <w:proofErr w:type="spellEnd"/>
      <w:r w:rsidRPr="00647630">
        <w:rPr>
          <w:rStyle w:val="20"/>
          <w:rFonts w:ascii="Times New Roman" w:hAnsi="Times New Roman" w:cs="Times New Roman"/>
          <w:sz w:val="24"/>
          <w:szCs w:val="24"/>
        </w:rPr>
        <w:t xml:space="preserve">, И.К. Лурье под ред. </w:t>
      </w:r>
      <w:proofErr w:type="spellStart"/>
      <w:r w:rsidRPr="00647630">
        <w:rPr>
          <w:rStyle w:val="20"/>
          <w:rFonts w:ascii="Times New Roman" w:hAnsi="Times New Roman" w:cs="Times New Roman"/>
          <w:sz w:val="24"/>
          <w:szCs w:val="24"/>
        </w:rPr>
        <w:t>А.М.Берлянта</w:t>
      </w:r>
      <w:proofErr w:type="spellEnd"/>
      <w:r w:rsidRPr="00647630">
        <w:rPr>
          <w:rStyle w:val="20"/>
          <w:rFonts w:ascii="Times New Roman" w:hAnsi="Times New Roman" w:cs="Times New Roman"/>
          <w:sz w:val="24"/>
          <w:szCs w:val="24"/>
        </w:rPr>
        <w:t xml:space="preserve"> — М.: изд. Научный мир, 2003. — 168 с.</w:t>
      </w:r>
    </w:p>
    <w:p w:rsidR="001F4C2D" w:rsidRPr="00647630" w:rsidRDefault="001F4C2D" w:rsidP="00001642">
      <w:pPr>
        <w:widowControl w:val="0"/>
        <w:numPr>
          <w:ilvl w:val="0"/>
          <w:numId w:val="4"/>
        </w:numPr>
        <w:tabs>
          <w:tab w:val="left" w:pos="333"/>
        </w:tabs>
        <w:spacing w:after="0" w:line="278" w:lineRule="exact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Style w:val="20"/>
          <w:rFonts w:ascii="Times New Roman" w:hAnsi="Times New Roman" w:cs="Times New Roman"/>
          <w:sz w:val="24"/>
          <w:szCs w:val="24"/>
        </w:rPr>
        <w:t>Радиолокационные системы воздушной разведки, дешиф</w:t>
      </w:r>
      <w:r w:rsidRPr="00647630">
        <w:rPr>
          <w:rStyle w:val="20"/>
          <w:rFonts w:ascii="Times New Roman" w:hAnsi="Times New Roman" w:cs="Times New Roman"/>
          <w:sz w:val="24"/>
          <w:szCs w:val="24"/>
        </w:rPr>
        <w:softHyphen/>
        <w:t>рирование радиолокационных изображений / под ред. Школьного Л.А. — изд. ВВИА им. проф. Н.Е. Жуковского, 2008. — 530 с.</w:t>
      </w:r>
    </w:p>
    <w:p w:rsidR="001F4C2D" w:rsidRPr="00647630" w:rsidRDefault="001F4C2D" w:rsidP="001F4C2D">
      <w:pPr>
        <w:widowControl w:val="0"/>
        <w:numPr>
          <w:ilvl w:val="0"/>
          <w:numId w:val="4"/>
        </w:numPr>
        <w:tabs>
          <w:tab w:val="left" w:pos="333"/>
        </w:tabs>
        <w:spacing w:after="0" w:line="278" w:lineRule="exact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Киенко</w:t>
      </w:r>
      <w:proofErr w:type="spellEnd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, Ю.П. Основы космического природоведения: учеб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 xml:space="preserve">ник для вузов / Ю.П. </w:t>
      </w:r>
      <w:proofErr w:type="spellStart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Киенко</w:t>
      </w:r>
      <w:proofErr w:type="spellEnd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 xml:space="preserve"> — М.: изд. </w:t>
      </w:r>
      <w:proofErr w:type="spellStart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Картгеоцентр</w:t>
      </w:r>
      <w:proofErr w:type="spellEnd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 xml:space="preserve"> — Ге</w:t>
      </w:r>
      <w:proofErr w:type="gramStart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о-</w:t>
      </w:r>
      <w:proofErr w:type="gramEnd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дезиздат</w:t>
      </w:r>
      <w:proofErr w:type="spellEnd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, 1999. — 285 с.</w:t>
      </w:r>
    </w:p>
    <w:p w:rsidR="001F4C2D" w:rsidRPr="00647630" w:rsidRDefault="001F4C2D" w:rsidP="001F4C2D">
      <w:pPr>
        <w:widowControl w:val="0"/>
        <w:numPr>
          <w:ilvl w:val="0"/>
          <w:numId w:val="4"/>
        </w:numPr>
        <w:tabs>
          <w:tab w:val="left" w:pos="333"/>
        </w:tabs>
        <w:spacing w:after="0" w:line="278" w:lineRule="exact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Иванов, Н.М. Баллистика и навигация космических аппара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 xml:space="preserve">тов: учебник для вузов — 2-е изд., </w:t>
      </w:r>
      <w:proofErr w:type="spellStart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перераб</w:t>
      </w:r>
      <w:proofErr w:type="spellEnd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 xml:space="preserve">. и доп. / </w:t>
      </w:r>
      <w:proofErr w:type="spellStart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Н.М.Ив</w:t>
      </w:r>
      <w:proofErr w:type="gramStart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а</w:t>
      </w:r>
      <w:proofErr w:type="spellEnd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gramEnd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 xml:space="preserve"> нов, Л.Н. Лысенко — М.: изд. Дрофа, 2004. — 544 с.</w:t>
      </w:r>
    </w:p>
    <w:p w:rsidR="001F4C2D" w:rsidRPr="00647630" w:rsidRDefault="001F4C2D" w:rsidP="001F4C2D">
      <w:pPr>
        <w:widowControl w:val="0"/>
        <w:numPr>
          <w:ilvl w:val="0"/>
          <w:numId w:val="4"/>
        </w:numPr>
        <w:tabs>
          <w:tab w:val="left" w:pos="420"/>
        </w:tabs>
        <w:spacing w:after="0" w:line="278" w:lineRule="exact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Верещака, Т.В. Методическое пособие по курсу «Экологиче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 xml:space="preserve">ское картографирование» (лабораторные работы) / Т.В. </w:t>
      </w:r>
      <w:proofErr w:type="spellStart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Start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е</w:t>
      </w:r>
      <w:proofErr w:type="spellEnd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gramEnd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рещакова</w:t>
      </w:r>
      <w:proofErr w:type="spellEnd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 xml:space="preserve">, И.Е. Курбатова — М.: изд. </w:t>
      </w:r>
      <w:proofErr w:type="spellStart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МИИГАиК</w:t>
      </w:r>
      <w:proofErr w:type="spellEnd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, 2012. — 29 с.</w:t>
      </w:r>
    </w:p>
    <w:p w:rsidR="001F4C2D" w:rsidRPr="00647630" w:rsidRDefault="001F4C2D" w:rsidP="001F4C2D">
      <w:pPr>
        <w:widowControl w:val="0"/>
        <w:numPr>
          <w:ilvl w:val="0"/>
          <w:numId w:val="4"/>
        </w:numPr>
        <w:tabs>
          <w:tab w:val="left" w:pos="420"/>
        </w:tabs>
        <w:spacing w:after="0" w:line="278" w:lineRule="exact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Иванов, А.Г. Методические указания по выполнению лабо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>раторных работ по дисциплине «Цифровая картография». Для студентов 3 курса по направлению подготовки «Карто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 xml:space="preserve">графия и </w:t>
      </w:r>
      <w:proofErr w:type="spellStart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геоинформатика</w:t>
      </w:r>
      <w:proofErr w:type="spellEnd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 xml:space="preserve">» / А.Г. Иванов, С.А. Крылов, Г.И. Загребин — М.: изд. </w:t>
      </w:r>
      <w:proofErr w:type="spellStart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МИИГАиК</w:t>
      </w:r>
      <w:proofErr w:type="spellEnd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, 2012. — 40 с.</w:t>
      </w:r>
    </w:p>
    <w:p w:rsidR="001F4C2D" w:rsidRPr="00647630" w:rsidRDefault="001F4C2D" w:rsidP="001F4C2D">
      <w:pPr>
        <w:widowControl w:val="0"/>
        <w:numPr>
          <w:ilvl w:val="0"/>
          <w:numId w:val="4"/>
        </w:numPr>
        <w:tabs>
          <w:tab w:val="left" w:pos="420"/>
        </w:tabs>
        <w:spacing w:after="0" w:line="278" w:lineRule="exact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Иванов, А.Г. Атлас картографических проекций на крупные регионы Российской Федерации: учебно-наглядное изда</w:t>
      </w: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oftHyphen/>
        <w:t xml:space="preserve">ние / А.Г. Иванов, Г.И. Загребин — М.: изд. </w:t>
      </w:r>
      <w:proofErr w:type="spellStart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МИИГАиК</w:t>
      </w:r>
      <w:proofErr w:type="spellEnd"/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, 2012.</w:t>
      </w:r>
    </w:p>
    <w:p w:rsidR="001F4C2D" w:rsidRPr="00647630" w:rsidRDefault="001F4C2D" w:rsidP="001F4C2D">
      <w:pPr>
        <w:widowControl w:val="0"/>
        <w:numPr>
          <w:ilvl w:val="0"/>
          <w:numId w:val="5"/>
        </w:numPr>
        <w:tabs>
          <w:tab w:val="left" w:pos="674"/>
        </w:tabs>
        <w:spacing w:after="0" w:line="278" w:lineRule="exact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t>19 с.</w:t>
      </w:r>
    </w:p>
    <w:p w:rsidR="001F4C2D" w:rsidRPr="00647630" w:rsidRDefault="001F4C2D" w:rsidP="001F4C2D">
      <w:pPr>
        <w:widowControl w:val="0"/>
        <w:numPr>
          <w:ilvl w:val="0"/>
          <w:numId w:val="4"/>
        </w:numPr>
        <w:tabs>
          <w:tab w:val="left" w:pos="420"/>
        </w:tabs>
        <w:spacing w:after="0" w:line="278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7630">
        <w:rPr>
          <w:rStyle w:val="20"/>
          <w:rFonts w:ascii="Times New Roman" w:hAnsi="Times New Roman" w:cs="Times New Roman"/>
          <w:sz w:val="24"/>
          <w:szCs w:val="24"/>
        </w:rPr>
        <w:t>Петелин</w:t>
      </w:r>
      <w:proofErr w:type="spellEnd"/>
      <w:r w:rsidRPr="00647630">
        <w:rPr>
          <w:rStyle w:val="20"/>
          <w:rFonts w:ascii="Times New Roman" w:hAnsi="Times New Roman" w:cs="Times New Roman"/>
          <w:sz w:val="24"/>
          <w:szCs w:val="24"/>
        </w:rPr>
        <w:t xml:space="preserve">, А. 3D-моделирование в </w:t>
      </w:r>
      <w:proofErr w:type="spellStart"/>
      <w:r w:rsidRPr="00647630">
        <w:rPr>
          <w:rStyle w:val="20"/>
          <w:rFonts w:ascii="Times New Roman" w:hAnsi="Times New Roman" w:cs="Times New Roman"/>
          <w:sz w:val="24"/>
          <w:szCs w:val="24"/>
          <w:lang w:val="en-US" w:bidi="en-US"/>
        </w:rPr>
        <w:t>SketchUp</w:t>
      </w:r>
      <w:proofErr w:type="spellEnd"/>
      <w:r w:rsidRPr="00647630">
        <w:rPr>
          <w:rStyle w:val="20"/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647630">
        <w:rPr>
          <w:rStyle w:val="20"/>
          <w:rFonts w:ascii="Times New Roman" w:hAnsi="Times New Roman" w:cs="Times New Roman"/>
          <w:sz w:val="24"/>
          <w:szCs w:val="24"/>
        </w:rPr>
        <w:t>2015 — от про</w:t>
      </w:r>
      <w:r w:rsidRPr="00647630">
        <w:rPr>
          <w:rStyle w:val="20"/>
          <w:rFonts w:ascii="Times New Roman" w:hAnsi="Times New Roman" w:cs="Times New Roman"/>
          <w:sz w:val="24"/>
          <w:szCs w:val="24"/>
        </w:rPr>
        <w:softHyphen/>
        <w:t xml:space="preserve">стого к сложному. Самоучитель / А. </w:t>
      </w:r>
      <w:proofErr w:type="spellStart"/>
      <w:r w:rsidRPr="00647630">
        <w:rPr>
          <w:rStyle w:val="20"/>
          <w:rFonts w:ascii="Times New Roman" w:hAnsi="Times New Roman" w:cs="Times New Roman"/>
          <w:sz w:val="24"/>
          <w:szCs w:val="24"/>
        </w:rPr>
        <w:t>Петелин</w:t>
      </w:r>
      <w:proofErr w:type="spellEnd"/>
      <w:r w:rsidRPr="00647630">
        <w:rPr>
          <w:rStyle w:val="20"/>
          <w:rFonts w:ascii="Times New Roman" w:hAnsi="Times New Roman" w:cs="Times New Roman"/>
          <w:sz w:val="24"/>
          <w:szCs w:val="24"/>
        </w:rPr>
        <w:t xml:space="preserve"> — изд. ДМ </w:t>
      </w:r>
      <w:proofErr w:type="gramStart"/>
      <w:r w:rsidRPr="00647630">
        <w:rPr>
          <w:rStyle w:val="20"/>
          <w:rFonts w:ascii="Times New Roman" w:hAnsi="Times New Roman" w:cs="Times New Roman"/>
          <w:sz w:val="24"/>
          <w:szCs w:val="24"/>
        </w:rPr>
        <w:t>К</w:t>
      </w:r>
      <w:proofErr w:type="gramEnd"/>
      <w:r w:rsidRPr="00647630">
        <w:rPr>
          <w:rStyle w:val="20"/>
          <w:rFonts w:ascii="Times New Roman" w:hAnsi="Times New Roman" w:cs="Times New Roman"/>
          <w:sz w:val="24"/>
          <w:szCs w:val="24"/>
        </w:rPr>
        <w:t xml:space="preserve"> Пресс, 2015. — 370 с., </w:t>
      </w:r>
      <w:r w:rsidRPr="00647630">
        <w:rPr>
          <w:rStyle w:val="20"/>
          <w:rFonts w:ascii="Times New Roman" w:hAnsi="Times New Roman" w:cs="Times New Roman"/>
          <w:sz w:val="24"/>
          <w:szCs w:val="24"/>
          <w:lang w:val="en-US" w:bidi="en-US"/>
        </w:rPr>
        <w:t>ISBN</w:t>
      </w:r>
      <w:r w:rsidRPr="00647630">
        <w:rPr>
          <w:rStyle w:val="20"/>
          <w:rFonts w:ascii="Times New Roman" w:hAnsi="Times New Roman" w:cs="Times New Roman"/>
          <w:sz w:val="24"/>
          <w:szCs w:val="24"/>
          <w:lang w:bidi="en-US"/>
        </w:rPr>
        <w:t xml:space="preserve">: </w:t>
      </w:r>
      <w:r w:rsidRPr="00647630">
        <w:rPr>
          <w:rStyle w:val="20"/>
          <w:rFonts w:ascii="Times New Roman" w:hAnsi="Times New Roman" w:cs="Times New Roman"/>
          <w:sz w:val="24"/>
          <w:szCs w:val="24"/>
        </w:rPr>
        <w:t>978-5-97060-290-4.</w:t>
      </w:r>
    </w:p>
    <w:p w:rsidR="001F4C2D" w:rsidRPr="00647630" w:rsidRDefault="001F4C2D" w:rsidP="001F4C2D">
      <w:pPr>
        <w:widowControl w:val="0"/>
        <w:numPr>
          <w:ilvl w:val="0"/>
          <w:numId w:val="4"/>
        </w:numPr>
        <w:tabs>
          <w:tab w:val="left" w:pos="420"/>
        </w:tabs>
        <w:spacing w:after="0" w:line="278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47630">
        <w:rPr>
          <w:rStyle w:val="20"/>
          <w:rFonts w:ascii="Times New Roman" w:hAnsi="Times New Roman" w:cs="Times New Roman"/>
          <w:sz w:val="24"/>
          <w:szCs w:val="24"/>
        </w:rPr>
        <w:t>Быстров, А.Ю. Применение геоинформационных техноло</w:t>
      </w:r>
      <w:r w:rsidRPr="00647630">
        <w:rPr>
          <w:rStyle w:val="20"/>
          <w:rFonts w:ascii="Times New Roman" w:hAnsi="Times New Roman" w:cs="Times New Roman"/>
          <w:sz w:val="24"/>
          <w:szCs w:val="24"/>
        </w:rPr>
        <w:softHyphen/>
        <w:t xml:space="preserve">гий в дополнительном школьном </w:t>
      </w:r>
      <w:r w:rsidRPr="00647630">
        <w:rPr>
          <w:rStyle w:val="20"/>
          <w:rFonts w:ascii="Times New Roman" w:hAnsi="Times New Roman" w:cs="Times New Roman"/>
          <w:sz w:val="24"/>
          <w:szCs w:val="24"/>
        </w:rPr>
        <w:lastRenderedPageBreak/>
        <w:t xml:space="preserve">образовании. В сборнике: Экология. Экономика. Информатика / А.Ю. Быстров, Д.С. </w:t>
      </w:r>
      <w:proofErr w:type="spellStart"/>
      <w:r w:rsidRPr="00647630">
        <w:rPr>
          <w:rStyle w:val="20"/>
          <w:rFonts w:ascii="Times New Roman" w:hAnsi="Times New Roman" w:cs="Times New Roman"/>
          <w:sz w:val="24"/>
          <w:szCs w:val="24"/>
        </w:rPr>
        <w:t>Лубнин</w:t>
      </w:r>
      <w:proofErr w:type="spellEnd"/>
      <w:r w:rsidRPr="00647630">
        <w:rPr>
          <w:rStyle w:val="20"/>
          <w:rFonts w:ascii="Times New Roman" w:hAnsi="Times New Roman" w:cs="Times New Roman"/>
          <w:sz w:val="24"/>
          <w:szCs w:val="24"/>
        </w:rPr>
        <w:t xml:space="preserve">, С.С. Груздев, М.В. Андреев, Д.О. </w:t>
      </w:r>
      <w:proofErr w:type="spellStart"/>
      <w:r w:rsidRPr="00647630">
        <w:rPr>
          <w:rStyle w:val="20"/>
          <w:rFonts w:ascii="Times New Roman" w:hAnsi="Times New Roman" w:cs="Times New Roman"/>
          <w:sz w:val="24"/>
          <w:szCs w:val="24"/>
        </w:rPr>
        <w:t>Дрыга</w:t>
      </w:r>
      <w:proofErr w:type="spellEnd"/>
      <w:r w:rsidRPr="00647630">
        <w:rPr>
          <w:rStyle w:val="20"/>
          <w:rFonts w:ascii="Times New Roman" w:hAnsi="Times New Roman" w:cs="Times New Roman"/>
          <w:sz w:val="24"/>
          <w:szCs w:val="24"/>
        </w:rPr>
        <w:t xml:space="preserve">, Ф.В. </w:t>
      </w:r>
      <w:proofErr w:type="spellStart"/>
      <w:r w:rsidRPr="00647630">
        <w:rPr>
          <w:rStyle w:val="20"/>
          <w:rFonts w:ascii="Times New Roman" w:hAnsi="Times New Roman" w:cs="Times New Roman"/>
          <w:sz w:val="24"/>
          <w:szCs w:val="24"/>
        </w:rPr>
        <w:t>Шкуров</w:t>
      </w:r>
      <w:proofErr w:type="spellEnd"/>
      <w:r w:rsidRPr="00647630">
        <w:rPr>
          <w:rStyle w:val="20"/>
          <w:rFonts w:ascii="Times New Roman" w:hAnsi="Times New Roman" w:cs="Times New Roman"/>
          <w:sz w:val="24"/>
          <w:szCs w:val="24"/>
        </w:rPr>
        <w:t>, Ю.В. Колосов — Ростов-на-Дону, 2016. — С. 42-47.</w:t>
      </w:r>
    </w:p>
    <w:p w:rsidR="001F4C2D" w:rsidRPr="00647630" w:rsidRDefault="001F4C2D" w:rsidP="001F4C2D">
      <w:pPr>
        <w:widowControl w:val="0"/>
        <w:numPr>
          <w:ilvl w:val="0"/>
          <w:numId w:val="4"/>
        </w:numPr>
        <w:tabs>
          <w:tab w:val="left" w:pos="420"/>
        </w:tabs>
        <w:spacing w:after="0" w:line="278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7630">
        <w:rPr>
          <w:rStyle w:val="20"/>
          <w:rFonts w:ascii="Times New Roman" w:hAnsi="Times New Roman" w:cs="Times New Roman"/>
          <w:sz w:val="24"/>
          <w:szCs w:val="24"/>
          <w:lang w:val="en-US" w:bidi="en-US"/>
        </w:rPr>
        <w:t>GISGeo</w:t>
      </w:r>
      <w:proofErr w:type="spellEnd"/>
      <w:r w:rsidRPr="00647630">
        <w:rPr>
          <w:rStyle w:val="20"/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r w:rsidRPr="00647630">
        <w:rPr>
          <w:rStyle w:val="20"/>
          <w:rFonts w:ascii="Times New Roman" w:hAnsi="Times New Roman" w:cs="Times New Roman"/>
          <w:sz w:val="24"/>
          <w:szCs w:val="24"/>
        </w:rPr>
        <w:t xml:space="preserve">— </w:t>
      </w:r>
      <w:hyperlink r:id="rId11" w:history="1">
        <w:r w:rsidRPr="00647630">
          <w:rPr>
            <w:rStyle w:val="ab"/>
            <w:rFonts w:ascii="Times New Roman" w:hAnsi="Times New Roman" w:cs="Times New Roman"/>
            <w:sz w:val="24"/>
            <w:szCs w:val="24"/>
          </w:rPr>
          <w:t>http://gisgeo.org/</w:t>
        </w:r>
      </w:hyperlink>
      <w:r w:rsidRPr="00647630">
        <w:rPr>
          <w:rStyle w:val="20"/>
          <w:rFonts w:ascii="Times New Roman" w:hAnsi="Times New Roman" w:cs="Times New Roman"/>
          <w:sz w:val="24"/>
          <w:szCs w:val="24"/>
        </w:rPr>
        <w:t>.</w:t>
      </w:r>
    </w:p>
    <w:p w:rsidR="001F4C2D" w:rsidRPr="00647630" w:rsidRDefault="001F4C2D" w:rsidP="001F4C2D">
      <w:pPr>
        <w:widowControl w:val="0"/>
        <w:numPr>
          <w:ilvl w:val="0"/>
          <w:numId w:val="4"/>
        </w:numPr>
        <w:tabs>
          <w:tab w:val="left" w:pos="420"/>
        </w:tabs>
        <w:spacing w:after="0" w:line="278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47630">
        <w:rPr>
          <w:rStyle w:val="20"/>
          <w:rFonts w:ascii="Times New Roman" w:hAnsi="Times New Roman" w:cs="Times New Roman"/>
          <w:sz w:val="24"/>
          <w:szCs w:val="24"/>
        </w:rPr>
        <w:t xml:space="preserve">ГИС-Ассоциации — </w:t>
      </w:r>
      <w:hyperlink r:id="rId12" w:history="1">
        <w:r w:rsidRPr="00647630">
          <w:rPr>
            <w:rStyle w:val="ab"/>
            <w:rFonts w:ascii="Times New Roman" w:hAnsi="Times New Roman" w:cs="Times New Roman"/>
            <w:sz w:val="24"/>
            <w:szCs w:val="24"/>
          </w:rPr>
          <w:t>http://gisa.ru/</w:t>
        </w:r>
      </w:hyperlink>
      <w:r w:rsidRPr="00647630">
        <w:rPr>
          <w:rStyle w:val="20"/>
          <w:rFonts w:ascii="Times New Roman" w:hAnsi="Times New Roman" w:cs="Times New Roman"/>
          <w:sz w:val="24"/>
          <w:szCs w:val="24"/>
        </w:rPr>
        <w:t>.</w:t>
      </w:r>
    </w:p>
    <w:p w:rsidR="001F4C2D" w:rsidRPr="00647630" w:rsidRDefault="001F4C2D" w:rsidP="001F4C2D">
      <w:pPr>
        <w:widowControl w:val="0"/>
        <w:numPr>
          <w:ilvl w:val="0"/>
          <w:numId w:val="4"/>
        </w:numPr>
        <w:tabs>
          <w:tab w:val="left" w:pos="420"/>
        </w:tabs>
        <w:spacing w:after="0" w:line="278" w:lineRule="exact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7630">
        <w:rPr>
          <w:rStyle w:val="20"/>
          <w:rFonts w:ascii="Times New Roman" w:hAnsi="Times New Roman" w:cs="Times New Roman"/>
          <w:sz w:val="24"/>
          <w:szCs w:val="24"/>
          <w:lang w:val="en-US" w:bidi="en-US"/>
        </w:rPr>
        <w:t xml:space="preserve">GIS-Lab </w:t>
      </w:r>
      <w:r w:rsidRPr="00647630">
        <w:rPr>
          <w:rStyle w:val="20"/>
          <w:rFonts w:ascii="Times New Roman" w:hAnsi="Times New Roman" w:cs="Times New Roman"/>
          <w:sz w:val="24"/>
          <w:szCs w:val="24"/>
          <w:lang w:val="en-US"/>
        </w:rPr>
        <w:t xml:space="preserve">— </w:t>
      </w:r>
      <w:hyperlink r:id="rId13" w:history="1">
        <w:r w:rsidRPr="0064763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http://gis-Lab.inFo/</w:t>
        </w:r>
      </w:hyperlink>
      <w:r w:rsidRPr="00647630">
        <w:rPr>
          <w:rStyle w:val="20"/>
          <w:rFonts w:ascii="Times New Roman" w:hAnsi="Times New Roman" w:cs="Times New Roman"/>
          <w:sz w:val="24"/>
          <w:szCs w:val="24"/>
          <w:lang w:val="en-US"/>
        </w:rPr>
        <w:t>.</w:t>
      </w:r>
    </w:p>
    <w:p w:rsidR="001F4C2D" w:rsidRPr="00647630" w:rsidRDefault="001F4C2D" w:rsidP="001F4C2D">
      <w:pPr>
        <w:widowControl w:val="0"/>
        <w:numPr>
          <w:ilvl w:val="0"/>
          <w:numId w:val="4"/>
        </w:numPr>
        <w:tabs>
          <w:tab w:val="left" w:pos="425"/>
        </w:tabs>
        <w:spacing w:after="0" w:line="278" w:lineRule="exact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7630">
        <w:rPr>
          <w:rStyle w:val="20"/>
          <w:rFonts w:ascii="Times New Roman" w:hAnsi="Times New Roman" w:cs="Times New Roman"/>
          <w:sz w:val="24"/>
          <w:szCs w:val="24"/>
        </w:rPr>
        <w:t>Портал</w:t>
      </w:r>
      <w:r w:rsidRPr="00647630">
        <w:rPr>
          <w:rStyle w:val="20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7630">
        <w:rPr>
          <w:rStyle w:val="20"/>
          <w:rFonts w:ascii="Times New Roman" w:hAnsi="Times New Roman" w:cs="Times New Roman"/>
          <w:sz w:val="24"/>
          <w:szCs w:val="24"/>
        </w:rPr>
        <w:t>внеземных</w:t>
      </w:r>
      <w:r w:rsidRPr="00647630">
        <w:rPr>
          <w:rStyle w:val="20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7630">
        <w:rPr>
          <w:rStyle w:val="20"/>
          <w:rFonts w:ascii="Times New Roman" w:hAnsi="Times New Roman" w:cs="Times New Roman"/>
          <w:sz w:val="24"/>
          <w:szCs w:val="24"/>
        </w:rPr>
        <w:t>данных</w:t>
      </w:r>
      <w:r w:rsidRPr="00647630">
        <w:rPr>
          <w:rStyle w:val="20"/>
          <w:rFonts w:ascii="Times New Roman" w:hAnsi="Times New Roman" w:cs="Times New Roman"/>
          <w:sz w:val="24"/>
          <w:szCs w:val="24"/>
          <w:lang w:val="en-US"/>
        </w:rPr>
        <w:t xml:space="preserve"> — </w:t>
      </w:r>
      <w:hyperlink r:id="rId14" w:history="1">
        <w:r w:rsidRPr="0064763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http://cartsrv.mexLab.ru/geopor</w:t>
        </w:r>
      </w:hyperlink>
      <w:r w:rsidRPr="00647630">
        <w:rPr>
          <w:rStyle w:val="20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7630">
        <w:rPr>
          <w:rStyle w:val="20"/>
          <w:rFonts w:ascii="Times New Roman" w:hAnsi="Times New Roman" w:cs="Times New Roman"/>
          <w:sz w:val="24"/>
          <w:szCs w:val="24"/>
          <w:lang w:val="en-US"/>
        </w:rPr>
        <w:t>taL</w:t>
      </w:r>
      <w:proofErr w:type="spellEnd"/>
      <w:r w:rsidRPr="00647630">
        <w:rPr>
          <w:rStyle w:val="20"/>
          <w:rFonts w:ascii="Times New Roman" w:hAnsi="Times New Roman" w:cs="Times New Roman"/>
          <w:sz w:val="24"/>
          <w:szCs w:val="24"/>
          <w:lang w:val="en-US"/>
        </w:rPr>
        <w:t>/#body=</w:t>
      </w:r>
      <w:proofErr w:type="spellStart"/>
      <w:r w:rsidRPr="00647630">
        <w:rPr>
          <w:rStyle w:val="20"/>
          <w:rFonts w:ascii="Times New Roman" w:hAnsi="Times New Roman" w:cs="Times New Roman"/>
          <w:sz w:val="24"/>
          <w:szCs w:val="24"/>
          <w:lang w:val="en-US"/>
        </w:rPr>
        <w:t>mercury&amp;proj</w:t>
      </w:r>
      <w:proofErr w:type="spellEnd"/>
      <w:r w:rsidRPr="00647630">
        <w:rPr>
          <w:rStyle w:val="20"/>
          <w:rFonts w:ascii="Times New Roman" w:hAnsi="Times New Roman" w:cs="Times New Roman"/>
          <w:sz w:val="24"/>
          <w:szCs w:val="24"/>
          <w:lang w:val="en-US"/>
        </w:rPr>
        <w:t>=</w:t>
      </w:r>
      <w:proofErr w:type="spellStart"/>
      <w:r w:rsidRPr="00647630">
        <w:rPr>
          <w:rStyle w:val="20"/>
          <w:rFonts w:ascii="Times New Roman" w:hAnsi="Times New Roman" w:cs="Times New Roman"/>
          <w:sz w:val="24"/>
          <w:szCs w:val="24"/>
          <w:lang w:val="en-US"/>
        </w:rPr>
        <w:t>sc&amp;Loc</w:t>
      </w:r>
      <w:proofErr w:type="spellEnd"/>
      <w:r w:rsidRPr="00647630">
        <w:rPr>
          <w:rStyle w:val="20"/>
          <w:rFonts w:ascii="Times New Roman" w:hAnsi="Times New Roman" w:cs="Times New Roman"/>
          <w:sz w:val="24"/>
          <w:szCs w:val="24"/>
          <w:lang w:val="en-US"/>
        </w:rPr>
        <w:t>=%280.17578125%2C0%29 &amp;zoom=2.</w:t>
      </w:r>
    </w:p>
    <w:p w:rsidR="001F4C2D" w:rsidRPr="00647630" w:rsidRDefault="001F4C2D" w:rsidP="001F4C2D">
      <w:pPr>
        <w:widowControl w:val="0"/>
        <w:numPr>
          <w:ilvl w:val="0"/>
          <w:numId w:val="4"/>
        </w:numPr>
        <w:tabs>
          <w:tab w:val="left" w:pos="425"/>
        </w:tabs>
        <w:spacing w:after="0" w:line="278" w:lineRule="exact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7630">
        <w:rPr>
          <w:rStyle w:val="20"/>
          <w:rFonts w:ascii="Times New Roman" w:hAnsi="Times New Roman" w:cs="Times New Roman"/>
          <w:sz w:val="24"/>
          <w:szCs w:val="24"/>
          <w:lang w:val="en-US" w:bidi="en-US"/>
        </w:rPr>
        <w:t xml:space="preserve">OSM </w:t>
      </w:r>
      <w:r w:rsidRPr="00647630">
        <w:rPr>
          <w:rStyle w:val="20"/>
          <w:rFonts w:ascii="Times New Roman" w:hAnsi="Times New Roman" w:cs="Times New Roman"/>
          <w:sz w:val="24"/>
          <w:szCs w:val="24"/>
          <w:lang w:val="en-US"/>
        </w:rPr>
        <w:t xml:space="preserve">— </w:t>
      </w:r>
      <w:hyperlink r:id="rId15" w:history="1">
        <w:r w:rsidRPr="0064763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http://www.openstreetmap.org/</w:t>
        </w:r>
      </w:hyperlink>
      <w:r w:rsidRPr="00647630">
        <w:rPr>
          <w:rStyle w:val="20"/>
          <w:rFonts w:ascii="Times New Roman" w:hAnsi="Times New Roman" w:cs="Times New Roman"/>
          <w:sz w:val="24"/>
          <w:szCs w:val="24"/>
          <w:lang w:val="en-US"/>
        </w:rPr>
        <w:t>.</w:t>
      </w:r>
    </w:p>
    <w:p w:rsidR="001F4C2D" w:rsidRPr="00647630" w:rsidRDefault="001F4C2D" w:rsidP="001F4C2D">
      <w:pPr>
        <w:widowControl w:val="0"/>
        <w:numPr>
          <w:ilvl w:val="0"/>
          <w:numId w:val="4"/>
        </w:numPr>
        <w:tabs>
          <w:tab w:val="left" w:pos="454"/>
        </w:tabs>
        <w:spacing w:after="0" w:line="278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47630">
        <w:rPr>
          <w:rStyle w:val="20"/>
          <w:rFonts w:ascii="Times New Roman" w:hAnsi="Times New Roman" w:cs="Times New Roman"/>
          <w:sz w:val="24"/>
          <w:szCs w:val="24"/>
        </w:rPr>
        <w:t xml:space="preserve">Быстров, А.Ю. </w:t>
      </w:r>
      <w:proofErr w:type="spellStart"/>
      <w:r w:rsidRPr="00647630">
        <w:rPr>
          <w:rStyle w:val="20"/>
          <w:rFonts w:ascii="Times New Roman" w:hAnsi="Times New Roman" w:cs="Times New Roman"/>
          <w:sz w:val="24"/>
          <w:szCs w:val="24"/>
        </w:rPr>
        <w:t>Геоквантум</w:t>
      </w:r>
      <w:proofErr w:type="spellEnd"/>
      <w:r w:rsidRPr="00647630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630">
        <w:rPr>
          <w:rStyle w:val="20"/>
          <w:rFonts w:ascii="Times New Roman" w:hAnsi="Times New Roman" w:cs="Times New Roman"/>
          <w:sz w:val="24"/>
          <w:szCs w:val="24"/>
        </w:rPr>
        <w:t>тулкит</w:t>
      </w:r>
      <w:proofErr w:type="spellEnd"/>
      <w:r w:rsidRPr="00647630">
        <w:rPr>
          <w:rStyle w:val="20"/>
          <w:rFonts w:ascii="Times New Roman" w:hAnsi="Times New Roman" w:cs="Times New Roman"/>
          <w:sz w:val="24"/>
          <w:szCs w:val="24"/>
        </w:rPr>
        <w:t>. Методический</w:t>
      </w:r>
    </w:p>
    <w:p w:rsidR="001F4C2D" w:rsidRPr="00647630" w:rsidRDefault="001F4C2D" w:rsidP="001F4C2D">
      <w:pPr>
        <w:widowControl w:val="0"/>
        <w:numPr>
          <w:ilvl w:val="0"/>
          <w:numId w:val="4"/>
        </w:numPr>
        <w:tabs>
          <w:tab w:val="left" w:pos="454"/>
        </w:tabs>
        <w:spacing w:after="0" w:line="278" w:lineRule="exac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47630">
        <w:rPr>
          <w:rStyle w:val="20"/>
          <w:rFonts w:ascii="Times New Roman" w:hAnsi="Times New Roman" w:cs="Times New Roman"/>
          <w:sz w:val="24"/>
          <w:szCs w:val="24"/>
        </w:rPr>
        <w:t>инструментарий наставника / А.Ю. Быстров, — Москва, 2019.</w:t>
      </w:r>
    </w:p>
    <w:p w:rsidR="001F4C2D" w:rsidRPr="00647630" w:rsidRDefault="001F4C2D" w:rsidP="001F4C2D">
      <w:pPr>
        <w:widowControl w:val="0"/>
        <w:numPr>
          <w:ilvl w:val="0"/>
          <w:numId w:val="4"/>
        </w:numPr>
        <w:tabs>
          <w:tab w:val="left" w:pos="333"/>
        </w:tabs>
        <w:spacing w:after="0" w:line="278" w:lineRule="exact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</w:pPr>
      <w:r w:rsidRPr="00647630">
        <w:rPr>
          <w:rStyle w:val="20"/>
          <w:rFonts w:ascii="Times New Roman" w:hAnsi="Times New Roman" w:cs="Times New Roman"/>
          <w:sz w:val="24"/>
          <w:szCs w:val="24"/>
        </w:rPr>
        <w:t xml:space="preserve">122 с., </w:t>
      </w:r>
      <w:r w:rsidRPr="00647630">
        <w:rPr>
          <w:rStyle w:val="20"/>
          <w:rFonts w:ascii="Times New Roman" w:hAnsi="Times New Roman" w:cs="Times New Roman"/>
          <w:sz w:val="24"/>
          <w:szCs w:val="24"/>
          <w:lang w:val="en-US" w:bidi="en-US"/>
        </w:rPr>
        <w:t xml:space="preserve">ISBN </w:t>
      </w:r>
      <w:r w:rsidRPr="00647630">
        <w:rPr>
          <w:rStyle w:val="20"/>
          <w:rFonts w:ascii="Times New Roman" w:hAnsi="Times New Roman" w:cs="Times New Roman"/>
          <w:sz w:val="24"/>
          <w:szCs w:val="24"/>
        </w:rPr>
        <w:t>978-5-9909769-6-2</w:t>
      </w:r>
    </w:p>
    <w:p w:rsidR="001F4C2D" w:rsidRPr="00647630" w:rsidRDefault="001F4C2D" w:rsidP="00143AF4">
      <w:pPr>
        <w:widowControl w:val="0"/>
        <w:spacing w:after="0" w:line="278" w:lineRule="exact"/>
        <w:jc w:val="center"/>
        <w:rPr>
          <w:rFonts w:ascii="Times New Roman" w:eastAsia="Segoe UI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4C2D" w:rsidRPr="00647630" w:rsidRDefault="001F4C2D" w:rsidP="001F4C2D">
      <w:pPr>
        <w:widowControl w:val="0"/>
        <w:spacing w:after="0" w:line="278" w:lineRule="exact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ru-RU" w:bidi="ru-RU"/>
        </w:rPr>
        <w:sectPr w:rsidR="001F4C2D" w:rsidRPr="00647630" w:rsidSect="001672DA">
          <w:footerReference w:type="even" r:id="rId16"/>
          <w:footerReference w:type="default" r:id="rId17"/>
          <w:footerReference w:type="first" r:id="rId18"/>
          <w:type w:val="continuous"/>
          <w:pgSz w:w="11907" w:h="16839" w:code="9"/>
          <w:pgMar w:top="694" w:right="822" w:bottom="796" w:left="828" w:header="0" w:footer="3" w:gutter="0"/>
          <w:cols w:space="720"/>
          <w:noEndnote/>
          <w:titlePg/>
          <w:docGrid w:linePitch="360"/>
        </w:sectPr>
      </w:pPr>
    </w:p>
    <w:p w:rsidR="005530A1" w:rsidRPr="00647630" w:rsidRDefault="005530A1" w:rsidP="005530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A590D" w:rsidRPr="00647630" w:rsidRDefault="009A590D">
      <w:pPr>
        <w:rPr>
          <w:rFonts w:ascii="Times New Roman" w:hAnsi="Times New Roman" w:cs="Times New Roman"/>
          <w:sz w:val="24"/>
          <w:szCs w:val="24"/>
        </w:rPr>
      </w:pPr>
    </w:p>
    <w:p w:rsidR="009A590D" w:rsidRPr="00647630" w:rsidRDefault="009A590D">
      <w:pPr>
        <w:rPr>
          <w:rFonts w:ascii="Times New Roman" w:hAnsi="Times New Roman" w:cs="Times New Roman"/>
          <w:sz w:val="24"/>
          <w:szCs w:val="24"/>
        </w:rPr>
      </w:pPr>
    </w:p>
    <w:sectPr w:rsidR="009A590D" w:rsidRPr="00647630" w:rsidSect="001672DA">
      <w:footerReference w:type="even" r:id="rId19"/>
      <w:footerReference w:type="default" r:id="rId20"/>
      <w:type w:val="continuous"/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1A8" w:rsidRDefault="009851A8" w:rsidP="005530A1">
      <w:pPr>
        <w:spacing w:after="0" w:line="240" w:lineRule="auto"/>
      </w:pPr>
      <w:r>
        <w:separator/>
      </w:r>
    </w:p>
  </w:endnote>
  <w:endnote w:type="continuationSeparator" w:id="0">
    <w:p w:rsidR="009851A8" w:rsidRDefault="009851A8" w:rsidP="0055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1A8" w:rsidRDefault="009851A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7B1C2804" wp14:editId="023812C0">
              <wp:simplePos x="0" y="0"/>
              <wp:positionH relativeFrom="page">
                <wp:posOffset>2660015</wp:posOffset>
              </wp:positionH>
              <wp:positionV relativeFrom="page">
                <wp:posOffset>7170420</wp:posOffset>
              </wp:positionV>
              <wp:extent cx="127635" cy="146050"/>
              <wp:effectExtent l="2540" t="0" r="1905" b="254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1A8" w:rsidRDefault="009851A8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A19AB">
                            <w:rPr>
                              <w:rStyle w:val="TimesNewRoman10pt"/>
                              <w:rFonts w:eastAsia="Arial Narrow"/>
                              <w:noProof/>
                            </w:rPr>
                            <w:t>18</w:t>
                          </w:r>
                          <w:r>
                            <w:rPr>
                              <w:rStyle w:val="TimesNewRoman10pt"/>
                              <w:rFonts w:eastAsia="Arial Narro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09.45pt;margin-top:564.6pt;width:10.05pt;height:11.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OiwqgIAAKY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" filled="f" stroked="f">
              <v:textbox style="mso-fit-shape-to-text:t" inset="0,0,0,0">
                <w:txbxContent>
                  <w:p w:rsidR="00835F3E" w:rsidRDefault="00835F3E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A19AB">
                      <w:rPr>
                        <w:rStyle w:val="TimesNewRoman10pt"/>
                        <w:rFonts w:eastAsia="Arial Narrow"/>
                        <w:noProof/>
                      </w:rPr>
                      <w:t>18</w:t>
                    </w:r>
                    <w:r>
                      <w:rPr>
                        <w:rStyle w:val="TimesNewRoman10pt"/>
                        <w:rFonts w:eastAsia="Arial Narro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1A8" w:rsidRDefault="009851A8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1A8" w:rsidRDefault="009851A8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1A8" w:rsidRDefault="009851A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35234AEE" wp14:editId="25FE5FB5">
              <wp:simplePos x="0" y="0"/>
              <wp:positionH relativeFrom="page">
                <wp:posOffset>2660015</wp:posOffset>
              </wp:positionH>
              <wp:positionV relativeFrom="page">
                <wp:posOffset>7170420</wp:posOffset>
              </wp:positionV>
              <wp:extent cx="127635" cy="146050"/>
              <wp:effectExtent l="2540" t="0" r="1905" b="254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1A8" w:rsidRDefault="009851A8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775BF">
                            <w:rPr>
                              <w:rStyle w:val="TimesNewRoman10pt"/>
                              <w:rFonts w:eastAsia="Arial Narrow"/>
                              <w:noProof/>
                            </w:rPr>
                            <w:t>14</w:t>
                          </w:r>
                          <w:r>
                            <w:rPr>
                              <w:rStyle w:val="TimesNewRoman10pt"/>
                              <w:rFonts w:eastAsia="Arial Narro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209.45pt;margin-top:564.6pt;width:10.05pt;height:11.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" filled="f" stroked="f">
              <v:textbox style="mso-fit-shape-to-text:t" inset="0,0,0,0">
                <w:txbxContent>
                  <w:p w:rsidR="00835F3E" w:rsidRDefault="00835F3E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775BF">
                      <w:rPr>
                        <w:rStyle w:val="TimesNewRoman10pt"/>
                        <w:rFonts w:eastAsia="Arial Narrow"/>
                        <w:noProof/>
                      </w:rPr>
                      <w:t>14</w:t>
                    </w:r>
                    <w:r>
                      <w:rPr>
                        <w:rStyle w:val="TimesNewRoman10pt"/>
                        <w:rFonts w:eastAsia="Arial Narro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1A8" w:rsidRDefault="009851A8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1A8" w:rsidRDefault="009851A8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1A8" w:rsidRDefault="009851A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86C665F" wp14:editId="01A023FB">
              <wp:simplePos x="0" y="0"/>
              <wp:positionH relativeFrom="page">
                <wp:posOffset>2660015</wp:posOffset>
              </wp:positionH>
              <wp:positionV relativeFrom="page">
                <wp:posOffset>7170420</wp:posOffset>
              </wp:positionV>
              <wp:extent cx="64135" cy="146050"/>
              <wp:effectExtent l="2540" t="0" r="1905" b="254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1A8" w:rsidRDefault="009851A8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46E39">
                            <w:rPr>
                              <w:rStyle w:val="TimesNewRoman10pt"/>
                              <w:rFonts w:eastAsia="Arial Narrow"/>
                              <w:noProof/>
                            </w:rPr>
                            <w:t>6</w:t>
                          </w:r>
                          <w:r>
                            <w:rPr>
                              <w:rStyle w:val="TimesNewRoman10pt"/>
                              <w:rFonts w:eastAsia="Arial Narro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209.45pt;margin-top:564.6pt;width:5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" filled="f" stroked="f">
              <v:textbox style="mso-fit-shape-to-text:t" inset="0,0,0,0">
                <w:txbxContent>
                  <w:p w:rsidR="00D422FF" w:rsidRDefault="00D422FF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46E39">
                      <w:rPr>
                        <w:rStyle w:val="TimesNewRoman10pt"/>
                        <w:rFonts w:eastAsia="Arial Narrow"/>
                        <w:noProof/>
                      </w:rPr>
                      <w:t>6</w:t>
                    </w:r>
                    <w:r>
                      <w:rPr>
                        <w:rStyle w:val="TimesNewRoman10pt"/>
                        <w:rFonts w:eastAsia="Arial Narro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1A8" w:rsidRDefault="009851A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1A8" w:rsidRDefault="009851A8" w:rsidP="005530A1">
      <w:pPr>
        <w:spacing w:after="0" w:line="240" w:lineRule="auto"/>
      </w:pPr>
      <w:r>
        <w:separator/>
      </w:r>
    </w:p>
  </w:footnote>
  <w:footnote w:type="continuationSeparator" w:id="0">
    <w:p w:rsidR="009851A8" w:rsidRDefault="009851A8" w:rsidP="00553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71FA"/>
    <w:multiLevelType w:val="multilevel"/>
    <w:tmpl w:val="B8BA4DA6"/>
    <w:lvl w:ilvl="0">
      <w:start w:val="1"/>
      <w:numFmt w:val="bullet"/>
      <w:lvlText w:val="—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211FCE"/>
    <w:multiLevelType w:val="multilevel"/>
    <w:tmpl w:val="A208927A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5C775F"/>
    <w:multiLevelType w:val="multilevel"/>
    <w:tmpl w:val="B2F6381C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624C37"/>
    <w:multiLevelType w:val="multilevel"/>
    <w:tmpl w:val="25A8EA6E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6C7AC3"/>
    <w:multiLevelType w:val="multilevel"/>
    <w:tmpl w:val="E0EC7A58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326F0A"/>
    <w:multiLevelType w:val="multilevel"/>
    <w:tmpl w:val="5E52DED2"/>
    <w:lvl w:ilvl="0">
      <w:start w:val="1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78"/>
    <w:rsid w:val="00001642"/>
    <w:rsid w:val="0003668A"/>
    <w:rsid w:val="00143AF4"/>
    <w:rsid w:val="001672DA"/>
    <w:rsid w:val="001971A5"/>
    <w:rsid w:val="001C1A4A"/>
    <w:rsid w:val="001F4C2D"/>
    <w:rsid w:val="003E542F"/>
    <w:rsid w:val="004D4EBB"/>
    <w:rsid w:val="004D5A75"/>
    <w:rsid w:val="005530A1"/>
    <w:rsid w:val="00647630"/>
    <w:rsid w:val="0079422E"/>
    <w:rsid w:val="007B4583"/>
    <w:rsid w:val="00835F3E"/>
    <w:rsid w:val="008764BF"/>
    <w:rsid w:val="008A3BE1"/>
    <w:rsid w:val="00950642"/>
    <w:rsid w:val="009851A8"/>
    <w:rsid w:val="009A3273"/>
    <w:rsid w:val="009A590D"/>
    <w:rsid w:val="00A30D1F"/>
    <w:rsid w:val="00A436FD"/>
    <w:rsid w:val="00AA7720"/>
    <w:rsid w:val="00BB7FAC"/>
    <w:rsid w:val="00CD4448"/>
    <w:rsid w:val="00D241CF"/>
    <w:rsid w:val="00D422FF"/>
    <w:rsid w:val="00D65078"/>
    <w:rsid w:val="00D74CD6"/>
    <w:rsid w:val="00E5267D"/>
    <w:rsid w:val="00EB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9A590D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9A590D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9A590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9A590D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basedOn w:val="6"/>
    <w:rsid w:val="009A590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9A590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Заголовок №3_"/>
    <w:basedOn w:val="a0"/>
    <w:rsid w:val="009A590D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Заголовок №3"/>
    <w:basedOn w:val="3"/>
    <w:rsid w:val="009A590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sid w:val="009A590D"/>
    <w:rPr>
      <w:rFonts w:ascii="Arial Narrow" w:eastAsia="Arial Narrow" w:hAnsi="Arial Narrow" w:cs="Arial Narrow"/>
      <w:i/>
      <w:iCs/>
      <w:sz w:val="16"/>
      <w:szCs w:val="16"/>
      <w:shd w:val="clear" w:color="auto" w:fill="FFFFFF"/>
    </w:rPr>
  </w:style>
  <w:style w:type="character" w:customStyle="1" w:styleId="TimesNewRoman10pt">
    <w:name w:val="Колонтитул + Times New Roman;10 pt;Не курсив"/>
    <w:basedOn w:val="a3"/>
    <w:rsid w:val="009A590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9A590D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i/>
      <w:iCs/>
      <w:sz w:val="16"/>
      <w:szCs w:val="16"/>
    </w:rPr>
  </w:style>
  <w:style w:type="paragraph" w:styleId="a5">
    <w:name w:val="List Paragraph"/>
    <w:basedOn w:val="a"/>
    <w:uiPriority w:val="34"/>
    <w:qFormat/>
    <w:rsid w:val="004D5A75"/>
    <w:pPr>
      <w:ind w:left="720"/>
      <w:contextualSpacing/>
    </w:pPr>
  </w:style>
  <w:style w:type="table" w:styleId="a6">
    <w:name w:val="Table Grid"/>
    <w:basedOn w:val="a1"/>
    <w:uiPriority w:val="59"/>
    <w:rsid w:val="004D5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goeUI95pt">
    <w:name w:val="Колонтитул + Segoe UI;9;5 pt;Полужирный;Не курсив"/>
    <w:basedOn w:val="a3"/>
    <w:rsid w:val="005530A1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553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30A1"/>
  </w:style>
  <w:style w:type="paragraph" w:styleId="a9">
    <w:name w:val="footer"/>
    <w:basedOn w:val="a"/>
    <w:link w:val="aa"/>
    <w:uiPriority w:val="99"/>
    <w:unhideWhenUsed/>
    <w:rsid w:val="00553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30A1"/>
  </w:style>
  <w:style w:type="character" w:styleId="ab">
    <w:name w:val="Hyperlink"/>
    <w:basedOn w:val="a0"/>
    <w:rsid w:val="001F4C2D"/>
    <w:rPr>
      <w:color w:val="0066CC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D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4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9A590D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9A590D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9A590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9A590D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basedOn w:val="6"/>
    <w:rsid w:val="009A590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9A590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Заголовок №3_"/>
    <w:basedOn w:val="a0"/>
    <w:rsid w:val="009A590D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Заголовок №3"/>
    <w:basedOn w:val="3"/>
    <w:rsid w:val="009A590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sid w:val="009A590D"/>
    <w:rPr>
      <w:rFonts w:ascii="Arial Narrow" w:eastAsia="Arial Narrow" w:hAnsi="Arial Narrow" w:cs="Arial Narrow"/>
      <w:i/>
      <w:iCs/>
      <w:sz w:val="16"/>
      <w:szCs w:val="16"/>
      <w:shd w:val="clear" w:color="auto" w:fill="FFFFFF"/>
    </w:rPr>
  </w:style>
  <w:style w:type="character" w:customStyle="1" w:styleId="TimesNewRoman10pt">
    <w:name w:val="Колонтитул + Times New Roman;10 pt;Не курсив"/>
    <w:basedOn w:val="a3"/>
    <w:rsid w:val="009A590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9A590D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i/>
      <w:iCs/>
      <w:sz w:val="16"/>
      <w:szCs w:val="16"/>
    </w:rPr>
  </w:style>
  <w:style w:type="paragraph" w:styleId="a5">
    <w:name w:val="List Paragraph"/>
    <w:basedOn w:val="a"/>
    <w:uiPriority w:val="34"/>
    <w:qFormat/>
    <w:rsid w:val="004D5A75"/>
    <w:pPr>
      <w:ind w:left="720"/>
      <w:contextualSpacing/>
    </w:pPr>
  </w:style>
  <w:style w:type="table" w:styleId="a6">
    <w:name w:val="Table Grid"/>
    <w:basedOn w:val="a1"/>
    <w:uiPriority w:val="59"/>
    <w:rsid w:val="004D5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goeUI95pt">
    <w:name w:val="Колонтитул + Segoe UI;9;5 pt;Полужирный;Не курсив"/>
    <w:basedOn w:val="a3"/>
    <w:rsid w:val="005530A1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553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30A1"/>
  </w:style>
  <w:style w:type="paragraph" w:styleId="a9">
    <w:name w:val="footer"/>
    <w:basedOn w:val="a"/>
    <w:link w:val="aa"/>
    <w:uiPriority w:val="99"/>
    <w:unhideWhenUsed/>
    <w:rsid w:val="00553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30A1"/>
  </w:style>
  <w:style w:type="character" w:styleId="ab">
    <w:name w:val="Hyperlink"/>
    <w:basedOn w:val="a0"/>
    <w:rsid w:val="001F4C2D"/>
    <w:rPr>
      <w:color w:val="0066CC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D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4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gis-Lab.inFo/" TargetMode="Externa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gisa.ru/" TargetMode="Externa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isgeo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penstreetmap.org/" TargetMode="Externa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cartsrv.mexLab.ru/geopo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13</Pages>
  <Words>4276</Words>
  <Characters>24379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Админ</cp:lastModifiedBy>
  <cp:revision>12</cp:revision>
  <cp:lastPrinted>2021-09-17T07:40:00Z</cp:lastPrinted>
  <dcterms:created xsi:type="dcterms:W3CDTF">2019-10-06T12:05:00Z</dcterms:created>
  <dcterms:modified xsi:type="dcterms:W3CDTF">2021-09-17T07:52:00Z</dcterms:modified>
</cp:coreProperties>
</file>