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8265"/>
      </w:tblGrid>
      <w:tr w:rsidR="00850EC0" w:rsidRPr="00CB5CDC" w:rsidTr="00CC4B1C">
        <w:trPr>
          <w:trHeight w:val="702"/>
        </w:trPr>
        <w:tc>
          <w:tcPr>
            <w:tcW w:w="1374" w:type="dxa"/>
          </w:tcPr>
          <w:p w:rsidR="00850EC0" w:rsidRPr="00182CD0" w:rsidRDefault="00850EC0" w:rsidP="00182CD0">
            <w:pPr>
              <w:pStyle w:val="a9"/>
              <w:jc w:val="center"/>
              <w:rPr>
                <w:b/>
              </w:rPr>
            </w:pPr>
          </w:p>
          <w:p w:rsidR="00850EC0" w:rsidRPr="00182CD0" w:rsidRDefault="00850EC0" w:rsidP="00182CD0">
            <w:pPr>
              <w:pStyle w:val="a9"/>
              <w:jc w:val="center"/>
              <w:rPr>
                <w:b/>
              </w:rPr>
            </w:pPr>
            <w:r w:rsidRPr="00182CD0">
              <w:rPr>
                <w:b/>
              </w:rPr>
              <w:t>Сроки</w:t>
            </w:r>
          </w:p>
        </w:tc>
        <w:tc>
          <w:tcPr>
            <w:tcW w:w="8265" w:type="dxa"/>
          </w:tcPr>
          <w:p w:rsidR="00850EC0" w:rsidRPr="00182CD0" w:rsidRDefault="00850EC0" w:rsidP="00182CD0">
            <w:pPr>
              <w:pStyle w:val="a9"/>
              <w:jc w:val="center"/>
              <w:rPr>
                <w:b/>
              </w:rPr>
            </w:pPr>
          </w:p>
          <w:p w:rsidR="00850EC0" w:rsidRPr="00182CD0" w:rsidRDefault="00850EC0" w:rsidP="00182CD0">
            <w:pPr>
              <w:pStyle w:val="a9"/>
              <w:jc w:val="center"/>
              <w:rPr>
                <w:b/>
              </w:rPr>
            </w:pPr>
            <w:r w:rsidRPr="00182CD0">
              <w:rPr>
                <w:b/>
              </w:rPr>
              <w:t xml:space="preserve">Тематика </w:t>
            </w:r>
            <w:r w:rsidR="00561CA1">
              <w:rPr>
                <w:b/>
              </w:rPr>
              <w:t xml:space="preserve">плановых </w:t>
            </w:r>
            <w:r w:rsidRPr="00182CD0">
              <w:rPr>
                <w:b/>
              </w:rPr>
              <w:t xml:space="preserve"> педагогических советов</w:t>
            </w:r>
            <w:r w:rsidR="00561CA1">
              <w:rPr>
                <w:b/>
              </w:rPr>
              <w:t xml:space="preserve"> на 2021-2022</w:t>
            </w:r>
            <w:r w:rsidRPr="00182CD0">
              <w:rPr>
                <w:b/>
              </w:rPr>
              <w:t xml:space="preserve"> уч.г.</w:t>
            </w:r>
          </w:p>
          <w:p w:rsidR="00850EC0" w:rsidRPr="00182CD0" w:rsidRDefault="00850EC0" w:rsidP="00182CD0">
            <w:pPr>
              <w:pStyle w:val="a9"/>
              <w:jc w:val="center"/>
              <w:rPr>
                <w:b/>
              </w:rPr>
            </w:pPr>
          </w:p>
        </w:tc>
      </w:tr>
      <w:tr w:rsidR="00850EC0" w:rsidRPr="00CB5CDC" w:rsidTr="00CC4B1C">
        <w:tc>
          <w:tcPr>
            <w:tcW w:w="1374" w:type="dxa"/>
          </w:tcPr>
          <w:p w:rsidR="00DE35A6" w:rsidRDefault="00DE35A6" w:rsidP="00182CD0">
            <w:pPr>
              <w:pStyle w:val="a9"/>
            </w:pPr>
          </w:p>
          <w:p w:rsidR="00850EC0" w:rsidRPr="00244CCB" w:rsidRDefault="007724A5" w:rsidP="00182CD0">
            <w:pPr>
              <w:pStyle w:val="a9"/>
            </w:pPr>
            <w:r>
              <w:t>Август</w:t>
            </w:r>
          </w:p>
        </w:tc>
        <w:tc>
          <w:tcPr>
            <w:tcW w:w="8265" w:type="dxa"/>
          </w:tcPr>
          <w:p w:rsidR="003E3E98" w:rsidRDefault="00CC4B1C" w:rsidP="00182CD0">
            <w:pPr>
              <w:pStyle w:val="a9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lang w:eastAsia="en-US" w:bidi="en-US"/>
              </w:rPr>
              <w:t>1</w:t>
            </w:r>
            <w:r w:rsidR="009C5DA3" w:rsidRPr="009C5DA3">
              <w:rPr>
                <w:rFonts w:eastAsiaTheme="minorEastAsia"/>
                <w:lang w:eastAsia="en-US" w:bidi="en-US"/>
              </w:rPr>
              <w:t>.</w:t>
            </w:r>
            <w:r w:rsidR="00561CA1">
              <w:rPr>
                <w:rFonts w:eastAsiaTheme="minorEastAsia"/>
                <w:lang w:eastAsia="en-US" w:bidi="en-US"/>
              </w:rPr>
              <w:t>Анализ работы ОУ за 2020-2021</w:t>
            </w:r>
            <w:r w:rsidR="003E3E98">
              <w:rPr>
                <w:rFonts w:eastAsiaTheme="minorEastAsia"/>
                <w:lang w:eastAsia="en-US" w:bidi="en-US"/>
              </w:rPr>
              <w:t xml:space="preserve"> учебный год</w:t>
            </w:r>
          </w:p>
          <w:p w:rsidR="003E3E98" w:rsidRDefault="003E3E98" w:rsidP="00182CD0">
            <w:pPr>
              <w:pStyle w:val="a9"/>
              <w:rPr>
                <w:rFonts w:eastAsiaTheme="minorEastAsia"/>
                <w:lang w:eastAsia="en-US" w:bidi="en-US"/>
              </w:rPr>
            </w:pPr>
          </w:p>
          <w:p w:rsidR="00DE35A6" w:rsidRDefault="003E3E98" w:rsidP="00182CD0">
            <w:pPr>
              <w:pStyle w:val="a9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lang w:eastAsia="en-US" w:bidi="en-US"/>
              </w:rPr>
              <w:t>2.</w:t>
            </w:r>
            <w:r w:rsidR="0087079B">
              <w:rPr>
                <w:rFonts w:eastAsiaTheme="minorEastAsia"/>
                <w:lang w:eastAsia="en-US" w:bidi="en-US"/>
              </w:rPr>
              <w:t xml:space="preserve"> </w:t>
            </w:r>
            <w:r w:rsidR="00DE35A6">
              <w:rPr>
                <w:rFonts w:eastAsiaTheme="minorEastAsia"/>
                <w:lang w:eastAsia="en-US" w:bidi="en-US"/>
              </w:rPr>
              <w:t>О</w:t>
            </w:r>
            <w:r w:rsidR="00182CD0">
              <w:rPr>
                <w:rFonts w:eastAsiaTheme="minorEastAsia"/>
                <w:lang w:eastAsia="en-US" w:bidi="en-US"/>
              </w:rPr>
              <w:t>б</w:t>
            </w:r>
            <w:r w:rsidR="00DE35A6">
              <w:rPr>
                <w:rFonts w:eastAsiaTheme="minorEastAsia"/>
                <w:lang w:eastAsia="en-US" w:bidi="en-US"/>
              </w:rPr>
              <w:t xml:space="preserve"> </w:t>
            </w:r>
            <w:r w:rsidR="00182CD0">
              <w:rPr>
                <w:rFonts w:eastAsiaTheme="minorEastAsia"/>
                <w:lang w:eastAsia="en-US" w:bidi="en-US"/>
              </w:rPr>
              <w:t xml:space="preserve"> утверждении </w:t>
            </w:r>
            <w:r w:rsidR="00561CA1">
              <w:rPr>
                <w:rFonts w:eastAsiaTheme="minorEastAsia"/>
                <w:lang w:eastAsia="en-US" w:bidi="en-US"/>
              </w:rPr>
              <w:t>годового плана на 2021-2022</w:t>
            </w:r>
            <w:r w:rsidR="00DE35A6">
              <w:rPr>
                <w:rFonts w:eastAsiaTheme="minorEastAsia"/>
                <w:lang w:eastAsia="en-US" w:bidi="en-US"/>
              </w:rPr>
              <w:t xml:space="preserve"> учебный год.</w:t>
            </w:r>
          </w:p>
          <w:p w:rsidR="00DE35A6" w:rsidRDefault="00561CA1" w:rsidP="00182CD0">
            <w:pPr>
              <w:pStyle w:val="a9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lang w:eastAsia="en-US" w:bidi="en-US"/>
              </w:rPr>
              <w:t>3. С</w:t>
            </w:r>
            <w:r w:rsidRPr="00561CA1">
              <w:rPr>
                <w:rFonts w:eastAsiaTheme="minorEastAsia"/>
                <w:lang w:eastAsia="en-US" w:bidi="en-US"/>
              </w:rPr>
              <w:t>огласование изменений в ООП уровней образования на 2021-2022 учебный год: учебный план, план внеурочной деятельности, рабочие программы по предметам и курсам внеурочной деятельности, календарный учебный график,</w:t>
            </w:r>
            <w:r>
              <w:rPr>
                <w:rFonts w:eastAsiaTheme="minorEastAsia"/>
                <w:lang w:eastAsia="en-US" w:bidi="en-US"/>
              </w:rPr>
              <w:t xml:space="preserve"> рабочая программа воспитания и </w:t>
            </w:r>
            <w:r w:rsidRPr="00561CA1">
              <w:rPr>
                <w:rFonts w:eastAsiaTheme="minorEastAsia"/>
                <w:lang w:eastAsia="en-US" w:bidi="en-US"/>
              </w:rPr>
              <w:t>календарный план воспитательной работы.</w:t>
            </w:r>
            <w:bookmarkStart w:id="0" w:name="_GoBack"/>
            <w:bookmarkEnd w:id="0"/>
          </w:p>
          <w:p w:rsidR="00DE35A6" w:rsidRDefault="003E3E98" w:rsidP="00182CD0">
            <w:pPr>
              <w:pStyle w:val="a9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lang w:eastAsia="en-US" w:bidi="en-US"/>
              </w:rPr>
              <w:t>3</w:t>
            </w:r>
            <w:r w:rsidR="00182CD0">
              <w:rPr>
                <w:rFonts w:eastAsiaTheme="minorEastAsia"/>
                <w:lang w:eastAsia="en-US" w:bidi="en-US"/>
              </w:rPr>
              <w:t>.</w:t>
            </w:r>
            <w:r w:rsidR="0087079B">
              <w:rPr>
                <w:rFonts w:eastAsiaTheme="minorEastAsia"/>
                <w:lang w:eastAsia="en-US" w:bidi="en-US"/>
              </w:rPr>
              <w:t xml:space="preserve">  </w:t>
            </w:r>
            <w:r w:rsidR="00182CD0">
              <w:rPr>
                <w:rFonts w:eastAsiaTheme="minorEastAsia"/>
                <w:lang w:eastAsia="en-US" w:bidi="en-US"/>
              </w:rPr>
              <w:t xml:space="preserve">Об утверждении </w:t>
            </w:r>
            <w:r w:rsidR="00561CA1">
              <w:rPr>
                <w:rFonts w:eastAsiaTheme="minorEastAsia"/>
                <w:lang w:eastAsia="en-US" w:bidi="en-US"/>
              </w:rPr>
              <w:t xml:space="preserve"> учебной нагрузки педагогов на 2021-2022 учебный год</w:t>
            </w:r>
          </w:p>
          <w:p w:rsidR="0087079B" w:rsidRDefault="0087079B" w:rsidP="00182CD0">
            <w:pPr>
              <w:pStyle w:val="a9"/>
              <w:rPr>
                <w:rFonts w:eastAsiaTheme="minorEastAsia"/>
                <w:lang w:eastAsia="en-US" w:bidi="en-US"/>
              </w:rPr>
            </w:pPr>
            <w:r>
              <w:rPr>
                <w:rFonts w:eastAsiaTheme="minorEastAsia"/>
                <w:lang w:eastAsia="en-US" w:bidi="en-US"/>
              </w:rPr>
              <w:t xml:space="preserve">4. </w:t>
            </w:r>
            <w:r>
              <w:t xml:space="preserve"> </w:t>
            </w:r>
            <w:r w:rsidRPr="0087079B">
              <w:rPr>
                <w:rFonts w:eastAsiaTheme="minorEastAsia"/>
                <w:lang w:eastAsia="en-US" w:bidi="en-US"/>
              </w:rPr>
              <w:t>О  создании рабочей группы для создания ООП НОО, ООП ООО в соответствии с новыми ФГОС, утвержденными 31 мая 2021г приказами Минпросвещения № 236, №237</w:t>
            </w:r>
          </w:p>
          <w:p w:rsidR="00B527C9" w:rsidRPr="00244CCB" w:rsidRDefault="00B527C9" w:rsidP="00182CD0">
            <w:pPr>
              <w:pStyle w:val="a9"/>
            </w:pPr>
          </w:p>
        </w:tc>
      </w:tr>
      <w:tr w:rsidR="00850EC0" w:rsidRPr="00257359" w:rsidTr="00CC4B1C">
        <w:trPr>
          <w:trHeight w:val="277"/>
        </w:trPr>
        <w:tc>
          <w:tcPr>
            <w:tcW w:w="1374" w:type="dxa"/>
          </w:tcPr>
          <w:p w:rsidR="00950C73" w:rsidRPr="00257359" w:rsidRDefault="00950C73" w:rsidP="00182CD0">
            <w:pPr>
              <w:pStyle w:val="a9"/>
            </w:pPr>
          </w:p>
          <w:p w:rsidR="00950C73" w:rsidRPr="00257359" w:rsidRDefault="00950C73" w:rsidP="00182CD0">
            <w:pPr>
              <w:pStyle w:val="a9"/>
            </w:pPr>
          </w:p>
          <w:p w:rsidR="00850EC0" w:rsidRPr="00257359" w:rsidRDefault="00850EC0" w:rsidP="00182CD0">
            <w:pPr>
              <w:pStyle w:val="a9"/>
            </w:pPr>
            <w:r w:rsidRPr="00257359">
              <w:t>Май</w:t>
            </w:r>
          </w:p>
        </w:tc>
        <w:tc>
          <w:tcPr>
            <w:tcW w:w="8265" w:type="dxa"/>
          </w:tcPr>
          <w:p w:rsidR="007C31BE" w:rsidRDefault="007C31BE" w:rsidP="00182CD0">
            <w:pPr>
              <w:pStyle w:val="a9"/>
            </w:pPr>
          </w:p>
          <w:p w:rsidR="00E45127" w:rsidRDefault="007C31BE" w:rsidP="00182CD0">
            <w:pPr>
              <w:pStyle w:val="a9"/>
            </w:pPr>
            <w:r>
              <w:t>1.</w:t>
            </w:r>
            <w:r w:rsidR="00E45127">
              <w:t>О переводе учащихся 1-8, 10 классов в следующий класс.</w:t>
            </w:r>
          </w:p>
          <w:p w:rsidR="00DE35A6" w:rsidRDefault="00DE35A6" w:rsidP="00182CD0">
            <w:pPr>
              <w:pStyle w:val="a9"/>
            </w:pPr>
          </w:p>
          <w:p w:rsidR="00806FA1" w:rsidRDefault="00DE35A6" w:rsidP="00182CD0">
            <w:pPr>
              <w:pStyle w:val="a9"/>
            </w:pPr>
            <w:r>
              <w:t>2. О</w:t>
            </w:r>
            <w:r w:rsidR="00806FA1">
              <w:t xml:space="preserve"> поощрении учащ</w:t>
            </w:r>
            <w:r w:rsidR="00561CA1">
              <w:t>ихся 1-11 классов по итогам 2021-2022</w:t>
            </w:r>
            <w:r w:rsidR="00806FA1">
              <w:t xml:space="preserve"> учебного года. </w:t>
            </w:r>
          </w:p>
          <w:p w:rsidR="00806FA1" w:rsidRDefault="00806FA1" w:rsidP="00182CD0">
            <w:pPr>
              <w:pStyle w:val="a9"/>
            </w:pPr>
          </w:p>
          <w:p w:rsidR="00DE35A6" w:rsidRDefault="00806FA1" w:rsidP="00182CD0">
            <w:pPr>
              <w:pStyle w:val="a9"/>
            </w:pPr>
            <w:r>
              <w:t>3.</w:t>
            </w:r>
            <w:r w:rsidR="00DE35A6" w:rsidRPr="004F053C">
              <w:t>О</w:t>
            </w:r>
            <w:r w:rsidR="00182CD0">
              <w:t xml:space="preserve">б утверждении </w:t>
            </w:r>
            <w:r>
              <w:t xml:space="preserve"> кандидатур на награждение</w:t>
            </w:r>
            <w:r w:rsidR="00DE35A6" w:rsidRPr="004F053C">
              <w:t xml:space="preserve"> обучающихся 2-8</w:t>
            </w:r>
            <w:r w:rsidR="00182CD0">
              <w:t>, 10</w:t>
            </w:r>
            <w:r w:rsidR="00DE35A6" w:rsidRPr="004F053C">
              <w:t xml:space="preserve"> классов</w:t>
            </w:r>
            <w:r>
              <w:t xml:space="preserve"> </w:t>
            </w:r>
            <w:r w:rsidR="007724A5">
              <w:t>Похвальным листом по итогам 2020-2021</w:t>
            </w:r>
            <w:r>
              <w:t xml:space="preserve"> учебного года</w:t>
            </w:r>
            <w:r w:rsidR="00DE35A6">
              <w:t>.</w:t>
            </w:r>
          </w:p>
          <w:p w:rsidR="00F04AF2" w:rsidRDefault="00F04AF2" w:rsidP="00182CD0">
            <w:pPr>
              <w:pStyle w:val="a9"/>
            </w:pPr>
          </w:p>
          <w:p w:rsidR="00E45127" w:rsidRDefault="00806FA1" w:rsidP="00182CD0">
            <w:pPr>
              <w:pStyle w:val="a9"/>
            </w:pPr>
            <w:r>
              <w:t>4</w:t>
            </w:r>
            <w:r w:rsidR="00E45127">
              <w:t>.О допуске учащихся 9-го, 11-го кл</w:t>
            </w:r>
            <w:r w:rsidR="00B527C9">
              <w:t>ассов к</w:t>
            </w:r>
            <w:r w:rsidR="00DE35A6">
              <w:t xml:space="preserve"> государственной </w:t>
            </w:r>
            <w:r w:rsidR="00561CA1">
              <w:t>итоговой аттестации 2022</w:t>
            </w:r>
            <w:r w:rsidR="00E45127">
              <w:t xml:space="preserve"> года.</w:t>
            </w:r>
          </w:p>
          <w:p w:rsidR="00806FA1" w:rsidRDefault="00806FA1" w:rsidP="00182CD0">
            <w:pPr>
              <w:pStyle w:val="a9"/>
            </w:pPr>
          </w:p>
          <w:p w:rsidR="00E45127" w:rsidRDefault="00182CD0" w:rsidP="00182CD0">
            <w:pPr>
              <w:pStyle w:val="a9"/>
            </w:pPr>
            <w:r>
              <w:t>5</w:t>
            </w:r>
            <w:r w:rsidR="00E45127">
              <w:t>.О кандидатах на  награждение выпускников 11 класса грамотами за особые успехи</w:t>
            </w:r>
            <w:r w:rsidR="00806FA1">
              <w:t xml:space="preserve"> в изу</w:t>
            </w:r>
            <w:r w:rsidR="00561CA1">
              <w:t>чении отдельных предметов в 2022</w:t>
            </w:r>
            <w:r w:rsidR="00806FA1">
              <w:t xml:space="preserve"> г.</w:t>
            </w:r>
          </w:p>
          <w:p w:rsidR="00850EC0" w:rsidRPr="00257359" w:rsidRDefault="00850EC0" w:rsidP="00182CD0">
            <w:pPr>
              <w:pStyle w:val="a9"/>
            </w:pPr>
          </w:p>
        </w:tc>
      </w:tr>
      <w:tr w:rsidR="00850EC0" w:rsidRPr="00257359" w:rsidTr="00CC4B1C">
        <w:tc>
          <w:tcPr>
            <w:tcW w:w="1374" w:type="dxa"/>
          </w:tcPr>
          <w:p w:rsidR="00DE35A6" w:rsidRDefault="00DE35A6" w:rsidP="00182CD0">
            <w:pPr>
              <w:pStyle w:val="a9"/>
            </w:pPr>
          </w:p>
          <w:p w:rsidR="00850EC0" w:rsidRPr="00257359" w:rsidRDefault="00850EC0" w:rsidP="00182CD0">
            <w:pPr>
              <w:pStyle w:val="a9"/>
            </w:pPr>
            <w:r w:rsidRPr="00257359">
              <w:t>Июнь</w:t>
            </w:r>
          </w:p>
        </w:tc>
        <w:tc>
          <w:tcPr>
            <w:tcW w:w="8265" w:type="dxa"/>
          </w:tcPr>
          <w:p w:rsidR="00850EC0" w:rsidRDefault="00DE35A6" w:rsidP="00182CD0">
            <w:pPr>
              <w:pStyle w:val="a9"/>
            </w:pPr>
            <w:r>
              <w:t xml:space="preserve">Об </w:t>
            </w:r>
            <w:r w:rsidR="00561CA1">
              <w:t xml:space="preserve">отчислении </w:t>
            </w:r>
            <w:r>
              <w:t>обучающ</w:t>
            </w:r>
            <w:r w:rsidR="00850EC0" w:rsidRPr="00257359">
              <w:t>и</w:t>
            </w:r>
            <w:r>
              <w:t>х</w:t>
            </w:r>
            <w:r w:rsidR="00850EC0" w:rsidRPr="00257359">
              <w:t xml:space="preserve">ся 9 класса </w:t>
            </w:r>
            <w:r>
              <w:t xml:space="preserve">в связи с </w:t>
            </w:r>
            <w:r w:rsidR="0087079B">
              <w:t xml:space="preserve">завершением </w:t>
            </w:r>
            <w:r>
              <w:t>обучения по програм</w:t>
            </w:r>
            <w:r w:rsidR="00806FA1">
              <w:t>ме осно</w:t>
            </w:r>
            <w:r w:rsidR="00561CA1">
              <w:t>вного общего образования в 2022</w:t>
            </w:r>
            <w:r w:rsidR="00806FA1">
              <w:t>году.</w:t>
            </w:r>
          </w:p>
          <w:p w:rsidR="00CC4B1C" w:rsidRDefault="00CC4B1C" w:rsidP="00182CD0">
            <w:pPr>
              <w:pStyle w:val="a9"/>
            </w:pPr>
          </w:p>
          <w:p w:rsidR="00CC4B1C" w:rsidRDefault="00CC4B1C" w:rsidP="00182CD0">
            <w:pPr>
              <w:pStyle w:val="a9"/>
            </w:pPr>
            <w:r>
              <w:t xml:space="preserve">О выдаче аттестатов  выпускникам 9 класса </w:t>
            </w:r>
            <w:r w:rsidR="00561CA1">
              <w:t>в 2022</w:t>
            </w:r>
            <w:r w:rsidR="00806FA1">
              <w:t xml:space="preserve"> году</w:t>
            </w:r>
          </w:p>
          <w:p w:rsidR="00182CD0" w:rsidRDefault="00182CD0" w:rsidP="00182CD0">
            <w:pPr>
              <w:pStyle w:val="a9"/>
            </w:pPr>
          </w:p>
          <w:p w:rsidR="00182CD0" w:rsidRDefault="00561CA1" w:rsidP="00182CD0">
            <w:pPr>
              <w:pStyle w:val="a9"/>
            </w:pPr>
            <w:r>
              <w:t xml:space="preserve">Об отчислении </w:t>
            </w:r>
            <w:r w:rsidR="00182CD0">
              <w:t xml:space="preserve">обучающихся 9 класса в связи с </w:t>
            </w:r>
            <w:r w:rsidR="0087079B">
              <w:t xml:space="preserve">завершением </w:t>
            </w:r>
            <w:r w:rsidR="00182CD0">
              <w:t>обучения по адаптированной образовательной программе для обучающихся с умственной отсталостью(интеллектуальными нарушениями)</w:t>
            </w:r>
          </w:p>
          <w:p w:rsidR="00182CD0" w:rsidRDefault="00182CD0" w:rsidP="00182CD0">
            <w:pPr>
              <w:pStyle w:val="a9"/>
            </w:pPr>
          </w:p>
          <w:p w:rsidR="00182CD0" w:rsidRDefault="00182CD0" w:rsidP="00182CD0">
            <w:pPr>
              <w:pStyle w:val="a9"/>
            </w:pPr>
            <w:r>
              <w:t>О выдаче свидетельств об обуче</w:t>
            </w:r>
            <w:r w:rsidR="00561CA1">
              <w:t>нии выпускникам  9 класса в 2022</w:t>
            </w:r>
            <w:r>
              <w:t xml:space="preserve"> году</w:t>
            </w:r>
          </w:p>
          <w:p w:rsidR="00DE35A6" w:rsidRPr="00257359" w:rsidRDefault="00DE35A6" w:rsidP="00182CD0">
            <w:pPr>
              <w:pStyle w:val="a9"/>
            </w:pPr>
          </w:p>
          <w:p w:rsidR="00850EC0" w:rsidRDefault="00CC4B1C" w:rsidP="00182CD0">
            <w:pPr>
              <w:pStyle w:val="a9"/>
            </w:pPr>
            <w:r>
              <w:t xml:space="preserve">Об </w:t>
            </w:r>
            <w:r w:rsidR="00561CA1">
              <w:t xml:space="preserve">отчислении </w:t>
            </w:r>
            <w:r>
              <w:t xml:space="preserve">обучающихся 11 класса в связи с </w:t>
            </w:r>
            <w:r w:rsidR="0087079B">
              <w:t xml:space="preserve"> завершением </w:t>
            </w:r>
            <w:r>
              <w:t>обучения по програ</w:t>
            </w:r>
            <w:r w:rsidR="00806FA1">
              <w:t>мме ср</w:t>
            </w:r>
            <w:r w:rsidR="00561CA1">
              <w:t>еднего общего образования в 2022</w:t>
            </w:r>
            <w:r w:rsidR="00806FA1">
              <w:t xml:space="preserve"> году</w:t>
            </w:r>
          </w:p>
          <w:p w:rsidR="00CC4B1C" w:rsidRDefault="00CC4B1C" w:rsidP="00182CD0">
            <w:pPr>
              <w:pStyle w:val="a9"/>
            </w:pPr>
          </w:p>
          <w:p w:rsidR="00CC4B1C" w:rsidRPr="00257359" w:rsidRDefault="00CC4B1C" w:rsidP="00182CD0">
            <w:pPr>
              <w:pStyle w:val="a9"/>
            </w:pPr>
            <w:r>
              <w:t>О выдаче аттес</w:t>
            </w:r>
            <w:r w:rsidR="007724A5">
              <w:t xml:space="preserve">татов выпускникам 11 класса </w:t>
            </w:r>
            <w:r w:rsidR="00182CD0">
              <w:t xml:space="preserve">в </w:t>
            </w:r>
            <w:r w:rsidR="00561CA1">
              <w:t>2022</w:t>
            </w:r>
            <w:r>
              <w:t xml:space="preserve"> </w:t>
            </w:r>
            <w:r w:rsidR="00182CD0">
              <w:t xml:space="preserve"> году</w:t>
            </w:r>
            <w:r>
              <w:t>.</w:t>
            </w:r>
          </w:p>
          <w:p w:rsidR="00850EC0" w:rsidRDefault="00850EC0" w:rsidP="00182CD0">
            <w:pPr>
              <w:pStyle w:val="a9"/>
            </w:pPr>
          </w:p>
          <w:p w:rsidR="00DE35A6" w:rsidRPr="00257359" w:rsidRDefault="00DE35A6" w:rsidP="00182CD0">
            <w:pPr>
              <w:pStyle w:val="a9"/>
            </w:pPr>
          </w:p>
        </w:tc>
      </w:tr>
    </w:tbl>
    <w:p w:rsidR="00CC4B1C" w:rsidRPr="00182CD0" w:rsidRDefault="00CC4B1C" w:rsidP="00CC4B1C">
      <w:pPr>
        <w:jc w:val="right"/>
        <w:rPr>
          <w:b/>
          <w:bCs/>
          <w:sz w:val="22"/>
          <w:szCs w:val="22"/>
        </w:rPr>
      </w:pPr>
      <w:r w:rsidRPr="00182CD0">
        <w:rPr>
          <w:b/>
          <w:bCs/>
          <w:sz w:val="22"/>
          <w:szCs w:val="22"/>
        </w:rPr>
        <w:t xml:space="preserve">Утверждено приказом </w:t>
      </w:r>
    </w:p>
    <w:p w:rsidR="00850EC0" w:rsidRDefault="00CC4B1C" w:rsidP="00CC4B1C">
      <w:pPr>
        <w:jc w:val="right"/>
        <w:rPr>
          <w:b/>
          <w:bCs/>
          <w:sz w:val="22"/>
          <w:szCs w:val="22"/>
        </w:rPr>
      </w:pPr>
      <w:r w:rsidRPr="00182CD0">
        <w:rPr>
          <w:b/>
          <w:bCs/>
          <w:sz w:val="22"/>
          <w:szCs w:val="22"/>
        </w:rPr>
        <w:t>МОУ «Архангельская СШ»</w:t>
      </w:r>
    </w:p>
    <w:p w:rsidR="00561CA1" w:rsidRPr="00182CD0" w:rsidRDefault="00561CA1" w:rsidP="00CC4B1C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От25.08.2021г № 196</w:t>
      </w:r>
    </w:p>
    <w:p w:rsidR="00182CD0" w:rsidRPr="00257359" w:rsidRDefault="00182CD0"/>
    <w:sectPr w:rsidR="00182CD0" w:rsidRPr="00257359" w:rsidSect="00235467">
      <w:footerReference w:type="even" r:id="rId7"/>
      <w:foot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3E" w:rsidRDefault="003B193E" w:rsidP="009875F2">
      <w:r>
        <w:separator/>
      </w:r>
    </w:p>
  </w:endnote>
  <w:endnote w:type="continuationSeparator" w:id="0">
    <w:p w:rsidR="003B193E" w:rsidRDefault="003B193E" w:rsidP="0098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78" w:rsidRDefault="00A432B4" w:rsidP="002354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0C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278" w:rsidRDefault="003B193E" w:rsidP="00597E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78" w:rsidRDefault="00A432B4" w:rsidP="002354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0C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CA1">
      <w:rPr>
        <w:rStyle w:val="a5"/>
        <w:noProof/>
      </w:rPr>
      <w:t>2</w:t>
    </w:r>
    <w:r>
      <w:rPr>
        <w:rStyle w:val="a5"/>
      </w:rPr>
      <w:fldChar w:fldCharType="end"/>
    </w:r>
  </w:p>
  <w:p w:rsidR="00F55278" w:rsidRDefault="003B193E" w:rsidP="00597E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3E" w:rsidRDefault="003B193E" w:rsidP="009875F2">
      <w:r>
        <w:separator/>
      </w:r>
    </w:p>
  </w:footnote>
  <w:footnote w:type="continuationSeparator" w:id="0">
    <w:p w:rsidR="003B193E" w:rsidRDefault="003B193E" w:rsidP="0098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729"/>
    <w:multiLevelType w:val="hybridMultilevel"/>
    <w:tmpl w:val="2572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816"/>
    <w:multiLevelType w:val="hybridMultilevel"/>
    <w:tmpl w:val="5BD67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16AC"/>
    <w:multiLevelType w:val="hybridMultilevel"/>
    <w:tmpl w:val="DEC4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06E"/>
    <w:multiLevelType w:val="hybridMultilevel"/>
    <w:tmpl w:val="D946E41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EB23E7"/>
    <w:multiLevelType w:val="hybridMultilevel"/>
    <w:tmpl w:val="3E407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54EBD"/>
    <w:multiLevelType w:val="hybridMultilevel"/>
    <w:tmpl w:val="F3384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4C788E"/>
    <w:multiLevelType w:val="hybridMultilevel"/>
    <w:tmpl w:val="50AC6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43A7C"/>
    <w:multiLevelType w:val="hybridMultilevel"/>
    <w:tmpl w:val="AA5C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4EEC"/>
    <w:multiLevelType w:val="hybridMultilevel"/>
    <w:tmpl w:val="FA5A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364D8"/>
    <w:multiLevelType w:val="hybridMultilevel"/>
    <w:tmpl w:val="F4D418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C0B8D"/>
    <w:multiLevelType w:val="hybridMultilevel"/>
    <w:tmpl w:val="9DF89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742D3"/>
    <w:multiLevelType w:val="hybridMultilevel"/>
    <w:tmpl w:val="B2AC2708"/>
    <w:lvl w:ilvl="0" w:tplc="9F60CF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CDB6910"/>
    <w:multiLevelType w:val="hybridMultilevel"/>
    <w:tmpl w:val="BCB29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C4935"/>
    <w:multiLevelType w:val="hybridMultilevel"/>
    <w:tmpl w:val="89B2FE4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1184C8F"/>
    <w:multiLevelType w:val="hybridMultilevel"/>
    <w:tmpl w:val="1FE4C81C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516609D5"/>
    <w:multiLevelType w:val="hybridMultilevel"/>
    <w:tmpl w:val="5A12C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E2AC2"/>
    <w:multiLevelType w:val="hybridMultilevel"/>
    <w:tmpl w:val="FB3E1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63D5F"/>
    <w:multiLevelType w:val="hybridMultilevel"/>
    <w:tmpl w:val="74068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827B0"/>
    <w:multiLevelType w:val="hybridMultilevel"/>
    <w:tmpl w:val="9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065C7"/>
    <w:multiLevelType w:val="hybridMultilevel"/>
    <w:tmpl w:val="E290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17EC3"/>
    <w:multiLevelType w:val="hybridMultilevel"/>
    <w:tmpl w:val="BB94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10F0D"/>
    <w:multiLevelType w:val="hybridMultilevel"/>
    <w:tmpl w:val="2572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656E6"/>
    <w:multiLevelType w:val="hybridMultilevel"/>
    <w:tmpl w:val="033C5298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3" w15:restartNumberingAfterBreak="0">
    <w:nsid w:val="6F0562C0"/>
    <w:multiLevelType w:val="hybridMultilevel"/>
    <w:tmpl w:val="4A6C6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20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21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  <w:num w:numId="15">
    <w:abstractNumId w:val="12"/>
  </w:num>
  <w:num w:numId="16">
    <w:abstractNumId w:val="22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13"/>
  </w:num>
  <w:num w:numId="22">
    <w:abstractNumId w:val="17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EC0"/>
    <w:rsid w:val="00003777"/>
    <w:rsid w:val="00023AAE"/>
    <w:rsid w:val="00065746"/>
    <w:rsid w:val="000F5193"/>
    <w:rsid w:val="001106AF"/>
    <w:rsid w:val="00127B81"/>
    <w:rsid w:val="00182CD0"/>
    <w:rsid w:val="001D34F4"/>
    <w:rsid w:val="001F062F"/>
    <w:rsid w:val="00207E41"/>
    <w:rsid w:val="00220628"/>
    <w:rsid w:val="002331EF"/>
    <w:rsid w:val="00234B0E"/>
    <w:rsid w:val="00244CCB"/>
    <w:rsid w:val="00247DA0"/>
    <w:rsid w:val="002516D3"/>
    <w:rsid w:val="00257359"/>
    <w:rsid w:val="00283943"/>
    <w:rsid w:val="003209CC"/>
    <w:rsid w:val="00321C1B"/>
    <w:rsid w:val="003B193E"/>
    <w:rsid w:val="003E3E98"/>
    <w:rsid w:val="003E4024"/>
    <w:rsid w:val="003F19BD"/>
    <w:rsid w:val="003F4422"/>
    <w:rsid w:val="00462FF8"/>
    <w:rsid w:val="00497FC1"/>
    <w:rsid w:val="004A3933"/>
    <w:rsid w:val="004A68B9"/>
    <w:rsid w:val="004B2C63"/>
    <w:rsid w:val="004C39CC"/>
    <w:rsid w:val="00511B81"/>
    <w:rsid w:val="005328D8"/>
    <w:rsid w:val="00532C14"/>
    <w:rsid w:val="005517E8"/>
    <w:rsid w:val="00561CA1"/>
    <w:rsid w:val="00576ED4"/>
    <w:rsid w:val="005B68D8"/>
    <w:rsid w:val="005D1570"/>
    <w:rsid w:val="005D2E0B"/>
    <w:rsid w:val="005D4F7C"/>
    <w:rsid w:val="0066080F"/>
    <w:rsid w:val="006D0FAA"/>
    <w:rsid w:val="006F7CCA"/>
    <w:rsid w:val="00704FEB"/>
    <w:rsid w:val="0076116C"/>
    <w:rsid w:val="007724A5"/>
    <w:rsid w:val="00793740"/>
    <w:rsid w:val="007A4169"/>
    <w:rsid w:val="007C31BE"/>
    <w:rsid w:val="008040E8"/>
    <w:rsid w:val="00806FA1"/>
    <w:rsid w:val="008107DB"/>
    <w:rsid w:val="0083609B"/>
    <w:rsid w:val="008367B0"/>
    <w:rsid w:val="00850EC0"/>
    <w:rsid w:val="00866BA8"/>
    <w:rsid w:val="0087079B"/>
    <w:rsid w:val="008F7215"/>
    <w:rsid w:val="00917FA5"/>
    <w:rsid w:val="00920485"/>
    <w:rsid w:val="00950C73"/>
    <w:rsid w:val="00970E56"/>
    <w:rsid w:val="009875F2"/>
    <w:rsid w:val="009C5DA3"/>
    <w:rsid w:val="009E1257"/>
    <w:rsid w:val="00A30BF8"/>
    <w:rsid w:val="00A34062"/>
    <w:rsid w:val="00A35257"/>
    <w:rsid w:val="00A432B4"/>
    <w:rsid w:val="00A4608B"/>
    <w:rsid w:val="00A47394"/>
    <w:rsid w:val="00A96B54"/>
    <w:rsid w:val="00AA10BA"/>
    <w:rsid w:val="00AA3913"/>
    <w:rsid w:val="00B404B3"/>
    <w:rsid w:val="00B527C9"/>
    <w:rsid w:val="00B6669B"/>
    <w:rsid w:val="00B769AD"/>
    <w:rsid w:val="00BD3C39"/>
    <w:rsid w:val="00C019D1"/>
    <w:rsid w:val="00C0682D"/>
    <w:rsid w:val="00C26605"/>
    <w:rsid w:val="00C3223D"/>
    <w:rsid w:val="00CB149C"/>
    <w:rsid w:val="00CC4B1C"/>
    <w:rsid w:val="00CE6A13"/>
    <w:rsid w:val="00D27B00"/>
    <w:rsid w:val="00D53CD1"/>
    <w:rsid w:val="00D82E72"/>
    <w:rsid w:val="00DD7FB9"/>
    <w:rsid w:val="00DE35A6"/>
    <w:rsid w:val="00E05CA4"/>
    <w:rsid w:val="00E4423C"/>
    <w:rsid w:val="00E45127"/>
    <w:rsid w:val="00F04AF2"/>
    <w:rsid w:val="00F84D3B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AAFC9-0C45-40D8-8C3A-5E00F93C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0E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50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0EC0"/>
  </w:style>
  <w:style w:type="paragraph" w:styleId="a6">
    <w:name w:val="List Paragraph"/>
    <w:basedOn w:val="a"/>
    <w:uiPriority w:val="34"/>
    <w:qFormat/>
    <w:rsid w:val="00850E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2C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C1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8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Архангельская СОШ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K50 IJ</dc:creator>
  <cp:lastModifiedBy>Школа</cp:lastModifiedBy>
  <cp:revision>5</cp:revision>
  <cp:lastPrinted>2021-10-29T11:04:00Z</cp:lastPrinted>
  <dcterms:created xsi:type="dcterms:W3CDTF">2020-09-20T13:53:00Z</dcterms:created>
  <dcterms:modified xsi:type="dcterms:W3CDTF">2021-10-29T11:05:00Z</dcterms:modified>
</cp:coreProperties>
</file>