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5E" w:rsidRPr="00AB2731" w:rsidRDefault="00A365CD">
      <w:bookmarkStart w:id="0" w:name="_GoBack"/>
      <w:r w:rsidRPr="00A365C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-274955</wp:posOffset>
            </wp:positionV>
            <wp:extent cx="5940425" cy="423803"/>
            <wp:effectExtent l="0" t="0" r="3175" b="0"/>
            <wp:wrapNone/>
            <wp:docPr id="1" name="Рисунок 1" descr="C:\Users\Admin-MSI\Desktop\Школа\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SI\Desktop\Школа\Э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E3BE7" w:rsidRPr="00AB2731" w:rsidRDefault="003E3BE7" w:rsidP="00597666">
      <w:pPr>
        <w:ind w:left="5664" w:firstLine="708"/>
        <w:jc w:val="right"/>
        <w:rPr>
          <w:rFonts w:eastAsia="Calibri"/>
          <w:lang w:eastAsia="en-US"/>
        </w:rPr>
      </w:pPr>
      <w:r w:rsidRPr="00AB2731">
        <w:rPr>
          <w:rFonts w:eastAsia="Calibri"/>
          <w:lang w:eastAsia="en-US"/>
        </w:rPr>
        <w:t>Утверждено</w:t>
      </w:r>
    </w:p>
    <w:p w:rsidR="003E3BE7" w:rsidRPr="00AB2731" w:rsidRDefault="003E3BE7" w:rsidP="00597666">
      <w:pPr>
        <w:jc w:val="right"/>
        <w:rPr>
          <w:rFonts w:eastAsia="Calibri"/>
          <w:lang w:eastAsia="en-US"/>
        </w:rPr>
      </w:pPr>
      <w:r w:rsidRPr="00AB2731">
        <w:rPr>
          <w:rFonts w:eastAsia="Calibri"/>
          <w:lang w:eastAsia="en-US"/>
        </w:rPr>
        <w:t xml:space="preserve"> приказом директора школы </w:t>
      </w:r>
    </w:p>
    <w:p w:rsidR="00367B72" w:rsidRDefault="00B64F38" w:rsidP="00597666">
      <w:pPr>
        <w:jc w:val="right"/>
        <w:rPr>
          <w:b/>
        </w:rPr>
      </w:pPr>
      <w:r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от</w:t>
      </w:r>
      <w:proofErr w:type="gramEnd"/>
      <w:r>
        <w:rPr>
          <w:rFonts w:eastAsia="Calibri"/>
          <w:lang w:eastAsia="en-US"/>
        </w:rPr>
        <w:t xml:space="preserve"> 23.08.2023 № 244</w:t>
      </w:r>
    </w:p>
    <w:p w:rsidR="003E3BE7" w:rsidRDefault="003E3BE7" w:rsidP="007918B1">
      <w:pPr>
        <w:rPr>
          <w:b/>
        </w:rPr>
      </w:pPr>
    </w:p>
    <w:p w:rsidR="003E3BE7" w:rsidRDefault="003E3BE7" w:rsidP="007918B1">
      <w:pPr>
        <w:rPr>
          <w:b/>
        </w:rPr>
      </w:pPr>
    </w:p>
    <w:p w:rsidR="003E3BE7" w:rsidRPr="00AB2731" w:rsidRDefault="003E3BE7" w:rsidP="007918B1">
      <w:pPr>
        <w:rPr>
          <w:b/>
        </w:rPr>
      </w:pPr>
    </w:p>
    <w:p w:rsidR="007918B1" w:rsidRPr="00AB2731" w:rsidRDefault="00367B72" w:rsidP="00367B72">
      <w:pPr>
        <w:jc w:val="center"/>
        <w:rPr>
          <w:b/>
        </w:rPr>
      </w:pPr>
      <w:r w:rsidRPr="00AB2731">
        <w:rPr>
          <w:b/>
        </w:rPr>
        <w:t>План</w:t>
      </w:r>
    </w:p>
    <w:p w:rsidR="00367B72" w:rsidRPr="00AB2731" w:rsidRDefault="00367B72" w:rsidP="00367B72">
      <w:pPr>
        <w:jc w:val="center"/>
        <w:rPr>
          <w:b/>
        </w:rPr>
      </w:pPr>
      <w:r w:rsidRPr="00AB2731">
        <w:rPr>
          <w:b/>
        </w:rPr>
        <w:t xml:space="preserve"> спортивно-массовых мероприятий в МОУ «Архангельская СШ»</w:t>
      </w:r>
    </w:p>
    <w:p w:rsidR="00471276" w:rsidRPr="00AB2731" w:rsidRDefault="00B64F38" w:rsidP="00367B72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2023</w:t>
      </w:r>
      <w:r w:rsidR="0081411A" w:rsidRPr="00AB2731">
        <w:rPr>
          <w:b/>
        </w:rPr>
        <w:t>-202</w:t>
      </w:r>
      <w:r>
        <w:rPr>
          <w:b/>
        </w:rPr>
        <w:t>4</w:t>
      </w:r>
      <w:r w:rsidR="00367B72" w:rsidRPr="00AB2731">
        <w:rPr>
          <w:b/>
        </w:rPr>
        <w:t xml:space="preserve"> уч</w:t>
      </w:r>
      <w:r w:rsidR="00C65293" w:rsidRPr="00AB2731">
        <w:rPr>
          <w:b/>
        </w:rPr>
        <w:t>.</w:t>
      </w:r>
      <w:r w:rsidR="00367B72" w:rsidRPr="00AB2731">
        <w:rPr>
          <w:b/>
        </w:rPr>
        <w:t xml:space="preserve"> год</w:t>
      </w:r>
    </w:p>
    <w:p w:rsidR="00471276" w:rsidRPr="00AB2731" w:rsidRDefault="00471276" w:rsidP="00471276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675"/>
        <w:gridCol w:w="1242"/>
        <w:gridCol w:w="1451"/>
        <w:gridCol w:w="1701"/>
        <w:gridCol w:w="1560"/>
      </w:tblGrid>
      <w:tr w:rsidR="00471276" w:rsidRPr="00AB2731" w:rsidTr="00471276">
        <w:tc>
          <w:tcPr>
            <w:tcW w:w="862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№п/п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 xml:space="preserve">Мероприятия 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Сроки проведения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Место проведения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Ответственный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Количество участников</w:t>
            </w:r>
          </w:p>
        </w:tc>
      </w:tr>
      <w:tr w:rsidR="00471276" w:rsidRPr="00AB2731" w:rsidTr="00471276">
        <w:tc>
          <w:tcPr>
            <w:tcW w:w="10491" w:type="dxa"/>
            <w:gridSpan w:val="6"/>
          </w:tcPr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</w:p>
          <w:p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Спортивно- массовые     мероприятия</w:t>
            </w:r>
          </w:p>
        </w:tc>
      </w:tr>
      <w:tr w:rsidR="00AC1CF9" w:rsidRPr="00AB2731" w:rsidTr="00471276">
        <w:trPr>
          <w:trHeight w:val="543"/>
        </w:trPr>
        <w:tc>
          <w:tcPr>
            <w:tcW w:w="862" w:type="dxa"/>
          </w:tcPr>
          <w:p w:rsidR="00AC1CF9" w:rsidRPr="00AB2731" w:rsidRDefault="00AC1CF9" w:rsidP="00AC7E50">
            <w:pPr>
              <w:jc w:val="center"/>
            </w:pPr>
            <w:r w:rsidRPr="00AB2731">
              <w:t>1</w:t>
            </w:r>
          </w:p>
        </w:tc>
        <w:tc>
          <w:tcPr>
            <w:tcW w:w="3675" w:type="dxa"/>
          </w:tcPr>
          <w:p w:rsidR="00AC1CF9" w:rsidRPr="00AB2731" w:rsidRDefault="00AC1CF9" w:rsidP="00AC7E50">
            <w:pPr>
              <w:jc w:val="center"/>
            </w:pPr>
            <w:r w:rsidRPr="00AB2731">
              <w:t>Праздник школьных эстафет</w:t>
            </w:r>
          </w:p>
        </w:tc>
        <w:tc>
          <w:tcPr>
            <w:tcW w:w="1242" w:type="dxa"/>
          </w:tcPr>
          <w:p w:rsidR="00AC1CF9" w:rsidRPr="00AB2731" w:rsidRDefault="00AC1CF9" w:rsidP="00AC7E50">
            <w:pPr>
              <w:jc w:val="center"/>
            </w:pPr>
            <w:r w:rsidRPr="00AB2731">
              <w:t>сентябрь</w:t>
            </w:r>
          </w:p>
        </w:tc>
        <w:tc>
          <w:tcPr>
            <w:tcW w:w="1451" w:type="dxa"/>
          </w:tcPr>
          <w:p w:rsidR="00AC1CF9" w:rsidRPr="00AB2731" w:rsidRDefault="00AC1CF9" w:rsidP="00AC7E50">
            <w:pPr>
              <w:jc w:val="center"/>
            </w:pPr>
            <w:r w:rsidRPr="00AB2731">
              <w:t>У школы</w:t>
            </w:r>
          </w:p>
        </w:tc>
        <w:tc>
          <w:tcPr>
            <w:tcW w:w="1701" w:type="dxa"/>
          </w:tcPr>
          <w:p w:rsidR="00AC1CF9" w:rsidRPr="00AB2731" w:rsidRDefault="00AC1CF9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кл.рук</w:t>
            </w:r>
            <w:proofErr w:type="spellEnd"/>
            <w:r w:rsidRPr="00AB2731">
              <w:t>.</w:t>
            </w:r>
          </w:p>
        </w:tc>
        <w:tc>
          <w:tcPr>
            <w:tcW w:w="1560" w:type="dxa"/>
          </w:tcPr>
          <w:p w:rsidR="00AC1CF9" w:rsidRPr="00AB2731" w:rsidRDefault="00AC1CF9" w:rsidP="00AC7E50">
            <w:pPr>
              <w:jc w:val="center"/>
            </w:pPr>
            <w:r w:rsidRPr="00AB2731">
              <w:t>4-11 классы</w:t>
            </w:r>
          </w:p>
        </w:tc>
      </w:tr>
      <w:tr w:rsidR="00471276" w:rsidRPr="00AB2731" w:rsidTr="00471276">
        <w:trPr>
          <w:trHeight w:val="543"/>
        </w:trPr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2</w:t>
            </w:r>
          </w:p>
          <w:p w:rsidR="00471276" w:rsidRPr="00AB2731" w:rsidRDefault="00471276" w:rsidP="00AC7E50">
            <w:pPr>
              <w:jc w:val="center"/>
            </w:pP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Кросс  «Золотая осень»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сентябрь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Лесной массив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5-11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3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Кросс  «Золотая осень»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сентябрь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У школы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1-4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4</w:t>
            </w:r>
          </w:p>
        </w:tc>
        <w:tc>
          <w:tcPr>
            <w:tcW w:w="3675" w:type="dxa"/>
          </w:tcPr>
          <w:p w:rsidR="00471276" w:rsidRPr="00AB2731" w:rsidRDefault="000270B8" w:rsidP="005C5E00">
            <w:pPr>
              <w:jc w:val="center"/>
            </w:pPr>
            <w:r w:rsidRPr="00AB2731">
              <w:t>Первенство школы по баскетболу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Осенние каникулы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ноябрь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0270B8" w:rsidP="00AC7E50">
            <w:pPr>
              <w:jc w:val="center"/>
            </w:pPr>
            <w:r w:rsidRPr="00AB2731">
              <w:t>4-11</w:t>
            </w:r>
            <w:r w:rsidR="00471276" w:rsidRPr="00AB2731">
              <w:t xml:space="preserve">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5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Соревнования «Веселые старты»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ноябрь</w:t>
            </w:r>
          </w:p>
          <w:p w:rsidR="00471276" w:rsidRPr="00AB2731" w:rsidRDefault="00471276" w:rsidP="00AC7E50">
            <w:pPr>
              <w:jc w:val="center"/>
            </w:pP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1-2 классы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3-4классы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AC1CF9" w:rsidP="00AC7E50">
            <w:pPr>
              <w:jc w:val="center"/>
            </w:pPr>
            <w:r w:rsidRPr="00AB2731">
              <w:t>6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Соревнование на личное первенство школы по настольному теннису 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ноябрь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Желающие 5-11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7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Соревнования «Веселые старты »</w:t>
            </w:r>
          </w:p>
        </w:tc>
        <w:tc>
          <w:tcPr>
            <w:tcW w:w="1242" w:type="dxa"/>
          </w:tcPr>
          <w:p w:rsidR="00471276" w:rsidRPr="00AB2731" w:rsidRDefault="000270B8" w:rsidP="00AC7E50">
            <w:pPr>
              <w:jc w:val="center"/>
            </w:pPr>
            <w:r w:rsidRPr="00AB2731">
              <w:t>январь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Спортивный зал 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0270B8">
            <w:pPr>
              <w:jc w:val="center"/>
            </w:pPr>
            <w:r w:rsidRPr="00AB2731">
              <w:t xml:space="preserve">1 - 4 классы 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8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Соревнования по строевой подготовке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Дню Защитника Отечества</w:t>
            </w:r>
          </w:p>
          <w:p w:rsidR="00367B72" w:rsidRPr="00AB2731" w:rsidRDefault="00367B72" w:rsidP="00FF247A"/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февраль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5 – 7, 8 - 11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9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Спортивная игра «Зарничка»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февраль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У школы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физкультуры, воспитатели ГПД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1-4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10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Соревнования «Вперед, мальчишки!»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февраль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физкультуры, воспитатели ГПД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 – 4 классы</w:t>
            </w:r>
          </w:p>
        </w:tc>
      </w:tr>
      <w:tr w:rsidR="00471276" w:rsidRPr="00AB2731" w:rsidTr="00471276">
        <w:trPr>
          <w:trHeight w:val="590"/>
        </w:trPr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t>11</w:t>
            </w:r>
          </w:p>
        </w:tc>
        <w:tc>
          <w:tcPr>
            <w:tcW w:w="3675" w:type="dxa"/>
          </w:tcPr>
          <w:p w:rsidR="00471276" w:rsidRPr="00AB2731" w:rsidRDefault="00C65293" w:rsidP="00C65293">
            <w:r w:rsidRPr="00AB2731">
              <w:t>Лыжная гонка «Лыжня России»</w:t>
            </w:r>
          </w:p>
          <w:p w:rsidR="00455133" w:rsidRPr="00AB2731" w:rsidRDefault="00455133" w:rsidP="00C65293">
            <w:r w:rsidRPr="00AB2731">
              <w:t>«Родители –учителя –дети»</w:t>
            </w:r>
          </w:p>
        </w:tc>
        <w:tc>
          <w:tcPr>
            <w:tcW w:w="1242" w:type="dxa"/>
          </w:tcPr>
          <w:p w:rsidR="00471276" w:rsidRPr="00AB2731" w:rsidRDefault="00C65293" w:rsidP="00AC7E50">
            <w:pPr>
              <w:jc w:val="center"/>
            </w:pPr>
            <w:r w:rsidRPr="00AB2731">
              <w:t>Февраль-март</w:t>
            </w:r>
            <w:r w:rsidR="00D905DF" w:rsidRPr="00AB2731">
              <w:t xml:space="preserve"> 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Учащиеся + учителя</w:t>
            </w:r>
          </w:p>
          <w:p w:rsidR="00471276" w:rsidRPr="00AB2731" w:rsidRDefault="00471276" w:rsidP="00AC7E50">
            <w:pPr>
              <w:jc w:val="center"/>
            </w:pPr>
            <w:r w:rsidRPr="00AB2731">
              <w:t>+ родители</w:t>
            </w:r>
          </w:p>
        </w:tc>
      </w:tr>
      <w:tr w:rsidR="00471276" w:rsidRPr="00AB2731" w:rsidTr="00471276">
        <w:trPr>
          <w:trHeight w:val="532"/>
        </w:trPr>
        <w:tc>
          <w:tcPr>
            <w:tcW w:w="862" w:type="dxa"/>
          </w:tcPr>
          <w:p w:rsidR="00471276" w:rsidRPr="00AB2731" w:rsidRDefault="000270B8" w:rsidP="00AC7E50">
            <w:pPr>
              <w:jc w:val="center"/>
            </w:pPr>
            <w:r w:rsidRPr="00AB2731">
              <w:lastRenderedPageBreak/>
              <w:t>12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Первенство школы по лыжным гонкам ко Дню защитников Отечества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февраль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Школьная лыжня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1-11 классы </w:t>
            </w:r>
          </w:p>
          <w:p w:rsidR="00471276" w:rsidRPr="00AB2731" w:rsidRDefault="00471276" w:rsidP="00AC7E50">
            <w:pPr>
              <w:jc w:val="center"/>
            </w:pPr>
          </w:p>
        </w:tc>
      </w:tr>
      <w:tr w:rsidR="00455133" w:rsidRPr="00AB2731" w:rsidTr="00471276">
        <w:trPr>
          <w:trHeight w:val="532"/>
        </w:trPr>
        <w:tc>
          <w:tcPr>
            <w:tcW w:w="862" w:type="dxa"/>
          </w:tcPr>
          <w:p w:rsidR="00455133" w:rsidRPr="00AB2731" w:rsidRDefault="00455133" w:rsidP="00AC7E50">
            <w:pPr>
              <w:jc w:val="center"/>
            </w:pPr>
            <w:r w:rsidRPr="00AB2731">
              <w:t>13</w:t>
            </w:r>
          </w:p>
        </w:tc>
        <w:tc>
          <w:tcPr>
            <w:tcW w:w="3675" w:type="dxa"/>
          </w:tcPr>
          <w:p w:rsidR="00455133" w:rsidRPr="00AB2731" w:rsidRDefault="00455133" w:rsidP="00AC7E50">
            <w:pPr>
              <w:jc w:val="center"/>
            </w:pPr>
            <w:r w:rsidRPr="00AB2731">
              <w:t>Первенство школы по пионерболу</w:t>
            </w:r>
          </w:p>
        </w:tc>
        <w:tc>
          <w:tcPr>
            <w:tcW w:w="1242" w:type="dxa"/>
          </w:tcPr>
          <w:p w:rsidR="00455133" w:rsidRPr="00AB2731" w:rsidRDefault="00455133" w:rsidP="00AC7E50">
            <w:pPr>
              <w:jc w:val="center"/>
            </w:pPr>
            <w:r w:rsidRPr="00AB2731">
              <w:t>Весенние каникулы</w:t>
            </w:r>
          </w:p>
        </w:tc>
        <w:tc>
          <w:tcPr>
            <w:tcW w:w="1451" w:type="dxa"/>
          </w:tcPr>
          <w:p w:rsidR="00455133" w:rsidRPr="00AB2731" w:rsidRDefault="00455133" w:rsidP="00AC7E50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701" w:type="dxa"/>
          </w:tcPr>
          <w:p w:rsidR="00455133" w:rsidRPr="00AB2731" w:rsidRDefault="00455133" w:rsidP="00AC7E50">
            <w:pPr>
              <w:jc w:val="center"/>
            </w:pPr>
            <w:r w:rsidRPr="00AB2731">
              <w:t>Учитель физкультуры</w:t>
            </w:r>
          </w:p>
        </w:tc>
        <w:tc>
          <w:tcPr>
            <w:tcW w:w="1560" w:type="dxa"/>
          </w:tcPr>
          <w:p w:rsidR="00455133" w:rsidRPr="00AB2731" w:rsidRDefault="00455133" w:rsidP="00AC7E50">
            <w:pPr>
              <w:jc w:val="center"/>
            </w:pPr>
            <w:r w:rsidRPr="00AB2731">
              <w:t>5-11 класс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71276" w:rsidP="00AC7E50">
            <w:pPr>
              <w:jc w:val="center"/>
            </w:pPr>
            <w:r w:rsidRPr="00AB2731">
              <w:t>1</w:t>
            </w:r>
            <w:r w:rsidR="00455133" w:rsidRPr="00AB2731">
              <w:t>4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День здоровья: Мы готовы к </w:t>
            </w:r>
            <w:proofErr w:type="gramStart"/>
            <w:r w:rsidRPr="00AB2731">
              <w:t>ГТО(</w:t>
            </w:r>
            <w:proofErr w:type="gramEnd"/>
            <w:r w:rsidRPr="00AB2731">
              <w:t>сдача норм ГТО)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апрель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Спортзал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 – 4, 5-11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55133" w:rsidP="00AC7E50">
            <w:pPr>
              <w:jc w:val="center"/>
            </w:pPr>
            <w:r w:rsidRPr="00AB2731">
              <w:t>15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Спортивный праздник  «Быстрее. Выше. Сильнее»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май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Спортзал, спортплощадка 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1-4, 5 – 8, 10  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55133" w:rsidP="00AC7E50">
            <w:pPr>
              <w:jc w:val="center"/>
            </w:pPr>
            <w:r w:rsidRPr="00AB2731">
              <w:t>16</w:t>
            </w:r>
          </w:p>
        </w:tc>
        <w:tc>
          <w:tcPr>
            <w:tcW w:w="3675" w:type="dxa"/>
          </w:tcPr>
          <w:p w:rsidR="00471276" w:rsidRPr="00AB2731" w:rsidRDefault="00471276" w:rsidP="00C65293">
            <w:pPr>
              <w:jc w:val="center"/>
            </w:pPr>
            <w:r w:rsidRPr="00AB2731">
              <w:t xml:space="preserve">Спортивные мероприятия </w:t>
            </w:r>
            <w:r w:rsidR="00C65293" w:rsidRPr="00AB2731">
              <w:t xml:space="preserve">во время работы ЛДП 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 xml:space="preserve">Июнь 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Спортзал, спортплощадка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Учителя физкультуры, воспитатели ЛДП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ЛДП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55133" w:rsidP="00AC7E50">
            <w:pPr>
              <w:jc w:val="center"/>
            </w:pPr>
            <w:r w:rsidRPr="00AB2731">
              <w:t>17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</w:pPr>
            <w:r w:rsidRPr="00AB2731">
              <w:t>Занятия физическими упражнениями в группах продленного дня (спортивный час, физкультминутки)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ежедневно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  <w:r w:rsidRPr="00AB2731">
              <w:t>Спортзал, спортплощадка, классные комнаты</w:t>
            </w: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  <w:r w:rsidRPr="00AB2731">
              <w:t>Воспитатели ГПД</w:t>
            </w: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  <w:r w:rsidRPr="00AB2731">
              <w:t>1-4классы</w:t>
            </w:r>
          </w:p>
        </w:tc>
      </w:tr>
      <w:tr w:rsidR="00471276" w:rsidRPr="00AB2731" w:rsidTr="00471276">
        <w:tc>
          <w:tcPr>
            <w:tcW w:w="862" w:type="dxa"/>
          </w:tcPr>
          <w:p w:rsidR="00471276" w:rsidRPr="00AB2731" w:rsidRDefault="00455133" w:rsidP="00AC7E50">
            <w:pPr>
              <w:jc w:val="center"/>
            </w:pPr>
            <w:r w:rsidRPr="00AB2731">
              <w:t>18</w:t>
            </w:r>
          </w:p>
        </w:tc>
        <w:tc>
          <w:tcPr>
            <w:tcW w:w="3675" w:type="dxa"/>
          </w:tcPr>
          <w:p w:rsidR="00471276" w:rsidRPr="00AB2731" w:rsidRDefault="00471276" w:rsidP="00AC7E50">
            <w:pPr>
              <w:jc w:val="center"/>
              <w:rPr>
                <w:b/>
              </w:rPr>
            </w:pPr>
            <w:r w:rsidRPr="00AB2731">
              <w:rPr>
                <w:b/>
              </w:rPr>
              <w:t>Агитация и пропаганда здорового образа жизни:</w:t>
            </w:r>
          </w:p>
          <w:p w:rsidR="00471276" w:rsidRPr="00AB2731" w:rsidRDefault="00471276" w:rsidP="00AC7E50">
            <w:r w:rsidRPr="00AB2731">
              <w:t xml:space="preserve">- </w:t>
            </w:r>
            <w:r w:rsidR="00FF247A" w:rsidRPr="00AB2731">
              <w:t>Конкурсная программа «Здоровье-наш верный друг»</w:t>
            </w:r>
          </w:p>
          <w:p w:rsidR="00471276" w:rsidRPr="00AB2731" w:rsidRDefault="00471276" w:rsidP="00AC7E50">
            <w:r w:rsidRPr="00AB2731">
              <w:t xml:space="preserve">- Организация цикла бесед и лекций с приглашение </w:t>
            </w:r>
            <w:proofErr w:type="gramStart"/>
            <w:r w:rsidRPr="00AB2731">
              <w:t>медработника  на</w:t>
            </w:r>
            <w:proofErr w:type="gramEnd"/>
            <w:r w:rsidRPr="00AB2731">
              <w:t xml:space="preserve"> классных часах по темам: «</w:t>
            </w:r>
            <w:r w:rsidR="00FF247A" w:rsidRPr="00AB2731">
              <w:t>Разговор о правильном питании»</w:t>
            </w:r>
            <w:r w:rsidRPr="00AB2731">
              <w:t>,</w:t>
            </w:r>
            <w:r w:rsidR="00831434" w:rsidRPr="00AB2731">
              <w:rPr>
                <w:rFonts w:eastAsiaTheme="minorEastAsia"/>
                <w:color w:val="000000"/>
              </w:rPr>
              <w:t xml:space="preserve"> </w:t>
            </w:r>
            <w:r w:rsidR="00831434" w:rsidRPr="00AB2731">
              <w:t>Школа- территория без вредных привычек ( о профилактике курения)</w:t>
            </w:r>
            <w:r w:rsidRPr="00AB2731">
              <w:t>.</w:t>
            </w:r>
            <w:r w:rsidR="00AD0515" w:rsidRPr="00AB2731">
              <w:rPr>
                <w:rFonts w:eastAsiaTheme="minorEastAsia"/>
                <w:lang w:bidi="en-US"/>
              </w:rPr>
              <w:t xml:space="preserve"> </w:t>
            </w:r>
            <w:r w:rsidR="00AD0515" w:rsidRPr="00AB2731">
              <w:t>диалог о здоровье с медицинским работником (профилактика наркомании и алкоголизма)</w:t>
            </w:r>
          </w:p>
          <w:p w:rsidR="00471276" w:rsidRPr="00AB2731" w:rsidRDefault="00471276" w:rsidP="00AC7E50">
            <w:r w:rsidRPr="00AB2731">
              <w:t>- Оформление стенда «Наши спортивные достижения»</w:t>
            </w:r>
          </w:p>
          <w:p w:rsidR="00471276" w:rsidRPr="00AB2731" w:rsidRDefault="00471276" w:rsidP="00AC7E50">
            <w:r w:rsidRPr="00AB2731">
              <w:t>-  День кино (о спортивной жизни школы)</w:t>
            </w:r>
          </w:p>
          <w:p w:rsidR="00471276" w:rsidRPr="00AB2731" w:rsidRDefault="00471276" w:rsidP="00AC7E50">
            <w:r w:rsidRPr="00AB2731">
              <w:t>-участие в Акции «Спорт- альтернатива-пагубным привычкам»</w:t>
            </w:r>
          </w:p>
        </w:tc>
        <w:tc>
          <w:tcPr>
            <w:tcW w:w="1242" w:type="dxa"/>
          </w:tcPr>
          <w:p w:rsidR="00471276" w:rsidRPr="00AB2731" w:rsidRDefault="00471276" w:rsidP="00AC7E50">
            <w:pPr>
              <w:jc w:val="center"/>
            </w:pPr>
            <w:r w:rsidRPr="00AB2731">
              <w:t>В течении года по плану работы школы и класса</w:t>
            </w:r>
          </w:p>
        </w:tc>
        <w:tc>
          <w:tcPr>
            <w:tcW w:w="1451" w:type="dxa"/>
          </w:tcPr>
          <w:p w:rsidR="00471276" w:rsidRPr="00AB2731" w:rsidRDefault="00471276" w:rsidP="00AC7E50">
            <w:pPr>
              <w:jc w:val="center"/>
            </w:pPr>
          </w:p>
        </w:tc>
        <w:tc>
          <w:tcPr>
            <w:tcW w:w="1701" w:type="dxa"/>
          </w:tcPr>
          <w:p w:rsidR="00471276" w:rsidRPr="00AB2731" w:rsidRDefault="00471276" w:rsidP="00AC7E50">
            <w:pPr>
              <w:jc w:val="center"/>
            </w:pPr>
          </w:p>
        </w:tc>
        <w:tc>
          <w:tcPr>
            <w:tcW w:w="1560" w:type="dxa"/>
          </w:tcPr>
          <w:p w:rsidR="00471276" w:rsidRPr="00AB2731" w:rsidRDefault="00471276" w:rsidP="00AC7E50">
            <w:pPr>
              <w:jc w:val="center"/>
            </w:pPr>
          </w:p>
        </w:tc>
      </w:tr>
    </w:tbl>
    <w:p w:rsidR="000C750C" w:rsidRPr="00AB2731" w:rsidRDefault="00A365CD" w:rsidP="00471276"/>
    <w:p w:rsidR="00AB2731" w:rsidRPr="00AB2731" w:rsidRDefault="00AB2731"/>
    <w:sectPr w:rsidR="00AB2731" w:rsidRPr="00AB2731" w:rsidSect="00FF24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E"/>
    <w:rsid w:val="000270B8"/>
    <w:rsid w:val="00367B72"/>
    <w:rsid w:val="003E3BE7"/>
    <w:rsid w:val="003E4B5E"/>
    <w:rsid w:val="00455133"/>
    <w:rsid w:val="00471276"/>
    <w:rsid w:val="00473025"/>
    <w:rsid w:val="0051229C"/>
    <w:rsid w:val="0056533E"/>
    <w:rsid w:val="00597666"/>
    <w:rsid w:val="005C5E00"/>
    <w:rsid w:val="00742817"/>
    <w:rsid w:val="007918B1"/>
    <w:rsid w:val="0081411A"/>
    <w:rsid w:val="00831434"/>
    <w:rsid w:val="00A365CD"/>
    <w:rsid w:val="00AB2731"/>
    <w:rsid w:val="00AC1CF9"/>
    <w:rsid w:val="00AC741A"/>
    <w:rsid w:val="00AD0515"/>
    <w:rsid w:val="00AD5A19"/>
    <w:rsid w:val="00B57457"/>
    <w:rsid w:val="00B64F38"/>
    <w:rsid w:val="00BB33EB"/>
    <w:rsid w:val="00C63B17"/>
    <w:rsid w:val="00C65293"/>
    <w:rsid w:val="00D905DF"/>
    <w:rsid w:val="00F33555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0FFD0-F11B-4C3D-90A2-80B5521A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367B72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Qki5+hQzkP9CeLudV2LAe8rEofwo9KhXGdZrRNARJTQ=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Ma9PA/rWUm9O18tHRM5/SJn9azZ3Uxg0IEDhy/v6ECs=</DigestValue>
    </Reference>
  </SignedInfo>
  <SignatureValue>nafOSG6iDTBI3T3qRxi+vCFrV015H0njIpCfpizfArKLOoJMCt763MLoQqy0dRv+
CtwXLd/atguQSJgx3r9d2w==</SignatureValue>
  <KeyInfo>
    <X509Data>
      <X509Certificate>MIIIwjCCCG+gAwIBAgIQWuao5QGXP06NY0WGz6GnozAKBggqhQMHAQEDAjCCAVcx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0YHQuNC4MB4XDTIzMDExODA2MzgwMFoXDTI0MDQxMjA2MzgwMFowggHeMQswCQYD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0Y8gNC4wDE7QodC10YDRgtC40YTQuNC60LDRgiDRgdC+0L7RgtCy0LXRgtGB0YLQ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NzUxJjAkBgNVBAMMHdCc0LjQvdGG0LjRhNGA0Ysg0KDQvtGB0YHQuNC4ggsAz+j/
YQAAAAAF9jAKBggqhQMHAQEDAgNBADe7lLRYiei8C3sz6ZJZEhsaBaxS7aKxIB9P
QpyDWgipEUSYctVngIecmTZGw12zuS11XQsAncHZm7BECER9JVE=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mowAEI4lNDJwRul6xNm/k/yhZ2c=</DigestValue>
      </Reference>
      <Reference URI="/word/fontTable.xml?ContentType=application/vnd.openxmlformats-officedocument.wordprocessingml.fontTable+xml">
        <DigestMethod Algorithm="http://www.w3.org/2000/09/xmldsig#sha1"/>
        <DigestValue>0HvSN+7zk7S1apJ7cKdRA7ee2lA=</DigestValue>
      </Reference>
      <Reference URI="/word/media/image1.jpeg?ContentType=image/jpeg">
        <DigestMethod Algorithm="http://www.w3.org/2000/09/xmldsig#sha1"/>
        <DigestValue>64oCiz40qnN8h5hJcaNp4cXTwz4=</DigestValue>
      </Reference>
      <Reference URI="/word/settings.xml?ContentType=application/vnd.openxmlformats-officedocument.wordprocessingml.settings+xml">
        <DigestMethod Algorithm="http://www.w3.org/2000/09/xmldsig#sha1"/>
        <DigestValue>ydddMK1iCFJFoq4VR8fLZm25I3Q=</DigestValue>
      </Reference>
      <Reference URI="/word/styles.xml?ContentType=application/vnd.openxmlformats-officedocument.wordprocessingml.styles+xml">
        <DigestMethod Algorithm="http://www.w3.org/2000/09/xmldsig#sha1"/>
        <DigestValue>XWJ5hxYHR2D/YKdjVhYkSjjqQhc=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m63k2hvfx/oyD5H3SGIw28CHGbU=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2023-12-11T10:37:17Z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2023-12-11T10:37:17Z</xd:SigningTime>
          <xd:SigningCertificate>
            <xd:Cert>
              <xd:CertDigest>
                <DigestMethod Algorithm="http://www.w3.org/2000/09/xmldsig#sha1"/>
                <DigestValue>m9qjISDr0vS0wvO4Cwdq3p52GVM=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120828173486660399929774857479184820131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Pionerskaya</dc:creator>
  <cp:keywords/>
  <dc:description/>
  <cp:lastModifiedBy>Admin-MSI</cp:lastModifiedBy>
  <cp:revision>29</cp:revision>
  <cp:lastPrinted>2022-09-20T11:09:00Z</cp:lastPrinted>
  <dcterms:created xsi:type="dcterms:W3CDTF">2016-06-21T08:34:00Z</dcterms:created>
  <dcterms:modified xsi:type="dcterms:W3CDTF">2023-12-11T10:37:00Z</dcterms:modified>
</cp:coreProperties>
</file>