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EE" w:rsidRDefault="00FC2A1F" w:rsidP="00F533EE">
      <w:pPr>
        <w:spacing w:line="15" w:lineRule="atLeast"/>
        <w:jc w:val="right"/>
        <w:rPr>
          <w:rFonts w:ascii="Times New Roman" w:eastAsia="Times New Roman" w:hAnsi="Times New Roman"/>
          <w:sz w:val="22"/>
          <w:szCs w:val="22"/>
          <w:lang w:val="ru-RU"/>
        </w:rPr>
      </w:pPr>
      <w:bookmarkStart w:id="0" w:name="_GoBack"/>
      <w:r>
        <w:rPr>
          <w:rFonts w:ascii="Times New Roman" w:eastAsia="Times New Roman" w:hAnsi="Times New Roman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-430530</wp:posOffset>
            </wp:positionV>
            <wp:extent cx="2266950" cy="1043242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43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16A16">
        <w:rPr>
          <w:rFonts w:ascii="Times New Roman" w:eastAsia="Times New Roman" w:hAnsi="Times New Roman"/>
          <w:sz w:val="22"/>
          <w:szCs w:val="22"/>
          <w:lang w:val="ru-RU"/>
        </w:rPr>
        <w:t xml:space="preserve">Утверждено </w:t>
      </w:r>
    </w:p>
    <w:p w:rsidR="00D16A16" w:rsidRDefault="00D16A16" w:rsidP="00F533EE">
      <w:pPr>
        <w:spacing w:line="15" w:lineRule="atLeast"/>
        <w:jc w:val="right"/>
        <w:rPr>
          <w:rFonts w:ascii="Times New Roman" w:eastAsia="Times New Roman" w:hAnsi="Times New Roman"/>
          <w:sz w:val="22"/>
          <w:szCs w:val="22"/>
          <w:lang w:val="ru-RU"/>
        </w:rPr>
      </w:pPr>
      <w:r>
        <w:rPr>
          <w:rFonts w:ascii="Times New Roman" w:eastAsia="Times New Roman" w:hAnsi="Times New Roman"/>
          <w:sz w:val="22"/>
          <w:szCs w:val="22"/>
          <w:lang w:val="ru-RU"/>
        </w:rPr>
        <w:t xml:space="preserve">Приказом директора от </w:t>
      </w:r>
      <w:r w:rsidR="00AC3649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ED7730">
        <w:rPr>
          <w:rFonts w:ascii="Times New Roman" w:eastAsia="Times New Roman" w:hAnsi="Times New Roman"/>
          <w:sz w:val="22"/>
          <w:szCs w:val="22"/>
          <w:lang w:val="ru-RU"/>
        </w:rPr>
        <w:t>6</w:t>
      </w:r>
      <w:r w:rsidR="00AC3649">
        <w:rPr>
          <w:rFonts w:ascii="Times New Roman" w:eastAsia="Times New Roman" w:hAnsi="Times New Roman"/>
          <w:sz w:val="22"/>
          <w:szCs w:val="22"/>
          <w:lang w:val="ru-RU"/>
        </w:rPr>
        <w:t>.08.202</w:t>
      </w:r>
      <w:r w:rsidR="00ED7730">
        <w:rPr>
          <w:rFonts w:ascii="Times New Roman" w:eastAsia="Times New Roman" w:hAnsi="Times New Roman"/>
          <w:sz w:val="22"/>
          <w:szCs w:val="22"/>
          <w:lang w:val="ru-RU"/>
        </w:rPr>
        <w:t>4</w:t>
      </w:r>
      <w:r w:rsidR="00D0085A">
        <w:rPr>
          <w:rFonts w:ascii="Times New Roman" w:eastAsia="Times New Roman" w:hAnsi="Times New Roman"/>
          <w:sz w:val="22"/>
          <w:szCs w:val="22"/>
          <w:lang w:val="ru-RU"/>
        </w:rPr>
        <w:t xml:space="preserve"> № </w:t>
      </w:r>
      <w:r w:rsidR="00AC3649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ED7730">
        <w:rPr>
          <w:rFonts w:ascii="Times New Roman" w:eastAsia="Times New Roman" w:hAnsi="Times New Roman"/>
          <w:sz w:val="22"/>
          <w:szCs w:val="22"/>
          <w:lang w:val="ru-RU"/>
        </w:rPr>
        <w:t>63</w:t>
      </w:r>
    </w:p>
    <w:p w:rsidR="009B4097" w:rsidRPr="00AD799C" w:rsidRDefault="009B4097" w:rsidP="00F533EE">
      <w:pPr>
        <w:spacing w:line="15" w:lineRule="atLeast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F0304D" w:rsidRPr="00AD799C" w:rsidRDefault="00F0304D" w:rsidP="009B4097">
      <w:pPr>
        <w:spacing w:line="15" w:lineRule="atLeast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E4A71" w:rsidRPr="001437D6" w:rsidRDefault="00F0304D" w:rsidP="001437D6">
      <w:pPr>
        <w:spacing w:after="150"/>
        <w:jc w:val="center"/>
        <w:rPr>
          <w:rFonts w:ascii="Times New Roman" w:eastAsia="Times New Roman" w:hAnsi="Times New Roman"/>
          <w:lang w:val="ru-RU"/>
        </w:rPr>
      </w:pPr>
      <w:r w:rsidRPr="00491B52">
        <w:rPr>
          <w:rFonts w:ascii="Times New Roman" w:eastAsia="Times New Roman" w:hAnsi="Times New Roman"/>
          <w:b/>
          <w:bCs/>
          <w:lang w:val="ru-RU"/>
        </w:rPr>
        <w:t>План мероприятий по</w:t>
      </w:r>
      <w:r w:rsidR="005B4A7C">
        <w:rPr>
          <w:rFonts w:ascii="Times New Roman" w:eastAsia="Times New Roman" w:hAnsi="Times New Roman"/>
          <w:b/>
          <w:bCs/>
          <w:lang w:val="ru-RU"/>
        </w:rPr>
        <w:t xml:space="preserve"> профилактике проявлений</w:t>
      </w:r>
      <w:r w:rsidR="005B4A7C" w:rsidRPr="005B4A7C">
        <w:rPr>
          <w:rFonts w:ascii="Times New Roman" w:eastAsia="Calibri" w:hAnsi="Times New Roman"/>
          <w:b/>
          <w:lang w:val="ru-RU" w:bidi="ar-SA"/>
        </w:rPr>
        <w:t xml:space="preserve">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</w:t>
      </w:r>
      <w:r w:rsidR="005B4A7C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="00AC3649">
        <w:rPr>
          <w:rFonts w:ascii="Times New Roman" w:eastAsia="Times New Roman" w:hAnsi="Times New Roman"/>
          <w:b/>
          <w:bCs/>
          <w:lang w:val="ru-RU"/>
        </w:rPr>
        <w:t>на 202</w:t>
      </w:r>
      <w:r w:rsidR="00ED7730">
        <w:rPr>
          <w:rFonts w:ascii="Times New Roman" w:eastAsia="Times New Roman" w:hAnsi="Times New Roman"/>
          <w:b/>
          <w:bCs/>
          <w:lang w:val="ru-RU"/>
        </w:rPr>
        <w:t>4</w:t>
      </w:r>
      <w:r w:rsidR="006369F3">
        <w:rPr>
          <w:rFonts w:ascii="Times New Roman" w:eastAsia="Times New Roman" w:hAnsi="Times New Roman"/>
          <w:b/>
          <w:bCs/>
          <w:lang w:val="ru-RU"/>
        </w:rPr>
        <w:t>- 202</w:t>
      </w:r>
      <w:r w:rsidR="00ED7730">
        <w:rPr>
          <w:rFonts w:ascii="Times New Roman" w:eastAsia="Times New Roman" w:hAnsi="Times New Roman"/>
          <w:b/>
          <w:bCs/>
          <w:lang w:val="ru-RU"/>
        </w:rPr>
        <w:t>5</w:t>
      </w:r>
      <w:r w:rsidR="00F8611A">
        <w:rPr>
          <w:rFonts w:ascii="Times New Roman" w:eastAsia="Times New Roman" w:hAnsi="Times New Roman"/>
          <w:b/>
          <w:bCs/>
          <w:lang w:val="ru-RU"/>
        </w:rPr>
        <w:t xml:space="preserve"> учебный год</w:t>
      </w:r>
    </w:p>
    <w:tbl>
      <w:tblPr>
        <w:tblStyle w:val="af3"/>
        <w:tblW w:w="9691" w:type="dxa"/>
        <w:tblLook w:val="04A0" w:firstRow="1" w:lastRow="0" w:firstColumn="1" w:lastColumn="0" w:noHBand="0" w:noVBand="1"/>
      </w:tblPr>
      <w:tblGrid>
        <w:gridCol w:w="578"/>
        <w:gridCol w:w="4354"/>
        <w:gridCol w:w="2378"/>
        <w:gridCol w:w="2381"/>
      </w:tblGrid>
      <w:tr w:rsidR="00491B52" w:rsidTr="00AC3649">
        <w:tc>
          <w:tcPr>
            <w:tcW w:w="578" w:type="dxa"/>
          </w:tcPr>
          <w:p w:rsidR="00491B52" w:rsidRPr="001437D6" w:rsidRDefault="00491B5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7D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4354" w:type="dxa"/>
          </w:tcPr>
          <w:p w:rsidR="00491B52" w:rsidRPr="001437D6" w:rsidRDefault="00491B5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7D6">
              <w:rPr>
                <w:rFonts w:ascii="Times New Roman" w:hAnsi="Times New Roman"/>
                <w:b/>
                <w:lang w:val="ru-RU"/>
              </w:rPr>
              <w:t>Название мероприятия</w:t>
            </w:r>
          </w:p>
        </w:tc>
        <w:tc>
          <w:tcPr>
            <w:tcW w:w="2378" w:type="dxa"/>
          </w:tcPr>
          <w:p w:rsidR="00491B52" w:rsidRPr="001437D6" w:rsidRDefault="00491B5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7D6">
              <w:rPr>
                <w:rFonts w:ascii="Times New Roman" w:hAnsi="Times New Roman"/>
                <w:b/>
                <w:lang w:val="ru-RU"/>
              </w:rPr>
              <w:t>Сроки проведения</w:t>
            </w:r>
          </w:p>
        </w:tc>
        <w:tc>
          <w:tcPr>
            <w:tcW w:w="2381" w:type="dxa"/>
          </w:tcPr>
          <w:p w:rsidR="00491B52" w:rsidRPr="001437D6" w:rsidRDefault="00491B5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7D6">
              <w:rPr>
                <w:rFonts w:ascii="Times New Roman" w:hAnsi="Times New Roman"/>
                <w:b/>
                <w:lang w:val="ru-RU"/>
              </w:rPr>
              <w:t>Исполнители</w:t>
            </w:r>
          </w:p>
        </w:tc>
      </w:tr>
      <w:tr w:rsidR="00A34276" w:rsidTr="00AC3649">
        <w:tc>
          <w:tcPr>
            <w:tcW w:w="578" w:type="dxa"/>
          </w:tcPr>
          <w:p w:rsidR="00A34276" w:rsidRDefault="00A342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354" w:type="dxa"/>
          </w:tcPr>
          <w:p w:rsidR="00A34276" w:rsidRPr="00A34276" w:rsidRDefault="00A34276" w:rsidP="001437D6">
            <w:pPr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Обеспечение контроля режима допуска</w:t>
            </w:r>
          </w:p>
          <w:p w:rsidR="00A34276" w:rsidRPr="00A34276" w:rsidRDefault="00A34276" w:rsidP="001437D6">
            <w:pPr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граждан</w:t>
            </w:r>
            <w:proofErr w:type="gramEnd"/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 xml:space="preserve"> в здание образовательного</w:t>
            </w:r>
          </w:p>
          <w:p w:rsidR="00A34276" w:rsidRPr="001437D6" w:rsidRDefault="00A34276" w:rsidP="001437D6">
            <w:pPr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 xml:space="preserve">учреждения, исключение 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б</w:t>
            </w: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есконтрольного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пребывания посторонних лиц на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 xml:space="preserve">территории и в 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з</w:t>
            </w: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дании ОО. Организация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пропускного режима и контроля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2378" w:type="dxa"/>
          </w:tcPr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В течение года, постоянно</w:t>
            </w:r>
          </w:p>
        </w:tc>
        <w:tc>
          <w:tcPr>
            <w:tcW w:w="2381" w:type="dxa"/>
          </w:tcPr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Администрация ОО</w:t>
            </w:r>
          </w:p>
        </w:tc>
      </w:tr>
      <w:tr w:rsidR="00A34276" w:rsidTr="00AC3649">
        <w:trPr>
          <w:trHeight w:val="679"/>
        </w:trPr>
        <w:tc>
          <w:tcPr>
            <w:tcW w:w="578" w:type="dxa"/>
          </w:tcPr>
          <w:p w:rsidR="00A34276" w:rsidRDefault="00A342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354" w:type="dxa"/>
          </w:tcPr>
          <w:p w:rsidR="00A34276" w:rsidRPr="00A34276" w:rsidRDefault="00A34276" w:rsidP="001437D6">
            <w:pPr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Дежурство педагогов, членов</w:t>
            </w:r>
          </w:p>
          <w:p w:rsidR="00A34276" w:rsidRPr="001437D6" w:rsidRDefault="00A34276" w:rsidP="001437D6">
            <w:pPr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администрации</w:t>
            </w:r>
          </w:p>
        </w:tc>
        <w:tc>
          <w:tcPr>
            <w:tcW w:w="2378" w:type="dxa"/>
          </w:tcPr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Постоянно</w:t>
            </w:r>
          </w:p>
        </w:tc>
        <w:tc>
          <w:tcPr>
            <w:tcW w:w="2381" w:type="dxa"/>
          </w:tcPr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Администрация ОО, учителя</w:t>
            </w:r>
          </w:p>
        </w:tc>
      </w:tr>
      <w:tr w:rsidR="00A34276" w:rsidRPr="00A34276" w:rsidTr="00AC3649">
        <w:tc>
          <w:tcPr>
            <w:tcW w:w="578" w:type="dxa"/>
          </w:tcPr>
          <w:p w:rsidR="00A34276" w:rsidRDefault="00A342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354" w:type="dxa"/>
          </w:tcPr>
          <w:p w:rsidR="00A34276" w:rsidRPr="001437D6" w:rsidRDefault="00A34276" w:rsidP="001437D6">
            <w:pPr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Установка и проверка контент-фильтров в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A34276">
              <w:rPr>
                <w:rFonts w:ascii="Times New Roman" w:eastAsia="Times New Roman" w:hAnsi="Times New Roman"/>
                <w:lang w:val="ru-RU" w:eastAsia="ru-RU" w:bidi="ar-SA"/>
              </w:rPr>
              <w:t>компьютерной сети школы</w:t>
            </w:r>
          </w:p>
        </w:tc>
        <w:tc>
          <w:tcPr>
            <w:tcW w:w="2378" w:type="dxa"/>
          </w:tcPr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В течение года, регулярно</w:t>
            </w:r>
          </w:p>
        </w:tc>
        <w:tc>
          <w:tcPr>
            <w:tcW w:w="2381" w:type="dxa"/>
          </w:tcPr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Инженер-программист</w:t>
            </w:r>
          </w:p>
        </w:tc>
      </w:tr>
      <w:tr w:rsidR="00491B52" w:rsidTr="00AC3649">
        <w:tc>
          <w:tcPr>
            <w:tcW w:w="578" w:type="dxa"/>
          </w:tcPr>
          <w:p w:rsidR="00491B52" w:rsidRDefault="00A342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354" w:type="dxa"/>
          </w:tcPr>
          <w:p w:rsidR="00491B52" w:rsidRPr="001437D6" w:rsidRDefault="00491B52" w:rsidP="001437D6">
            <w:pPr>
              <w:spacing w:after="150" w:line="276" w:lineRule="auto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 xml:space="preserve">Проведение </w:t>
            </w:r>
            <w:r w:rsidR="00A34276" w:rsidRPr="001437D6">
              <w:rPr>
                <w:rFonts w:ascii="Times New Roman" w:eastAsia="Times New Roman" w:hAnsi="Times New Roman"/>
                <w:lang w:val="ru-RU"/>
              </w:rPr>
              <w:t>тренировочных эвакуаци</w:t>
            </w:r>
            <w:r w:rsidRPr="001437D6">
              <w:rPr>
                <w:rFonts w:ascii="Times New Roman" w:eastAsia="Times New Roman" w:hAnsi="Times New Roman"/>
                <w:lang w:val="ru-RU"/>
              </w:rPr>
              <w:t xml:space="preserve">й </w:t>
            </w:r>
            <w:r w:rsidR="00A34276" w:rsidRPr="001437D6">
              <w:rPr>
                <w:rFonts w:ascii="Times New Roman" w:eastAsia="Times New Roman" w:hAnsi="Times New Roman"/>
                <w:color w:val="000000"/>
                <w:spacing w:val="10"/>
                <w:lang w:val="ru-RU" w:eastAsia="ru-RU" w:bidi="ar-SA"/>
              </w:rPr>
              <w:t xml:space="preserve"> </w:t>
            </w:r>
            <w:r w:rsidR="00A34276" w:rsidRPr="001437D6">
              <w:rPr>
                <w:rFonts w:ascii="Times New Roman" w:eastAsia="Times New Roman" w:hAnsi="Times New Roman"/>
                <w:lang w:val="ru-RU"/>
              </w:rPr>
              <w:t>на случаи пожара, ЧС природного и техногенного характера и террористической угрозы.</w:t>
            </w:r>
          </w:p>
        </w:tc>
        <w:tc>
          <w:tcPr>
            <w:tcW w:w="2378" w:type="dxa"/>
          </w:tcPr>
          <w:p w:rsidR="00491B52" w:rsidRPr="001437D6" w:rsidRDefault="00491B52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Ежемесячно</w:t>
            </w:r>
            <w:r w:rsidR="00A736FC" w:rsidRPr="001437D6">
              <w:rPr>
                <w:rFonts w:ascii="Times New Roman" w:eastAsia="Times New Roman" w:hAnsi="Times New Roman"/>
                <w:lang w:val="ru-RU"/>
              </w:rPr>
              <w:t>, в течение</w:t>
            </w:r>
            <w:r w:rsidRPr="001437D6">
              <w:rPr>
                <w:rFonts w:ascii="Times New Roman" w:eastAsia="Times New Roman" w:hAnsi="Times New Roman"/>
                <w:lang w:val="ru-RU"/>
              </w:rPr>
              <w:t xml:space="preserve"> года</w:t>
            </w:r>
          </w:p>
          <w:p w:rsidR="00491B52" w:rsidRPr="001437D6" w:rsidRDefault="00491B52" w:rsidP="001437D6">
            <w:pPr>
              <w:spacing w:after="15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81" w:type="dxa"/>
          </w:tcPr>
          <w:p w:rsidR="00491B52" w:rsidRPr="001437D6" w:rsidRDefault="00491B52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Администрация ОО</w:t>
            </w:r>
          </w:p>
          <w:p w:rsidR="00491B52" w:rsidRPr="001437D6" w:rsidRDefault="00491B52" w:rsidP="001437D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91B52" w:rsidTr="00AC3649">
        <w:tc>
          <w:tcPr>
            <w:tcW w:w="578" w:type="dxa"/>
          </w:tcPr>
          <w:p w:rsidR="00491B52" w:rsidRDefault="00A342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354" w:type="dxa"/>
          </w:tcPr>
          <w:p w:rsidR="00491B52" w:rsidRPr="001437D6" w:rsidRDefault="00491B52" w:rsidP="001437D6">
            <w:pPr>
              <w:spacing w:after="150" w:line="276" w:lineRule="auto"/>
              <w:rPr>
                <w:rFonts w:ascii="Times New Roman" w:hAnsi="Times New Roman"/>
                <w:shd w:val="clear" w:color="auto" w:fill="F3F3F3"/>
                <w:lang w:val="ru-RU"/>
              </w:rPr>
            </w:pP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Проведение занятия  с учителями, учениками  и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техническим персоналом по вопросам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обеспечения безопасности при обнаружении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подозрительных предметов, возникновении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общественных беспорядков вблизи ОУ и угрозе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захвата заложников, угрозе совершения и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совершенном теракте</w:t>
            </w:r>
          </w:p>
        </w:tc>
        <w:tc>
          <w:tcPr>
            <w:tcW w:w="2378" w:type="dxa"/>
          </w:tcPr>
          <w:p w:rsidR="00491B52" w:rsidRPr="001437D6" w:rsidRDefault="00491B52" w:rsidP="001437D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В начале учебного года</w:t>
            </w:r>
          </w:p>
        </w:tc>
        <w:tc>
          <w:tcPr>
            <w:tcW w:w="2381" w:type="dxa"/>
          </w:tcPr>
          <w:p w:rsidR="00491B52" w:rsidRPr="001437D6" w:rsidRDefault="00491B52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Администрация ОО</w:t>
            </w:r>
          </w:p>
          <w:p w:rsidR="00491B52" w:rsidRPr="001437D6" w:rsidRDefault="00491B52" w:rsidP="001437D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91B52" w:rsidTr="00AC3649">
        <w:tc>
          <w:tcPr>
            <w:tcW w:w="578" w:type="dxa"/>
          </w:tcPr>
          <w:p w:rsidR="00491B52" w:rsidRDefault="00A342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354" w:type="dxa"/>
          </w:tcPr>
          <w:p w:rsidR="00491B52" w:rsidRPr="001437D6" w:rsidRDefault="00491B52" w:rsidP="001437D6">
            <w:pPr>
              <w:spacing w:after="150" w:line="276" w:lineRule="auto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Проведение инструктажей с учителями и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учащимися по вопросам</w:t>
            </w:r>
            <w:r w:rsidRPr="001437D6">
              <w:rPr>
                <w:rFonts w:ascii="Times New Roman" w:hAnsi="Times New Roman"/>
                <w:shd w:val="clear" w:color="auto" w:fill="FFFFFF" w:themeFill="background1"/>
              </w:rPr>
              <w:t> 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безопасности при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проведении спортивных, культурно-массовых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мероприятий, при посещении кинотеатров, музеев и т.д</w:t>
            </w:r>
            <w:r w:rsidRPr="001437D6">
              <w:rPr>
                <w:rFonts w:ascii="Times New Roman" w:hAnsi="Times New Roman"/>
                <w:color w:val="636363"/>
                <w:shd w:val="clear" w:color="auto" w:fill="F3F3F3"/>
                <w:lang w:val="ru-RU"/>
              </w:rPr>
              <w:t>.</w:t>
            </w:r>
          </w:p>
        </w:tc>
        <w:tc>
          <w:tcPr>
            <w:tcW w:w="2378" w:type="dxa"/>
          </w:tcPr>
          <w:p w:rsidR="00491B52" w:rsidRPr="001437D6" w:rsidRDefault="00491B52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Инструктаж перед</w:t>
            </w:r>
            <w:r w:rsidRPr="001437D6">
              <w:rPr>
                <w:rFonts w:ascii="Times New Roman" w:hAnsi="Times New Roman"/>
                <w:shd w:val="clear" w:color="auto" w:fill="F3F3F3"/>
                <w:lang w:val="ru-RU"/>
              </w:rPr>
              <w:t xml:space="preserve"> </w:t>
            </w:r>
            <w:r w:rsidRPr="001437D6">
              <w:rPr>
                <w:rFonts w:ascii="Times New Roman" w:hAnsi="Times New Roman"/>
                <w:shd w:val="clear" w:color="auto" w:fill="FFFFFF" w:themeFill="background1"/>
                <w:lang w:val="ru-RU"/>
              </w:rPr>
              <w:t>мероприятием</w:t>
            </w:r>
          </w:p>
          <w:p w:rsidR="00491B52" w:rsidRPr="001437D6" w:rsidRDefault="00491B52" w:rsidP="001437D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81" w:type="dxa"/>
          </w:tcPr>
          <w:p w:rsidR="00491B52" w:rsidRPr="001437D6" w:rsidRDefault="00491B52" w:rsidP="001437D6">
            <w:pPr>
              <w:spacing w:after="15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 xml:space="preserve">Администрация ОО, классные руководители </w:t>
            </w:r>
          </w:p>
        </w:tc>
      </w:tr>
      <w:tr w:rsidR="00A34276" w:rsidTr="00AC3649">
        <w:tc>
          <w:tcPr>
            <w:tcW w:w="578" w:type="dxa"/>
          </w:tcPr>
          <w:p w:rsidR="00A34276" w:rsidRDefault="00A342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354" w:type="dxa"/>
          </w:tcPr>
          <w:p w:rsidR="00A34276" w:rsidRPr="001437D6" w:rsidRDefault="00A34276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Проведение мероприятий, направленных на профилактику экстремизма и терроризма:</w:t>
            </w:r>
          </w:p>
          <w:p w:rsidR="00A34276" w:rsidRPr="001437D6" w:rsidRDefault="00A34276" w:rsidP="001437D6">
            <w:pPr>
              <w:spacing w:after="150" w:line="276" w:lineRule="auto"/>
              <w:rPr>
                <w:rFonts w:ascii="Times New Roman" w:hAnsi="Times New Roman"/>
                <w:shd w:val="clear" w:color="auto" w:fill="FFFFFF" w:themeFill="background1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-классные часы, беседы с привлечение сотрудников отдела МВД</w:t>
            </w:r>
          </w:p>
        </w:tc>
        <w:tc>
          <w:tcPr>
            <w:tcW w:w="2378" w:type="dxa"/>
          </w:tcPr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В течение года</w:t>
            </w:r>
          </w:p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hAnsi="Times New Roman"/>
                <w:shd w:val="clear" w:color="auto" w:fill="FFFFFF" w:themeFill="background1"/>
                <w:lang w:val="ru-RU"/>
              </w:rPr>
            </w:pPr>
          </w:p>
        </w:tc>
        <w:tc>
          <w:tcPr>
            <w:tcW w:w="2381" w:type="dxa"/>
          </w:tcPr>
          <w:p w:rsidR="00A34276" w:rsidRPr="001437D6" w:rsidRDefault="00A34276" w:rsidP="001437D6">
            <w:pPr>
              <w:spacing w:after="150" w:line="276" w:lineRule="auto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Классные руководители</w:t>
            </w:r>
          </w:p>
          <w:p w:rsidR="00A34276" w:rsidRPr="001437D6" w:rsidRDefault="00A34276" w:rsidP="001437D6">
            <w:pPr>
              <w:spacing w:after="150" w:line="276" w:lineRule="auto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Социальный педагог</w:t>
            </w:r>
          </w:p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91B52" w:rsidRPr="001437D6" w:rsidTr="00AC3649">
        <w:tc>
          <w:tcPr>
            <w:tcW w:w="578" w:type="dxa"/>
          </w:tcPr>
          <w:p w:rsidR="00491B52" w:rsidRDefault="001437D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354" w:type="dxa"/>
          </w:tcPr>
          <w:p w:rsidR="005C6DE7" w:rsidRPr="001437D6" w:rsidRDefault="001437D6" w:rsidP="006369F3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Рассмотрение на родительских собраниях вопросов, связанных</w:t>
            </w:r>
            <w:r w:rsidR="006369F3">
              <w:rPr>
                <w:rFonts w:ascii="Times New Roman" w:eastAsia="Times New Roman" w:hAnsi="Times New Roman"/>
                <w:lang w:val="ru-RU"/>
              </w:rPr>
              <w:t xml:space="preserve"> с противодействием экстремизму.</w:t>
            </w:r>
          </w:p>
        </w:tc>
        <w:tc>
          <w:tcPr>
            <w:tcW w:w="2378" w:type="dxa"/>
          </w:tcPr>
          <w:p w:rsidR="00491B52" w:rsidRPr="001437D6" w:rsidRDefault="001437D6" w:rsidP="001437D6">
            <w:pPr>
              <w:spacing w:after="15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1437D6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491B52" w:rsidRPr="001437D6" w:rsidRDefault="001437D6" w:rsidP="001437D6">
            <w:pPr>
              <w:spacing w:after="150" w:line="276" w:lineRule="auto"/>
              <w:rPr>
                <w:rFonts w:ascii="Times New Roman" w:hAnsi="Times New Roman"/>
                <w:lang w:val="ru-RU"/>
              </w:rPr>
            </w:pPr>
            <w:r w:rsidRPr="001437D6">
              <w:rPr>
                <w:rFonts w:ascii="Times New Roman" w:hAnsi="Times New Roman"/>
                <w:lang w:val="ru-RU"/>
              </w:rPr>
              <w:t>Классные руководители 5-11 классов</w:t>
            </w:r>
          </w:p>
        </w:tc>
      </w:tr>
      <w:tr w:rsidR="00491B52" w:rsidRPr="00FC2A1F" w:rsidTr="00AC3649">
        <w:tc>
          <w:tcPr>
            <w:tcW w:w="578" w:type="dxa"/>
          </w:tcPr>
          <w:p w:rsidR="00491B52" w:rsidRDefault="001437D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354" w:type="dxa"/>
          </w:tcPr>
          <w:p w:rsidR="006369F3" w:rsidRPr="00AC3649" w:rsidRDefault="000F71B3" w:rsidP="001437D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C6DE7" w:rsidRPr="005C6DE7">
              <w:rPr>
                <w:rFonts w:ascii="Times New Roman" w:hAnsi="Times New Roman"/>
                <w:lang w:val="ru-RU"/>
              </w:rPr>
              <w:t xml:space="preserve"> сентября - День солид</w:t>
            </w:r>
            <w:r w:rsidR="00AC3649">
              <w:rPr>
                <w:rFonts w:ascii="Times New Roman" w:hAnsi="Times New Roman"/>
                <w:lang w:val="ru-RU"/>
              </w:rPr>
              <w:t xml:space="preserve">арности в </w:t>
            </w:r>
            <w:r w:rsidR="00AC3649">
              <w:rPr>
                <w:rFonts w:ascii="Times New Roman" w:hAnsi="Times New Roman"/>
                <w:lang w:val="ru-RU"/>
              </w:rPr>
              <w:lastRenderedPageBreak/>
              <w:t>борьбе с терроризмом</w:t>
            </w:r>
          </w:p>
        </w:tc>
        <w:tc>
          <w:tcPr>
            <w:tcW w:w="2378" w:type="dxa"/>
          </w:tcPr>
          <w:p w:rsidR="00491B52" w:rsidRPr="001437D6" w:rsidRDefault="00AC3649" w:rsidP="001F73A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0</w:t>
            </w:r>
            <w:r w:rsidR="000F71B3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.09.202</w:t>
            </w:r>
            <w:r w:rsidR="001F73A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381" w:type="dxa"/>
          </w:tcPr>
          <w:p w:rsidR="00AC3649" w:rsidRDefault="00AC3649" w:rsidP="00AC3649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Советник по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воспитанию,</w:t>
            </w:r>
          </w:p>
          <w:p w:rsidR="00491B52" w:rsidRPr="00AC3649" w:rsidRDefault="006369F3" w:rsidP="00AC3649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Классные руководители</w:t>
            </w:r>
            <w:r w:rsidR="00491B52" w:rsidRPr="001437D6">
              <w:rPr>
                <w:rFonts w:ascii="Times New Roman" w:eastAsia="Times New Roman" w:hAnsi="Times New Roman"/>
                <w:lang w:val="ru-RU"/>
              </w:rPr>
              <w:t>, Педагог-организатор</w:t>
            </w:r>
          </w:p>
        </w:tc>
      </w:tr>
      <w:tr w:rsidR="00491B52" w:rsidTr="00AC3649">
        <w:trPr>
          <w:trHeight w:val="415"/>
        </w:trPr>
        <w:tc>
          <w:tcPr>
            <w:tcW w:w="578" w:type="dxa"/>
          </w:tcPr>
          <w:p w:rsidR="00491B52" w:rsidRDefault="001437D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4354" w:type="dxa"/>
          </w:tcPr>
          <w:p w:rsidR="00491B52" w:rsidRPr="005B4A7C" w:rsidRDefault="005C6DE7" w:rsidP="006369F3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5C6DE7">
              <w:rPr>
                <w:rFonts w:ascii="Times New Roman" w:hAnsi="Times New Roman"/>
                <w:lang w:val="ru-RU" w:eastAsia="ru-RU" w:bidi="ar-SA"/>
              </w:rPr>
              <w:t>16 ноября -  День  толерантности.</w:t>
            </w:r>
          </w:p>
        </w:tc>
        <w:tc>
          <w:tcPr>
            <w:tcW w:w="2378" w:type="dxa"/>
          </w:tcPr>
          <w:p w:rsidR="00491B52" w:rsidRPr="001437D6" w:rsidRDefault="00491B52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Ноябрь</w:t>
            </w:r>
          </w:p>
          <w:p w:rsidR="00491B52" w:rsidRPr="001437D6" w:rsidRDefault="00491B52" w:rsidP="001437D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81" w:type="dxa"/>
          </w:tcPr>
          <w:p w:rsidR="00491B52" w:rsidRDefault="006369F3" w:rsidP="001437D6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  <w:r w:rsidR="00491B52" w:rsidRPr="001437D6">
              <w:rPr>
                <w:rFonts w:ascii="Times New Roman" w:eastAsia="Times New Roman" w:hAnsi="Times New Roman"/>
                <w:lang w:val="ru-RU"/>
              </w:rPr>
              <w:t>оциальный педагог</w:t>
            </w:r>
          </w:p>
          <w:p w:rsidR="006369F3" w:rsidRPr="001437D6" w:rsidRDefault="006369F3" w:rsidP="001437D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Педагог-психолог</w:t>
            </w:r>
          </w:p>
        </w:tc>
      </w:tr>
      <w:tr w:rsidR="00491B52" w:rsidTr="00AC3649">
        <w:tc>
          <w:tcPr>
            <w:tcW w:w="578" w:type="dxa"/>
          </w:tcPr>
          <w:p w:rsidR="00491B52" w:rsidRDefault="001437D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354" w:type="dxa"/>
          </w:tcPr>
          <w:p w:rsidR="00491B52" w:rsidRPr="001437D6" w:rsidRDefault="00491B52" w:rsidP="001437D6">
            <w:pPr>
              <w:tabs>
                <w:tab w:val="left" w:pos="1005"/>
              </w:tabs>
              <w:spacing w:line="276" w:lineRule="auto"/>
              <w:rPr>
                <w:rFonts w:ascii="Times New Roman" w:eastAsia="Times New Roman" w:hAnsi="Times New Roman"/>
                <w:bCs/>
                <w:lang w:val="ru-RU"/>
              </w:rPr>
            </w:pPr>
            <w:r w:rsidRPr="001437D6">
              <w:rPr>
                <w:rFonts w:ascii="Times New Roman" w:eastAsia="Times New Roman" w:hAnsi="Times New Roman"/>
                <w:bCs/>
                <w:lang w:val="ru-RU"/>
              </w:rPr>
              <w:t xml:space="preserve">Сверка библиотечного фонда школы </w:t>
            </w:r>
          </w:p>
          <w:p w:rsidR="00491B52" w:rsidRPr="001437D6" w:rsidRDefault="00491B52" w:rsidP="001437D6">
            <w:pPr>
              <w:tabs>
                <w:tab w:val="left" w:pos="1005"/>
              </w:tabs>
              <w:spacing w:line="276" w:lineRule="auto"/>
              <w:rPr>
                <w:rFonts w:ascii="Times New Roman" w:eastAsia="Times New Roman" w:hAnsi="Times New Roman"/>
                <w:bCs/>
                <w:lang w:val="ru-RU"/>
              </w:rPr>
            </w:pPr>
            <w:r w:rsidRPr="001437D6">
              <w:rPr>
                <w:rFonts w:ascii="Times New Roman" w:eastAsia="Times New Roman" w:hAnsi="Times New Roman"/>
                <w:bCs/>
                <w:lang w:val="ru-RU"/>
              </w:rPr>
              <w:t>со списком литературы, размещённым на сайте Министерства юстиции,  на предмет выявления</w:t>
            </w:r>
            <w:r w:rsidR="001437D6"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  <w:r w:rsidRPr="001437D6">
              <w:rPr>
                <w:rFonts w:ascii="Times New Roman" w:eastAsia="Times New Roman" w:hAnsi="Times New Roman"/>
                <w:bCs/>
                <w:lang w:val="ru-RU"/>
              </w:rPr>
              <w:t>литературы экстремистской направленности.</w:t>
            </w:r>
          </w:p>
        </w:tc>
        <w:tc>
          <w:tcPr>
            <w:tcW w:w="2378" w:type="dxa"/>
          </w:tcPr>
          <w:p w:rsidR="00491B52" w:rsidRPr="001437D6" w:rsidRDefault="00491B52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ежемесячно</w:t>
            </w:r>
          </w:p>
          <w:p w:rsidR="00491B52" w:rsidRPr="001437D6" w:rsidRDefault="00491B52" w:rsidP="001437D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81" w:type="dxa"/>
          </w:tcPr>
          <w:p w:rsidR="00491B52" w:rsidRPr="001437D6" w:rsidRDefault="00491B52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Библиотекарь школы</w:t>
            </w:r>
          </w:p>
          <w:p w:rsidR="00491B52" w:rsidRPr="001437D6" w:rsidRDefault="00491B52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491B52" w:rsidRPr="001437D6" w:rsidRDefault="00491B52" w:rsidP="001437D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7D6" w:rsidRPr="001437D6" w:rsidTr="00AC3649">
        <w:tc>
          <w:tcPr>
            <w:tcW w:w="578" w:type="dxa"/>
          </w:tcPr>
          <w:p w:rsidR="001437D6" w:rsidRDefault="001437D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354" w:type="dxa"/>
          </w:tcPr>
          <w:p w:rsidR="001437D6" w:rsidRPr="001437D6" w:rsidRDefault="001437D6" w:rsidP="001437D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Анкетирование уча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щихся «Отношение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подростков к проявлениям экстремизма в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современном обществе» (для 8-11 классов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анонимное)</w:t>
            </w:r>
          </w:p>
        </w:tc>
        <w:tc>
          <w:tcPr>
            <w:tcW w:w="2378" w:type="dxa"/>
          </w:tcPr>
          <w:p w:rsidR="001437D6" w:rsidRPr="001437D6" w:rsidRDefault="001437D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Апрель</w:t>
            </w:r>
          </w:p>
        </w:tc>
        <w:tc>
          <w:tcPr>
            <w:tcW w:w="2381" w:type="dxa"/>
          </w:tcPr>
          <w:p w:rsidR="001437D6" w:rsidRPr="001437D6" w:rsidRDefault="001437D6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Социальный педагог</w:t>
            </w:r>
          </w:p>
        </w:tc>
      </w:tr>
      <w:tr w:rsidR="001437D6" w:rsidRPr="00FC2A1F" w:rsidTr="00AC3649">
        <w:tc>
          <w:tcPr>
            <w:tcW w:w="578" w:type="dxa"/>
          </w:tcPr>
          <w:p w:rsidR="001437D6" w:rsidRDefault="001437D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354" w:type="dxa"/>
          </w:tcPr>
          <w:p w:rsidR="001437D6" w:rsidRPr="001437D6" w:rsidRDefault="001437D6" w:rsidP="001437D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Проведение бесед, направленных на</w:t>
            </w:r>
          </w:p>
          <w:p w:rsidR="001437D6" w:rsidRPr="001437D6" w:rsidRDefault="001437D6" w:rsidP="001437D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формирование чувства патриотизма,</w:t>
            </w:r>
          </w:p>
          <w:p w:rsidR="001437D6" w:rsidRPr="001437D6" w:rsidRDefault="001437D6" w:rsidP="001437D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толерантности, веротерпимости,</w:t>
            </w:r>
          </w:p>
          <w:p w:rsidR="001437D6" w:rsidRDefault="001437D6" w:rsidP="001437D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437D6">
              <w:rPr>
                <w:rFonts w:ascii="Times New Roman" w:eastAsia="Times New Roman" w:hAnsi="Times New Roman"/>
                <w:lang w:val="ru-RU" w:eastAsia="ru-RU" w:bidi="ar-SA"/>
              </w:rPr>
              <w:t>миролюбия у граждан различных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этнических групп населения</w:t>
            </w:r>
          </w:p>
        </w:tc>
        <w:tc>
          <w:tcPr>
            <w:tcW w:w="2378" w:type="dxa"/>
          </w:tcPr>
          <w:p w:rsidR="001437D6" w:rsidRPr="001437D6" w:rsidRDefault="001437D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AC3649" w:rsidRDefault="00AC3649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Советник по воспитанию</w:t>
            </w:r>
          </w:p>
          <w:p w:rsidR="001437D6" w:rsidRDefault="001437D6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Классные руководители</w:t>
            </w:r>
          </w:p>
        </w:tc>
      </w:tr>
      <w:tr w:rsidR="00AC3649" w:rsidRPr="00AC3649" w:rsidTr="00AC3649">
        <w:tc>
          <w:tcPr>
            <w:tcW w:w="578" w:type="dxa"/>
          </w:tcPr>
          <w:p w:rsidR="00AC3649" w:rsidRDefault="00AC364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354" w:type="dxa"/>
          </w:tcPr>
          <w:p w:rsidR="00AC3649" w:rsidRPr="001437D6" w:rsidRDefault="00AC3649" w:rsidP="001437D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Изучение курса внеурочной деятельности «Разговоры о важном» </w:t>
            </w:r>
            <w:r w:rsidRPr="001437D6">
              <w:rPr>
                <w:rFonts w:ascii="Times New Roman" w:hAnsi="Times New Roman"/>
                <w:lang w:val="ru-RU"/>
              </w:rPr>
              <w:t>с целью духовно-нравственного воспитания</w:t>
            </w:r>
          </w:p>
        </w:tc>
        <w:tc>
          <w:tcPr>
            <w:tcW w:w="2378" w:type="dxa"/>
          </w:tcPr>
          <w:p w:rsidR="00AC3649" w:rsidRDefault="00AC3649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AC3649" w:rsidRDefault="00AC3649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Классные руководители</w:t>
            </w:r>
          </w:p>
        </w:tc>
      </w:tr>
      <w:tr w:rsidR="00491B52" w:rsidTr="00AC3649">
        <w:tc>
          <w:tcPr>
            <w:tcW w:w="578" w:type="dxa"/>
          </w:tcPr>
          <w:p w:rsidR="00491B52" w:rsidRDefault="00AC364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354" w:type="dxa"/>
          </w:tcPr>
          <w:p w:rsidR="00491B52" w:rsidRPr="001437D6" w:rsidRDefault="00A40EEB" w:rsidP="00A40EEB">
            <w:pPr>
              <w:tabs>
                <w:tab w:val="left" w:pos="100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Изучения курса  ОБЗР </w:t>
            </w:r>
          </w:p>
        </w:tc>
        <w:tc>
          <w:tcPr>
            <w:tcW w:w="2378" w:type="dxa"/>
          </w:tcPr>
          <w:p w:rsidR="009D1D34" w:rsidRPr="001437D6" w:rsidRDefault="009D1D34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 xml:space="preserve">В течение года </w:t>
            </w:r>
          </w:p>
          <w:p w:rsidR="00491B52" w:rsidRPr="001437D6" w:rsidRDefault="00491B52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381" w:type="dxa"/>
          </w:tcPr>
          <w:p w:rsidR="00491B52" w:rsidRDefault="00491B52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Администрация ОО</w:t>
            </w:r>
          </w:p>
          <w:p w:rsidR="00716AA1" w:rsidRPr="001437D6" w:rsidRDefault="00A40EEB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A40EEB">
              <w:rPr>
                <w:rFonts w:ascii="Times New Roman" w:eastAsia="Times New Roman" w:hAnsi="Times New Roman"/>
                <w:lang w:val="ru-RU"/>
              </w:rPr>
              <w:t>Учитель ОБЗР</w:t>
            </w:r>
          </w:p>
        </w:tc>
      </w:tr>
      <w:tr w:rsidR="00A34276" w:rsidRPr="00A34276" w:rsidTr="00AC3649">
        <w:tc>
          <w:tcPr>
            <w:tcW w:w="578" w:type="dxa"/>
          </w:tcPr>
          <w:p w:rsidR="00A34276" w:rsidRDefault="00AC364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354" w:type="dxa"/>
          </w:tcPr>
          <w:p w:rsidR="00A34276" w:rsidRPr="001437D6" w:rsidRDefault="00A34276" w:rsidP="001437D6">
            <w:pPr>
              <w:tabs>
                <w:tab w:val="left" w:pos="100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1437D6">
              <w:rPr>
                <w:rFonts w:ascii="Times New Roman" w:hAnsi="Times New Roman"/>
                <w:lang w:val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378" w:type="dxa"/>
          </w:tcPr>
          <w:p w:rsidR="00A34276" w:rsidRPr="001437D6" w:rsidRDefault="00A34276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A34276" w:rsidRPr="001437D6" w:rsidRDefault="00A34276" w:rsidP="001437D6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1437D6">
              <w:rPr>
                <w:rFonts w:ascii="Times New Roman" w:eastAsia="Times New Roman" w:hAnsi="Times New Roman"/>
                <w:lang w:val="ru-RU"/>
              </w:rPr>
              <w:t xml:space="preserve">Учитель </w:t>
            </w:r>
            <w:r w:rsidR="00A40EEB" w:rsidRPr="00A40EEB">
              <w:rPr>
                <w:rFonts w:ascii="Times New Roman" w:eastAsia="Times New Roman" w:hAnsi="Times New Roman"/>
                <w:lang w:val="ru-RU"/>
              </w:rPr>
              <w:t>ОБЗР</w:t>
            </w:r>
          </w:p>
        </w:tc>
      </w:tr>
      <w:tr w:rsidR="00ED7730" w:rsidRPr="00ED7730" w:rsidTr="00AC3649">
        <w:tc>
          <w:tcPr>
            <w:tcW w:w="578" w:type="dxa"/>
          </w:tcPr>
          <w:p w:rsidR="00ED7730" w:rsidRDefault="00ED773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354" w:type="dxa"/>
          </w:tcPr>
          <w:p w:rsidR="00ED7730" w:rsidRPr="001437D6" w:rsidRDefault="00ED7730" w:rsidP="00ED7730">
            <w:pPr>
              <w:tabs>
                <w:tab w:val="left" w:pos="100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Размещение  материалов антитеррористической тематики в социальных сетях и мессенджерах </w:t>
            </w:r>
          </w:p>
        </w:tc>
        <w:tc>
          <w:tcPr>
            <w:tcW w:w="2378" w:type="dxa"/>
          </w:tcPr>
          <w:p w:rsidR="00ED7730" w:rsidRPr="001437D6" w:rsidRDefault="00ED7730" w:rsidP="001437D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ED7730" w:rsidRPr="00ED7730" w:rsidRDefault="00ED7730" w:rsidP="00ED7730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ED7730">
              <w:rPr>
                <w:rFonts w:ascii="Times New Roman" w:eastAsia="Times New Roman" w:hAnsi="Times New Roman"/>
                <w:lang w:val="ru-RU"/>
              </w:rPr>
              <w:t>Администрация ОО</w:t>
            </w:r>
          </w:p>
          <w:p w:rsidR="00ED7730" w:rsidRPr="00ED7730" w:rsidRDefault="00ED7730" w:rsidP="00ED7730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ED7730">
              <w:rPr>
                <w:rFonts w:ascii="Times New Roman" w:eastAsia="Times New Roman" w:hAnsi="Times New Roman"/>
                <w:lang w:val="ru-RU"/>
              </w:rPr>
              <w:t>Инженер-программист</w:t>
            </w:r>
          </w:p>
          <w:p w:rsidR="00ED7730" w:rsidRPr="001437D6" w:rsidRDefault="00ED7730" w:rsidP="00ED7730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F12AFE" w:rsidRPr="00AD799C" w:rsidRDefault="00F12AFE">
      <w:pPr>
        <w:jc w:val="center"/>
        <w:rPr>
          <w:rFonts w:ascii="Times New Roman" w:hAnsi="Times New Roman"/>
          <w:lang w:val="ru-RU"/>
        </w:rPr>
      </w:pPr>
    </w:p>
    <w:sectPr w:rsidR="00F12AFE" w:rsidRPr="00AD799C" w:rsidSect="00BF4A7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9CB"/>
    <w:multiLevelType w:val="hybridMultilevel"/>
    <w:tmpl w:val="52EE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45F"/>
    <w:multiLevelType w:val="multilevel"/>
    <w:tmpl w:val="EE52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01108E"/>
    <w:multiLevelType w:val="hybridMultilevel"/>
    <w:tmpl w:val="52EE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D67A7"/>
    <w:multiLevelType w:val="hybridMultilevel"/>
    <w:tmpl w:val="388E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838AF"/>
    <w:multiLevelType w:val="hybridMultilevel"/>
    <w:tmpl w:val="7F0A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4D"/>
    <w:rsid w:val="00056079"/>
    <w:rsid w:val="00093895"/>
    <w:rsid w:val="000F71B3"/>
    <w:rsid w:val="001031D1"/>
    <w:rsid w:val="00113663"/>
    <w:rsid w:val="001437D6"/>
    <w:rsid w:val="0017659F"/>
    <w:rsid w:val="0017754C"/>
    <w:rsid w:val="001950C6"/>
    <w:rsid w:val="001F73A6"/>
    <w:rsid w:val="002361D4"/>
    <w:rsid w:val="002C30F0"/>
    <w:rsid w:val="00320E91"/>
    <w:rsid w:val="003704D9"/>
    <w:rsid w:val="003A6CFA"/>
    <w:rsid w:val="00416FB9"/>
    <w:rsid w:val="004715B9"/>
    <w:rsid w:val="004825E4"/>
    <w:rsid w:val="00491B52"/>
    <w:rsid w:val="005661DE"/>
    <w:rsid w:val="0059024F"/>
    <w:rsid w:val="005B4A7C"/>
    <w:rsid w:val="005C6DE7"/>
    <w:rsid w:val="005D0332"/>
    <w:rsid w:val="005D6C93"/>
    <w:rsid w:val="005E77E0"/>
    <w:rsid w:val="006369F3"/>
    <w:rsid w:val="0067404B"/>
    <w:rsid w:val="006947DB"/>
    <w:rsid w:val="006B378F"/>
    <w:rsid w:val="006E31E2"/>
    <w:rsid w:val="00716AA1"/>
    <w:rsid w:val="007A69D8"/>
    <w:rsid w:val="0085761E"/>
    <w:rsid w:val="009B4097"/>
    <w:rsid w:val="009D1D34"/>
    <w:rsid w:val="009E4A71"/>
    <w:rsid w:val="009F1249"/>
    <w:rsid w:val="00A34276"/>
    <w:rsid w:val="00A40EEB"/>
    <w:rsid w:val="00A736FC"/>
    <w:rsid w:val="00AC3649"/>
    <w:rsid w:val="00AD4514"/>
    <w:rsid w:val="00AD799C"/>
    <w:rsid w:val="00B11985"/>
    <w:rsid w:val="00B34A93"/>
    <w:rsid w:val="00B4725E"/>
    <w:rsid w:val="00B74E80"/>
    <w:rsid w:val="00BB2BD8"/>
    <w:rsid w:val="00BC7C8A"/>
    <w:rsid w:val="00BF42EB"/>
    <w:rsid w:val="00BF4A76"/>
    <w:rsid w:val="00C06AA4"/>
    <w:rsid w:val="00CC22DB"/>
    <w:rsid w:val="00D0085A"/>
    <w:rsid w:val="00D16A16"/>
    <w:rsid w:val="00D27075"/>
    <w:rsid w:val="00D5119D"/>
    <w:rsid w:val="00D55A51"/>
    <w:rsid w:val="00ED4D88"/>
    <w:rsid w:val="00ED7730"/>
    <w:rsid w:val="00F0304D"/>
    <w:rsid w:val="00F12AFE"/>
    <w:rsid w:val="00F533EE"/>
    <w:rsid w:val="00F8611A"/>
    <w:rsid w:val="00FC2A1F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88726-04F2-493B-9692-48065C37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0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0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0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0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0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0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0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0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0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F0304D"/>
  </w:style>
  <w:style w:type="paragraph" w:styleId="a3">
    <w:name w:val="List Paragraph"/>
    <w:basedOn w:val="a"/>
    <w:uiPriority w:val="34"/>
    <w:qFormat/>
    <w:rsid w:val="001950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950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0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50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0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0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0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0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0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950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950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950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950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950C6"/>
    <w:rPr>
      <w:b/>
      <w:bCs/>
    </w:rPr>
  </w:style>
  <w:style w:type="character" w:styleId="a9">
    <w:name w:val="Emphasis"/>
    <w:basedOn w:val="a0"/>
    <w:uiPriority w:val="20"/>
    <w:qFormat/>
    <w:rsid w:val="001950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950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950C6"/>
    <w:rPr>
      <w:i/>
    </w:rPr>
  </w:style>
  <w:style w:type="character" w:customStyle="1" w:styleId="22">
    <w:name w:val="Цитата 2 Знак"/>
    <w:basedOn w:val="a0"/>
    <w:link w:val="21"/>
    <w:uiPriority w:val="29"/>
    <w:rsid w:val="001950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0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0C6"/>
    <w:rPr>
      <w:b/>
      <w:i/>
      <w:sz w:val="24"/>
    </w:rPr>
  </w:style>
  <w:style w:type="character" w:styleId="ad">
    <w:name w:val="Subtle Emphasis"/>
    <w:uiPriority w:val="19"/>
    <w:qFormat/>
    <w:rsid w:val="001950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0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0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0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0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0C6"/>
    <w:pPr>
      <w:outlineLvl w:val="9"/>
    </w:pPr>
  </w:style>
  <w:style w:type="table" w:styleId="af3">
    <w:name w:val="Table Grid"/>
    <w:basedOn w:val="a1"/>
    <w:uiPriority w:val="59"/>
    <w:rsid w:val="0049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369F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LIZfcfI1sna1aAmoPJlpqHOgQEg5kiEJIffjGqWn3y8=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JEKVGlo18Ak1wxd4siZCDUPRQpPKc4ROh7ApY7hgJh0=</DigestValue>
    </Reference>
  </SignedInfo>
  <SignatureValue>V2I0+1jqgbnW/2VJT67Gpo8polnXIR9SLH9xcgk4uWH9Cr9KmbFwMKaOhrtQjgh2
rrdF8TU4drw3BLgqt4tRxQ==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itEL00n+hF+FjGbP135k/9OuC/U=</DigestValue>
      </Reference>
      <Reference URI="/word/fontTable.xml?ContentType=application/vnd.openxmlformats-officedocument.wordprocessingml.fontTable+xml">
        <DigestMethod Algorithm="http://www.w3.org/2000/09/xmldsig#sha1"/>
        <DigestValue>6UQ3Mi31Gj0uGWdUxQyhdR/cidY=</DigestValue>
      </Reference>
      <Reference URI="/word/media/image1.jpeg?ContentType=image/jpeg">
        <DigestMethod Algorithm="http://www.w3.org/2000/09/xmldsig#sha1"/>
        <DigestValue>46ylZFWUvQeST6Owz9vP/CTsf2M=</DigestValue>
      </Reference>
      <Reference URI="/word/numbering.xml?ContentType=application/vnd.openxmlformats-officedocument.wordprocessingml.numbering+xml">
        <DigestMethod Algorithm="http://www.w3.org/2000/09/xmldsig#sha1"/>
        <DigestValue>TC3wHmXa/0/NRRwdmKzgCLP9HfE=</DigestValue>
      </Reference>
      <Reference URI="/word/settings.xml?ContentType=application/vnd.openxmlformats-officedocument.wordprocessingml.settings+xml">
        <DigestMethod Algorithm="http://www.w3.org/2000/09/xmldsig#sha1"/>
        <DigestValue>bH/zilx2sjk5LEwq8fApNC/W66Q=</DigestValue>
      </Reference>
      <Reference URI="/word/styles.xml?ContentType=application/vnd.openxmlformats-officedocument.wordprocessingml.styles+xml">
        <DigestMethod Algorithm="http://www.w3.org/2000/09/xmldsig#sha1"/>
        <DigestValue>j6N4oA8bLu7NDWfmNTyWuSEGNhA=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H34j/LwrkVU1p60BCsL4rO1n+i4=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2024-08-27T09:56:04Z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2024-08-27T09:56:04Z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Admin-MSI</cp:lastModifiedBy>
  <cp:revision>7</cp:revision>
  <cp:lastPrinted>2021-09-21T06:17:00Z</cp:lastPrinted>
  <dcterms:created xsi:type="dcterms:W3CDTF">2023-09-13T10:54:00Z</dcterms:created>
  <dcterms:modified xsi:type="dcterms:W3CDTF">2024-08-27T09:56:00Z</dcterms:modified>
</cp:coreProperties>
</file>