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15" w:rsidRPr="00B41815" w:rsidRDefault="00C7788F" w:rsidP="00B41815">
      <w:pPr>
        <w:spacing w:after="200" w:line="276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1710285</wp:posOffset>
            </wp:positionH>
            <wp:positionV relativeFrom="paragraph">
              <wp:posOffset>-360045</wp:posOffset>
            </wp:positionV>
            <wp:extent cx="1704975" cy="78462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84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178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88A574E" wp14:editId="6E4442B2">
            <wp:simplePos x="0" y="0"/>
            <wp:positionH relativeFrom="column">
              <wp:posOffset>-624205</wp:posOffset>
            </wp:positionH>
            <wp:positionV relativeFrom="paragraph">
              <wp:posOffset>-274320</wp:posOffset>
            </wp:positionV>
            <wp:extent cx="2314575" cy="970230"/>
            <wp:effectExtent l="0" t="0" r="0" b="1905"/>
            <wp:wrapNone/>
            <wp:docPr id="1" name="Рисунок 1" descr="C:\Users\Админ\Desktop\печать\tochka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ечать\tochkaro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815" w:rsidRPr="00B41815">
        <w:rPr>
          <w:rFonts w:ascii="Times New Roman" w:hAnsi="Times New Roman"/>
          <w:b/>
          <w:sz w:val="24"/>
          <w:szCs w:val="24"/>
        </w:rPr>
        <w:t>Утверждено</w:t>
      </w:r>
    </w:p>
    <w:p w:rsidR="00B41815" w:rsidRPr="00B41815" w:rsidRDefault="00F11787" w:rsidP="00B41815">
      <w:pPr>
        <w:spacing w:after="20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F11787">
        <w:rPr>
          <w:rFonts w:ascii="Times New Roman" w:hAnsi="Times New Roman"/>
          <w:b/>
          <w:sz w:val="24"/>
          <w:szCs w:val="24"/>
        </w:rPr>
        <w:t xml:space="preserve"> </w:t>
      </w:r>
      <w:r w:rsidR="00482E8D">
        <w:rPr>
          <w:rFonts w:ascii="Times New Roman" w:hAnsi="Times New Roman"/>
          <w:b/>
          <w:sz w:val="24"/>
          <w:szCs w:val="24"/>
        </w:rPr>
        <w:t>Приказом директора от 26</w:t>
      </w:r>
      <w:r w:rsidR="00D60904">
        <w:rPr>
          <w:rFonts w:ascii="Times New Roman" w:hAnsi="Times New Roman"/>
          <w:b/>
          <w:sz w:val="24"/>
          <w:szCs w:val="24"/>
        </w:rPr>
        <w:t>.08.202</w:t>
      </w:r>
      <w:r w:rsidR="00482E8D">
        <w:rPr>
          <w:rFonts w:ascii="Times New Roman" w:hAnsi="Times New Roman"/>
          <w:b/>
          <w:sz w:val="24"/>
          <w:szCs w:val="24"/>
        </w:rPr>
        <w:t>4 №263</w:t>
      </w:r>
    </w:p>
    <w:p w:rsidR="007E2476" w:rsidRDefault="007E2476" w:rsidP="00B41815">
      <w:pPr>
        <w:jc w:val="right"/>
        <w:rPr>
          <w:rFonts w:ascii="Times New Roman" w:hAnsi="Times New Roman"/>
          <w:b/>
          <w:sz w:val="28"/>
          <w:szCs w:val="28"/>
        </w:rPr>
      </w:pPr>
    </w:p>
    <w:p w:rsidR="00C21410" w:rsidRPr="00B41815" w:rsidRDefault="00C21410" w:rsidP="00C21410">
      <w:pPr>
        <w:jc w:val="center"/>
        <w:rPr>
          <w:rFonts w:ascii="Times New Roman" w:hAnsi="Times New Roman"/>
          <w:b/>
          <w:sz w:val="24"/>
          <w:szCs w:val="24"/>
        </w:rPr>
      </w:pPr>
      <w:r w:rsidRPr="00B41815">
        <w:rPr>
          <w:rFonts w:ascii="Times New Roman" w:hAnsi="Times New Roman"/>
          <w:b/>
          <w:sz w:val="24"/>
          <w:szCs w:val="24"/>
        </w:rPr>
        <w:t>Программы, реализуемые в центре «Точка роста»</w:t>
      </w:r>
    </w:p>
    <w:p w:rsidR="003A549A" w:rsidRPr="00B41815" w:rsidRDefault="00B4171D" w:rsidP="00C214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</w:t>
      </w:r>
      <w:r w:rsidR="00C300C1">
        <w:rPr>
          <w:rFonts w:ascii="Times New Roman" w:hAnsi="Times New Roman"/>
          <w:b/>
          <w:sz w:val="24"/>
          <w:szCs w:val="24"/>
        </w:rPr>
        <w:t>-</w:t>
      </w:r>
      <w:r w:rsidR="00D60904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 w:rsidR="003A549A" w:rsidRPr="00B418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A549A" w:rsidRPr="00B41815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="003A549A" w:rsidRPr="00B41815">
        <w:rPr>
          <w:rFonts w:ascii="Times New Roman" w:hAnsi="Times New Roman"/>
          <w:b/>
          <w:sz w:val="24"/>
          <w:szCs w:val="24"/>
        </w:rPr>
        <w:t>.</w:t>
      </w:r>
    </w:p>
    <w:p w:rsidR="00C21410" w:rsidRPr="00046D27" w:rsidRDefault="00C21410" w:rsidP="00C2141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9923" w:type="dxa"/>
        <w:tblInd w:w="108" w:type="dxa"/>
        <w:tblLook w:val="04A0" w:firstRow="1" w:lastRow="0" w:firstColumn="1" w:lastColumn="0" w:noHBand="0" w:noVBand="1"/>
      </w:tblPr>
      <w:tblGrid>
        <w:gridCol w:w="689"/>
        <w:gridCol w:w="2757"/>
        <w:gridCol w:w="240"/>
        <w:gridCol w:w="1579"/>
        <w:gridCol w:w="1520"/>
        <w:gridCol w:w="3138"/>
      </w:tblGrid>
      <w:tr w:rsidR="00A26CCD" w:rsidRPr="00046D27" w:rsidTr="00046D27">
        <w:tc>
          <w:tcPr>
            <w:tcW w:w="689" w:type="dxa"/>
            <w:vAlign w:val="center"/>
          </w:tcPr>
          <w:p w:rsidR="00A26CCD" w:rsidRPr="00046D27" w:rsidRDefault="00A26CCD" w:rsidP="00046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7" w:type="dxa"/>
            <w:vAlign w:val="center"/>
          </w:tcPr>
          <w:p w:rsidR="00A26CCD" w:rsidRPr="00046D27" w:rsidRDefault="00B41815" w:rsidP="00046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 курсов</w:t>
            </w:r>
          </w:p>
        </w:tc>
        <w:tc>
          <w:tcPr>
            <w:tcW w:w="1819" w:type="dxa"/>
            <w:gridSpan w:val="2"/>
            <w:vAlign w:val="center"/>
          </w:tcPr>
          <w:p w:rsidR="00A26CCD" w:rsidRPr="00046D27" w:rsidRDefault="00A26CCD" w:rsidP="00046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27">
              <w:rPr>
                <w:rFonts w:ascii="Times New Roman" w:hAnsi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520" w:type="dxa"/>
            <w:vAlign w:val="center"/>
          </w:tcPr>
          <w:p w:rsidR="00A26CCD" w:rsidRPr="00046D27" w:rsidRDefault="00A26CCD" w:rsidP="00046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27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3138" w:type="dxa"/>
            <w:vAlign w:val="center"/>
          </w:tcPr>
          <w:p w:rsidR="00A26CCD" w:rsidRPr="00046D27" w:rsidRDefault="00A26CCD" w:rsidP="00046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27">
              <w:rPr>
                <w:rFonts w:ascii="Times New Roman" w:hAnsi="Times New Roman"/>
                <w:b/>
                <w:sz w:val="24"/>
                <w:szCs w:val="24"/>
              </w:rPr>
              <w:t>Руководитель курса</w:t>
            </w:r>
          </w:p>
        </w:tc>
      </w:tr>
      <w:tr w:rsidR="00A26CCD" w:rsidRPr="00046D27" w:rsidTr="00046D27">
        <w:trPr>
          <w:trHeight w:val="892"/>
        </w:trPr>
        <w:tc>
          <w:tcPr>
            <w:tcW w:w="9923" w:type="dxa"/>
            <w:gridSpan w:val="6"/>
            <w:vAlign w:val="center"/>
          </w:tcPr>
          <w:p w:rsidR="00A26CCD" w:rsidRPr="00046D27" w:rsidRDefault="00E02916" w:rsidP="001C0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 «Информатика»</w:t>
            </w:r>
          </w:p>
        </w:tc>
      </w:tr>
      <w:tr w:rsidR="00D60904" w:rsidRPr="00046D27" w:rsidTr="00046D27">
        <w:tc>
          <w:tcPr>
            <w:tcW w:w="689" w:type="dxa"/>
            <w:vAlign w:val="center"/>
          </w:tcPr>
          <w:p w:rsidR="00D60904" w:rsidRPr="00046D27" w:rsidRDefault="00D60904" w:rsidP="001C0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97" w:type="dxa"/>
            <w:gridSpan w:val="2"/>
            <w:vAlign w:val="center"/>
          </w:tcPr>
          <w:p w:rsidR="00D60904" w:rsidRPr="00241381" w:rsidRDefault="00D60904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«Программирование в среде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9" w:type="dxa"/>
            <w:vAlign w:val="center"/>
          </w:tcPr>
          <w:p w:rsidR="00D60904" w:rsidRDefault="00482E8D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0904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proofErr w:type="spellStart"/>
            <w:r w:rsidR="00D6090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609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D60904" w:rsidRDefault="00482E8D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0904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138" w:type="dxa"/>
            <w:vMerge w:val="restart"/>
            <w:vAlign w:val="center"/>
          </w:tcPr>
          <w:p w:rsidR="00D60904" w:rsidRPr="00046D27" w:rsidRDefault="00482E8D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Межевова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D60904" w:rsidRPr="00046D27" w:rsidTr="00046D27">
        <w:tc>
          <w:tcPr>
            <w:tcW w:w="689" w:type="dxa"/>
            <w:vAlign w:val="center"/>
          </w:tcPr>
          <w:p w:rsidR="00D60904" w:rsidRDefault="00D60904" w:rsidP="001C0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97" w:type="dxa"/>
            <w:gridSpan w:val="2"/>
            <w:vAlign w:val="center"/>
          </w:tcPr>
          <w:p w:rsidR="00D60904" w:rsidRDefault="00D60904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«Веб-дизайн»</w:t>
            </w:r>
          </w:p>
        </w:tc>
        <w:tc>
          <w:tcPr>
            <w:tcW w:w="1579" w:type="dxa"/>
            <w:vAlign w:val="center"/>
          </w:tcPr>
          <w:p w:rsidR="00D60904" w:rsidRDefault="00D60904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D60904" w:rsidRDefault="00482E8D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6090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138" w:type="dxa"/>
            <w:vMerge/>
            <w:vAlign w:val="center"/>
          </w:tcPr>
          <w:p w:rsidR="00D60904" w:rsidRPr="00046D27" w:rsidRDefault="00D60904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11" w:rsidRPr="00046D27" w:rsidTr="00046D27">
        <w:trPr>
          <w:trHeight w:val="851"/>
        </w:trPr>
        <w:tc>
          <w:tcPr>
            <w:tcW w:w="9923" w:type="dxa"/>
            <w:gridSpan w:val="6"/>
            <w:vAlign w:val="center"/>
          </w:tcPr>
          <w:p w:rsidR="00146511" w:rsidRPr="00046D27" w:rsidRDefault="00EE625B" w:rsidP="001C0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 «Технология»</w:t>
            </w:r>
          </w:p>
        </w:tc>
      </w:tr>
      <w:tr w:rsidR="00660F9B" w:rsidRPr="00046D27" w:rsidTr="00046D27">
        <w:tc>
          <w:tcPr>
            <w:tcW w:w="689" w:type="dxa"/>
            <w:vAlign w:val="center"/>
          </w:tcPr>
          <w:p w:rsidR="00660F9B" w:rsidRPr="00046D27" w:rsidRDefault="00660F9B" w:rsidP="001C0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2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97" w:type="dxa"/>
            <w:gridSpan w:val="2"/>
            <w:vAlign w:val="center"/>
          </w:tcPr>
          <w:p w:rsidR="00660F9B" w:rsidRPr="00046D27" w:rsidRDefault="00660F9B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46D27">
              <w:rPr>
                <w:rFonts w:ascii="Times New Roman" w:hAnsi="Times New Roman"/>
                <w:sz w:val="24"/>
                <w:szCs w:val="24"/>
              </w:rPr>
              <w:t>Мир моделирования и конструирования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9" w:type="dxa"/>
            <w:vAlign w:val="center"/>
          </w:tcPr>
          <w:p w:rsidR="00660F9B" w:rsidRPr="00046D27" w:rsidRDefault="00832A20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="00660F9B" w:rsidRPr="00046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0F9B" w:rsidRPr="00046D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60F9B" w:rsidRPr="00046D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660F9B" w:rsidRPr="00046D27" w:rsidRDefault="008F1379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0F9B" w:rsidRPr="00046D2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138" w:type="dxa"/>
            <w:vAlign w:val="center"/>
          </w:tcPr>
          <w:p w:rsidR="00660F9B" w:rsidRPr="00046D27" w:rsidRDefault="001F0B04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Игонина Ю.А.</w:t>
            </w:r>
          </w:p>
        </w:tc>
      </w:tr>
      <w:tr w:rsidR="00A00025" w:rsidRPr="00046D27" w:rsidTr="00046D27">
        <w:tc>
          <w:tcPr>
            <w:tcW w:w="689" w:type="dxa"/>
            <w:vAlign w:val="center"/>
          </w:tcPr>
          <w:p w:rsidR="00A00025" w:rsidRPr="00046D27" w:rsidRDefault="00A00025" w:rsidP="001C0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97" w:type="dxa"/>
            <w:gridSpan w:val="2"/>
            <w:vAlign w:val="center"/>
          </w:tcPr>
          <w:p w:rsidR="00A00025" w:rsidRDefault="00A00025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579" w:type="dxa"/>
            <w:vAlign w:val="center"/>
          </w:tcPr>
          <w:p w:rsidR="00A00025" w:rsidRDefault="00482E8D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  <w:r w:rsidR="00A00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002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000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A00025" w:rsidRDefault="008F1379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002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138" w:type="dxa"/>
            <w:vMerge w:val="restart"/>
            <w:vAlign w:val="center"/>
          </w:tcPr>
          <w:p w:rsidR="00A00025" w:rsidRPr="00046D27" w:rsidRDefault="00482E8D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Межевова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</w:tr>
      <w:tr w:rsidR="00A00025" w:rsidRPr="00046D27" w:rsidTr="00046D27">
        <w:tc>
          <w:tcPr>
            <w:tcW w:w="689" w:type="dxa"/>
            <w:vAlign w:val="center"/>
          </w:tcPr>
          <w:p w:rsidR="00A00025" w:rsidRDefault="00A00025" w:rsidP="001C0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97" w:type="dxa"/>
            <w:gridSpan w:val="2"/>
            <w:vAlign w:val="center"/>
          </w:tcPr>
          <w:p w:rsidR="00A00025" w:rsidRPr="00A00025" w:rsidRDefault="00A00025" w:rsidP="001C02C7">
            <w:pPr>
              <w:ind w:left="-8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0002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программирования на языке </w:t>
            </w:r>
            <w:proofErr w:type="spellStart"/>
            <w:r w:rsidRPr="00A00025">
              <w:rPr>
                <w:rFonts w:ascii="Times New Roman" w:eastAsia="Times New Roman" w:hAnsi="Times New Roman"/>
                <w:sz w:val="24"/>
                <w:szCs w:val="24"/>
              </w:rPr>
              <w:t>Python</w:t>
            </w:r>
            <w:proofErr w:type="spellEnd"/>
            <w:r w:rsidRPr="00A00025">
              <w:rPr>
                <w:rFonts w:ascii="Times New Roman" w:eastAsia="Times New Roman" w:hAnsi="Times New Roman"/>
                <w:sz w:val="24"/>
                <w:szCs w:val="24"/>
              </w:rPr>
              <w:t xml:space="preserve"> на примере программирования беспилотного летательного аппарата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9" w:type="dxa"/>
            <w:vAlign w:val="center"/>
          </w:tcPr>
          <w:p w:rsidR="00A00025" w:rsidRDefault="00482E8D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="00A00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002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000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A00025" w:rsidRDefault="00482E8D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002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138" w:type="dxa"/>
            <w:vMerge/>
            <w:vAlign w:val="center"/>
          </w:tcPr>
          <w:p w:rsidR="00A00025" w:rsidRDefault="00A00025" w:rsidP="001C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04" w:rsidRPr="00046D27" w:rsidTr="00046D27">
        <w:tc>
          <w:tcPr>
            <w:tcW w:w="689" w:type="dxa"/>
            <w:vAlign w:val="center"/>
          </w:tcPr>
          <w:p w:rsidR="00D60904" w:rsidRPr="00046D27" w:rsidRDefault="00A00025" w:rsidP="00707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609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97" w:type="dxa"/>
            <w:gridSpan w:val="2"/>
            <w:vAlign w:val="center"/>
          </w:tcPr>
          <w:p w:rsidR="00D60904" w:rsidRPr="00046D27" w:rsidRDefault="00D60904" w:rsidP="00046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46D27">
              <w:rPr>
                <w:rFonts w:ascii="Times New Roman" w:hAnsi="Times New Roman"/>
                <w:sz w:val="24"/>
                <w:szCs w:val="24"/>
              </w:rPr>
              <w:t>Креативные виды рукоделия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9" w:type="dxa"/>
            <w:vAlign w:val="center"/>
          </w:tcPr>
          <w:p w:rsidR="00D60904" w:rsidRPr="00046D27" w:rsidRDefault="00482E8D" w:rsidP="00046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D60904" w:rsidRPr="00046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904" w:rsidRPr="00046D2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60904" w:rsidRPr="00046D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D60904" w:rsidRPr="00046D27" w:rsidRDefault="00D60904" w:rsidP="00EE6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6D27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138" w:type="dxa"/>
            <w:vAlign w:val="center"/>
          </w:tcPr>
          <w:p w:rsidR="00D60904" w:rsidRPr="00046D27" w:rsidRDefault="00A00025" w:rsidP="00046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Татьяна Николаевна</w:t>
            </w:r>
          </w:p>
        </w:tc>
      </w:tr>
      <w:tr w:rsidR="00B4171D" w:rsidRPr="00046D27" w:rsidTr="00046D27">
        <w:tc>
          <w:tcPr>
            <w:tcW w:w="68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97" w:type="dxa"/>
            <w:gridSpan w:val="2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«Бумажные фантазии»</w:t>
            </w:r>
          </w:p>
        </w:tc>
        <w:tc>
          <w:tcPr>
            <w:tcW w:w="157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20" w:type="dxa"/>
            <w:vAlign w:val="center"/>
          </w:tcPr>
          <w:p w:rsidR="00B4171D" w:rsidRDefault="00B4171D" w:rsidP="00B41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ч</w:t>
            </w:r>
          </w:p>
        </w:tc>
        <w:tc>
          <w:tcPr>
            <w:tcW w:w="3138" w:type="dxa"/>
            <w:vMerge w:val="restart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Кутырёва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Валерьевна</w:t>
            </w:r>
          </w:p>
        </w:tc>
      </w:tr>
      <w:tr w:rsidR="00B4171D" w:rsidRPr="00046D27" w:rsidTr="00046D27">
        <w:tc>
          <w:tcPr>
            <w:tcW w:w="68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97" w:type="dxa"/>
            <w:gridSpan w:val="2"/>
            <w:vAlign w:val="center"/>
          </w:tcPr>
          <w:p w:rsidR="00B4171D" w:rsidRPr="007071AE" w:rsidRDefault="00B4171D" w:rsidP="00B41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07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E07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Papercraft</w:t>
            </w:r>
            <w:proofErr w:type="spellEnd"/>
            <w:r w:rsidRPr="005E07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7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20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138" w:type="dxa"/>
            <w:vMerge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71D" w:rsidRPr="00046D27" w:rsidTr="00311929">
        <w:tc>
          <w:tcPr>
            <w:tcW w:w="9923" w:type="dxa"/>
            <w:gridSpan w:val="6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AE">
              <w:rPr>
                <w:rFonts w:ascii="Times New Roman" w:hAnsi="Times New Roman"/>
                <w:b/>
                <w:sz w:val="24"/>
                <w:szCs w:val="24"/>
              </w:rPr>
              <w:t>Предметная область «ОБЖ»</w:t>
            </w:r>
          </w:p>
          <w:p w:rsidR="00B4171D" w:rsidRPr="007071AE" w:rsidRDefault="00B4171D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171D" w:rsidRPr="00046D27" w:rsidTr="00046D27">
        <w:tc>
          <w:tcPr>
            <w:tcW w:w="68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97" w:type="dxa"/>
            <w:gridSpan w:val="2"/>
            <w:vAlign w:val="center"/>
          </w:tcPr>
          <w:p w:rsidR="00B4171D" w:rsidRPr="007071AE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071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Безопасность и здоровье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79" w:type="dxa"/>
            <w:vAlign w:val="center"/>
          </w:tcPr>
          <w:p w:rsidR="00B4171D" w:rsidRPr="007071AE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138" w:type="dxa"/>
            <w:vMerge w:val="restart"/>
            <w:vAlign w:val="center"/>
          </w:tcPr>
          <w:p w:rsidR="00B4171D" w:rsidRPr="00046D27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Вероника Александровна</w:t>
            </w:r>
          </w:p>
        </w:tc>
      </w:tr>
      <w:tr w:rsidR="00B4171D" w:rsidRPr="00046D27" w:rsidTr="00046D27">
        <w:tc>
          <w:tcPr>
            <w:tcW w:w="68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7" w:type="dxa"/>
            <w:gridSpan w:val="2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«Основы безопасности»</w:t>
            </w:r>
          </w:p>
        </w:tc>
        <w:tc>
          <w:tcPr>
            <w:tcW w:w="157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138" w:type="dxa"/>
            <w:vMerge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71D" w:rsidRPr="00046D27" w:rsidTr="008E458E">
        <w:tc>
          <w:tcPr>
            <w:tcW w:w="9923" w:type="dxa"/>
            <w:gridSpan w:val="6"/>
            <w:vAlign w:val="center"/>
          </w:tcPr>
          <w:p w:rsidR="00B4171D" w:rsidRDefault="00B4171D" w:rsidP="001C0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AE">
              <w:rPr>
                <w:rFonts w:ascii="Times New Roman" w:hAnsi="Times New Roman"/>
                <w:b/>
                <w:sz w:val="24"/>
                <w:szCs w:val="24"/>
              </w:rPr>
              <w:t>Шахматы</w:t>
            </w:r>
          </w:p>
          <w:p w:rsidR="001C02C7" w:rsidRPr="007071AE" w:rsidRDefault="001C02C7" w:rsidP="001C0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171D" w:rsidRPr="00046D27" w:rsidTr="00046D27">
        <w:tc>
          <w:tcPr>
            <w:tcW w:w="68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97" w:type="dxa"/>
            <w:gridSpan w:val="2"/>
            <w:vAlign w:val="center"/>
          </w:tcPr>
          <w:p w:rsidR="00B4171D" w:rsidRPr="007071AE" w:rsidRDefault="00B4171D" w:rsidP="00B41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«Шахматы» 1</w:t>
            </w:r>
            <w:r w:rsidRPr="007071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79" w:type="dxa"/>
            <w:vAlign w:val="center"/>
          </w:tcPr>
          <w:p w:rsidR="00B4171D" w:rsidRPr="007071AE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138" w:type="dxa"/>
            <w:vMerge w:val="restart"/>
            <w:vAlign w:val="center"/>
          </w:tcPr>
          <w:p w:rsidR="00B4171D" w:rsidRPr="00046D27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Игонина Юлия Анатольевна</w:t>
            </w:r>
          </w:p>
        </w:tc>
      </w:tr>
      <w:tr w:rsidR="00B4171D" w:rsidRPr="00046D27" w:rsidTr="00046D27">
        <w:tc>
          <w:tcPr>
            <w:tcW w:w="68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97" w:type="dxa"/>
            <w:gridSpan w:val="2"/>
            <w:vAlign w:val="center"/>
          </w:tcPr>
          <w:p w:rsidR="00B4171D" w:rsidRPr="007071AE" w:rsidRDefault="00B4171D" w:rsidP="00B41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«Шахматы» 2</w:t>
            </w:r>
            <w:r w:rsidRPr="007071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 обучения</w:t>
            </w:r>
          </w:p>
        </w:tc>
        <w:tc>
          <w:tcPr>
            <w:tcW w:w="1579" w:type="dxa"/>
            <w:vAlign w:val="center"/>
          </w:tcPr>
          <w:p w:rsidR="00B4171D" w:rsidRPr="007071AE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138" w:type="dxa"/>
            <w:vMerge/>
            <w:vAlign w:val="center"/>
          </w:tcPr>
          <w:p w:rsidR="00B4171D" w:rsidRPr="00046D27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71D" w:rsidRPr="00046D27" w:rsidTr="00046D27">
        <w:tc>
          <w:tcPr>
            <w:tcW w:w="68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97" w:type="dxa"/>
            <w:gridSpan w:val="2"/>
            <w:vAlign w:val="center"/>
          </w:tcPr>
          <w:p w:rsidR="00B4171D" w:rsidRPr="007071AE" w:rsidRDefault="00B4171D" w:rsidP="00B41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«Шахматы» 3</w:t>
            </w:r>
            <w:r w:rsidRPr="007071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 обучения</w:t>
            </w:r>
          </w:p>
        </w:tc>
        <w:tc>
          <w:tcPr>
            <w:tcW w:w="1579" w:type="dxa"/>
            <w:vAlign w:val="center"/>
          </w:tcPr>
          <w:p w:rsidR="00B4171D" w:rsidRPr="007071AE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138" w:type="dxa"/>
            <w:vMerge/>
            <w:vAlign w:val="center"/>
          </w:tcPr>
          <w:p w:rsidR="00B4171D" w:rsidRPr="00046D27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71D" w:rsidRPr="00046D27" w:rsidTr="00BA5FFA">
        <w:tc>
          <w:tcPr>
            <w:tcW w:w="9923" w:type="dxa"/>
            <w:gridSpan w:val="6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886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(</w:t>
            </w:r>
            <w:r w:rsidRPr="00D81886"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81886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  <w:p w:rsidR="00B4171D" w:rsidRPr="00D81886" w:rsidRDefault="00B4171D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171D" w:rsidRPr="00046D27" w:rsidTr="00046D27">
        <w:tc>
          <w:tcPr>
            <w:tcW w:w="68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97" w:type="dxa"/>
            <w:gridSpan w:val="2"/>
            <w:vAlign w:val="center"/>
          </w:tcPr>
          <w:p w:rsidR="00B4171D" w:rsidRPr="007071AE" w:rsidRDefault="00B4171D" w:rsidP="00B41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«Юный журналист»</w:t>
            </w:r>
          </w:p>
        </w:tc>
        <w:tc>
          <w:tcPr>
            <w:tcW w:w="157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3138" w:type="dxa"/>
            <w:vAlign w:val="center"/>
          </w:tcPr>
          <w:p w:rsidR="00B4171D" w:rsidRPr="00046D27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B4171D" w:rsidRPr="00046D27" w:rsidTr="00046D27">
        <w:tc>
          <w:tcPr>
            <w:tcW w:w="68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97" w:type="dxa"/>
            <w:gridSpan w:val="2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«Объектив»</w:t>
            </w:r>
          </w:p>
        </w:tc>
        <w:tc>
          <w:tcPr>
            <w:tcW w:w="157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20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138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Татьяна Николаевна</w:t>
            </w:r>
          </w:p>
        </w:tc>
      </w:tr>
      <w:tr w:rsidR="00B4171D" w:rsidRPr="00046D27" w:rsidTr="00EB126E">
        <w:tc>
          <w:tcPr>
            <w:tcW w:w="689" w:type="dxa"/>
            <w:vAlign w:val="center"/>
          </w:tcPr>
          <w:p w:rsidR="00B4171D" w:rsidRDefault="001C02C7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417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B4171D" w:rsidRPr="00241381" w:rsidRDefault="00B4171D" w:rsidP="00B41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 xml:space="preserve">«Удивительное рядом» </w:t>
            </w:r>
          </w:p>
        </w:tc>
        <w:tc>
          <w:tcPr>
            <w:tcW w:w="157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138" w:type="dxa"/>
            <w:vMerge w:val="restart"/>
            <w:vAlign w:val="center"/>
          </w:tcPr>
          <w:p w:rsidR="00B4171D" w:rsidRPr="00046D27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B4171D" w:rsidRPr="00046D27" w:rsidTr="00046D27">
        <w:tc>
          <w:tcPr>
            <w:tcW w:w="689" w:type="dxa"/>
            <w:vAlign w:val="center"/>
          </w:tcPr>
          <w:p w:rsidR="00B4171D" w:rsidRDefault="001C02C7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417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97" w:type="dxa"/>
            <w:gridSpan w:val="2"/>
            <w:vAlign w:val="center"/>
          </w:tcPr>
          <w:p w:rsidR="00B4171D" w:rsidRPr="00241381" w:rsidRDefault="00B4171D" w:rsidP="00B41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Экологическая мозаи</w:t>
            </w:r>
            <w:r w:rsidRPr="00241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ка»</w:t>
            </w:r>
          </w:p>
        </w:tc>
        <w:tc>
          <w:tcPr>
            <w:tcW w:w="157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138" w:type="dxa"/>
            <w:vMerge/>
            <w:vAlign w:val="center"/>
          </w:tcPr>
          <w:p w:rsidR="00B4171D" w:rsidRPr="00046D27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71D" w:rsidRPr="00046D27" w:rsidTr="00046D27">
        <w:tc>
          <w:tcPr>
            <w:tcW w:w="689" w:type="dxa"/>
            <w:vAlign w:val="center"/>
          </w:tcPr>
          <w:p w:rsidR="00B4171D" w:rsidRDefault="001C02C7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417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97" w:type="dxa"/>
            <w:gridSpan w:val="2"/>
            <w:vAlign w:val="center"/>
          </w:tcPr>
          <w:p w:rsidR="00B4171D" w:rsidRPr="00241381" w:rsidRDefault="00B4171D" w:rsidP="00B41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«Химия и жизнь»</w:t>
            </w:r>
          </w:p>
        </w:tc>
        <w:tc>
          <w:tcPr>
            <w:tcW w:w="157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138" w:type="dxa"/>
            <w:vMerge/>
            <w:vAlign w:val="center"/>
          </w:tcPr>
          <w:p w:rsidR="00B4171D" w:rsidRPr="00046D27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71D" w:rsidRPr="00046D27" w:rsidTr="00046D27">
        <w:tc>
          <w:tcPr>
            <w:tcW w:w="689" w:type="dxa"/>
            <w:vAlign w:val="center"/>
          </w:tcPr>
          <w:p w:rsidR="00B4171D" w:rsidRDefault="001C02C7" w:rsidP="00B41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417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97" w:type="dxa"/>
            <w:gridSpan w:val="2"/>
            <w:vAlign w:val="center"/>
          </w:tcPr>
          <w:p w:rsidR="00B4171D" w:rsidRPr="00241381" w:rsidRDefault="00B4171D" w:rsidP="00B417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Агрокласс</w:t>
            </w:r>
            <w:proofErr w:type="spellEnd"/>
            <w:r w:rsidRPr="002413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579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:rsidR="00B4171D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138" w:type="dxa"/>
            <w:vMerge/>
            <w:vAlign w:val="center"/>
          </w:tcPr>
          <w:p w:rsidR="00B4171D" w:rsidRPr="00046D27" w:rsidRDefault="00B4171D" w:rsidP="00B41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CCD" w:rsidRPr="00046D27" w:rsidRDefault="00A26CCD" w:rsidP="00046D27">
      <w:pPr>
        <w:jc w:val="both"/>
        <w:rPr>
          <w:rFonts w:ascii="Times New Roman" w:hAnsi="Times New Roman"/>
          <w:sz w:val="24"/>
          <w:szCs w:val="24"/>
        </w:rPr>
      </w:pPr>
    </w:p>
    <w:sectPr w:rsidR="00A26CCD" w:rsidRPr="00046D27" w:rsidSect="00046D27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CD"/>
    <w:rsid w:val="00046D27"/>
    <w:rsid w:val="00146511"/>
    <w:rsid w:val="001C02C7"/>
    <w:rsid w:val="001F0B04"/>
    <w:rsid w:val="00241381"/>
    <w:rsid w:val="00243623"/>
    <w:rsid w:val="00307471"/>
    <w:rsid w:val="00332814"/>
    <w:rsid w:val="003A549A"/>
    <w:rsid w:val="003B0858"/>
    <w:rsid w:val="003B2BE8"/>
    <w:rsid w:val="003B411D"/>
    <w:rsid w:val="003F2C45"/>
    <w:rsid w:val="0048023E"/>
    <w:rsid w:val="00482E8D"/>
    <w:rsid w:val="004830BC"/>
    <w:rsid w:val="0049300D"/>
    <w:rsid w:val="00510FDC"/>
    <w:rsid w:val="00541F1B"/>
    <w:rsid w:val="0056338A"/>
    <w:rsid w:val="005E0775"/>
    <w:rsid w:val="00660F9B"/>
    <w:rsid w:val="006945B3"/>
    <w:rsid w:val="007071AE"/>
    <w:rsid w:val="00712AD9"/>
    <w:rsid w:val="0073550A"/>
    <w:rsid w:val="007E2476"/>
    <w:rsid w:val="00832A20"/>
    <w:rsid w:val="0087141B"/>
    <w:rsid w:val="008F1379"/>
    <w:rsid w:val="008F4B1B"/>
    <w:rsid w:val="009644C3"/>
    <w:rsid w:val="009E38D0"/>
    <w:rsid w:val="00A00025"/>
    <w:rsid w:val="00A26CCD"/>
    <w:rsid w:val="00AB7684"/>
    <w:rsid w:val="00AE1914"/>
    <w:rsid w:val="00B15042"/>
    <w:rsid w:val="00B4171D"/>
    <w:rsid w:val="00B41815"/>
    <w:rsid w:val="00BC1177"/>
    <w:rsid w:val="00C21410"/>
    <w:rsid w:val="00C300C1"/>
    <w:rsid w:val="00C7788F"/>
    <w:rsid w:val="00D5422B"/>
    <w:rsid w:val="00D60904"/>
    <w:rsid w:val="00D81886"/>
    <w:rsid w:val="00E02916"/>
    <w:rsid w:val="00E7309D"/>
    <w:rsid w:val="00E81451"/>
    <w:rsid w:val="00E94799"/>
    <w:rsid w:val="00EB126E"/>
    <w:rsid w:val="00EE625B"/>
    <w:rsid w:val="00F11787"/>
    <w:rsid w:val="00F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E2D5D-F1CC-4BE6-A68D-058E4B26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0A"/>
  </w:style>
  <w:style w:type="paragraph" w:styleId="1">
    <w:name w:val="heading 1"/>
    <w:basedOn w:val="a"/>
    <w:next w:val="a"/>
    <w:link w:val="10"/>
    <w:uiPriority w:val="9"/>
    <w:qFormat/>
    <w:rsid w:val="0073550A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50A"/>
    <w:pPr>
      <w:keepNext/>
      <w:spacing w:before="240" w:after="60"/>
      <w:outlineLvl w:val="1"/>
    </w:pPr>
    <w:rPr>
      <w:rFonts w:eastAsiaTheme="majorEastAs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50A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5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50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0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0A"/>
    <w:pPr>
      <w:spacing w:before="240" w:after="60"/>
      <w:outlineLvl w:val="8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50A"/>
    <w:rPr>
      <w:rFonts w:eastAsiaTheme="majorEastAs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550A"/>
    <w:rPr>
      <w:rFonts w:eastAsiaTheme="majorEastAs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550A"/>
    <w:rPr>
      <w:rFonts w:eastAsiaTheme="majorEastAs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550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550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550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550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550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550A"/>
    <w:rPr>
      <w:rFonts w:eastAsiaTheme="majorEastAsia"/>
    </w:rPr>
  </w:style>
  <w:style w:type="paragraph" w:styleId="a3">
    <w:name w:val="Title"/>
    <w:basedOn w:val="a"/>
    <w:next w:val="a"/>
    <w:link w:val="a4"/>
    <w:uiPriority w:val="10"/>
    <w:qFormat/>
    <w:rsid w:val="0073550A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3550A"/>
    <w:rPr>
      <w:rFonts w:eastAsiaTheme="majorEastAs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550A"/>
    <w:pPr>
      <w:spacing w:after="60"/>
      <w:jc w:val="center"/>
      <w:outlineLvl w:val="1"/>
    </w:pPr>
    <w:rPr>
      <w:rFonts w:eastAsiaTheme="majorEastAs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3550A"/>
    <w:rPr>
      <w:rFonts w:eastAsiaTheme="majorEastAsia"/>
      <w:sz w:val="24"/>
      <w:szCs w:val="24"/>
    </w:rPr>
  </w:style>
  <w:style w:type="character" w:styleId="a7">
    <w:name w:val="Strong"/>
    <w:basedOn w:val="a0"/>
    <w:uiPriority w:val="22"/>
    <w:qFormat/>
    <w:rsid w:val="0073550A"/>
    <w:rPr>
      <w:b/>
      <w:bCs/>
    </w:rPr>
  </w:style>
  <w:style w:type="character" w:styleId="a8">
    <w:name w:val="Emphasis"/>
    <w:basedOn w:val="a0"/>
    <w:uiPriority w:val="20"/>
    <w:qFormat/>
    <w:rsid w:val="0073550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3550A"/>
    <w:rPr>
      <w:szCs w:val="32"/>
    </w:rPr>
  </w:style>
  <w:style w:type="paragraph" w:styleId="aa">
    <w:name w:val="List Paragraph"/>
    <w:basedOn w:val="a"/>
    <w:uiPriority w:val="34"/>
    <w:qFormat/>
    <w:rsid w:val="007355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50A"/>
    <w:rPr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3550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550A"/>
    <w:pPr>
      <w:ind w:left="720" w:right="720"/>
    </w:pPr>
    <w:rPr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73550A"/>
    <w:rPr>
      <w:b/>
      <w:i/>
      <w:sz w:val="24"/>
    </w:rPr>
  </w:style>
  <w:style w:type="character" w:styleId="ad">
    <w:name w:val="Subtle Emphasis"/>
    <w:uiPriority w:val="19"/>
    <w:qFormat/>
    <w:rsid w:val="0073550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355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3550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3550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3550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550A"/>
    <w:pPr>
      <w:outlineLvl w:val="9"/>
    </w:pPr>
  </w:style>
  <w:style w:type="table" w:styleId="af3">
    <w:name w:val="Table Grid"/>
    <w:basedOn w:val="a1"/>
    <w:uiPriority w:val="59"/>
    <w:rsid w:val="00A26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B4181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WrdwLFpj4hs47drX4kXrrQG9y3Pry9DWdzowO5PLlU4=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Ek8VQVmh9Mr4uA2e/HyRHhBED+Vt3UcbS7oJ/QLONN8=</DigestValue>
    </Reference>
  </SignedInfo>
  <SignatureValue>aVDdKouWUt64SGHD4iYAFB4R0bTr4zMGxqGV1si7QNp69sHnLiBCZ1gYv2sqdcRu
rQvLbMlyxjy5krblQv5oxQ==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wc2bcUNxa/GfjN/UJG3rbvOpCpQ=</DigestValue>
      </Reference>
      <Reference URI="/word/document.xml?ContentType=application/vnd.openxmlformats-officedocument.wordprocessingml.document.main+xml">
        <DigestMethod Algorithm="http://www.w3.org/2000/09/xmldsig#sha1"/>
        <DigestValue>S2n9aqeE+JLavL0JW2OoVtTZSKo=</DigestValue>
      </Reference>
      <Reference URI="/word/fontTable.xml?ContentType=application/vnd.openxmlformats-officedocument.wordprocessingml.fontTable+xml">
        <DigestMethod Algorithm="http://www.w3.org/2000/09/xmldsig#sha1"/>
        <DigestValue>cbRr2Z5jvDwAP1jqIMKjTb+ZLmQ=</DigestValue>
      </Reference>
      <Reference URI="/word/media/image1.jpeg?ContentType=image/jpeg">
        <DigestMethod Algorithm="http://www.w3.org/2000/09/xmldsig#sha1"/>
        <DigestValue>WMy7r3j91gEIFzd6hFpfRoZyGdQ=</DigestValue>
      </Reference>
      <Reference URI="/word/media/image2.jpeg?ContentType=image/jpeg">
        <DigestMethod Algorithm="http://www.w3.org/2000/09/xmldsig#sha1"/>
        <DigestValue>lHq4y+wvdGnFPQ4Ep4o4K6fFLwo=</DigestValue>
      </Reference>
      <Reference URI="/word/settings.xml?ContentType=application/vnd.openxmlformats-officedocument.wordprocessingml.settings+xml">
        <DigestMethod Algorithm="http://www.w3.org/2000/09/xmldsig#sha1"/>
        <DigestValue>x3xJbQiR0XOLdW386EdB4Qd/pZ0=</DigestValue>
      </Reference>
      <Reference URI="/word/styles.xml?ContentType=application/vnd.openxmlformats-officedocument.wordprocessingml.styles+xml">
        <DigestMethod Algorithm="http://www.w3.org/2000/09/xmldsig#sha1"/>
        <DigestValue>5/wmZ5upyNKYk2ua3LPpuuHASO8=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2024-09-16T08:14:32Z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2024-09-16T08:14:32Z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4C0C-DBD8-4195-BCFD-0F7CF8CA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Admin-MSI</cp:lastModifiedBy>
  <cp:revision>12</cp:revision>
  <cp:lastPrinted>2024-09-09T11:18:00Z</cp:lastPrinted>
  <dcterms:created xsi:type="dcterms:W3CDTF">2022-11-04T11:23:00Z</dcterms:created>
  <dcterms:modified xsi:type="dcterms:W3CDTF">2024-09-16T08:14:00Z</dcterms:modified>
</cp:coreProperties>
</file>