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22" w:rsidRPr="00541F2E" w:rsidRDefault="00632461" w:rsidP="007F4422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-391794</wp:posOffset>
            </wp:positionV>
            <wp:extent cx="2431168" cy="1118814"/>
            <wp:effectExtent l="0" t="0" r="762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119" cy="1133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0471" w:rsidRPr="00541F2E">
        <w:rPr>
          <w:rFonts w:ascii="Times New Roman" w:hAnsi="Times New Roman" w:cs="Times New Roman"/>
        </w:rPr>
        <w:t>Утвержден</w:t>
      </w:r>
      <w:r w:rsidR="00B83E9E" w:rsidRPr="00541F2E">
        <w:rPr>
          <w:rFonts w:ascii="Times New Roman" w:hAnsi="Times New Roman" w:cs="Times New Roman"/>
        </w:rPr>
        <w:t xml:space="preserve"> </w:t>
      </w:r>
      <w:r w:rsidR="007F4422" w:rsidRPr="00541F2E">
        <w:rPr>
          <w:rFonts w:ascii="Times New Roman" w:hAnsi="Times New Roman" w:cs="Times New Roman"/>
        </w:rPr>
        <w:t xml:space="preserve">на </w:t>
      </w:r>
    </w:p>
    <w:p w:rsidR="007F4422" w:rsidRPr="00541F2E" w:rsidRDefault="007F4422" w:rsidP="007F4422">
      <w:pPr>
        <w:jc w:val="right"/>
        <w:rPr>
          <w:rFonts w:ascii="Times New Roman" w:hAnsi="Times New Roman" w:cs="Times New Roman"/>
        </w:rPr>
      </w:pPr>
      <w:r w:rsidRPr="00541F2E">
        <w:rPr>
          <w:rFonts w:ascii="Times New Roman" w:hAnsi="Times New Roman" w:cs="Times New Roman"/>
        </w:rPr>
        <w:t>заседании Совета родителей</w:t>
      </w:r>
    </w:p>
    <w:p w:rsidR="007F4422" w:rsidRPr="00541F2E" w:rsidRDefault="007F7265" w:rsidP="007F4422">
      <w:pPr>
        <w:jc w:val="right"/>
        <w:rPr>
          <w:rFonts w:ascii="Times New Roman" w:hAnsi="Times New Roman" w:cs="Times New Roman"/>
        </w:rPr>
      </w:pPr>
      <w:r w:rsidRPr="00541F2E">
        <w:rPr>
          <w:rFonts w:ascii="Times New Roman" w:hAnsi="Times New Roman" w:cs="Times New Roman"/>
        </w:rPr>
        <w:t xml:space="preserve">Протокол № 1 от </w:t>
      </w:r>
      <w:r w:rsidR="00D56445">
        <w:rPr>
          <w:rFonts w:ascii="Times New Roman" w:hAnsi="Times New Roman" w:cs="Times New Roman"/>
        </w:rPr>
        <w:t>2</w:t>
      </w:r>
      <w:r w:rsidR="006C72CC">
        <w:rPr>
          <w:rFonts w:ascii="Times New Roman" w:hAnsi="Times New Roman" w:cs="Times New Roman"/>
        </w:rPr>
        <w:t>6</w:t>
      </w:r>
      <w:r w:rsidR="007F4422" w:rsidRPr="00541F2E">
        <w:rPr>
          <w:rFonts w:ascii="Times New Roman" w:hAnsi="Times New Roman" w:cs="Times New Roman"/>
        </w:rPr>
        <w:t>.08</w:t>
      </w:r>
      <w:r w:rsidR="002B57B6">
        <w:rPr>
          <w:rFonts w:ascii="Times New Roman" w:hAnsi="Times New Roman" w:cs="Times New Roman"/>
        </w:rPr>
        <w:t>.</w:t>
      </w:r>
      <w:r w:rsidR="00D56445">
        <w:rPr>
          <w:rFonts w:ascii="Times New Roman" w:hAnsi="Times New Roman" w:cs="Times New Roman"/>
        </w:rPr>
        <w:t>202</w:t>
      </w:r>
      <w:r w:rsidR="006C72CC">
        <w:rPr>
          <w:rFonts w:ascii="Times New Roman" w:hAnsi="Times New Roman" w:cs="Times New Roman"/>
        </w:rPr>
        <w:t>4</w:t>
      </w:r>
      <w:r w:rsidR="003C24EB">
        <w:rPr>
          <w:rFonts w:ascii="Times New Roman" w:hAnsi="Times New Roman" w:cs="Times New Roman"/>
        </w:rPr>
        <w:t xml:space="preserve"> </w:t>
      </w:r>
      <w:r w:rsidR="007F4422" w:rsidRPr="00541F2E">
        <w:rPr>
          <w:rFonts w:ascii="Times New Roman" w:hAnsi="Times New Roman" w:cs="Times New Roman"/>
        </w:rPr>
        <w:t>г</w:t>
      </w:r>
    </w:p>
    <w:p w:rsidR="007F4422" w:rsidRPr="00541F2E" w:rsidRDefault="007F4422" w:rsidP="00044095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02217" w:rsidRDefault="00683FC2" w:rsidP="00044095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ПЛАН </w:t>
      </w:r>
    </w:p>
    <w:p w:rsidR="00044095" w:rsidRPr="00541F2E" w:rsidRDefault="00044095" w:rsidP="00044095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41F2E">
        <w:rPr>
          <w:rFonts w:ascii="Times New Roman" w:eastAsia="Times New Roman" w:hAnsi="Times New Roman" w:cs="Times New Roman"/>
          <w:b/>
          <w:color w:val="auto"/>
        </w:rPr>
        <w:t>РАБОТЫ СОВЕТА РОДИТЕЛЕЙ</w:t>
      </w:r>
    </w:p>
    <w:p w:rsidR="00044095" w:rsidRDefault="003C24EB" w:rsidP="005F25D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на 202</w:t>
      </w:r>
      <w:r w:rsidR="006C72CC">
        <w:rPr>
          <w:rFonts w:ascii="Times New Roman" w:eastAsia="Times New Roman" w:hAnsi="Times New Roman" w:cs="Times New Roman"/>
          <w:b/>
          <w:color w:val="auto"/>
        </w:rPr>
        <w:t>4</w:t>
      </w:r>
      <w:r w:rsidR="00D25473">
        <w:rPr>
          <w:rFonts w:ascii="Times New Roman" w:eastAsia="Times New Roman" w:hAnsi="Times New Roman" w:cs="Times New Roman"/>
          <w:b/>
          <w:color w:val="auto"/>
        </w:rPr>
        <w:t>-202</w:t>
      </w:r>
      <w:r w:rsidR="006C72CC">
        <w:rPr>
          <w:rFonts w:ascii="Times New Roman" w:eastAsia="Times New Roman" w:hAnsi="Times New Roman" w:cs="Times New Roman"/>
          <w:b/>
          <w:color w:val="auto"/>
        </w:rPr>
        <w:t>5</w:t>
      </w:r>
      <w:r w:rsidR="00044095" w:rsidRPr="00541F2E">
        <w:rPr>
          <w:rFonts w:ascii="Times New Roman" w:eastAsia="Times New Roman" w:hAnsi="Times New Roman" w:cs="Times New Roman"/>
          <w:b/>
          <w:color w:val="auto"/>
        </w:rPr>
        <w:t xml:space="preserve"> учебный год</w:t>
      </w:r>
    </w:p>
    <w:p w:rsidR="00541F2E" w:rsidRPr="00541F2E" w:rsidRDefault="00541F2E" w:rsidP="005F25D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980"/>
      </w:tblGrid>
      <w:tr w:rsidR="00044095" w:rsidRPr="00541F2E" w:rsidTr="000440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5" w:rsidRPr="00541F2E" w:rsidRDefault="007F4422" w:rsidP="0083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F2E">
              <w:rPr>
                <w:rFonts w:ascii="Times New Roman" w:eastAsia="Times New Roman" w:hAnsi="Times New Roman" w:cs="Times New Roman"/>
                <w:color w:val="auto"/>
              </w:rPr>
              <w:t>август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73" w:rsidRPr="000F0DBC" w:rsidRDefault="003C24EB" w:rsidP="003C24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D25473" w:rsidRPr="000F0DB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D25473" w:rsidRPr="000F0DBC">
              <w:rPr>
                <w:rFonts w:ascii="Times New Roman" w:eastAsia="Times New Roman" w:hAnsi="Times New Roman" w:cs="Times New Roman"/>
              </w:rPr>
              <w:t>несение изменений в состав Совета, выборы председателя Совета родителей на предстоящий учебный год. Утвержд</w:t>
            </w:r>
            <w:r>
              <w:rPr>
                <w:rFonts w:ascii="Times New Roman" w:eastAsia="Times New Roman" w:hAnsi="Times New Roman" w:cs="Times New Roman"/>
              </w:rPr>
              <w:t>ение плана</w:t>
            </w:r>
            <w:r w:rsidR="00D56445">
              <w:rPr>
                <w:rFonts w:ascii="Times New Roman" w:eastAsia="Times New Roman" w:hAnsi="Times New Roman" w:cs="Times New Roman"/>
              </w:rPr>
              <w:t xml:space="preserve"> работы Совета на 202</w:t>
            </w:r>
            <w:r w:rsidR="006C72CC">
              <w:rPr>
                <w:rFonts w:ascii="Times New Roman" w:eastAsia="Times New Roman" w:hAnsi="Times New Roman" w:cs="Times New Roman"/>
              </w:rPr>
              <w:t>4</w:t>
            </w:r>
            <w:r w:rsidR="00D56445">
              <w:rPr>
                <w:rFonts w:ascii="Times New Roman" w:eastAsia="Times New Roman" w:hAnsi="Times New Roman" w:cs="Times New Roman"/>
              </w:rPr>
              <w:t>-202</w:t>
            </w:r>
            <w:r w:rsidR="006C72CC">
              <w:rPr>
                <w:rFonts w:ascii="Times New Roman" w:eastAsia="Times New Roman" w:hAnsi="Times New Roman" w:cs="Times New Roman"/>
              </w:rPr>
              <w:t>5</w:t>
            </w:r>
            <w:r w:rsidR="00D25473" w:rsidRPr="000F0DBC">
              <w:rPr>
                <w:rFonts w:ascii="Times New Roman" w:eastAsia="Times New Roman" w:hAnsi="Times New Roman" w:cs="Times New Roman"/>
              </w:rPr>
              <w:t xml:space="preserve"> учебный год. </w:t>
            </w:r>
          </w:p>
          <w:p w:rsidR="002B57B6" w:rsidRPr="003C24EB" w:rsidRDefault="006A503F" w:rsidP="003C24E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C24EB">
              <w:rPr>
                <w:rFonts w:ascii="Times New Roman" w:eastAsia="Times New Roman" w:hAnsi="Times New Roman" w:cs="Times New Roman"/>
              </w:rPr>
              <w:t xml:space="preserve">. </w:t>
            </w:r>
            <w:r w:rsidR="003C24EB" w:rsidRPr="003C24EB">
              <w:rPr>
                <w:rFonts w:ascii="Times New Roman" w:eastAsia="Times New Roman" w:hAnsi="Times New Roman" w:cs="Times New Roman"/>
              </w:rPr>
              <w:t>Утверждение состава «родительского патруля» на предстоящий уч. год</w:t>
            </w:r>
          </w:p>
          <w:p w:rsidR="002B57B6" w:rsidRPr="00D25473" w:rsidRDefault="006A503F" w:rsidP="003C24E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C24EB">
              <w:rPr>
                <w:rFonts w:ascii="Times New Roman" w:eastAsia="Times New Roman" w:hAnsi="Times New Roman" w:cs="Times New Roman"/>
              </w:rPr>
              <w:t xml:space="preserve">. </w:t>
            </w:r>
            <w:r w:rsidR="00D25473" w:rsidRPr="000F0DBC">
              <w:rPr>
                <w:rFonts w:ascii="Times New Roman" w:eastAsia="Times New Roman" w:hAnsi="Times New Roman" w:cs="Times New Roman"/>
              </w:rPr>
              <w:t>Организация питания для учащихся школы.</w:t>
            </w:r>
            <w:r w:rsidR="00830FB7">
              <w:rPr>
                <w:rFonts w:ascii="Times New Roman" w:eastAsia="Times New Roman" w:hAnsi="Times New Roman" w:cs="Times New Roman"/>
              </w:rPr>
              <w:t xml:space="preserve"> Выбор комиссии родительского контроля за организацией горячего питания.</w:t>
            </w:r>
          </w:p>
        </w:tc>
      </w:tr>
      <w:tr w:rsidR="00830FB7" w:rsidRPr="00541F2E" w:rsidTr="000440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541F2E" w:rsidRDefault="00830FB7" w:rsidP="0083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3C24EB" w:rsidRDefault="003C24EB" w:rsidP="009923D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3C24EB">
              <w:rPr>
                <w:rFonts w:ascii="Times New Roman" w:eastAsia="Times New Roman" w:hAnsi="Times New Roman"/>
              </w:rPr>
              <w:t xml:space="preserve">О результатах проведённого рейда в столовую </w:t>
            </w:r>
            <w:r w:rsidR="009923DC">
              <w:rPr>
                <w:rFonts w:ascii="Times New Roman" w:eastAsia="Times New Roman" w:hAnsi="Times New Roman"/>
                <w:bCs/>
                <w:spacing w:val="10"/>
              </w:rPr>
              <w:t>Комиссии</w:t>
            </w:r>
            <w:r w:rsidRPr="003C24EB">
              <w:rPr>
                <w:rFonts w:ascii="Times New Roman" w:eastAsia="Times New Roman" w:hAnsi="Times New Roman"/>
                <w:bCs/>
                <w:spacing w:val="10"/>
              </w:rPr>
              <w:t xml:space="preserve"> </w:t>
            </w:r>
            <w:r w:rsidR="009923DC">
              <w:rPr>
                <w:rFonts w:ascii="Times New Roman" w:eastAsia="Times New Roman" w:hAnsi="Times New Roman"/>
                <w:bCs/>
                <w:spacing w:val="10"/>
              </w:rPr>
              <w:t>по контролю</w:t>
            </w:r>
            <w:r w:rsidRPr="003C24EB">
              <w:rPr>
                <w:rFonts w:ascii="Times New Roman" w:eastAsia="Times New Roman" w:hAnsi="Times New Roman"/>
                <w:bCs/>
                <w:spacing w:val="10"/>
              </w:rPr>
              <w:t xml:space="preserve"> за организацией питания.</w:t>
            </w:r>
            <w:r w:rsidRPr="003C24EB">
              <w:rPr>
                <w:rFonts w:ascii="Times New Roman" w:eastAsia="Times New Roman" w:hAnsi="Times New Roman"/>
              </w:rPr>
              <w:t xml:space="preserve"> (цель: организация питания в столовой, культура поведения учащихся в столовой, контроль количества несъеденной пищи, температура блюд на раздаче и обеденном столе)</w:t>
            </w:r>
          </w:p>
        </w:tc>
      </w:tr>
      <w:tr w:rsidR="00044095" w:rsidRPr="00541F2E" w:rsidTr="000440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5" w:rsidRPr="00541F2E" w:rsidRDefault="00044095" w:rsidP="0083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F2E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5" w:rsidRPr="00541F2E" w:rsidRDefault="00A61C0D" w:rsidP="0083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44745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B1542" w:rsidRPr="00541F2E">
              <w:rPr>
                <w:rFonts w:ascii="Times New Roman" w:eastAsia="Times New Roman" w:hAnsi="Times New Roman" w:cs="Times New Roman"/>
                <w:color w:val="auto"/>
              </w:rPr>
              <w:t>Вопросы безопасности обучающихся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во врем</w:t>
            </w:r>
            <w:r w:rsidR="0086378B">
              <w:rPr>
                <w:rFonts w:ascii="Times New Roman" w:eastAsia="Times New Roman" w:hAnsi="Times New Roman" w:cs="Times New Roman"/>
                <w:color w:val="auto"/>
              </w:rPr>
              <w:t>я образовательной деятельности,</w:t>
            </w:r>
            <w:r w:rsidR="00044095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подготовка к новогодним</w:t>
            </w:r>
            <w:r w:rsidR="00464E54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праздников, организация дежурства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(по необходимости)</w:t>
            </w:r>
            <w:r w:rsidR="00044095" w:rsidRPr="00541F2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61C0D" w:rsidRPr="00541F2E" w:rsidRDefault="00A61C0D" w:rsidP="009923D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О результатах </w:t>
            </w:r>
            <w:r w:rsidR="009923DC">
              <w:rPr>
                <w:rFonts w:ascii="Times New Roman" w:eastAsia="Times New Roman" w:hAnsi="Times New Roman" w:cs="Times New Roman"/>
                <w:color w:val="auto"/>
              </w:rPr>
              <w:t xml:space="preserve">проведённого рейда </w:t>
            </w:r>
            <w:r w:rsidR="009923DC">
              <w:t xml:space="preserve"> </w:t>
            </w:r>
            <w:r w:rsidR="009923DC" w:rsidRPr="009923DC">
              <w:rPr>
                <w:rFonts w:ascii="Times New Roman" w:eastAsia="Times New Roman" w:hAnsi="Times New Roman" w:cs="Times New Roman"/>
                <w:color w:val="auto"/>
              </w:rPr>
              <w:t>Комиссии по контролю за организацией питания</w:t>
            </w:r>
            <w:r w:rsidR="00830FB7" w:rsidRPr="00830FB7">
              <w:rPr>
                <w:rFonts w:ascii="Times New Roman" w:eastAsia="Times New Roman" w:hAnsi="Times New Roman"/>
                <w:bCs/>
                <w:spacing w:val="10"/>
              </w:rPr>
              <w:t>.</w:t>
            </w:r>
            <w:r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(цель: организация питания в столовой, культура поведения учащихся в столовой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контроль количества несъеденной пищи, температура блюд на раздаче и обеденном столе</w:t>
            </w:r>
            <w:r w:rsidRPr="00541F2E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044095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44095" w:rsidRPr="00541F2E" w:rsidTr="000440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95" w:rsidRPr="00541F2E" w:rsidRDefault="00044095" w:rsidP="0083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F2E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D" w:rsidRDefault="00D25473" w:rsidP="0083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A61C0D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61C0D">
              <w:rPr>
                <w:rFonts w:ascii="Times New Roman" w:eastAsia="Times New Roman" w:hAnsi="Times New Roman" w:cs="Times New Roman"/>
                <w:color w:val="auto"/>
              </w:rPr>
              <w:t xml:space="preserve">О </w:t>
            </w:r>
            <w:r w:rsidR="00A61C0D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проверке внешнего вида учащихся </w:t>
            </w:r>
            <w:r w:rsidR="00A61C0D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86378B">
              <w:rPr>
                <w:rFonts w:ascii="Times New Roman" w:eastAsia="Times New Roman" w:hAnsi="Times New Roman" w:cs="Times New Roman"/>
                <w:color w:val="auto"/>
              </w:rPr>
              <w:t>цель:</w:t>
            </w:r>
            <w:r w:rsidR="00A61C0D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выявления нарушений ношения школьной формы)</w:t>
            </w:r>
          </w:p>
          <w:p w:rsidR="000D3959" w:rsidRPr="00541F2E" w:rsidRDefault="0086378B" w:rsidP="009923D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О результатах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проведённого рейда</w:t>
            </w:r>
            <w:r w:rsidR="009923DC">
              <w:t xml:space="preserve"> </w:t>
            </w:r>
            <w:r w:rsidR="009923DC" w:rsidRPr="009923DC">
              <w:rPr>
                <w:rFonts w:ascii="Times New Roman" w:eastAsia="Times New Roman" w:hAnsi="Times New Roman" w:cs="Times New Roman"/>
                <w:color w:val="auto"/>
              </w:rPr>
              <w:t>Комиссии по контролю за организацией питания</w:t>
            </w:r>
            <w:r w:rsidR="00830FB7" w:rsidRPr="00830FB7">
              <w:rPr>
                <w:rFonts w:ascii="Times New Roman" w:eastAsia="Times New Roman" w:hAnsi="Times New Roman"/>
                <w:bCs/>
                <w:spacing w:val="10"/>
              </w:rPr>
              <w:t>.</w:t>
            </w:r>
            <w:r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(цель: организация питания в столовой, культура поведения учащихся в столовой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контроль количества несъеденной пищи, температура блюд на раздаче и обеденном столе</w:t>
            </w:r>
            <w:r w:rsidRPr="00541F2E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044095" w:rsidRPr="00541F2E" w:rsidTr="000440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95" w:rsidRPr="00541F2E" w:rsidRDefault="00044095" w:rsidP="00830FB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F2E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5" w:rsidRPr="00541F2E" w:rsidRDefault="00D25473" w:rsidP="0083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044095" w:rsidRPr="00541F2E">
              <w:rPr>
                <w:rFonts w:ascii="Times New Roman" w:eastAsia="Times New Roman" w:hAnsi="Times New Roman" w:cs="Times New Roman"/>
                <w:color w:val="auto"/>
              </w:rPr>
              <w:t>Отчет о резуль</w:t>
            </w:r>
            <w:r w:rsidR="000D3959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татах </w:t>
            </w:r>
            <w:r w:rsidR="00447451">
              <w:rPr>
                <w:rFonts w:ascii="Times New Roman" w:eastAsia="Times New Roman" w:hAnsi="Times New Roman" w:cs="Times New Roman"/>
                <w:color w:val="auto"/>
              </w:rPr>
              <w:t>деятельн</w:t>
            </w:r>
            <w:r w:rsidR="00D56445">
              <w:rPr>
                <w:rFonts w:ascii="Times New Roman" w:eastAsia="Times New Roman" w:hAnsi="Times New Roman" w:cs="Times New Roman"/>
                <w:color w:val="auto"/>
              </w:rPr>
              <w:t>ости школы за 202</w:t>
            </w:r>
            <w:r w:rsidR="006C72CC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2A48EC" w:rsidRPr="00541F2E">
              <w:rPr>
                <w:rFonts w:ascii="Times New Roman" w:eastAsia="Times New Roman" w:hAnsi="Times New Roman" w:cs="Times New Roman"/>
                <w:color w:val="auto"/>
              </w:rPr>
              <w:t>-20</w:t>
            </w:r>
            <w:r w:rsidR="00D5644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6C72CC">
              <w:rPr>
                <w:rFonts w:ascii="Times New Roman" w:eastAsia="Times New Roman" w:hAnsi="Times New Roman" w:cs="Times New Roman"/>
                <w:color w:val="auto"/>
              </w:rPr>
              <w:t xml:space="preserve">5 </w:t>
            </w:r>
            <w:r w:rsidR="00044095" w:rsidRPr="00541F2E">
              <w:rPr>
                <w:rFonts w:ascii="Times New Roman" w:eastAsia="Times New Roman" w:hAnsi="Times New Roman" w:cs="Times New Roman"/>
                <w:color w:val="auto"/>
              </w:rPr>
              <w:t>учебный год.</w:t>
            </w:r>
          </w:p>
          <w:p w:rsidR="003B122C" w:rsidRDefault="00D25473" w:rsidP="00830FB7">
            <w:pPr>
              <w:widowControl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="0044745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30FB7">
              <w:rPr>
                <w:rFonts w:ascii="Times New Roman" w:eastAsia="Times New Roman" w:hAnsi="Times New Roman" w:cs="Times New Roman"/>
                <w:color w:val="auto"/>
              </w:rPr>
              <w:t>О планировании текущего ремонта в ОУ</w:t>
            </w:r>
            <w:r w:rsidR="007F4422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44095" w:rsidRPr="00541F2E">
              <w:rPr>
                <w:rFonts w:ascii="Times New Roman" w:eastAsia="Times New Roman" w:hAnsi="Times New Roman" w:cs="Times New Roman"/>
                <w:color w:val="auto"/>
              </w:rPr>
              <w:t>к новому учебному году.</w:t>
            </w:r>
            <w:r w:rsidR="003B122C" w:rsidRPr="00541F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86378B" w:rsidRPr="00541F2E" w:rsidRDefault="00441737" w:rsidP="00830FB7">
            <w:pPr>
              <w:widowControl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86378B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86378B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О результатах проведённого рейда в </w:t>
            </w:r>
            <w:r w:rsidR="00830FB7">
              <w:rPr>
                <w:rFonts w:ascii="Times New Roman" w:eastAsia="Times New Roman" w:hAnsi="Times New Roman" w:cs="Times New Roman"/>
                <w:color w:val="auto"/>
              </w:rPr>
              <w:t>столовую</w:t>
            </w:r>
            <w:r w:rsidR="009923DC">
              <w:t xml:space="preserve"> </w:t>
            </w:r>
            <w:r w:rsidR="009923DC" w:rsidRPr="009923DC">
              <w:rPr>
                <w:rFonts w:ascii="Times New Roman" w:eastAsia="Times New Roman" w:hAnsi="Times New Roman" w:cs="Times New Roman"/>
                <w:color w:val="auto"/>
              </w:rPr>
              <w:t>Комиссии по контролю за организацией питания</w:t>
            </w:r>
            <w:r w:rsidR="00830FB7" w:rsidRPr="00830FB7">
              <w:rPr>
                <w:rFonts w:ascii="Times New Roman" w:eastAsia="Times New Roman" w:hAnsi="Times New Roman"/>
                <w:bCs/>
                <w:spacing w:val="10"/>
              </w:rPr>
              <w:t>.</w:t>
            </w:r>
            <w:r w:rsidR="0086378B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(цель: организация питания в столовой, культура поведения учащихся в столовой</w:t>
            </w:r>
            <w:r w:rsidR="0086378B">
              <w:rPr>
                <w:rFonts w:ascii="Times New Roman" w:eastAsia="Times New Roman" w:hAnsi="Times New Roman" w:cs="Times New Roman"/>
                <w:color w:val="auto"/>
              </w:rPr>
              <w:t>, контроль количества несъеденной пищи, температура блюд на раздаче и обеденном столе</w:t>
            </w:r>
            <w:r w:rsidR="0086378B" w:rsidRPr="00541F2E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044095" w:rsidRPr="00541F2E" w:rsidRDefault="00441737" w:rsidP="0083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  <w:r w:rsidR="00D2547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r w:rsidR="000E75F1" w:rsidRPr="00541F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0E75F1" w:rsidRPr="00541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Качество образования </w:t>
            </w:r>
            <w:r w:rsidR="000E75F1" w:rsidRPr="00541F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r w:rsidR="000E75F1" w:rsidRPr="00541F2E">
              <w:rPr>
                <w:rFonts w:ascii="Times New Roman" w:eastAsia="Times New Roman" w:hAnsi="Times New Roman" w:cs="Times New Roman"/>
                <w:color w:val="auto"/>
              </w:rPr>
              <w:t>удовлетворенность</w:t>
            </w:r>
            <w:r w:rsidR="003B122C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родителей образовательной услугой</w:t>
            </w:r>
            <w:r w:rsidR="0037280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A48EC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0E75F1" w:rsidRPr="00541F2E">
              <w:rPr>
                <w:rFonts w:ascii="Times New Roman" w:eastAsia="Times New Roman" w:hAnsi="Times New Roman" w:cs="Times New Roman"/>
                <w:color w:val="auto"/>
              </w:rPr>
              <w:t xml:space="preserve"> итоги мониторинга)</w:t>
            </w:r>
          </w:p>
          <w:p w:rsidR="005F25D4" w:rsidRPr="00541F2E" w:rsidRDefault="00441737" w:rsidP="00830FB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D25473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044095" w:rsidRPr="00541F2E">
              <w:rPr>
                <w:rFonts w:ascii="Times New Roman" w:eastAsia="Times New Roman" w:hAnsi="Times New Roman" w:cs="Times New Roman"/>
                <w:color w:val="auto"/>
              </w:rPr>
              <w:t>Организация летнего отдыха учащихся</w:t>
            </w:r>
            <w:r w:rsidR="00CB1542" w:rsidRPr="00541F2E">
              <w:rPr>
                <w:rFonts w:ascii="Times New Roman" w:eastAsia="Times New Roman" w:hAnsi="Times New Roman" w:cs="Times New Roman"/>
                <w:color w:val="auto"/>
              </w:rPr>
              <w:t>, работа на пришкольном участке летом.</w:t>
            </w:r>
            <w:r w:rsidR="000C4F5D" w:rsidRPr="00541F2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51230" w:rsidRPr="00541F2E" w:rsidRDefault="00651230" w:rsidP="00A26F0D">
      <w:pPr>
        <w:rPr>
          <w:rFonts w:ascii="Times New Roman" w:hAnsi="Times New Roman" w:cs="Times New Roman"/>
        </w:rPr>
      </w:pPr>
    </w:p>
    <w:sectPr w:rsidR="00651230" w:rsidRPr="00541F2E">
      <w:type w:val="continuous"/>
      <w:pgSz w:w="11909" w:h="16838"/>
      <w:pgMar w:top="632" w:right="1368" w:bottom="603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DE" w:rsidRDefault="000014DE">
      <w:r>
        <w:separator/>
      </w:r>
    </w:p>
  </w:endnote>
  <w:endnote w:type="continuationSeparator" w:id="0">
    <w:p w:rsidR="000014DE" w:rsidRDefault="0000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DE" w:rsidRDefault="000014DE"/>
  </w:footnote>
  <w:footnote w:type="continuationSeparator" w:id="0">
    <w:p w:rsidR="000014DE" w:rsidRDefault="000014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F171C"/>
    <w:multiLevelType w:val="hybridMultilevel"/>
    <w:tmpl w:val="76FE5E78"/>
    <w:lvl w:ilvl="0" w:tplc="9866F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30"/>
    <w:rsid w:val="000014DE"/>
    <w:rsid w:val="000123B9"/>
    <w:rsid w:val="0003258E"/>
    <w:rsid w:val="00044095"/>
    <w:rsid w:val="000A6388"/>
    <w:rsid w:val="000C0081"/>
    <w:rsid w:val="000C4F5D"/>
    <w:rsid w:val="000D3959"/>
    <w:rsid w:val="000E75F1"/>
    <w:rsid w:val="00102217"/>
    <w:rsid w:val="0012186C"/>
    <w:rsid w:val="00137A8A"/>
    <w:rsid w:val="0019124E"/>
    <w:rsid w:val="00197BBE"/>
    <w:rsid w:val="001E5445"/>
    <w:rsid w:val="00257FBB"/>
    <w:rsid w:val="002A48EC"/>
    <w:rsid w:val="002B3D47"/>
    <w:rsid w:val="002B57B6"/>
    <w:rsid w:val="0031148C"/>
    <w:rsid w:val="00372800"/>
    <w:rsid w:val="00374A39"/>
    <w:rsid w:val="003B122C"/>
    <w:rsid w:val="003C24EB"/>
    <w:rsid w:val="00426C59"/>
    <w:rsid w:val="00441737"/>
    <w:rsid w:val="00447451"/>
    <w:rsid w:val="00464E54"/>
    <w:rsid w:val="00541F2E"/>
    <w:rsid w:val="0057071A"/>
    <w:rsid w:val="005E6B37"/>
    <w:rsid w:val="005F0EDF"/>
    <w:rsid w:val="005F258B"/>
    <w:rsid w:val="005F25D4"/>
    <w:rsid w:val="00632461"/>
    <w:rsid w:val="00651230"/>
    <w:rsid w:val="00662019"/>
    <w:rsid w:val="00683FC2"/>
    <w:rsid w:val="006A503F"/>
    <w:rsid w:val="006C72CC"/>
    <w:rsid w:val="00723533"/>
    <w:rsid w:val="007F4422"/>
    <w:rsid w:val="007F7265"/>
    <w:rsid w:val="0081602D"/>
    <w:rsid w:val="00830FB7"/>
    <w:rsid w:val="0086378B"/>
    <w:rsid w:val="008B3AFE"/>
    <w:rsid w:val="00980471"/>
    <w:rsid w:val="009819AD"/>
    <w:rsid w:val="009923DC"/>
    <w:rsid w:val="0099734C"/>
    <w:rsid w:val="009B12D9"/>
    <w:rsid w:val="009C4590"/>
    <w:rsid w:val="00A11F11"/>
    <w:rsid w:val="00A26F0D"/>
    <w:rsid w:val="00A61C0D"/>
    <w:rsid w:val="00B83E9E"/>
    <w:rsid w:val="00C0200C"/>
    <w:rsid w:val="00C2298E"/>
    <w:rsid w:val="00C52145"/>
    <w:rsid w:val="00C71D39"/>
    <w:rsid w:val="00CB1542"/>
    <w:rsid w:val="00CF78B7"/>
    <w:rsid w:val="00D25473"/>
    <w:rsid w:val="00D56445"/>
    <w:rsid w:val="00DA3B60"/>
    <w:rsid w:val="00DB4F10"/>
    <w:rsid w:val="00E03A59"/>
    <w:rsid w:val="00E30642"/>
    <w:rsid w:val="00E47AFE"/>
    <w:rsid w:val="00EB590E"/>
    <w:rsid w:val="00F0053E"/>
    <w:rsid w:val="00F22687"/>
    <w:rsid w:val="00F30262"/>
    <w:rsid w:val="00F81ED0"/>
    <w:rsid w:val="00FA4E77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0590-DAD3-457E-AE8B-94EC52C0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254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73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830FB7"/>
    <w:pPr>
      <w:widowControl/>
      <w:ind w:left="720"/>
      <w:contextualSpacing/>
    </w:pPr>
    <w:rPr>
      <w:rFonts w:asciiTheme="majorHAnsi" w:eastAsiaTheme="minorHAnsi" w:hAnsiTheme="majorHAns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dF6Qt75jNZOCdA2p9xWsm2kGTAIEwNm90gYjLOuQg2E=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LPbPVS5k0y74roorgY73GFnQBxDGOWRuJM6akHEOjHE=</DigestValue>
    </Reference>
  </SignedInfo>
  <SignatureValue>TQSsmnUWbb1DXs37dayAaKVXboPsx6UvNLoBUP/05E7133S5RQvuWPdRWPYv1nJg
ebhMMOHya8UVj2c2oEvxbg==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xWv0+InVG9gALgAaLJ0gZKgkI/k=</DigestValue>
      </Reference>
      <Reference URI="/word/endnotes.xml?ContentType=application/vnd.openxmlformats-officedocument.wordprocessingml.endnotes+xml">
        <DigestMethod Algorithm="http://www.w3.org/2000/09/xmldsig#sha1"/>
        <DigestValue>d+3KJKUC4MgcnreRfCvCk5Pe4Vk=</DigestValue>
      </Reference>
      <Reference URI="/word/fontTable.xml?ContentType=application/vnd.openxmlformats-officedocument.wordprocessingml.fontTable+xml">
        <DigestMethod Algorithm="http://www.w3.org/2000/09/xmldsig#sha1"/>
        <DigestValue>5pCsl1rQNlIq/6l2GSNnZgXQyTI=</DigestValue>
      </Reference>
      <Reference URI="/word/footnotes.xml?ContentType=application/vnd.openxmlformats-officedocument.wordprocessingml.footnotes+xml">
        <DigestMethod Algorithm="http://www.w3.org/2000/09/xmldsig#sha1"/>
        <DigestValue>o9dYmcpK5AgtaJeTF21KuJcv0lE=</DigestValue>
      </Reference>
      <Reference URI="/word/media/image1.jpeg?ContentType=image/jpeg">
        <DigestMethod Algorithm="http://www.w3.org/2000/09/xmldsig#sha1"/>
        <DigestValue>8l5ejlX6nKfprLq/DC0JapIeQEc=</DigestValue>
      </Reference>
      <Reference URI="/word/numbering.xml?ContentType=application/vnd.openxmlformats-officedocument.wordprocessingml.numbering+xml">
        <DigestMethod Algorithm="http://www.w3.org/2000/09/xmldsig#sha1"/>
        <DigestValue>lrEFwtKbVuJWJQAsuLc5Ubn3rvo=</DigestValue>
      </Reference>
      <Reference URI="/word/settings.xml?ContentType=application/vnd.openxmlformats-officedocument.wordprocessingml.settings+xml">
        <DigestMethod Algorithm="http://www.w3.org/2000/09/xmldsig#sha1"/>
        <DigestValue>036dTr+/eINp/oAIiNg61wk5NaU=</DigestValue>
      </Reference>
      <Reference URI="/word/styles.xml?ContentType=application/vnd.openxmlformats-officedocument.wordprocessingml.styles+xml">
        <DigestMethod Algorithm="http://www.w3.org/2000/09/xmldsig#sha1"/>
        <DigestValue>yvbMER9vYGFgid/dVFaQZSIO9ok=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T0oeVQSyirIX7/uI8qUNHy0WpsM=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2024-08-27T09:59:18Z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Admin-MSI</cp:lastModifiedBy>
  <cp:revision>7</cp:revision>
  <cp:lastPrinted>2023-10-30T12:16:00Z</cp:lastPrinted>
  <dcterms:created xsi:type="dcterms:W3CDTF">2023-10-30T10:56:00Z</dcterms:created>
  <dcterms:modified xsi:type="dcterms:W3CDTF">2024-08-27T09:59:00Z</dcterms:modified>
</cp:coreProperties>
</file>