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74" w:rsidRDefault="00FA4974">
      <w:pPr>
        <w:pStyle w:val="a3"/>
        <w:ind w:left="-43"/>
        <w:jc w:val="left"/>
        <w:rPr>
          <w:sz w:val="20"/>
        </w:rPr>
      </w:pPr>
    </w:p>
    <w:p w:rsidR="00FA4974" w:rsidRDefault="00FA4974">
      <w:pPr>
        <w:pStyle w:val="a3"/>
        <w:ind w:left="0"/>
        <w:jc w:val="left"/>
        <w:rPr>
          <w:sz w:val="20"/>
        </w:rPr>
      </w:pPr>
    </w:p>
    <w:p w:rsidR="00FA4974" w:rsidRDefault="00FA4974">
      <w:pPr>
        <w:pStyle w:val="a3"/>
        <w:ind w:left="0"/>
        <w:jc w:val="left"/>
        <w:rPr>
          <w:sz w:val="20"/>
        </w:rPr>
      </w:pPr>
    </w:p>
    <w:p w:rsidR="00FA4974" w:rsidRDefault="00676058">
      <w:pPr>
        <w:pStyle w:val="a3"/>
        <w:ind w:left="0"/>
        <w:jc w:val="left"/>
        <w:rPr>
          <w:rFonts w:ascii="Calibri"/>
          <w:sz w:val="40"/>
        </w:rPr>
      </w:pPr>
      <w:bookmarkStart w:id="0" w:name="_GoBack"/>
      <w:r>
        <w:rPr>
          <w:b/>
          <w:noProof/>
          <w:color w:val="000000"/>
          <w:sz w:val="24"/>
          <w:lang w:eastAsia="ru-RU"/>
        </w:rPr>
        <w:drawing>
          <wp:anchor distT="0" distB="0" distL="114300" distR="114300" simplePos="0" relativeHeight="487590912" behindDoc="0" locked="0" layoutInCell="1" allowOverlap="1" wp14:anchorId="0EE674BE" wp14:editId="3A195B84">
            <wp:simplePos x="0" y="0"/>
            <wp:positionH relativeFrom="column">
              <wp:posOffset>1568450</wp:posOffset>
            </wp:positionH>
            <wp:positionV relativeFrom="paragraph">
              <wp:posOffset>307975</wp:posOffset>
            </wp:positionV>
            <wp:extent cx="2795016" cy="1286256"/>
            <wp:effectExtent l="0" t="0" r="571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54DA" w:rsidRPr="009B54DA" w:rsidRDefault="009B54DA" w:rsidP="009B54DA">
      <w:pPr>
        <w:widowControl/>
        <w:autoSpaceDE/>
        <w:autoSpaceDN/>
        <w:spacing w:after="115" w:line="259" w:lineRule="auto"/>
        <w:rPr>
          <w:color w:val="000000"/>
          <w:sz w:val="24"/>
        </w:rPr>
      </w:pPr>
      <w:r w:rsidRPr="009B54DA">
        <w:rPr>
          <w:b/>
          <w:color w:val="000000"/>
          <w:sz w:val="24"/>
        </w:rPr>
        <w:t xml:space="preserve"> </w:t>
      </w:r>
    </w:p>
    <w:p w:rsidR="009B54DA" w:rsidRPr="009B54DA" w:rsidRDefault="009B54DA" w:rsidP="009B54DA">
      <w:pPr>
        <w:widowControl/>
        <w:autoSpaceDE/>
        <w:autoSpaceDN/>
        <w:jc w:val="right"/>
        <w:rPr>
          <w:szCs w:val="24"/>
          <w:lang w:eastAsia="ru-RU"/>
        </w:rPr>
      </w:pPr>
      <w:r w:rsidRPr="009B54DA">
        <w:rPr>
          <w:b/>
          <w:lang w:eastAsia="ru-RU"/>
        </w:rPr>
        <w:t xml:space="preserve"> </w:t>
      </w:r>
      <w:r w:rsidRPr="009B54DA">
        <w:rPr>
          <w:szCs w:val="24"/>
          <w:lang w:eastAsia="ru-RU"/>
        </w:rPr>
        <w:t xml:space="preserve">приложение № 12  </w:t>
      </w:r>
    </w:p>
    <w:p w:rsidR="009B54DA" w:rsidRPr="009B54DA" w:rsidRDefault="009B54DA" w:rsidP="009B54DA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9B54DA">
        <w:rPr>
          <w:sz w:val="24"/>
          <w:szCs w:val="24"/>
          <w:lang w:eastAsia="ru-RU"/>
        </w:rPr>
        <w:t xml:space="preserve"> ко 2 разделу </w:t>
      </w:r>
      <w:r w:rsidRPr="009B54DA">
        <w:rPr>
          <w:bCs/>
          <w:sz w:val="24"/>
          <w:szCs w:val="24"/>
          <w:lang w:eastAsia="ru-RU"/>
        </w:rPr>
        <w:t>ООП НОО</w:t>
      </w:r>
    </w:p>
    <w:p w:rsidR="009B54DA" w:rsidRDefault="009B54DA" w:rsidP="009B54DA">
      <w:pPr>
        <w:widowControl/>
        <w:autoSpaceDE/>
        <w:autoSpaceDN/>
        <w:spacing w:after="150"/>
        <w:jc w:val="right"/>
        <w:rPr>
          <w:bCs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B54DA">
        <w:rPr>
          <w:sz w:val="24"/>
          <w:szCs w:val="24"/>
          <w:lang w:eastAsia="ru-RU"/>
        </w:rPr>
        <w:t xml:space="preserve">УТВЕРЖДЕНО </w:t>
      </w:r>
    </w:p>
    <w:p w:rsidR="009B54DA" w:rsidRPr="009B54DA" w:rsidRDefault="009B54DA" w:rsidP="009B54DA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B54DA">
        <w:rPr>
          <w:sz w:val="24"/>
          <w:szCs w:val="24"/>
          <w:lang w:eastAsia="ru-RU"/>
        </w:rPr>
        <w:t>приказ от 26.08.2024 № 263</w:t>
      </w:r>
    </w:p>
    <w:p w:rsidR="009B54DA" w:rsidRPr="009B54DA" w:rsidRDefault="009B54DA" w:rsidP="009B54DA">
      <w:pPr>
        <w:widowControl/>
        <w:autoSpaceDE/>
        <w:autoSpaceDN/>
        <w:spacing w:after="150"/>
        <w:jc w:val="right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color w:val="222222"/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9B54DA">
        <w:rPr>
          <w:b/>
          <w:bCs/>
          <w:sz w:val="24"/>
          <w:szCs w:val="24"/>
          <w:lang w:eastAsia="ru-RU"/>
        </w:rPr>
        <w:t xml:space="preserve">РАБОЧАЯ ПРОГРАММА </w:t>
      </w: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9B54DA">
        <w:rPr>
          <w:b/>
          <w:bCs/>
          <w:sz w:val="24"/>
          <w:szCs w:val="24"/>
          <w:lang w:eastAsia="ru-RU"/>
        </w:rPr>
        <w:t xml:space="preserve">КУРСА ВНЕУРОЧНОЙ ДЕЯТЕЛЬНОСТИ </w:t>
      </w:r>
    </w:p>
    <w:p w:rsidR="009B54DA" w:rsidRPr="009B54DA" w:rsidRDefault="009B54DA" w:rsidP="009B54DA">
      <w:pPr>
        <w:widowControl/>
        <w:autoSpaceDE/>
        <w:autoSpaceDN/>
        <w:spacing w:after="150"/>
        <w:jc w:val="center"/>
        <w:rPr>
          <w:b/>
          <w:bCs/>
          <w:sz w:val="24"/>
          <w:szCs w:val="24"/>
          <w:lang w:eastAsia="ru-RU"/>
        </w:rPr>
      </w:pPr>
      <w:r w:rsidRPr="009B54DA">
        <w:rPr>
          <w:b/>
          <w:bCs/>
          <w:sz w:val="24"/>
          <w:szCs w:val="24"/>
          <w:lang w:eastAsia="ru-RU"/>
        </w:rPr>
        <w:t>«РАЗГОВОРЫ О ВАЖНОМ» </w:t>
      </w:r>
    </w:p>
    <w:p w:rsidR="009B54DA" w:rsidRPr="009B54DA" w:rsidRDefault="009B54DA" w:rsidP="009B54DA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B54DA">
        <w:rPr>
          <w:b/>
          <w:bCs/>
          <w:sz w:val="24"/>
          <w:szCs w:val="24"/>
          <w:lang w:eastAsia="ru-RU"/>
        </w:rPr>
        <w:br/>
        <w:t>ДЛЯ 1–4-Х КЛАССОВ</w:t>
      </w: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B54DA" w:rsidRPr="009B54DA" w:rsidRDefault="009B54DA" w:rsidP="009B54DA">
      <w:pPr>
        <w:widowControl/>
        <w:autoSpaceDE/>
        <w:autoSpaceDN/>
        <w:spacing w:after="148" w:line="259" w:lineRule="auto"/>
        <w:rPr>
          <w:color w:val="000000"/>
          <w:sz w:val="24"/>
        </w:rPr>
      </w:pPr>
      <w:r w:rsidRPr="009B54DA">
        <w:rPr>
          <w:b/>
          <w:color w:val="000000"/>
          <w:sz w:val="24"/>
        </w:rPr>
        <w:t xml:space="preserve"> </w:t>
      </w:r>
    </w:p>
    <w:p w:rsidR="00FA4974" w:rsidRPr="009B54DA" w:rsidRDefault="00FA4974">
      <w:pPr>
        <w:pStyle w:val="a3"/>
        <w:ind w:left="0"/>
        <w:jc w:val="left"/>
        <w:rPr>
          <w:sz w:val="40"/>
        </w:rPr>
      </w:pPr>
    </w:p>
    <w:p w:rsidR="00FA4974" w:rsidRPr="009B54DA" w:rsidRDefault="00FA4974">
      <w:pPr>
        <w:pStyle w:val="a3"/>
        <w:ind w:left="0"/>
        <w:jc w:val="left"/>
        <w:rPr>
          <w:sz w:val="40"/>
        </w:rPr>
      </w:pPr>
    </w:p>
    <w:p w:rsidR="00FA4974" w:rsidRDefault="00FA4974">
      <w:pPr>
        <w:jc w:val="center"/>
        <w:rPr>
          <w:rFonts w:ascii="Calibri"/>
        </w:rPr>
        <w:sectPr w:rsidR="00FA4974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FA4974" w:rsidRDefault="00A74188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FA4974" w:rsidRDefault="00FA4974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856190926"/>
        <w:docPartObj>
          <w:docPartGallery w:val="Table of Contents"/>
          <w:docPartUnique/>
        </w:docPartObj>
      </w:sdtPr>
      <w:sdtEndPr/>
      <w:sdtContent>
        <w:p w:rsidR="00FA4974" w:rsidRDefault="00676058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A74188">
              <w:t>Пояснительная</w:t>
            </w:r>
            <w:r w:rsidR="00A74188">
              <w:rPr>
                <w:spacing w:val="-7"/>
              </w:rPr>
              <w:t xml:space="preserve"> </w:t>
            </w:r>
            <w:r w:rsidR="00A74188">
              <w:t>записка</w:t>
            </w:r>
            <w:r w:rsidR="00A74188">
              <w:tab/>
              <w:t>3</w:t>
            </w:r>
          </w:hyperlink>
        </w:p>
        <w:p w:rsidR="00FA4974" w:rsidRDefault="00676058">
          <w:pPr>
            <w:pStyle w:val="10"/>
            <w:tabs>
              <w:tab w:val="right" w:leader="dot" w:pos="9781"/>
            </w:tabs>
          </w:pPr>
          <w:hyperlink w:anchor="_bookmark1" w:history="1">
            <w:r w:rsidR="00A74188">
              <w:t>Содержание</w:t>
            </w:r>
            <w:r w:rsidR="00A74188">
              <w:rPr>
                <w:spacing w:val="-2"/>
              </w:rPr>
              <w:t xml:space="preserve"> </w:t>
            </w:r>
            <w:r w:rsidR="00A74188">
              <w:t>курса</w:t>
            </w:r>
            <w:r w:rsidR="00A74188">
              <w:rPr>
                <w:spacing w:val="12"/>
              </w:rPr>
              <w:t xml:space="preserve"> </w:t>
            </w:r>
            <w:r w:rsidR="00A74188">
              <w:t>внеурочной</w:t>
            </w:r>
            <w:r w:rsidR="00A74188">
              <w:rPr>
                <w:spacing w:val="-13"/>
              </w:rPr>
              <w:t xml:space="preserve"> </w:t>
            </w:r>
            <w:r w:rsidR="00A74188">
              <w:t>деятельности</w:t>
            </w:r>
            <w:r w:rsidR="00A74188">
              <w:tab/>
              <w:t>8</w:t>
            </w:r>
          </w:hyperlink>
        </w:p>
        <w:p w:rsidR="00FA4974" w:rsidRDefault="00676058">
          <w:pPr>
            <w:pStyle w:val="20"/>
            <w:tabs>
              <w:tab w:val="right" w:leader="dot" w:pos="9781"/>
            </w:tabs>
          </w:pPr>
          <w:hyperlink w:anchor="_bookmark2" w:history="1">
            <w:r w:rsidR="00A74188">
              <w:t>Начальное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7"/>
              </w:rPr>
              <w:t xml:space="preserve"> </w:t>
            </w:r>
            <w:r w:rsidR="00A74188">
              <w:t>образование</w:t>
            </w:r>
            <w:r w:rsidR="00A74188">
              <w:tab/>
              <w:t>8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A74188">
              <w:t>Основное</w:t>
            </w:r>
            <w:r w:rsidR="00A74188">
              <w:rPr>
                <w:spacing w:val="-2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2"/>
              </w:rPr>
              <w:t xml:space="preserve"> </w:t>
            </w:r>
            <w:r w:rsidR="00A74188">
              <w:t>образование</w:t>
            </w:r>
            <w:r w:rsidR="00A74188">
              <w:tab/>
              <w:t>15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A74188">
              <w:t>Среднее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"/>
              </w:rPr>
              <w:t xml:space="preserve"> </w:t>
            </w:r>
            <w:r w:rsidR="00A74188">
              <w:t>образование</w:t>
            </w:r>
            <w:r w:rsidR="00A74188">
              <w:tab/>
              <w:t>23</w:t>
            </w:r>
          </w:hyperlink>
        </w:p>
        <w:p w:rsidR="00FA4974" w:rsidRDefault="00676058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A74188">
              <w:t>Планируемые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rPr>
                <w:spacing w:val="-8"/>
              </w:rPr>
              <w:t xml:space="preserve"> </w:t>
            </w:r>
            <w:r w:rsidR="00A74188">
              <w:t>освоения</w:t>
            </w:r>
            <w:r w:rsidR="00A74188">
              <w:rPr>
                <w:spacing w:val="9"/>
              </w:rPr>
              <w:t xml:space="preserve"> </w:t>
            </w:r>
            <w:r w:rsidR="00A74188">
              <w:t>курса</w:t>
            </w:r>
            <w:r w:rsidR="00A74188">
              <w:tab/>
              <w:t>31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A74188">
              <w:t>Начальное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6"/>
              </w:rPr>
              <w:t xml:space="preserve"> </w:t>
            </w:r>
            <w:r w:rsidR="00A74188">
              <w:t>образование</w:t>
            </w:r>
            <w:r w:rsidR="00A74188">
              <w:tab/>
              <w:t>31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A74188">
              <w:t>Личностные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31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A74188">
              <w:t>Метапредметные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32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</w:pPr>
          <w:hyperlink w:anchor="_bookmark9" w:history="1">
            <w:r w:rsidR="00A74188">
              <w:t>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33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A74188">
              <w:t>Основное</w:t>
            </w:r>
            <w:r w:rsidR="00A74188">
              <w:rPr>
                <w:spacing w:val="-2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2"/>
              </w:rPr>
              <w:t xml:space="preserve"> </w:t>
            </w:r>
            <w:r w:rsidR="00A74188">
              <w:t>образование</w:t>
            </w:r>
            <w:r w:rsidR="00A74188">
              <w:tab/>
              <w:t>37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A74188">
              <w:t>Личностные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37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</w:pPr>
          <w:hyperlink w:anchor="_bookmark12" w:history="1">
            <w:r w:rsidR="00A74188">
              <w:t>Метапредметные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39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A74188">
              <w:t>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41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A74188">
              <w:t>Среднее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"/>
              </w:rPr>
              <w:t xml:space="preserve"> </w:t>
            </w:r>
            <w:r w:rsidR="00A74188">
              <w:t>образование</w:t>
            </w:r>
            <w:r w:rsidR="00A74188">
              <w:tab/>
              <w:t>45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A74188">
              <w:t>Личностные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45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</w:pPr>
          <w:hyperlink w:anchor="_bookmark16" w:history="1">
            <w:r w:rsidR="00A74188">
              <w:t>Метапредметные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46</w:t>
            </w:r>
          </w:hyperlink>
        </w:p>
        <w:p w:rsidR="00FA4974" w:rsidRDefault="00676058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A74188">
              <w:t>Предметные</w:t>
            </w:r>
            <w:r w:rsidR="00A74188">
              <w:rPr>
                <w:spacing w:val="-17"/>
              </w:rPr>
              <w:t xml:space="preserve"> </w:t>
            </w:r>
            <w:r w:rsidR="00A74188">
              <w:t>результаты</w:t>
            </w:r>
            <w:r w:rsidR="00A74188">
              <w:tab/>
              <w:t>47</w:t>
            </w:r>
          </w:hyperlink>
        </w:p>
        <w:p w:rsidR="00FA4974" w:rsidRDefault="00676058">
          <w:pPr>
            <w:pStyle w:val="10"/>
            <w:tabs>
              <w:tab w:val="right" w:leader="dot" w:pos="9788"/>
            </w:tabs>
          </w:pPr>
          <w:hyperlink w:anchor="_bookmark18" w:history="1">
            <w:r w:rsidR="00A74188">
              <w:t>Тематическое</w:t>
            </w:r>
            <w:r w:rsidR="00A74188">
              <w:rPr>
                <w:spacing w:val="-2"/>
              </w:rPr>
              <w:t xml:space="preserve"> </w:t>
            </w:r>
            <w:r w:rsidR="00A74188">
              <w:t>планирование</w:t>
            </w:r>
            <w:r w:rsidR="00A74188">
              <w:tab/>
              <w:t>50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</w:pPr>
          <w:hyperlink w:anchor="_bookmark19" w:history="1">
            <w:r w:rsidR="00A74188">
              <w:t>Начальное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6"/>
              </w:rPr>
              <w:t xml:space="preserve"> </w:t>
            </w:r>
            <w:r w:rsidR="00A74188">
              <w:t>образование</w:t>
            </w:r>
            <w:r w:rsidR="00A74188">
              <w:tab/>
              <w:t>50</w:t>
            </w:r>
          </w:hyperlink>
        </w:p>
        <w:p w:rsidR="00FA4974" w:rsidRDefault="00676058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A74188">
              <w:t>Основное</w:t>
            </w:r>
            <w:r w:rsidR="00A74188">
              <w:rPr>
                <w:spacing w:val="-2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2"/>
              </w:rPr>
              <w:t xml:space="preserve"> </w:t>
            </w:r>
            <w:r w:rsidR="00A74188">
              <w:t>образование</w:t>
            </w:r>
            <w:r w:rsidR="00A74188">
              <w:tab/>
              <w:t>77</w:t>
            </w:r>
          </w:hyperlink>
        </w:p>
        <w:p w:rsidR="00FA4974" w:rsidRDefault="00676058">
          <w:pPr>
            <w:pStyle w:val="20"/>
            <w:tabs>
              <w:tab w:val="right" w:leader="dot" w:pos="9787"/>
            </w:tabs>
          </w:pPr>
          <w:hyperlink w:anchor="_bookmark21" w:history="1">
            <w:r w:rsidR="00A74188">
              <w:t>Среднее</w:t>
            </w:r>
            <w:r w:rsidR="00A74188">
              <w:rPr>
                <w:spacing w:val="-17"/>
              </w:rPr>
              <w:t xml:space="preserve"> </w:t>
            </w:r>
            <w:r w:rsidR="00A74188">
              <w:t>общее</w:t>
            </w:r>
            <w:r w:rsidR="00A74188">
              <w:rPr>
                <w:spacing w:val="-1"/>
              </w:rPr>
              <w:t xml:space="preserve"> </w:t>
            </w:r>
            <w:r w:rsidR="00A74188">
              <w:t>образование</w:t>
            </w:r>
            <w:r w:rsidR="00A74188">
              <w:tab/>
              <w:t>103</w:t>
            </w:r>
          </w:hyperlink>
        </w:p>
      </w:sdtContent>
    </w:sdt>
    <w:p w:rsidR="00FA4974" w:rsidRDefault="00FA4974">
      <w:pPr>
        <w:sectPr w:rsidR="00FA4974">
          <w:pgSz w:w="11910" w:h="16850"/>
          <w:pgMar w:top="1360" w:right="700" w:bottom="280" w:left="1280" w:header="720" w:footer="720" w:gutter="0"/>
          <w:cols w:space="720"/>
        </w:sectPr>
      </w:pPr>
    </w:p>
    <w:p w:rsidR="00FA4974" w:rsidRDefault="00A74188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FA4974" w:rsidRDefault="00676058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A4974" w:rsidRDefault="00FA4974">
      <w:pPr>
        <w:pStyle w:val="a3"/>
        <w:spacing w:before="8"/>
        <w:ind w:left="0"/>
        <w:jc w:val="left"/>
        <w:rPr>
          <w:b/>
          <w:sz w:val="38"/>
        </w:rPr>
      </w:pPr>
    </w:p>
    <w:p w:rsidR="00FA4974" w:rsidRDefault="00A74188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FA4974" w:rsidRDefault="00A74188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FA4974" w:rsidRDefault="00A74188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FA4974" w:rsidRDefault="00A74188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FA4974" w:rsidRDefault="00FA4974">
      <w:pPr>
        <w:rPr>
          <w:sz w:val="28"/>
        </w:rPr>
        <w:sectPr w:rsidR="00FA4974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FA4974" w:rsidRDefault="00A74188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FA4974" w:rsidRDefault="00A74188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FA4974" w:rsidRDefault="00A74188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FA4974" w:rsidRDefault="00FA4974">
      <w:pPr>
        <w:spacing w:line="364" w:lineRule="auto"/>
        <w:jc w:val="both"/>
        <w:rPr>
          <w:sz w:val="28"/>
        </w:rPr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FA4974" w:rsidRDefault="00A74188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FA4974" w:rsidRDefault="00A74188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FA4974" w:rsidRDefault="00A74188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FA4974" w:rsidRDefault="00A74188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FA4974" w:rsidRDefault="00A74188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FA4974" w:rsidRDefault="00A74188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FA4974" w:rsidRDefault="00A74188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FA4974" w:rsidRDefault="00A74188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FA4974" w:rsidRDefault="00A74188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FA4974" w:rsidRDefault="00A74188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FA4974" w:rsidRDefault="00FA4974">
      <w:pPr>
        <w:spacing w:line="355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FA4974" w:rsidRDefault="00A74188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FA4974" w:rsidRDefault="00A74188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FA4974" w:rsidRDefault="00A74188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FA4974" w:rsidRDefault="00A74188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FA4974" w:rsidRDefault="00A74188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FA4974" w:rsidRDefault="00A74188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FA4974" w:rsidRDefault="00FA4974">
      <w:pPr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FA4974" w:rsidRDefault="00676058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A4974" w:rsidRDefault="00FA4974">
      <w:pPr>
        <w:pStyle w:val="a3"/>
        <w:ind w:left="0"/>
        <w:jc w:val="left"/>
        <w:rPr>
          <w:b/>
          <w:sz w:val="20"/>
        </w:rPr>
      </w:pPr>
    </w:p>
    <w:p w:rsidR="00FA4974" w:rsidRDefault="00FA4974">
      <w:pPr>
        <w:pStyle w:val="a3"/>
        <w:spacing w:before="10"/>
        <w:ind w:left="0"/>
        <w:jc w:val="left"/>
        <w:rPr>
          <w:b/>
        </w:rPr>
      </w:pPr>
    </w:p>
    <w:p w:rsidR="00FA4974" w:rsidRDefault="00A74188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FA4974" w:rsidRDefault="00A74188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FA4974" w:rsidRDefault="00A74188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FA4974" w:rsidRDefault="00A74188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FA4974" w:rsidRDefault="00FA4974">
      <w:pPr>
        <w:spacing w:line="362" w:lineRule="auto"/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FA4974" w:rsidRDefault="00A74188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FA4974" w:rsidRDefault="00A74188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FA4974" w:rsidRDefault="00A74188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FA4974" w:rsidRDefault="00A74188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FA4974" w:rsidRDefault="00A74188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FA4974" w:rsidRDefault="00FA4974">
      <w:pPr>
        <w:sectPr w:rsidR="00FA4974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FA4974" w:rsidRDefault="00A74188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FA4974" w:rsidRDefault="00A74188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FA4974" w:rsidRDefault="00A74188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FA4974" w:rsidRDefault="00A74188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FA4974" w:rsidRDefault="00A74188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FA4974" w:rsidRDefault="00A74188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FA4974" w:rsidRDefault="00FA4974">
      <w:pPr>
        <w:spacing w:line="360" w:lineRule="auto"/>
        <w:sectPr w:rsidR="00FA4974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FA4974" w:rsidRDefault="00A74188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FA4974" w:rsidRDefault="00A74188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FA4974" w:rsidRDefault="00A74188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FA4974" w:rsidRDefault="00A74188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FA4974" w:rsidRDefault="00A74188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FA4974" w:rsidRDefault="00A74188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FA4974" w:rsidRDefault="00A74188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FA4974" w:rsidRDefault="00A74188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FA4974" w:rsidRDefault="00A74188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FA4974" w:rsidRDefault="00A74188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FA4974" w:rsidRDefault="00A74188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FA4974" w:rsidRDefault="00A74188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FA4974" w:rsidRDefault="00A74188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FA4974" w:rsidRDefault="00A74188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FA4974" w:rsidRDefault="00A74188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A4974" w:rsidRDefault="00A74188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FA4974" w:rsidRDefault="00A74188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FA4974" w:rsidRDefault="00A74188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FA4974" w:rsidRDefault="00A74188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FA4974" w:rsidRDefault="00FA4974">
      <w:pPr>
        <w:pStyle w:val="a3"/>
        <w:spacing w:before="2"/>
        <w:ind w:left="0"/>
        <w:jc w:val="left"/>
        <w:rPr>
          <w:sz w:val="43"/>
        </w:rPr>
      </w:pPr>
    </w:p>
    <w:p w:rsidR="00FA4974" w:rsidRDefault="00A74188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FA4974" w:rsidRDefault="00A74188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FA4974" w:rsidRDefault="00FA4974">
      <w:pPr>
        <w:spacing w:line="360" w:lineRule="auto"/>
        <w:jc w:val="right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FA4974" w:rsidRDefault="00A74188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FA4974" w:rsidRDefault="00A74188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FA4974" w:rsidRDefault="00A74188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FA4974" w:rsidRDefault="00A74188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FA4974" w:rsidRDefault="00A74188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FA4974" w:rsidRDefault="00A74188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FA4974" w:rsidRDefault="00A74188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FA4974" w:rsidRDefault="00A74188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FA4974" w:rsidRDefault="00FA4974">
      <w:pPr>
        <w:spacing w:line="364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FA4974" w:rsidRDefault="00A74188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FA4974" w:rsidRDefault="00A74188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FA4974" w:rsidRDefault="00A74188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FA4974" w:rsidRDefault="00A74188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FA4974" w:rsidRDefault="00A74188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FA4974" w:rsidRDefault="00A74188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FA4974" w:rsidRDefault="00A74188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FA4974" w:rsidRDefault="00A74188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FA4974" w:rsidRDefault="00A74188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FA4974" w:rsidRDefault="00A74188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FA4974" w:rsidRDefault="00A74188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FA4974" w:rsidRDefault="00A74188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FA4974" w:rsidRDefault="00A74188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FA4974" w:rsidRDefault="00A74188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FA4974" w:rsidRDefault="00A74188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FA4974" w:rsidRDefault="00A74188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FA4974" w:rsidRDefault="00A74188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FA4974" w:rsidRDefault="00A74188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FA4974" w:rsidRDefault="00A74188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FA4974" w:rsidRDefault="00A74188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A4974" w:rsidRDefault="00A74188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FA4974" w:rsidRDefault="00A74188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FA4974" w:rsidRDefault="00A74188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FA4974" w:rsidRDefault="00A74188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FA4974" w:rsidRDefault="00A74188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FA4974" w:rsidRDefault="00FA4974">
      <w:pPr>
        <w:spacing w:line="362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FA4974" w:rsidRDefault="00A74188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FA4974" w:rsidRDefault="00FA4974">
      <w:pPr>
        <w:pStyle w:val="a3"/>
        <w:spacing w:before="3"/>
        <w:ind w:left="0"/>
        <w:jc w:val="left"/>
        <w:rPr>
          <w:sz w:val="43"/>
        </w:rPr>
      </w:pPr>
    </w:p>
    <w:p w:rsidR="00FA4974" w:rsidRDefault="00A74188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FA4974" w:rsidRDefault="00A74188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FA4974" w:rsidRDefault="00A74188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FA4974" w:rsidRDefault="00A74188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FA4974" w:rsidRDefault="00A74188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FA4974" w:rsidRDefault="00A74188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FA4974" w:rsidRDefault="00A74188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FA4974" w:rsidRDefault="00A74188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FA4974" w:rsidRDefault="00FA4974">
      <w:pPr>
        <w:spacing w:line="362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FA4974" w:rsidRDefault="00A74188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FA4974" w:rsidRDefault="00A74188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FA4974" w:rsidRDefault="00A74188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FA4974" w:rsidRDefault="00A74188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FA4974" w:rsidRDefault="00A74188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FA4974" w:rsidRDefault="00A74188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FA4974" w:rsidRDefault="00A74188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FA4974" w:rsidRDefault="00A74188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FA4974" w:rsidRDefault="00A74188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FA4974" w:rsidRDefault="00A74188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FA4974" w:rsidRDefault="00A74188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FA4974" w:rsidRDefault="00A74188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FA4974" w:rsidRDefault="00A74188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FA4974" w:rsidRDefault="00A74188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FA4974" w:rsidRDefault="00FA4974">
      <w:pPr>
        <w:spacing w:line="362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FA4974" w:rsidRDefault="00A74188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FA4974" w:rsidRDefault="00A74188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FA4974" w:rsidRDefault="00A74188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FA4974" w:rsidRDefault="00A74188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FA4974" w:rsidRDefault="00A74188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FA4974" w:rsidRDefault="00A74188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FA4974" w:rsidRDefault="00FA4974">
      <w:pPr>
        <w:spacing w:line="357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FA4974" w:rsidRDefault="00A74188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FA4974" w:rsidRDefault="00A74188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FA4974" w:rsidRDefault="00A74188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A4974" w:rsidRDefault="00A74188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FA4974" w:rsidRDefault="00A74188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FA4974" w:rsidRDefault="00A74188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FA4974" w:rsidRDefault="00A74188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FA4974" w:rsidRDefault="00A74188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FA4974" w:rsidRDefault="00676058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A4974" w:rsidRDefault="00FA4974">
      <w:pPr>
        <w:pStyle w:val="a3"/>
        <w:ind w:left="0"/>
        <w:jc w:val="left"/>
        <w:rPr>
          <w:b/>
          <w:sz w:val="20"/>
        </w:rPr>
      </w:pPr>
    </w:p>
    <w:p w:rsidR="00FA4974" w:rsidRDefault="00FA4974">
      <w:pPr>
        <w:pStyle w:val="a3"/>
        <w:spacing w:before="4"/>
        <w:ind w:left="0"/>
        <w:jc w:val="left"/>
        <w:rPr>
          <w:b/>
          <w:sz w:val="22"/>
        </w:rPr>
      </w:pPr>
    </w:p>
    <w:p w:rsidR="00FA4974" w:rsidRDefault="00A74188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FA4974" w:rsidRDefault="00A74188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FA4974" w:rsidRDefault="00FA4974">
      <w:pPr>
        <w:pStyle w:val="a3"/>
        <w:spacing w:before="2"/>
        <w:ind w:left="0"/>
        <w:jc w:val="left"/>
        <w:rPr>
          <w:sz w:val="34"/>
        </w:rPr>
      </w:pPr>
    </w:p>
    <w:p w:rsidR="00FA4974" w:rsidRDefault="00A74188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FA4974" w:rsidRDefault="00FA4974">
      <w:pPr>
        <w:pStyle w:val="a3"/>
        <w:spacing w:before="6"/>
        <w:ind w:left="0"/>
        <w:jc w:val="left"/>
        <w:rPr>
          <w:sz w:val="25"/>
        </w:rPr>
      </w:pPr>
    </w:p>
    <w:p w:rsidR="00FA4974" w:rsidRDefault="00A74188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FA4974" w:rsidRDefault="00A74188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FA4974" w:rsidRDefault="00A74188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FA4974" w:rsidRDefault="00A74188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FA4974" w:rsidRDefault="00FA4974">
      <w:pPr>
        <w:spacing w:line="360" w:lineRule="auto"/>
        <w:jc w:val="both"/>
        <w:rPr>
          <w:sz w:val="28"/>
        </w:rPr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FA4974" w:rsidRDefault="00A74188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FA4974" w:rsidRDefault="00A74188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FA4974" w:rsidRDefault="00FA4974">
      <w:pPr>
        <w:pStyle w:val="a3"/>
        <w:ind w:left="0"/>
        <w:jc w:val="left"/>
        <w:rPr>
          <w:sz w:val="42"/>
        </w:rPr>
      </w:pPr>
    </w:p>
    <w:p w:rsidR="00FA4974" w:rsidRDefault="00A74188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FA4974" w:rsidRDefault="00FA4974">
      <w:pPr>
        <w:pStyle w:val="a3"/>
        <w:spacing w:before="6"/>
        <w:ind w:left="0"/>
        <w:jc w:val="left"/>
        <w:rPr>
          <w:sz w:val="25"/>
        </w:rPr>
      </w:pPr>
    </w:p>
    <w:p w:rsidR="00FA4974" w:rsidRDefault="00A74188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FA4974" w:rsidRDefault="00A74188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FA4974" w:rsidRDefault="00A74188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FA4974" w:rsidRDefault="00FA4974">
      <w:pPr>
        <w:pStyle w:val="a3"/>
        <w:ind w:left="0"/>
        <w:jc w:val="left"/>
        <w:rPr>
          <w:sz w:val="42"/>
        </w:rPr>
      </w:pPr>
    </w:p>
    <w:p w:rsidR="00FA4974" w:rsidRDefault="00A74188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FA4974" w:rsidRDefault="00FA4974">
      <w:pPr>
        <w:pStyle w:val="a3"/>
        <w:spacing w:before="6"/>
        <w:ind w:left="0"/>
        <w:jc w:val="left"/>
        <w:rPr>
          <w:sz w:val="25"/>
        </w:rPr>
      </w:pPr>
    </w:p>
    <w:p w:rsidR="00FA4974" w:rsidRDefault="00A74188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FA4974" w:rsidRDefault="00A74188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FA4974" w:rsidRDefault="00A74188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FA4974" w:rsidRDefault="00A74188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FA4974" w:rsidRDefault="00A74188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FA4974" w:rsidRDefault="00A74188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FA4974" w:rsidRDefault="00A74188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FA4974" w:rsidRDefault="00A74188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FA4974" w:rsidRDefault="00A74188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FA4974" w:rsidRDefault="00A74188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FA4974" w:rsidRDefault="00A74188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FA4974" w:rsidRDefault="00FA4974">
      <w:pPr>
        <w:pStyle w:val="a3"/>
        <w:spacing w:before="3"/>
        <w:ind w:left="0"/>
        <w:jc w:val="left"/>
        <w:rPr>
          <w:sz w:val="43"/>
        </w:rPr>
      </w:pPr>
    </w:p>
    <w:p w:rsidR="00FA4974" w:rsidRDefault="00A74188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FA4974" w:rsidRDefault="00A74188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FA4974" w:rsidRDefault="00A74188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FA4974" w:rsidRDefault="00A74188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FA4974" w:rsidRDefault="00FA4974">
      <w:pPr>
        <w:spacing w:line="362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FA4974" w:rsidRDefault="00A74188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FA4974" w:rsidRDefault="00A74188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FA4974" w:rsidRDefault="00A74188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FA4974" w:rsidRDefault="00A74188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FA4974" w:rsidRDefault="00A74188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FA4974" w:rsidRDefault="00FA4974">
      <w:pPr>
        <w:pStyle w:val="a3"/>
        <w:spacing w:before="10"/>
        <w:ind w:left="0"/>
        <w:jc w:val="left"/>
        <w:rPr>
          <w:sz w:val="41"/>
        </w:rPr>
      </w:pPr>
    </w:p>
    <w:p w:rsidR="00FA4974" w:rsidRDefault="00A74188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FA4974" w:rsidRDefault="00A74188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FA4974" w:rsidRDefault="00FA4974">
      <w:pPr>
        <w:spacing w:line="362" w:lineRule="auto"/>
        <w:jc w:val="both"/>
        <w:rPr>
          <w:sz w:val="28"/>
        </w:rPr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FA4974" w:rsidRDefault="00A74188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FA4974" w:rsidRDefault="00A74188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FA4974" w:rsidRDefault="00FA4974">
      <w:pPr>
        <w:pStyle w:val="a3"/>
        <w:spacing w:before="8"/>
        <w:ind w:left="0"/>
        <w:jc w:val="left"/>
        <w:rPr>
          <w:sz w:val="41"/>
        </w:rPr>
      </w:pPr>
    </w:p>
    <w:p w:rsidR="00FA4974" w:rsidRDefault="00A74188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FA4974" w:rsidRDefault="00A74188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FA4974" w:rsidRDefault="00A74188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FA4974" w:rsidRDefault="00A74188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FA4974" w:rsidRDefault="00A74188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FA4974" w:rsidRDefault="00A74188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FA4974" w:rsidRDefault="00A74188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FA4974" w:rsidRDefault="00A74188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FA4974" w:rsidRDefault="00FA4974">
      <w:pPr>
        <w:spacing w:line="357" w:lineRule="auto"/>
        <w:jc w:val="right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FA4974" w:rsidRDefault="00A74188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FA4974" w:rsidRDefault="00A74188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FA4974" w:rsidRDefault="00A74188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FA4974" w:rsidRDefault="00FA4974">
      <w:pPr>
        <w:spacing w:line="357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FA4974" w:rsidRDefault="00FA4974">
      <w:pPr>
        <w:pStyle w:val="a3"/>
        <w:spacing w:before="7"/>
        <w:ind w:left="0"/>
        <w:jc w:val="left"/>
        <w:rPr>
          <w:sz w:val="41"/>
        </w:rPr>
      </w:pPr>
    </w:p>
    <w:p w:rsidR="00FA4974" w:rsidRDefault="00A74188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FA4974" w:rsidRDefault="00A74188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FA4974" w:rsidRDefault="00FA4974">
      <w:pPr>
        <w:pStyle w:val="a3"/>
        <w:spacing w:before="3"/>
        <w:ind w:left="0"/>
        <w:jc w:val="left"/>
        <w:rPr>
          <w:sz w:val="26"/>
        </w:rPr>
      </w:pPr>
    </w:p>
    <w:p w:rsidR="00FA4974" w:rsidRDefault="00A74188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FA4974" w:rsidRDefault="00A74188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FA4974" w:rsidRDefault="00FA4974">
      <w:pPr>
        <w:spacing w:line="355" w:lineRule="auto"/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FA4974" w:rsidRDefault="00FA4974">
      <w:pPr>
        <w:pStyle w:val="a3"/>
        <w:spacing w:before="6"/>
        <w:ind w:left="0"/>
        <w:jc w:val="left"/>
        <w:rPr>
          <w:sz w:val="41"/>
        </w:rPr>
      </w:pPr>
    </w:p>
    <w:p w:rsidR="00FA4974" w:rsidRDefault="00A74188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FA4974" w:rsidRDefault="00A74188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FA4974" w:rsidRDefault="00A74188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FA4974" w:rsidRDefault="00FA4974">
      <w:pPr>
        <w:spacing w:line="360" w:lineRule="auto"/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FA4974" w:rsidRDefault="00FA4974">
      <w:pPr>
        <w:pStyle w:val="a3"/>
        <w:spacing w:before="2"/>
        <w:ind w:left="0"/>
        <w:jc w:val="left"/>
        <w:rPr>
          <w:sz w:val="41"/>
        </w:rPr>
      </w:pPr>
    </w:p>
    <w:p w:rsidR="00FA4974" w:rsidRDefault="00A74188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FA4974" w:rsidRDefault="00A74188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FA4974" w:rsidRDefault="00A74188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FA4974" w:rsidRDefault="00FA4974">
      <w:pPr>
        <w:spacing w:line="355" w:lineRule="auto"/>
        <w:sectPr w:rsidR="00FA4974">
          <w:pgSz w:w="11910" w:h="16850"/>
          <w:pgMar w:top="136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FA4974" w:rsidRDefault="00A74188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FA4974" w:rsidRDefault="00A74188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FA4974" w:rsidRDefault="00A74188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A74188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FA4974" w:rsidRDefault="00A74188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FA4974" w:rsidRDefault="00A74188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FA4974" w:rsidRDefault="00FA4974">
      <w:pPr>
        <w:spacing w:line="360" w:lineRule="auto"/>
        <w:sectPr w:rsidR="00FA4974">
          <w:pgSz w:w="11910" w:h="16850"/>
          <w:pgMar w:top="1340" w:right="700" w:bottom="940" w:left="1280" w:header="0" w:footer="752" w:gutter="0"/>
          <w:cols w:space="720"/>
        </w:sectPr>
      </w:pPr>
    </w:p>
    <w:p w:rsidR="00FA4974" w:rsidRDefault="00FA4974">
      <w:pPr>
        <w:pStyle w:val="a3"/>
        <w:spacing w:before="5"/>
        <w:ind w:left="0"/>
        <w:jc w:val="left"/>
        <w:rPr>
          <w:sz w:val="20"/>
        </w:rPr>
      </w:pPr>
    </w:p>
    <w:p w:rsidR="00FA4974" w:rsidRDefault="00A74188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FA4974" w:rsidRDefault="00676058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A4974" w:rsidRDefault="00FA4974">
      <w:pPr>
        <w:pStyle w:val="a3"/>
        <w:ind w:left="0"/>
        <w:jc w:val="left"/>
        <w:rPr>
          <w:b/>
          <w:sz w:val="20"/>
        </w:rPr>
      </w:pPr>
    </w:p>
    <w:p w:rsidR="00FA4974" w:rsidRDefault="00FA4974">
      <w:pPr>
        <w:pStyle w:val="a3"/>
        <w:spacing w:before="10"/>
        <w:ind w:left="0"/>
        <w:jc w:val="left"/>
        <w:rPr>
          <w:b/>
          <w:sz w:val="15"/>
        </w:rPr>
      </w:pPr>
    </w:p>
    <w:p w:rsidR="00FA4974" w:rsidRDefault="00A74188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FA4974" w:rsidRDefault="00A74188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FA4974" w:rsidRDefault="00FA4974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15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FA4974" w:rsidRDefault="00A74188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FA4974" w:rsidRDefault="00FA497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FA4974" w:rsidRDefault="00A74188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FA4974" w:rsidRDefault="00A74188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FA4974" w:rsidRDefault="00A74188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FA4974">
        <w:trPr>
          <w:trHeight w:val="5827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FA4974" w:rsidRDefault="00A74188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FA4974" w:rsidRDefault="00A74188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FA4974" w:rsidRDefault="00A74188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A7418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right"/>
        <w:rPr>
          <w:sz w:val="25"/>
        </w:rPr>
        <w:sectPr w:rsidR="00FA4974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718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FA4974" w:rsidRDefault="00A74188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02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FA4974" w:rsidRDefault="00A74188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A7418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FA4974" w:rsidRDefault="00A7418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60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FA4974" w:rsidRDefault="00A74188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A7418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9176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FA4974" w:rsidRDefault="00A74188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4760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FA4974" w:rsidRDefault="00A74188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FA4974" w:rsidRDefault="00A74188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FA4974" w:rsidRDefault="00A74188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FA4974" w:rsidRDefault="00A74188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FA4974" w:rsidRDefault="00A74188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FA4974" w:rsidRDefault="00A74188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6"/>
              </w:rPr>
            </w:pPr>
          </w:p>
        </w:tc>
      </w:tr>
      <w:tr w:rsidR="00FA4974">
        <w:trPr>
          <w:trHeight w:val="4265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FA4974" w:rsidRDefault="00A7418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FA4974" w:rsidRDefault="00A7418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FA4974" w:rsidRDefault="00A74188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A7418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5436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A4974" w:rsidRDefault="00A74188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FA4974" w:rsidRDefault="00A74188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1547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5436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FA4974" w:rsidRDefault="00A74188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A4974" w:rsidRDefault="00A7418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FA4974" w:rsidRDefault="00A74188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3484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FA4974" w:rsidRDefault="00A74188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FA4974" w:rsidRDefault="00A7418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FA4974" w:rsidRDefault="00A74188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FA4974" w:rsidRDefault="00A74188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FA4974" w:rsidRDefault="00A74188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A4974" w:rsidRDefault="00A74188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FA4974" w:rsidRDefault="00A7418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A4974" w:rsidRDefault="0067605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32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FA4974" w:rsidRDefault="00A74188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1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FA4974" w:rsidRDefault="00A74188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FA4974" w:rsidRDefault="00A74188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5826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FA4974" w:rsidRDefault="00A7418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FA4974" w:rsidRDefault="00A74188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3094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FA4974" w:rsidRDefault="00A74188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FA4974" w:rsidRDefault="00A7418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718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FA4974" w:rsidRDefault="00A74188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02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FA4974" w:rsidRDefault="00A74188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FA4974" w:rsidRDefault="00A7418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FA4974" w:rsidRDefault="00A74188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FA4974" w:rsidRDefault="00A74188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7764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FA4974" w:rsidRDefault="00A74188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FA4974" w:rsidRDefault="00A74188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115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FA4974" w:rsidRDefault="00A7418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4655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FA4974" w:rsidRDefault="00A7418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FA4974" w:rsidRDefault="00A74188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265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A4974" w:rsidRDefault="00A74188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A4974" w:rsidRDefault="00A74188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FA4974" w:rsidRDefault="00A74188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FA4974" w:rsidRDefault="00A7418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FA4974" w:rsidRDefault="00A74188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FA4974" w:rsidRDefault="00A74188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582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FA4974" w:rsidRDefault="00A74188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FA4974" w:rsidRDefault="00A74188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FA4974" w:rsidRDefault="00A7418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FA4974" w:rsidRDefault="00A74188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115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FA4974" w:rsidRDefault="00A74188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FA4974" w:rsidRDefault="00A7418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621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FA4974" w:rsidRDefault="00A74188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FA4974" w:rsidRDefault="00A7418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FA4974" w:rsidRDefault="00A74188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2703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FA4974" w:rsidRDefault="00A7418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FA4974" w:rsidRDefault="00A74188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A4974" w:rsidRDefault="00A74188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FA4974" w:rsidRDefault="00A7418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FA4974" w:rsidRDefault="00A74188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FA4974" w:rsidRDefault="00A7418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FA4974" w:rsidRDefault="00A7418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FA4974" w:rsidRDefault="00A7418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A4974" w:rsidRDefault="0067605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6608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FA4974" w:rsidRDefault="00A74188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2313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FA4974" w:rsidRDefault="00A74188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80" w:lineRule="exact"/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4265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FA4974" w:rsidRDefault="00A74188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65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FA4974" w:rsidRDefault="00A74188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FA4974" w:rsidRDefault="00A7418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FA4974" w:rsidRDefault="00A74188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FA4974" w:rsidRDefault="00A74188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FA4974" w:rsidRDefault="00A7418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5045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FA4974" w:rsidRDefault="00A74188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FA4974" w:rsidRDefault="00A74188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1937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FA4974" w:rsidRDefault="00A7418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32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655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FA4974" w:rsidRDefault="00A74188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FA4974" w:rsidRDefault="00A74188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1937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FA4974" w:rsidRDefault="00A7418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5045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FA4974" w:rsidRDefault="00A7418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FA4974" w:rsidRDefault="00A7418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FA4974" w:rsidRDefault="00A74188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3875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FA4974" w:rsidRDefault="00A74188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FA4974" w:rsidRDefault="00A74188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FA4974" w:rsidRDefault="00A7418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FA4974" w:rsidRDefault="00A74188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A7418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32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1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FA4974" w:rsidRDefault="00A7418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79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1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FA4974" w:rsidRDefault="00A74188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FA4974" w:rsidRDefault="00A74188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FA4974" w:rsidRDefault="00A7418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76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FA4974" w:rsidRDefault="00A7418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FA4974" w:rsidRDefault="00A7418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6998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FA4974" w:rsidRDefault="00A74188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FA4974" w:rsidRDefault="00A74188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1922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FA4974" w:rsidRDefault="00A74188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spacing w:line="280" w:lineRule="exact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FA4974" w:rsidRDefault="00A74188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FA4974" w:rsidRDefault="00A74188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FA4974" w:rsidRDefault="00A7418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FA4974" w:rsidRDefault="00A7418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FA4974" w:rsidRDefault="00A74188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FA4974" w:rsidRDefault="00A7418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FA4974" w:rsidRDefault="00A7418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FA4974" w:rsidRDefault="00A7418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FA4974" w:rsidRDefault="00676058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1937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6217"/>
        </w:trPr>
        <w:tc>
          <w:tcPr>
            <w:tcW w:w="705" w:type="dxa"/>
          </w:tcPr>
          <w:p w:rsidR="00FA4974" w:rsidRDefault="00A7418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FA4974" w:rsidRDefault="00A74188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FA4974" w:rsidRDefault="00A7418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FA4974" w:rsidRDefault="00A74188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A4974">
        <w:trPr>
          <w:trHeight w:val="766"/>
        </w:trPr>
        <w:tc>
          <w:tcPr>
            <w:tcW w:w="705" w:type="dxa"/>
          </w:tcPr>
          <w:p w:rsidR="00FA4974" w:rsidRDefault="00A7418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FA4974" w:rsidRDefault="00A7418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FA4974" w:rsidRDefault="00A7418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FA4974" w:rsidRDefault="00A7418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FA4974" w:rsidRDefault="00A7418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FA4974" w:rsidRDefault="00676058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A7418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A4974" w:rsidRDefault="00FA4974">
      <w:pPr>
        <w:jc w:val="center"/>
        <w:rPr>
          <w:sz w:val="25"/>
        </w:rPr>
        <w:sectPr w:rsidR="00FA4974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FA4974" w:rsidRDefault="00FA4974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FA4974">
        <w:trPr>
          <w:trHeight w:val="2718"/>
        </w:trPr>
        <w:tc>
          <w:tcPr>
            <w:tcW w:w="705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FA4974" w:rsidRDefault="00A74188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FA4974" w:rsidRDefault="00A7418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FA4974" w:rsidRDefault="00A7418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FA4974" w:rsidRDefault="00A7418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FA4974" w:rsidRDefault="00A7418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FA4974" w:rsidRDefault="00A7418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974">
        <w:trPr>
          <w:trHeight w:val="766"/>
        </w:trPr>
        <w:tc>
          <w:tcPr>
            <w:tcW w:w="3407" w:type="dxa"/>
            <w:gridSpan w:val="2"/>
          </w:tcPr>
          <w:p w:rsidR="00FA4974" w:rsidRDefault="00A7418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FA4974" w:rsidRDefault="00A7418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FA4974" w:rsidRDefault="00A74188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FA4974" w:rsidRDefault="00FA49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4974" w:rsidRDefault="00FA4974">
      <w:pPr>
        <w:pStyle w:val="a3"/>
        <w:spacing w:before="10"/>
        <w:ind w:left="0"/>
        <w:jc w:val="left"/>
        <w:rPr>
          <w:sz w:val="18"/>
        </w:rPr>
      </w:pPr>
    </w:p>
    <w:sectPr w:rsidR="00FA4974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38" w:rsidRDefault="00EF7B38">
      <w:r>
        <w:separator/>
      </w:r>
    </w:p>
  </w:endnote>
  <w:endnote w:type="continuationSeparator" w:id="0">
    <w:p w:rsidR="00EF7B38" w:rsidRDefault="00EF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4" w:rsidRDefault="006760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FA4974" w:rsidRDefault="00A74188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676058">
                  <w:rPr>
                    <w:noProof/>
                    <w:w w:val="10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4" w:rsidRDefault="006760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FA4974" w:rsidRDefault="00A74188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FA4974" w:rsidRDefault="00A74188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676058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4" w:rsidRDefault="006760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FA4974" w:rsidRDefault="00A7418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76058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4" w:rsidRDefault="0067605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FA4974" w:rsidRDefault="00A7418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76058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38" w:rsidRDefault="00EF7B38">
      <w:r>
        <w:separator/>
      </w:r>
    </w:p>
  </w:footnote>
  <w:footnote w:type="continuationSeparator" w:id="0">
    <w:p w:rsidR="00EF7B38" w:rsidRDefault="00EF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4E3"/>
    <w:multiLevelType w:val="hybridMultilevel"/>
    <w:tmpl w:val="9796FBDC"/>
    <w:lvl w:ilvl="0" w:tplc="AEAEF9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C2ACC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CA69B4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61C344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3892ADA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D90DB9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C1AE5B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3E81F2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3A0A1EA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5E622AA7"/>
    <w:multiLevelType w:val="hybridMultilevel"/>
    <w:tmpl w:val="2B34C96C"/>
    <w:lvl w:ilvl="0" w:tplc="BE624D0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5E74F69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C22C8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FA4FE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F70BC2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DEEBC3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1785BE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BCE575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706E87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C1D37D8"/>
    <w:multiLevelType w:val="hybridMultilevel"/>
    <w:tmpl w:val="2E363EFC"/>
    <w:lvl w:ilvl="0" w:tplc="97F89E2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974CB2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886FAA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CD491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1A2C96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422543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FB68EA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CF279D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0CE41F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974"/>
    <w:rsid w:val="002B7ACF"/>
    <w:rsid w:val="00676058"/>
    <w:rsid w:val="009B54DA"/>
    <w:rsid w:val="00A74188"/>
    <w:rsid w:val="00EF7B38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53B98DB-DDF3-4523-A6BF-AE52439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B54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4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Z4miJB7QrMIdoai99CGuCyIMJw8WAdPJHscSCLJmcKI=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+FqjIG05HPlIkY32iBdaG63T7CG5rSifip7/CqeB9+E=</DigestValue>
    </Reference>
  </SignedInfo>
  <SignatureValue>iZj2GydcCJH4Oj9k9Decp9Uv5eXHROfizkF0DjL8bGwK4tHaCBV9R6o4eAHs6To7
tkjmMpN9171qPn1MR9G8YA==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</Transform>
          <Transform Algorithm="http://www.w3.org/TR/2001/REC-xml-c14n-20010315"/>
        </Transforms>
        <DigestMethod Algorithm="http://www.w3.org/2000/09/xmldsig#sha1"/>
        <DigestValue>vAQtiDtjdmdZ1GIf3fECPE9kswc=</DigestValue>
      </Reference>
      <Reference URI="/word/document.xml?ContentType=application/vnd.openxmlformats-officedocument.wordprocessingml.document.main+xml">
        <DigestMethod Algorithm="http://www.w3.org/2000/09/xmldsig#sha1"/>
        <DigestValue>yfMpC3ElNLtd+U5EnCEJNHgoUNw=</DigestValue>
      </Reference>
      <Reference URI="/word/endnotes.xml?ContentType=application/vnd.openxmlformats-officedocument.wordprocessingml.endnotes+xml">
        <DigestMethod Algorithm="http://www.w3.org/2000/09/xmldsig#sha1"/>
        <DigestValue>/xawVKLAuLP0pWt0IxtifNUOOH8=</DigestValue>
      </Reference>
      <Reference URI="/word/fontTable.xml?ContentType=application/vnd.openxmlformats-officedocument.wordprocessingml.fontTable+xml">
        <DigestMethod Algorithm="http://www.w3.org/2000/09/xmldsig#sha1"/>
        <DigestValue>+vF78QZ+fCKQqKT/gOm6K3v/E4c=</DigestValue>
      </Reference>
      <Reference URI="/word/footer1.xml?ContentType=application/vnd.openxmlformats-officedocument.wordprocessingml.footer+xml">
        <DigestMethod Algorithm="http://www.w3.org/2000/09/xmldsig#sha1"/>
        <DigestValue>hV75/rdkrSWDk7ZYTkfGLOLVjH4=</DigestValue>
      </Reference>
      <Reference URI="/word/footer2.xml?ContentType=application/vnd.openxmlformats-officedocument.wordprocessingml.footer+xml">
        <DigestMethod Algorithm="http://www.w3.org/2000/09/xmldsig#sha1"/>
        <DigestValue>npkQGjaCygKlBi5hhwjBImX9E5E=</DigestValue>
      </Reference>
      <Reference URI="/word/footer3.xml?ContentType=application/vnd.openxmlformats-officedocument.wordprocessingml.footer+xml">
        <DigestMethod Algorithm="http://www.w3.org/2000/09/xmldsig#sha1"/>
        <DigestValue>MNMP5k/+AQByTwxzuQhmeTPaQTA=</DigestValue>
      </Reference>
      <Reference URI="/word/footer4.xml?ContentType=application/vnd.openxmlformats-officedocument.wordprocessingml.footer+xml">
        <DigestMethod Algorithm="http://www.w3.org/2000/09/xmldsig#sha1"/>
        <DigestValue>eKyul8J6ss7zYzjRPGfKm2JxKjU=</DigestValue>
      </Reference>
      <Reference URI="/word/footnotes.xml?ContentType=application/vnd.openxmlformats-officedocument.wordprocessingml.footnotes+xml">
        <DigestMethod Algorithm="http://www.w3.org/2000/09/xmldsig#sha1"/>
        <DigestValue>hrN+BBex68hLozXAe/dcqS+G79Q=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xEfHssiQ20s2ajO4YKISIFWgla0=</DigestValue>
      </Reference>
      <Reference URI="/word/settings.xml?ContentType=application/vnd.openxmlformats-officedocument.wordprocessingml.settings+xml">
        <DigestMethod Algorithm="http://www.w3.org/2000/09/xmldsig#sha1"/>
        <DigestValue>WKrGYS+Ep7jPySpMx6C8fjR+Zc8=</DigestValue>
      </Reference>
      <Reference URI="/word/styles.xml?ContentType=application/vnd.openxmlformats-officedocument.wordprocessingml.styles+xml">
        <DigestMethod Algorithm="http://www.w3.org/2000/09/xmldsig#sha1"/>
        <DigestValue>LAf20XlL5wBAFqMweR+3xzZmE7Y=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2024-08-28T09:23:48Z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76</Pages>
  <Words>16682</Words>
  <Characters>95089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Admin-MSI</cp:lastModifiedBy>
  <cp:revision>4</cp:revision>
  <dcterms:created xsi:type="dcterms:W3CDTF">2024-08-27T12:55:00Z</dcterms:created>
  <dcterms:modified xsi:type="dcterms:W3CDTF">2024-08-28T09:23:00Z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