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3E" w:rsidRDefault="00573A3E">
      <w:pPr>
        <w:pStyle w:val="a3"/>
        <w:ind w:left="-43"/>
        <w:jc w:val="left"/>
        <w:rPr>
          <w:sz w:val="20"/>
        </w:rPr>
      </w:pPr>
    </w:p>
    <w:p w:rsidR="00573A3E" w:rsidRDefault="00573A3E">
      <w:pPr>
        <w:pStyle w:val="a3"/>
        <w:ind w:left="0"/>
        <w:jc w:val="left"/>
        <w:rPr>
          <w:sz w:val="20"/>
        </w:rPr>
      </w:pPr>
    </w:p>
    <w:p w:rsidR="00467EA1" w:rsidRPr="00467EA1" w:rsidRDefault="00467EA1" w:rsidP="00467EA1">
      <w:pPr>
        <w:widowControl/>
        <w:autoSpaceDE/>
        <w:autoSpaceDN/>
        <w:spacing w:after="112" w:line="259" w:lineRule="auto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115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B15D1B" w:rsidP="00467EA1">
      <w:pPr>
        <w:widowControl/>
        <w:autoSpaceDE/>
        <w:autoSpaceDN/>
        <w:jc w:val="right"/>
        <w:rPr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82DDFE5" wp14:editId="02F3293D">
            <wp:simplePos x="0" y="0"/>
            <wp:positionH relativeFrom="column">
              <wp:posOffset>1520825</wp:posOffset>
            </wp:positionH>
            <wp:positionV relativeFrom="paragraph">
              <wp:posOffset>45720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7EA1" w:rsidRPr="00467EA1">
        <w:rPr>
          <w:b/>
          <w:sz w:val="24"/>
          <w:szCs w:val="24"/>
          <w:lang w:eastAsia="ru-RU"/>
        </w:rPr>
        <w:t xml:space="preserve"> </w:t>
      </w:r>
      <w:r w:rsidR="00467EA1" w:rsidRPr="00467EA1">
        <w:rPr>
          <w:sz w:val="24"/>
          <w:szCs w:val="24"/>
          <w:lang w:eastAsia="ru-RU"/>
        </w:rPr>
        <w:t xml:space="preserve">Приложение № 21  </w:t>
      </w:r>
    </w:p>
    <w:p w:rsidR="00467EA1" w:rsidRPr="00467EA1" w:rsidRDefault="00467EA1" w:rsidP="00467EA1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467EA1">
        <w:rPr>
          <w:bCs/>
          <w:sz w:val="24"/>
          <w:szCs w:val="24"/>
          <w:lang w:eastAsia="ru-RU"/>
        </w:rPr>
        <w:t>к ООП ООО</w:t>
      </w:r>
    </w:p>
    <w:p w:rsidR="00467EA1" w:rsidRPr="00467EA1" w:rsidRDefault="00467EA1" w:rsidP="00467EA1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467EA1">
        <w:rPr>
          <w:bCs/>
          <w:sz w:val="24"/>
          <w:szCs w:val="24"/>
          <w:lang w:eastAsia="ru-RU"/>
        </w:rPr>
        <w:t>МОУ «Архангельская СШ»</w:t>
      </w:r>
    </w:p>
    <w:p w:rsidR="00467EA1" w:rsidRDefault="00467EA1" w:rsidP="00467EA1">
      <w:pPr>
        <w:widowControl/>
        <w:shd w:val="clear" w:color="auto" w:fill="FFFFFF"/>
        <w:autoSpaceDE/>
        <w:autoSpaceDN/>
        <w:spacing w:after="150"/>
        <w:jc w:val="right"/>
        <w:rPr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67EA1">
        <w:rPr>
          <w:sz w:val="24"/>
          <w:szCs w:val="24"/>
          <w:lang w:eastAsia="ru-RU"/>
        </w:rPr>
        <w:t xml:space="preserve">УТВЕРЖДЕНО </w:t>
      </w:r>
    </w:p>
    <w:p w:rsidR="00467EA1" w:rsidRPr="00467EA1" w:rsidRDefault="00467EA1" w:rsidP="00467EA1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67EA1">
        <w:rPr>
          <w:sz w:val="24"/>
          <w:szCs w:val="24"/>
          <w:lang w:eastAsia="ru-RU"/>
        </w:rPr>
        <w:t>приказ от 26.08.2024 № 263</w:t>
      </w:r>
    </w:p>
    <w:p w:rsidR="00467EA1" w:rsidRPr="00467EA1" w:rsidRDefault="00467EA1" w:rsidP="00467EA1">
      <w:pPr>
        <w:widowControl/>
        <w:autoSpaceDE/>
        <w:autoSpaceDN/>
        <w:spacing w:after="150" w:line="276" w:lineRule="auto"/>
        <w:jc w:val="right"/>
        <w:rPr>
          <w:b/>
          <w:bCs/>
          <w:color w:val="222222"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222222"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467EA1">
        <w:rPr>
          <w:b/>
          <w:bCs/>
          <w:sz w:val="24"/>
          <w:szCs w:val="24"/>
          <w:lang w:eastAsia="ru-RU"/>
        </w:rPr>
        <w:t xml:space="preserve">РАБОЧАЯ ПРОГРАММА </w:t>
      </w: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467EA1">
        <w:rPr>
          <w:b/>
          <w:bCs/>
          <w:sz w:val="24"/>
          <w:szCs w:val="24"/>
          <w:lang w:eastAsia="ru-RU"/>
        </w:rPr>
        <w:t xml:space="preserve">КУРСА ВНЕУРОЧНОЙ ДЕЯТЕЛЬНОСТИ </w:t>
      </w:r>
    </w:p>
    <w:p w:rsidR="00467EA1" w:rsidRPr="00467EA1" w:rsidRDefault="00467EA1" w:rsidP="00467EA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467EA1">
        <w:rPr>
          <w:b/>
          <w:bCs/>
          <w:sz w:val="24"/>
          <w:szCs w:val="24"/>
          <w:lang w:eastAsia="ru-RU"/>
        </w:rPr>
        <w:t>«РАЗГОВОРЫ О ВАЖНОМ» </w:t>
      </w:r>
    </w:p>
    <w:p w:rsidR="00467EA1" w:rsidRPr="00467EA1" w:rsidRDefault="00467EA1" w:rsidP="00467EA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467EA1">
        <w:rPr>
          <w:b/>
          <w:bCs/>
          <w:sz w:val="24"/>
          <w:szCs w:val="24"/>
          <w:lang w:eastAsia="ru-RU"/>
        </w:rPr>
        <w:br/>
        <w:t>ДЛЯ 5–9-Х КЛАССОВ</w:t>
      </w:r>
    </w:p>
    <w:p w:rsidR="00467EA1" w:rsidRPr="00467EA1" w:rsidRDefault="00467EA1" w:rsidP="00467EA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467EA1" w:rsidRPr="00467EA1" w:rsidRDefault="00467EA1" w:rsidP="00467EA1">
      <w:pPr>
        <w:widowControl/>
        <w:autoSpaceDE/>
        <w:autoSpaceDN/>
        <w:spacing w:after="115" w:line="259" w:lineRule="auto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112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5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2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5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49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254" w:line="259" w:lineRule="auto"/>
        <w:ind w:left="58"/>
        <w:jc w:val="center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99" w:line="259" w:lineRule="auto"/>
        <w:ind w:left="58"/>
        <w:jc w:val="center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112" w:line="259" w:lineRule="auto"/>
        <w:ind w:left="58"/>
        <w:jc w:val="center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58" w:line="259" w:lineRule="auto"/>
        <w:ind w:left="2847" w:hanging="10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115" w:line="259" w:lineRule="auto"/>
        <w:ind w:left="58"/>
        <w:jc w:val="center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keepNext/>
        <w:keepLines/>
        <w:widowControl/>
        <w:autoSpaceDE/>
        <w:autoSpaceDN/>
        <w:spacing w:after="220" w:line="259" w:lineRule="auto"/>
        <w:ind w:right="1210"/>
        <w:jc w:val="right"/>
        <w:outlineLvl w:val="0"/>
        <w:rPr>
          <w:b/>
          <w:color w:val="000000"/>
          <w:sz w:val="32"/>
        </w:rPr>
      </w:pPr>
      <w:r w:rsidRPr="00467EA1">
        <w:rPr>
          <w:color w:val="000000"/>
          <w:sz w:val="32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3" w:line="259" w:lineRule="auto"/>
        <w:ind w:left="58"/>
        <w:jc w:val="center"/>
        <w:rPr>
          <w:color w:val="000000"/>
          <w:sz w:val="24"/>
        </w:rPr>
      </w:pPr>
    </w:p>
    <w:p w:rsidR="00467EA1" w:rsidRPr="00467EA1" w:rsidRDefault="00467EA1" w:rsidP="00467EA1">
      <w:pPr>
        <w:widowControl/>
        <w:autoSpaceDE/>
        <w:autoSpaceDN/>
        <w:spacing w:after="115" w:line="259" w:lineRule="auto"/>
        <w:ind w:left="58"/>
        <w:jc w:val="center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2" w:line="259" w:lineRule="auto"/>
        <w:ind w:left="58"/>
        <w:jc w:val="center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5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467EA1" w:rsidRPr="00467EA1" w:rsidRDefault="00467EA1" w:rsidP="00467EA1">
      <w:pPr>
        <w:widowControl/>
        <w:autoSpaceDE/>
        <w:autoSpaceDN/>
        <w:spacing w:after="112" w:line="259" w:lineRule="auto"/>
        <w:rPr>
          <w:color w:val="000000"/>
          <w:sz w:val="24"/>
        </w:rPr>
      </w:pPr>
      <w:r w:rsidRPr="00467EA1">
        <w:rPr>
          <w:b/>
          <w:color w:val="000000"/>
          <w:sz w:val="24"/>
        </w:rPr>
        <w:t xml:space="preserve"> </w:t>
      </w:r>
    </w:p>
    <w:p w:rsidR="00573A3E" w:rsidRDefault="00573A3E">
      <w:pPr>
        <w:jc w:val="center"/>
        <w:rPr>
          <w:rFonts w:ascii="Calibri"/>
        </w:rPr>
        <w:sectPr w:rsidR="00573A3E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573A3E" w:rsidRDefault="0026440E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573A3E" w:rsidRDefault="00573A3E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1872185412"/>
        <w:docPartObj>
          <w:docPartGallery w:val="Table of Contents"/>
          <w:docPartUnique/>
        </w:docPartObj>
      </w:sdtPr>
      <w:sdtEndPr/>
      <w:sdtContent>
        <w:p w:rsidR="00573A3E" w:rsidRDefault="00B15D1B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26440E">
              <w:t>Пояснительная</w:t>
            </w:r>
            <w:r w:rsidR="0026440E">
              <w:rPr>
                <w:spacing w:val="-7"/>
              </w:rPr>
              <w:t xml:space="preserve"> </w:t>
            </w:r>
            <w:r w:rsidR="0026440E">
              <w:t>записка</w:t>
            </w:r>
            <w:r w:rsidR="0026440E">
              <w:tab/>
              <w:t>3</w:t>
            </w:r>
          </w:hyperlink>
        </w:p>
        <w:p w:rsidR="00573A3E" w:rsidRDefault="00B15D1B">
          <w:pPr>
            <w:pStyle w:val="10"/>
            <w:tabs>
              <w:tab w:val="right" w:leader="dot" w:pos="9781"/>
            </w:tabs>
          </w:pPr>
          <w:hyperlink w:anchor="_bookmark1" w:history="1">
            <w:r w:rsidR="0026440E">
              <w:t>Содержание</w:t>
            </w:r>
            <w:r w:rsidR="0026440E">
              <w:rPr>
                <w:spacing w:val="-2"/>
              </w:rPr>
              <w:t xml:space="preserve"> </w:t>
            </w:r>
            <w:r w:rsidR="0026440E">
              <w:t>курса</w:t>
            </w:r>
            <w:r w:rsidR="0026440E">
              <w:rPr>
                <w:spacing w:val="12"/>
              </w:rPr>
              <w:t xml:space="preserve"> </w:t>
            </w:r>
            <w:r w:rsidR="0026440E">
              <w:t>внеурочной</w:t>
            </w:r>
            <w:r w:rsidR="0026440E">
              <w:rPr>
                <w:spacing w:val="-13"/>
              </w:rPr>
              <w:t xml:space="preserve"> </w:t>
            </w:r>
            <w:r w:rsidR="0026440E">
              <w:t>деятельности</w:t>
            </w:r>
            <w:r w:rsidR="0026440E">
              <w:tab/>
              <w:t>8</w:t>
            </w:r>
          </w:hyperlink>
        </w:p>
        <w:p w:rsidR="00573A3E" w:rsidRDefault="00B15D1B">
          <w:pPr>
            <w:pStyle w:val="20"/>
            <w:tabs>
              <w:tab w:val="right" w:leader="dot" w:pos="9781"/>
            </w:tabs>
          </w:pPr>
          <w:hyperlink w:anchor="_bookmark2" w:history="1">
            <w:r w:rsidR="0026440E">
              <w:t>Начальное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7"/>
              </w:rPr>
              <w:t xml:space="preserve"> </w:t>
            </w:r>
            <w:r w:rsidR="0026440E">
              <w:t>образование</w:t>
            </w:r>
            <w:r w:rsidR="0026440E">
              <w:tab/>
              <w:t>8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26440E">
              <w:t>Основное</w:t>
            </w:r>
            <w:r w:rsidR="0026440E">
              <w:rPr>
                <w:spacing w:val="-2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2"/>
              </w:rPr>
              <w:t xml:space="preserve"> </w:t>
            </w:r>
            <w:r w:rsidR="0026440E">
              <w:t>образование</w:t>
            </w:r>
            <w:r w:rsidR="0026440E">
              <w:tab/>
              <w:t>15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26440E">
              <w:t>Среднее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"/>
              </w:rPr>
              <w:t xml:space="preserve"> </w:t>
            </w:r>
            <w:r w:rsidR="0026440E">
              <w:t>образование</w:t>
            </w:r>
            <w:r w:rsidR="0026440E">
              <w:tab/>
              <w:t>23</w:t>
            </w:r>
          </w:hyperlink>
        </w:p>
        <w:p w:rsidR="00573A3E" w:rsidRDefault="00B15D1B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26440E">
              <w:t>Планируемые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rPr>
                <w:spacing w:val="-8"/>
              </w:rPr>
              <w:t xml:space="preserve"> </w:t>
            </w:r>
            <w:r w:rsidR="0026440E">
              <w:t>освоения</w:t>
            </w:r>
            <w:r w:rsidR="0026440E">
              <w:rPr>
                <w:spacing w:val="9"/>
              </w:rPr>
              <w:t xml:space="preserve"> </w:t>
            </w:r>
            <w:r w:rsidR="0026440E">
              <w:t>курса</w:t>
            </w:r>
            <w:r w:rsidR="0026440E">
              <w:tab/>
              <w:t>31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26440E">
              <w:t>Начальное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6"/>
              </w:rPr>
              <w:t xml:space="preserve"> </w:t>
            </w:r>
            <w:r w:rsidR="0026440E">
              <w:t>образование</w:t>
            </w:r>
            <w:r w:rsidR="0026440E">
              <w:tab/>
              <w:t>31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26440E">
              <w:t>Личностные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31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26440E">
              <w:t>Метапредметные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32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</w:pPr>
          <w:hyperlink w:anchor="_bookmark9" w:history="1">
            <w:r w:rsidR="0026440E">
              <w:t>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33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26440E">
              <w:t>Основное</w:t>
            </w:r>
            <w:r w:rsidR="0026440E">
              <w:rPr>
                <w:spacing w:val="-2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2"/>
              </w:rPr>
              <w:t xml:space="preserve"> </w:t>
            </w:r>
            <w:r w:rsidR="0026440E">
              <w:t>образование</w:t>
            </w:r>
            <w:r w:rsidR="0026440E">
              <w:tab/>
              <w:t>37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26440E">
              <w:t>Личностные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37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</w:pPr>
          <w:hyperlink w:anchor="_bookmark12" w:history="1">
            <w:r w:rsidR="0026440E">
              <w:t>Метапредметные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39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26440E">
              <w:t>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41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26440E">
              <w:t>Среднее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"/>
              </w:rPr>
              <w:t xml:space="preserve"> </w:t>
            </w:r>
            <w:r w:rsidR="0026440E">
              <w:t>образование</w:t>
            </w:r>
            <w:r w:rsidR="0026440E">
              <w:tab/>
              <w:t>45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26440E">
              <w:t>Личностные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45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</w:pPr>
          <w:hyperlink w:anchor="_bookmark16" w:history="1">
            <w:r w:rsidR="0026440E">
              <w:t>Метапредметные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46</w:t>
            </w:r>
          </w:hyperlink>
        </w:p>
        <w:p w:rsidR="00573A3E" w:rsidRDefault="00B15D1B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26440E">
              <w:t>Предметные</w:t>
            </w:r>
            <w:r w:rsidR="0026440E">
              <w:rPr>
                <w:spacing w:val="-17"/>
              </w:rPr>
              <w:t xml:space="preserve"> </w:t>
            </w:r>
            <w:r w:rsidR="0026440E">
              <w:t>результаты</w:t>
            </w:r>
            <w:r w:rsidR="0026440E">
              <w:tab/>
              <w:t>47</w:t>
            </w:r>
          </w:hyperlink>
        </w:p>
        <w:p w:rsidR="00573A3E" w:rsidRDefault="00B15D1B">
          <w:pPr>
            <w:pStyle w:val="10"/>
            <w:tabs>
              <w:tab w:val="right" w:leader="dot" w:pos="9788"/>
            </w:tabs>
          </w:pPr>
          <w:hyperlink w:anchor="_bookmark18" w:history="1">
            <w:r w:rsidR="0026440E">
              <w:t>Тематическое</w:t>
            </w:r>
            <w:r w:rsidR="0026440E">
              <w:rPr>
                <w:spacing w:val="-2"/>
              </w:rPr>
              <w:t xml:space="preserve"> </w:t>
            </w:r>
            <w:r w:rsidR="0026440E">
              <w:t>планирование</w:t>
            </w:r>
            <w:r w:rsidR="0026440E">
              <w:tab/>
              <w:t>50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</w:pPr>
          <w:hyperlink w:anchor="_bookmark19" w:history="1">
            <w:r w:rsidR="0026440E">
              <w:t>Начальное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6"/>
              </w:rPr>
              <w:t xml:space="preserve"> </w:t>
            </w:r>
            <w:r w:rsidR="0026440E">
              <w:t>образование</w:t>
            </w:r>
            <w:r w:rsidR="0026440E">
              <w:tab/>
              <w:t>50</w:t>
            </w:r>
          </w:hyperlink>
        </w:p>
        <w:p w:rsidR="00573A3E" w:rsidRDefault="00B15D1B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26440E">
              <w:t>Основное</w:t>
            </w:r>
            <w:r w:rsidR="0026440E">
              <w:rPr>
                <w:spacing w:val="-2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2"/>
              </w:rPr>
              <w:t xml:space="preserve"> </w:t>
            </w:r>
            <w:r w:rsidR="0026440E">
              <w:t>образование</w:t>
            </w:r>
            <w:r w:rsidR="0026440E">
              <w:tab/>
              <w:t>77</w:t>
            </w:r>
          </w:hyperlink>
        </w:p>
        <w:p w:rsidR="00573A3E" w:rsidRDefault="00B15D1B">
          <w:pPr>
            <w:pStyle w:val="20"/>
            <w:tabs>
              <w:tab w:val="right" w:leader="dot" w:pos="9787"/>
            </w:tabs>
          </w:pPr>
          <w:hyperlink w:anchor="_bookmark21" w:history="1">
            <w:r w:rsidR="0026440E">
              <w:t>Среднее</w:t>
            </w:r>
            <w:r w:rsidR="0026440E">
              <w:rPr>
                <w:spacing w:val="-17"/>
              </w:rPr>
              <w:t xml:space="preserve"> </w:t>
            </w:r>
            <w:r w:rsidR="0026440E">
              <w:t>общее</w:t>
            </w:r>
            <w:r w:rsidR="0026440E">
              <w:rPr>
                <w:spacing w:val="-1"/>
              </w:rPr>
              <w:t xml:space="preserve"> </w:t>
            </w:r>
            <w:r w:rsidR="0026440E">
              <w:t>образование</w:t>
            </w:r>
            <w:r w:rsidR="0026440E">
              <w:tab/>
              <w:t>103</w:t>
            </w:r>
          </w:hyperlink>
        </w:p>
      </w:sdtContent>
    </w:sdt>
    <w:p w:rsidR="00573A3E" w:rsidRDefault="00573A3E">
      <w:pPr>
        <w:sectPr w:rsidR="00573A3E">
          <w:pgSz w:w="11910" w:h="16850"/>
          <w:pgMar w:top="1360" w:right="700" w:bottom="280" w:left="1280" w:header="720" w:footer="720" w:gutter="0"/>
          <w:cols w:space="720"/>
        </w:sectPr>
      </w:pPr>
    </w:p>
    <w:p w:rsidR="00573A3E" w:rsidRDefault="0026440E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573A3E" w:rsidRDefault="00B15D1B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73A3E" w:rsidRDefault="00573A3E">
      <w:pPr>
        <w:pStyle w:val="a3"/>
        <w:spacing w:before="8"/>
        <w:ind w:left="0"/>
        <w:jc w:val="left"/>
        <w:rPr>
          <w:b/>
          <w:sz w:val="38"/>
        </w:rPr>
      </w:pPr>
    </w:p>
    <w:p w:rsidR="00573A3E" w:rsidRDefault="0026440E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573A3E" w:rsidRDefault="0026440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573A3E" w:rsidRDefault="0026440E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573A3E" w:rsidRDefault="0026440E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573A3E" w:rsidRDefault="00573A3E">
      <w:pPr>
        <w:rPr>
          <w:sz w:val="28"/>
        </w:rPr>
        <w:sectPr w:rsidR="00573A3E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573A3E" w:rsidRDefault="0026440E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573A3E" w:rsidRDefault="0026440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573A3E" w:rsidRDefault="0026440E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573A3E" w:rsidRDefault="00573A3E">
      <w:pPr>
        <w:spacing w:line="364" w:lineRule="auto"/>
        <w:jc w:val="both"/>
        <w:rPr>
          <w:sz w:val="28"/>
        </w:rPr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573A3E" w:rsidRDefault="0026440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573A3E" w:rsidRDefault="0026440E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573A3E" w:rsidRDefault="0026440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573A3E" w:rsidRDefault="0026440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573A3E" w:rsidRDefault="0026440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573A3E" w:rsidRDefault="0026440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573A3E" w:rsidRDefault="0026440E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573A3E" w:rsidRDefault="0026440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573A3E" w:rsidRDefault="0026440E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573A3E" w:rsidRDefault="0026440E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573A3E" w:rsidRDefault="00573A3E">
      <w:pPr>
        <w:spacing w:line="355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573A3E" w:rsidRDefault="0026440E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573A3E" w:rsidRDefault="0026440E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573A3E" w:rsidRDefault="0026440E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573A3E" w:rsidRDefault="0026440E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573A3E" w:rsidRDefault="0026440E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573A3E" w:rsidRDefault="0026440E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573A3E" w:rsidRDefault="00573A3E">
      <w:pPr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573A3E" w:rsidRDefault="00B15D1B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73A3E" w:rsidRDefault="00573A3E">
      <w:pPr>
        <w:pStyle w:val="a3"/>
        <w:ind w:left="0"/>
        <w:jc w:val="left"/>
        <w:rPr>
          <w:b/>
          <w:sz w:val="20"/>
        </w:rPr>
      </w:pPr>
    </w:p>
    <w:p w:rsidR="00573A3E" w:rsidRDefault="00573A3E">
      <w:pPr>
        <w:pStyle w:val="a3"/>
        <w:spacing w:before="10"/>
        <w:ind w:left="0"/>
        <w:jc w:val="left"/>
        <w:rPr>
          <w:b/>
        </w:rPr>
      </w:pPr>
    </w:p>
    <w:p w:rsidR="00573A3E" w:rsidRDefault="0026440E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573A3E" w:rsidRDefault="0026440E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573A3E" w:rsidRDefault="0026440E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573A3E" w:rsidRDefault="0026440E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573A3E" w:rsidRDefault="00573A3E">
      <w:pPr>
        <w:spacing w:line="362" w:lineRule="auto"/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573A3E" w:rsidRDefault="0026440E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73A3E" w:rsidRDefault="0026440E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573A3E" w:rsidRDefault="0026440E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573A3E" w:rsidRDefault="0026440E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573A3E" w:rsidRDefault="0026440E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573A3E" w:rsidRDefault="00573A3E">
      <w:pPr>
        <w:sectPr w:rsidR="00573A3E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573A3E" w:rsidRDefault="0026440E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573A3E" w:rsidRDefault="0026440E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573A3E" w:rsidRDefault="0026440E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573A3E" w:rsidRDefault="0026440E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573A3E" w:rsidRDefault="0026440E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573A3E" w:rsidRDefault="0026440E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573A3E" w:rsidRDefault="00573A3E">
      <w:pPr>
        <w:spacing w:line="360" w:lineRule="auto"/>
        <w:sectPr w:rsidR="00573A3E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573A3E" w:rsidRDefault="0026440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573A3E" w:rsidRDefault="0026440E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573A3E" w:rsidRDefault="0026440E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573A3E" w:rsidRDefault="0026440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573A3E" w:rsidRDefault="0026440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573A3E" w:rsidRDefault="0026440E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573A3E" w:rsidRDefault="0026440E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573A3E" w:rsidRDefault="0026440E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573A3E" w:rsidRDefault="0026440E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573A3E" w:rsidRDefault="0026440E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573A3E" w:rsidRDefault="0026440E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573A3E" w:rsidRDefault="0026440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573A3E" w:rsidRDefault="0026440E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573A3E" w:rsidRDefault="0026440E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573A3E" w:rsidRDefault="0026440E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573A3E" w:rsidRDefault="0026440E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573A3E" w:rsidRDefault="0026440E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573A3E" w:rsidRDefault="0026440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573A3E" w:rsidRDefault="0026440E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573A3E" w:rsidRDefault="00573A3E">
      <w:pPr>
        <w:pStyle w:val="a3"/>
        <w:spacing w:before="2"/>
        <w:ind w:left="0"/>
        <w:jc w:val="left"/>
        <w:rPr>
          <w:sz w:val="43"/>
        </w:rPr>
      </w:pPr>
    </w:p>
    <w:p w:rsidR="00573A3E" w:rsidRDefault="0026440E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573A3E" w:rsidRDefault="0026440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573A3E" w:rsidRDefault="00573A3E">
      <w:pPr>
        <w:spacing w:line="360" w:lineRule="auto"/>
        <w:jc w:val="right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573A3E" w:rsidRDefault="0026440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573A3E" w:rsidRDefault="0026440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573A3E" w:rsidRDefault="0026440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573A3E" w:rsidRDefault="0026440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573A3E" w:rsidRDefault="0026440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573A3E" w:rsidRDefault="0026440E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573A3E" w:rsidRDefault="0026440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573A3E" w:rsidRDefault="0026440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573A3E" w:rsidRDefault="00573A3E">
      <w:pPr>
        <w:spacing w:line="364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573A3E" w:rsidRDefault="0026440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573A3E" w:rsidRDefault="0026440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573A3E" w:rsidRDefault="0026440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573A3E" w:rsidRDefault="0026440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573A3E" w:rsidRDefault="0026440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573A3E" w:rsidRDefault="0026440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573A3E" w:rsidRDefault="0026440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573A3E" w:rsidRDefault="0026440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573A3E" w:rsidRDefault="0026440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573A3E" w:rsidRDefault="0026440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573A3E" w:rsidRDefault="0026440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573A3E" w:rsidRDefault="0026440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573A3E" w:rsidRDefault="0026440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573A3E" w:rsidRDefault="0026440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573A3E" w:rsidRDefault="0026440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573A3E" w:rsidRDefault="0026440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573A3E" w:rsidRDefault="0026440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573A3E" w:rsidRDefault="0026440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573A3E" w:rsidRDefault="0026440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573A3E" w:rsidRDefault="0026440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573A3E" w:rsidRDefault="0026440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573A3E" w:rsidRDefault="0026440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573A3E" w:rsidRDefault="0026440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573A3E" w:rsidRDefault="0026440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573A3E" w:rsidRDefault="0026440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573A3E" w:rsidRDefault="00573A3E">
      <w:pPr>
        <w:spacing w:line="362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573A3E" w:rsidRDefault="0026440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573A3E" w:rsidRDefault="00573A3E">
      <w:pPr>
        <w:pStyle w:val="a3"/>
        <w:spacing w:before="3"/>
        <w:ind w:left="0"/>
        <w:jc w:val="left"/>
        <w:rPr>
          <w:sz w:val="43"/>
        </w:rPr>
      </w:pPr>
    </w:p>
    <w:p w:rsidR="00573A3E" w:rsidRDefault="0026440E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573A3E" w:rsidRDefault="0026440E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573A3E" w:rsidRDefault="0026440E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573A3E" w:rsidRDefault="0026440E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573A3E" w:rsidRDefault="0026440E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573A3E" w:rsidRDefault="0026440E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73A3E" w:rsidRDefault="0026440E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573A3E" w:rsidRDefault="0026440E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573A3E" w:rsidRDefault="00573A3E">
      <w:pPr>
        <w:spacing w:line="362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573A3E" w:rsidRDefault="0026440E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573A3E" w:rsidRDefault="0026440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573A3E" w:rsidRDefault="0026440E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573A3E" w:rsidRDefault="0026440E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573A3E" w:rsidRDefault="0026440E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573A3E" w:rsidRDefault="0026440E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573A3E" w:rsidRDefault="0026440E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573A3E" w:rsidRDefault="0026440E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573A3E" w:rsidRDefault="0026440E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573A3E" w:rsidRDefault="0026440E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573A3E" w:rsidRDefault="0026440E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573A3E" w:rsidRDefault="0026440E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573A3E" w:rsidRDefault="0026440E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573A3E" w:rsidRDefault="0026440E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573A3E" w:rsidRDefault="00573A3E">
      <w:pPr>
        <w:spacing w:line="362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573A3E" w:rsidRDefault="0026440E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573A3E" w:rsidRDefault="0026440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573A3E" w:rsidRDefault="0026440E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573A3E" w:rsidRDefault="0026440E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573A3E" w:rsidRDefault="0026440E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573A3E" w:rsidRDefault="0026440E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573A3E" w:rsidRDefault="00573A3E">
      <w:pPr>
        <w:spacing w:line="357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573A3E" w:rsidRDefault="0026440E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573A3E" w:rsidRDefault="0026440E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573A3E" w:rsidRDefault="0026440E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573A3E" w:rsidRDefault="0026440E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573A3E" w:rsidRDefault="0026440E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573A3E" w:rsidRDefault="0026440E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573A3E" w:rsidRDefault="0026440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573A3E" w:rsidRDefault="0026440E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573A3E" w:rsidRDefault="00B15D1B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73A3E" w:rsidRDefault="00573A3E">
      <w:pPr>
        <w:pStyle w:val="a3"/>
        <w:ind w:left="0"/>
        <w:jc w:val="left"/>
        <w:rPr>
          <w:b/>
          <w:sz w:val="20"/>
        </w:rPr>
      </w:pPr>
    </w:p>
    <w:p w:rsidR="00573A3E" w:rsidRDefault="00573A3E">
      <w:pPr>
        <w:pStyle w:val="a3"/>
        <w:spacing w:before="4"/>
        <w:ind w:left="0"/>
        <w:jc w:val="left"/>
        <w:rPr>
          <w:b/>
          <w:sz w:val="22"/>
        </w:rPr>
      </w:pPr>
    </w:p>
    <w:p w:rsidR="00573A3E" w:rsidRDefault="0026440E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573A3E" w:rsidRDefault="0026440E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573A3E" w:rsidRDefault="00573A3E">
      <w:pPr>
        <w:pStyle w:val="a3"/>
        <w:spacing w:before="2"/>
        <w:ind w:left="0"/>
        <w:jc w:val="left"/>
        <w:rPr>
          <w:sz w:val="34"/>
        </w:rPr>
      </w:pPr>
    </w:p>
    <w:p w:rsidR="00573A3E" w:rsidRDefault="0026440E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573A3E" w:rsidRDefault="00573A3E">
      <w:pPr>
        <w:pStyle w:val="a3"/>
        <w:spacing w:before="6"/>
        <w:ind w:left="0"/>
        <w:jc w:val="left"/>
        <w:rPr>
          <w:sz w:val="25"/>
        </w:rPr>
      </w:pPr>
    </w:p>
    <w:p w:rsidR="00573A3E" w:rsidRDefault="0026440E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573A3E" w:rsidRDefault="0026440E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573A3E" w:rsidRDefault="0026440E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573A3E" w:rsidRDefault="0026440E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573A3E" w:rsidRDefault="00573A3E">
      <w:pPr>
        <w:spacing w:line="360" w:lineRule="auto"/>
        <w:jc w:val="both"/>
        <w:rPr>
          <w:sz w:val="28"/>
        </w:rPr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573A3E" w:rsidRDefault="0026440E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573A3E" w:rsidRDefault="0026440E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573A3E" w:rsidRDefault="00573A3E">
      <w:pPr>
        <w:pStyle w:val="a3"/>
        <w:ind w:left="0"/>
        <w:jc w:val="left"/>
        <w:rPr>
          <w:sz w:val="42"/>
        </w:rPr>
      </w:pPr>
    </w:p>
    <w:p w:rsidR="00573A3E" w:rsidRDefault="0026440E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573A3E" w:rsidRDefault="00573A3E">
      <w:pPr>
        <w:pStyle w:val="a3"/>
        <w:spacing w:before="6"/>
        <w:ind w:left="0"/>
        <w:jc w:val="left"/>
        <w:rPr>
          <w:sz w:val="25"/>
        </w:rPr>
      </w:pPr>
    </w:p>
    <w:p w:rsidR="00573A3E" w:rsidRDefault="0026440E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573A3E" w:rsidRDefault="0026440E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573A3E" w:rsidRDefault="0026440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573A3E" w:rsidRDefault="00573A3E">
      <w:pPr>
        <w:pStyle w:val="a3"/>
        <w:ind w:left="0"/>
        <w:jc w:val="left"/>
        <w:rPr>
          <w:sz w:val="42"/>
        </w:rPr>
      </w:pPr>
    </w:p>
    <w:p w:rsidR="00573A3E" w:rsidRDefault="0026440E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573A3E" w:rsidRDefault="00573A3E">
      <w:pPr>
        <w:pStyle w:val="a3"/>
        <w:spacing w:before="6"/>
        <w:ind w:left="0"/>
        <w:jc w:val="left"/>
        <w:rPr>
          <w:sz w:val="25"/>
        </w:rPr>
      </w:pPr>
    </w:p>
    <w:p w:rsidR="00573A3E" w:rsidRDefault="0026440E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573A3E" w:rsidRDefault="0026440E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573A3E" w:rsidRDefault="0026440E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573A3E" w:rsidRDefault="0026440E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573A3E" w:rsidRDefault="0026440E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573A3E" w:rsidRDefault="0026440E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573A3E" w:rsidRDefault="0026440E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573A3E" w:rsidRDefault="0026440E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573A3E" w:rsidRDefault="0026440E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573A3E" w:rsidRDefault="0026440E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573A3E" w:rsidRDefault="0026440E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573A3E" w:rsidRDefault="00573A3E">
      <w:pPr>
        <w:pStyle w:val="a3"/>
        <w:spacing w:before="3"/>
        <w:ind w:left="0"/>
        <w:jc w:val="left"/>
        <w:rPr>
          <w:sz w:val="43"/>
        </w:rPr>
      </w:pPr>
    </w:p>
    <w:p w:rsidR="00573A3E" w:rsidRDefault="0026440E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573A3E" w:rsidRDefault="0026440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573A3E" w:rsidRDefault="0026440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573A3E" w:rsidRDefault="0026440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573A3E" w:rsidRDefault="00573A3E">
      <w:pPr>
        <w:spacing w:line="362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573A3E" w:rsidRDefault="0026440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573A3E" w:rsidRDefault="0026440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573A3E" w:rsidRDefault="0026440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573A3E" w:rsidRDefault="0026440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573A3E" w:rsidRDefault="0026440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573A3E" w:rsidRDefault="00573A3E">
      <w:pPr>
        <w:pStyle w:val="a3"/>
        <w:spacing w:before="10"/>
        <w:ind w:left="0"/>
        <w:jc w:val="left"/>
        <w:rPr>
          <w:sz w:val="41"/>
        </w:rPr>
      </w:pPr>
    </w:p>
    <w:p w:rsidR="00573A3E" w:rsidRDefault="0026440E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573A3E" w:rsidRDefault="0026440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573A3E" w:rsidRDefault="00573A3E">
      <w:pPr>
        <w:spacing w:line="362" w:lineRule="auto"/>
        <w:jc w:val="both"/>
        <w:rPr>
          <w:sz w:val="28"/>
        </w:rPr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573A3E" w:rsidRDefault="0026440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573A3E" w:rsidRDefault="0026440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573A3E" w:rsidRDefault="00573A3E">
      <w:pPr>
        <w:pStyle w:val="a3"/>
        <w:spacing w:before="8"/>
        <w:ind w:left="0"/>
        <w:jc w:val="left"/>
        <w:rPr>
          <w:sz w:val="41"/>
        </w:rPr>
      </w:pPr>
    </w:p>
    <w:p w:rsidR="00573A3E" w:rsidRDefault="0026440E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573A3E" w:rsidRDefault="0026440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573A3E" w:rsidRDefault="0026440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573A3E" w:rsidRDefault="0026440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573A3E" w:rsidRDefault="0026440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573A3E" w:rsidRDefault="0026440E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573A3E" w:rsidRDefault="0026440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573A3E" w:rsidRDefault="0026440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573A3E" w:rsidRDefault="00573A3E">
      <w:pPr>
        <w:spacing w:line="357" w:lineRule="auto"/>
        <w:jc w:val="right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573A3E" w:rsidRDefault="0026440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573A3E" w:rsidRDefault="0026440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573A3E" w:rsidRDefault="0026440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573A3E" w:rsidRDefault="00573A3E">
      <w:pPr>
        <w:spacing w:line="357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573A3E" w:rsidRDefault="00573A3E">
      <w:pPr>
        <w:pStyle w:val="a3"/>
        <w:spacing w:before="7"/>
        <w:ind w:left="0"/>
        <w:jc w:val="left"/>
        <w:rPr>
          <w:sz w:val="41"/>
        </w:rPr>
      </w:pPr>
    </w:p>
    <w:p w:rsidR="00573A3E" w:rsidRDefault="0026440E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573A3E" w:rsidRDefault="0026440E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573A3E" w:rsidRDefault="00573A3E">
      <w:pPr>
        <w:pStyle w:val="a3"/>
        <w:spacing w:before="3"/>
        <w:ind w:left="0"/>
        <w:jc w:val="left"/>
        <w:rPr>
          <w:sz w:val="26"/>
        </w:rPr>
      </w:pPr>
    </w:p>
    <w:p w:rsidR="00573A3E" w:rsidRDefault="0026440E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573A3E" w:rsidRDefault="0026440E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573A3E" w:rsidRDefault="00573A3E">
      <w:pPr>
        <w:spacing w:line="355" w:lineRule="auto"/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573A3E" w:rsidRDefault="00573A3E">
      <w:pPr>
        <w:pStyle w:val="a3"/>
        <w:spacing w:before="6"/>
        <w:ind w:left="0"/>
        <w:jc w:val="left"/>
        <w:rPr>
          <w:sz w:val="41"/>
        </w:rPr>
      </w:pPr>
    </w:p>
    <w:p w:rsidR="00573A3E" w:rsidRDefault="0026440E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573A3E" w:rsidRDefault="0026440E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573A3E" w:rsidRDefault="0026440E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573A3E" w:rsidRDefault="00573A3E">
      <w:pPr>
        <w:spacing w:line="360" w:lineRule="auto"/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573A3E" w:rsidRDefault="00573A3E">
      <w:pPr>
        <w:pStyle w:val="a3"/>
        <w:spacing w:before="2"/>
        <w:ind w:left="0"/>
        <w:jc w:val="left"/>
        <w:rPr>
          <w:sz w:val="41"/>
        </w:rPr>
      </w:pPr>
    </w:p>
    <w:p w:rsidR="00573A3E" w:rsidRDefault="0026440E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573A3E" w:rsidRDefault="0026440E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573A3E" w:rsidRDefault="0026440E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573A3E" w:rsidRDefault="00573A3E">
      <w:pPr>
        <w:spacing w:line="355" w:lineRule="auto"/>
        <w:sectPr w:rsidR="00573A3E">
          <w:pgSz w:w="11910" w:h="16850"/>
          <w:pgMar w:top="136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573A3E" w:rsidRDefault="0026440E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573A3E" w:rsidRDefault="0026440E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573A3E" w:rsidRDefault="0026440E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26440E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573A3E" w:rsidRDefault="0026440E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573A3E" w:rsidRDefault="0026440E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573A3E" w:rsidRDefault="00573A3E">
      <w:pPr>
        <w:spacing w:line="360" w:lineRule="auto"/>
        <w:sectPr w:rsidR="00573A3E">
          <w:pgSz w:w="11910" w:h="16850"/>
          <w:pgMar w:top="1340" w:right="700" w:bottom="940" w:left="1280" w:header="0" w:footer="752" w:gutter="0"/>
          <w:cols w:space="720"/>
        </w:sectPr>
      </w:pPr>
    </w:p>
    <w:p w:rsidR="00573A3E" w:rsidRDefault="00573A3E">
      <w:pPr>
        <w:pStyle w:val="a3"/>
        <w:spacing w:before="5"/>
        <w:ind w:left="0"/>
        <w:jc w:val="left"/>
        <w:rPr>
          <w:sz w:val="20"/>
        </w:rPr>
      </w:pPr>
    </w:p>
    <w:p w:rsidR="00573A3E" w:rsidRDefault="0026440E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573A3E" w:rsidRDefault="00B15D1B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73A3E" w:rsidRDefault="00573A3E">
      <w:pPr>
        <w:pStyle w:val="a3"/>
        <w:ind w:left="0"/>
        <w:jc w:val="left"/>
        <w:rPr>
          <w:b/>
          <w:sz w:val="20"/>
        </w:rPr>
      </w:pPr>
    </w:p>
    <w:p w:rsidR="00573A3E" w:rsidRDefault="00573A3E">
      <w:pPr>
        <w:pStyle w:val="a3"/>
        <w:spacing w:before="10"/>
        <w:ind w:left="0"/>
        <w:jc w:val="left"/>
        <w:rPr>
          <w:b/>
          <w:sz w:val="15"/>
        </w:rPr>
      </w:pPr>
    </w:p>
    <w:p w:rsidR="00573A3E" w:rsidRDefault="00573A3E">
      <w:pPr>
        <w:pStyle w:val="a3"/>
        <w:spacing w:before="10"/>
        <w:ind w:left="0"/>
        <w:jc w:val="left"/>
        <w:rPr>
          <w:sz w:val="18"/>
        </w:rPr>
      </w:pPr>
      <w:bookmarkStart w:id="20" w:name="_bookmark19"/>
      <w:bookmarkEnd w:id="20"/>
    </w:p>
    <w:p w:rsidR="00573A3E" w:rsidRDefault="0026440E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573A3E" w:rsidRDefault="0026440E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573A3E" w:rsidRDefault="00573A3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156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73A3E" w:rsidRDefault="0026440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573A3E" w:rsidRDefault="00573A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73A3E" w:rsidRDefault="0026440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573A3E" w:rsidRDefault="0026440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73A3E" w:rsidRDefault="0026440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573A3E">
        <w:trPr>
          <w:trHeight w:val="6998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573A3E" w:rsidRDefault="0026440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573A3E" w:rsidRDefault="0026440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1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right"/>
        <w:rPr>
          <w:sz w:val="25"/>
        </w:rPr>
        <w:sectPr w:rsidR="00573A3E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76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7389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573A3E" w:rsidRDefault="0026440E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573A3E" w:rsidRDefault="0026440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573A3E" w:rsidRDefault="0026440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573A3E" w:rsidRDefault="0026440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3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766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73A3E" w:rsidRDefault="0026440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4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7389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573A3E" w:rsidRDefault="0026440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573A3E" w:rsidRDefault="0026440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573A3E" w:rsidRDefault="0026440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573A3E" w:rsidRDefault="0026440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1922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573A3E" w:rsidRDefault="0026440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573A3E" w:rsidRDefault="0026440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5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79" w:lineRule="exact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917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73A3E" w:rsidRDefault="0026440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73A3E" w:rsidRDefault="00573A3E">
      <w:pPr>
        <w:rPr>
          <w:sz w:val="28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84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573A3E" w:rsidRDefault="0026440E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573A3E" w:rsidRDefault="0026440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452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573A3E" w:rsidRDefault="0026440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573A3E" w:rsidRDefault="0026440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73A3E" w:rsidRDefault="0026440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6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73A3E">
        <w:trPr>
          <w:trHeight w:val="1937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80" w:lineRule="exact"/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73A3E" w:rsidRDefault="0026440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573A3E" w:rsidRDefault="0026440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573A3E" w:rsidRDefault="0026440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73A3E" w:rsidRDefault="00B15D1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8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6998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573A3E" w:rsidRDefault="0026440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573A3E" w:rsidRDefault="0026440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573A3E" w:rsidRDefault="0026440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573A3E" w:rsidRDefault="0026440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1922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0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80" w:lineRule="exact"/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465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573A3E" w:rsidRDefault="0026440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573A3E" w:rsidRDefault="0026440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3890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73A3E" w:rsidRDefault="0026440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573A3E" w:rsidRDefault="0026440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2327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573A3E" w:rsidRDefault="0026440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436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573A3E" w:rsidRDefault="0026440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573A3E" w:rsidRDefault="0026440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2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1156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73A3E" w:rsidRDefault="0026440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3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582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573A3E" w:rsidRDefault="0026440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573A3E" w:rsidRDefault="0026440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573A3E" w:rsidRDefault="0026440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573A3E" w:rsidRDefault="0026440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573A3E" w:rsidRDefault="0026440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3094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573A3E" w:rsidRDefault="0026440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573A3E" w:rsidRDefault="0026440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4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937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6217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573A3E" w:rsidRDefault="0026440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79" w:lineRule="exact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15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4670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73A3E" w:rsidRDefault="0026440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573A3E" w:rsidRDefault="0026440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3094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73A3E" w:rsidRDefault="0026440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573A3E" w:rsidRDefault="0026440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573A3E" w:rsidRDefault="0026440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7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79" w:lineRule="exact"/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937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573A3E" w:rsidRDefault="0026440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6607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573A3E" w:rsidRDefault="0026440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573A3E" w:rsidRDefault="0026440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573A3E" w:rsidRDefault="0026440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573A3E" w:rsidRDefault="0026440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573A3E" w:rsidRDefault="0026440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8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79" w:lineRule="exact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76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6608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573A3E" w:rsidRDefault="0026440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573A3E" w:rsidRDefault="0026440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573A3E" w:rsidRDefault="0026440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573A3E" w:rsidRDefault="0026440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9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73A3E">
        <w:trPr>
          <w:trHeight w:val="1547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573A3E" w:rsidRDefault="0026440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0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426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573A3E" w:rsidRDefault="0026440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573A3E" w:rsidRDefault="0026440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573A3E" w:rsidRDefault="0026440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4280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573A3E" w:rsidRDefault="0026440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573A3E" w:rsidRDefault="0026440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1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573A3E" w:rsidRDefault="0026440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573A3E" w:rsidRDefault="0026440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573A3E" w:rsidRDefault="0026440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73A3E" w:rsidRDefault="00B15D1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2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15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827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573A3E" w:rsidRDefault="0026440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573A3E" w:rsidRDefault="0026440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573A3E" w:rsidRDefault="0026440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3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73A3E">
        <w:trPr>
          <w:trHeight w:val="1937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573A3E" w:rsidRDefault="0026440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73A3E" w:rsidRDefault="00B15D1B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5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1156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573A3E" w:rsidRDefault="0026440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73A3E" w:rsidRDefault="0026440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2718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573A3E" w:rsidRDefault="0026440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73A3E" w:rsidRDefault="0026440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4264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573A3E" w:rsidRDefault="0026440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573A3E" w:rsidRDefault="0026440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573A3E" w:rsidRDefault="0026440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7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73A3E">
        <w:trPr>
          <w:trHeight w:val="1937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573A3E" w:rsidRDefault="0026440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8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465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573A3E" w:rsidRDefault="0026440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573A3E" w:rsidRDefault="0026440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573A3E" w:rsidRDefault="0026440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573A3E" w:rsidRDefault="0026440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3890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573A3E" w:rsidRDefault="0026440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573A3E" w:rsidRDefault="0026440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573A3E" w:rsidRDefault="0026440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573A3E" w:rsidRDefault="0026440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73A3E" w:rsidRDefault="0026440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9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937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573A3E" w:rsidRDefault="0026440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6983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573A3E" w:rsidRDefault="0026440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573A3E" w:rsidRDefault="0026440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573A3E" w:rsidRDefault="0026440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0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79" w:lineRule="exact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76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827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573A3E" w:rsidRDefault="0026440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573A3E" w:rsidRDefault="0026440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1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73A3E">
        <w:trPr>
          <w:trHeight w:val="2328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573A3E" w:rsidRDefault="0026440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573A3E" w:rsidRDefault="0026440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2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6608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573A3E" w:rsidRDefault="0026440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573A3E" w:rsidRDefault="0026440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573A3E" w:rsidRDefault="0026440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573A3E" w:rsidRDefault="0026440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573A3E" w:rsidRDefault="0026440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2313"/>
        </w:trPr>
        <w:tc>
          <w:tcPr>
            <w:tcW w:w="705" w:type="dxa"/>
          </w:tcPr>
          <w:p w:rsidR="00573A3E" w:rsidRDefault="0026440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73A3E" w:rsidRDefault="0026440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573A3E" w:rsidRDefault="0026440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573A3E" w:rsidRDefault="0026440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3">
              <w:r w:rsidR="0026440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73A3E" w:rsidRDefault="00573A3E">
      <w:pPr>
        <w:spacing w:line="280" w:lineRule="exact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573A3E" w:rsidRDefault="0026440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573A3E" w:rsidRDefault="0026440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573A3E" w:rsidRDefault="0026440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573A3E" w:rsidRDefault="0026440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573A3E" w:rsidRDefault="0026440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73A3E" w:rsidRDefault="0026440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73A3E" w:rsidRDefault="0026440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73A3E" w:rsidRDefault="00B15D1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4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765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73A3E" w:rsidRDefault="0026440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5436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573A3E" w:rsidRDefault="0026440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573A3E" w:rsidRDefault="0026440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573A3E" w:rsidRDefault="0026440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5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73A3E">
        <w:trPr>
          <w:trHeight w:val="2718"/>
        </w:trPr>
        <w:tc>
          <w:tcPr>
            <w:tcW w:w="705" w:type="dxa"/>
          </w:tcPr>
          <w:p w:rsidR="00573A3E" w:rsidRDefault="0026440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573A3E" w:rsidRDefault="0026440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73A3E" w:rsidRDefault="0026440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573A3E" w:rsidRDefault="00B15D1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6">
              <w:r w:rsidR="0026440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73A3E" w:rsidRDefault="00573A3E">
      <w:pPr>
        <w:jc w:val="center"/>
        <w:rPr>
          <w:sz w:val="25"/>
        </w:rPr>
        <w:sectPr w:rsidR="00573A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73A3E" w:rsidRDefault="00573A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73A3E">
        <w:trPr>
          <w:trHeight w:val="1156"/>
        </w:trPr>
        <w:tc>
          <w:tcPr>
            <w:tcW w:w="705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73A3E" w:rsidRDefault="0026440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573A3E" w:rsidRDefault="0026440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73A3E" w:rsidRDefault="0026440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73A3E" w:rsidRDefault="0026440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A3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573A3E" w:rsidRDefault="0026440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73A3E" w:rsidRDefault="0026440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73A3E" w:rsidRDefault="00573A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3A3E" w:rsidRDefault="00573A3E" w:rsidP="008D04F0">
      <w:pPr>
        <w:pStyle w:val="a3"/>
        <w:spacing w:before="10"/>
        <w:ind w:left="0"/>
        <w:jc w:val="left"/>
        <w:rPr>
          <w:sz w:val="18"/>
        </w:rPr>
      </w:pPr>
    </w:p>
    <w:sectPr w:rsidR="00573A3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22" w:rsidRDefault="00207D22">
      <w:r>
        <w:separator/>
      </w:r>
    </w:p>
  </w:endnote>
  <w:endnote w:type="continuationSeparator" w:id="0">
    <w:p w:rsidR="00207D22" w:rsidRDefault="0020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D3" w:rsidRDefault="00B15D1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162FD3" w:rsidRDefault="00162FD3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15D1B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D3" w:rsidRDefault="00B15D1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162FD3" w:rsidRDefault="00162FD3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162FD3" w:rsidRDefault="00162FD3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15D1B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D3" w:rsidRDefault="00B15D1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162FD3" w:rsidRDefault="00162FD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5D1B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D3" w:rsidRDefault="00B15D1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162FD3" w:rsidRDefault="00162FD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5D1B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22" w:rsidRDefault="00207D22">
      <w:r>
        <w:separator/>
      </w:r>
    </w:p>
  </w:footnote>
  <w:footnote w:type="continuationSeparator" w:id="0">
    <w:p w:rsidR="00207D22" w:rsidRDefault="0020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79C"/>
    <w:multiLevelType w:val="hybridMultilevel"/>
    <w:tmpl w:val="C13C9210"/>
    <w:lvl w:ilvl="0" w:tplc="DBACD86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858696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5BD2DFE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07AF1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15C502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F2C837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432252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BEAE9C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94E05D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60962D95"/>
    <w:multiLevelType w:val="hybridMultilevel"/>
    <w:tmpl w:val="BE4055E4"/>
    <w:lvl w:ilvl="0" w:tplc="92D8F5C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766DEF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882369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2D4EF8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E34FBB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2DA13A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A485CC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2EA027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DA07E3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72A5A62"/>
    <w:multiLevelType w:val="hybridMultilevel"/>
    <w:tmpl w:val="3730B53E"/>
    <w:lvl w:ilvl="0" w:tplc="BFB2BA0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3A0C29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F46A8D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BB2C90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34E8AB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43036F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0788BE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EE4086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EA6B48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A3E"/>
    <w:rsid w:val="00162FD3"/>
    <w:rsid w:val="00207D22"/>
    <w:rsid w:val="0026440E"/>
    <w:rsid w:val="00467EA1"/>
    <w:rsid w:val="00573A3E"/>
    <w:rsid w:val="0072656E"/>
    <w:rsid w:val="008D04F0"/>
    <w:rsid w:val="00B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9AEA9647-B2B8-46EE-B40C-B55FF77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67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j8LLm992/D952MsHYx9FXkWaAWPvcLnbgJ/rGs40hLU=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jQ7NcHjkM8TPMQ0CDLGzXIaVWFn6qByf9sK09NgP4fQ=</DigestValue>
    </Reference>
  </SignedInfo>
  <SignatureValue>EOgeDtNiZppCVcbDBS/Mimh3/Kq1fcAhhh375kOS8r7VfKiiuXJ06aJzEbom37p6
HzlryYR8qJV17KSra2RWbg==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</Transform>
          <Transform Algorithm="http://www.w3.org/TR/2001/REC-xml-c14n-20010315"/>
        </Transforms>
        <DigestMethod Algorithm="http://www.w3.org/2000/09/xmldsig#sha1"/>
        <DigestValue>vAQtiDtjdmdZ1GIf3fECPE9kswc=</DigestValue>
      </Reference>
      <Reference URI="/word/document.xml?ContentType=application/vnd.openxmlformats-officedocument.wordprocessingml.document.main+xml">
        <DigestMethod Algorithm="http://www.w3.org/2000/09/xmldsig#sha1"/>
        <DigestValue>9y3phiulL7M80pjhwpriwx3LY0U=</DigestValue>
      </Reference>
      <Reference URI="/word/endnotes.xml?ContentType=application/vnd.openxmlformats-officedocument.wordprocessingml.endnotes+xml">
        <DigestMethod Algorithm="http://www.w3.org/2000/09/xmldsig#sha1"/>
        <DigestValue>7xf7qnT2aehhvVMmH1xUWPuP79E=</DigestValue>
      </Reference>
      <Reference URI="/word/fontTable.xml?ContentType=application/vnd.openxmlformats-officedocument.wordprocessingml.fontTable+xml">
        <DigestMethod Algorithm="http://www.w3.org/2000/09/xmldsig#sha1"/>
        <DigestValue>+vF78QZ+fCKQqKT/gOm6K3v/E4c=</DigestValue>
      </Reference>
      <Reference URI="/word/footer1.xml?ContentType=application/vnd.openxmlformats-officedocument.wordprocessingml.footer+xml">
        <DigestMethod Algorithm="http://www.w3.org/2000/09/xmldsig#sha1"/>
        <DigestValue>3sd4QDF49OHMy6TYlKOHopTj7W4=</DigestValue>
      </Reference>
      <Reference URI="/word/footer2.xml?ContentType=application/vnd.openxmlformats-officedocument.wordprocessingml.footer+xml">
        <DigestMethod Algorithm="http://www.w3.org/2000/09/xmldsig#sha1"/>
        <DigestValue>tW0St/YtoilARWr++p6dPRdBDpM=</DigestValue>
      </Reference>
      <Reference URI="/word/footer3.xml?ContentType=application/vnd.openxmlformats-officedocument.wordprocessingml.footer+xml">
        <DigestMethod Algorithm="http://www.w3.org/2000/09/xmldsig#sha1"/>
        <DigestValue>vkkO034rdw5kqW+8jf2JvxttTa8=</DigestValue>
      </Reference>
      <Reference URI="/word/footer4.xml?ContentType=application/vnd.openxmlformats-officedocument.wordprocessingml.footer+xml">
        <DigestMethod Algorithm="http://www.w3.org/2000/09/xmldsig#sha1"/>
        <DigestValue>rVC+c7txUZ6/hhT2CBGZMh9+5o4=</DigestValue>
      </Reference>
      <Reference URI="/word/footnotes.xml?ContentType=application/vnd.openxmlformats-officedocument.wordprocessingml.footnotes+xml">
        <DigestMethod Algorithm="http://www.w3.org/2000/09/xmldsig#sha1"/>
        <DigestValue>SRVWZAD/sPMT8JzJZU9RHC4a8vc=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gJncQCMA7Q8w2Gm2S+39OG50KqA=</DigestValue>
      </Reference>
      <Reference URI="/word/settings.xml?ContentType=application/vnd.openxmlformats-officedocument.wordprocessingml.settings+xml">
        <DigestMethod Algorithm="http://www.w3.org/2000/09/xmldsig#sha1"/>
        <DigestValue>k9PAqen3xpQuSjqef4c8Fadc54Y=</DigestValue>
      </Reference>
      <Reference URI="/word/styles.xml?ContentType=application/vnd.openxmlformats-officedocument.wordprocessingml.styles+xml">
        <DigestMethod Algorithm="http://www.w3.org/2000/09/xmldsig#sha1"/>
        <DigestValue>EiMpfKMtJnMAPPPj1P90ewP8qHY=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2024-08-28T09:22:24Z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76</Pages>
  <Words>16755</Words>
  <Characters>95507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Admin-MSI</cp:lastModifiedBy>
  <cp:revision>5</cp:revision>
  <dcterms:created xsi:type="dcterms:W3CDTF">2024-08-27T12:55:00Z</dcterms:created>
  <dcterms:modified xsi:type="dcterms:W3CDTF">2024-08-28T09:22:00Z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