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92E" w:rsidRDefault="0056174F" w:rsidP="0075692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32"/>
          <w:lang w:bidi="en-US"/>
        </w:rPr>
      </w:pPr>
      <w:bookmarkStart w:id="0" w:name="_GoBack"/>
      <w:r>
        <w:rPr>
          <w:rFonts w:ascii="Times New Roman" w:hAnsi="Times New Roman"/>
          <w:noProof/>
          <w:sz w:val="24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-308610</wp:posOffset>
            </wp:positionH>
            <wp:positionV relativeFrom="paragraph">
              <wp:posOffset>-196215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5692E">
        <w:rPr>
          <w:rFonts w:ascii="Times New Roman" w:hAnsi="Times New Roman"/>
          <w:sz w:val="24"/>
          <w:szCs w:val="32"/>
          <w:lang w:bidi="en-US"/>
        </w:rPr>
        <w:t xml:space="preserve">Приложение </w:t>
      </w:r>
      <w:proofErr w:type="gramStart"/>
      <w:r w:rsidR="0075692E">
        <w:rPr>
          <w:rFonts w:ascii="Times New Roman" w:hAnsi="Times New Roman"/>
          <w:sz w:val="24"/>
          <w:szCs w:val="32"/>
          <w:lang w:bidi="en-US"/>
        </w:rPr>
        <w:t>№  к</w:t>
      </w:r>
      <w:proofErr w:type="gramEnd"/>
      <w:r w:rsidR="0075692E">
        <w:rPr>
          <w:rFonts w:ascii="Times New Roman" w:hAnsi="Times New Roman"/>
          <w:sz w:val="24"/>
          <w:szCs w:val="32"/>
          <w:lang w:bidi="en-US"/>
        </w:rPr>
        <w:t xml:space="preserve"> основной общеобразовательной </w:t>
      </w:r>
    </w:p>
    <w:p w:rsidR="0075692E" w:rsidRDefault="0075692E" w:rsidP="0075692E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t xml:space="preserve">программе </w:t>
      </w:r>
      <w:r w:rsidR="00001621">
        <w:rPr>
          <w:rFonts w:ascii="Times New Roman" w:hAnsi="Times New Roman"/>
          <w:sz w:val="24"/>
          <w:szCs w:val="32"/>
          <w:lang w:bidi="en-US"/>
        </w:rPr>
        <w:t>среднего</w:t>
      </w:r>
      <w:r>
        <w:rPr>
          <w:rFonts w:ascii="Times New Roman" w:hAnsi="Times New Roman"/>
          <w:sz w:val="24"/>
          <w:szCs w:val="32"/>
          <w:lang w:bidi="en-US"/>
        </w:rPr>
        <w:t xml:space="preserve"> общего образования</w:t>
      </w:r>
    </w:p>
    <w:p w:rsidR="005D1883" w:rsidRDefault="005D1883" w:rsidP="0075692E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5D1883" w:rsidRDefault="005D1883" w:rsidP="0075692E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5D1883" w:rsidRPr="005D1883" w:rsidRDefault="005D1883" w:rsidP="005D188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1883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5D1883" w:rsidRPr="005D1883" w:rsidRDefault="005D1883" w:rsidP="005D188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1883">
        <w:rPr>
          <w:rFonts w:ascii="Times New Roman" w:eastAsia="Times New Roman" w:hAnsi="Times New Roman"/>
          <w:sz w:val="24"/>
          <w:szCs w:val="24"/>
          <w:lang w:eastAsia="ru-RU"/>
        </w:rPr>
        <w:t>приказ от 26.08.2024 № 263</w:t>
      </w:r>
    </w:p>
    <w:p w:rsidR="005D1883" w:rsidRPr="005D1883" w:rsidRDefault="005D1883" w:rsidP="005D18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692E" w:rsidRPr="000C26E1" w:rsidRDefault="0075692E" w:rsidP="0075692E">
      <w:pPr>
        <w:widowControl w:val="0"/>
        <w:suppressAutoHyphens/>
        <w:autoSpaceDE w:val="0"/>
        <w:spacing w:after="0" w:line="30" w:lineRule="atLeast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75692E" w:rsidRPr="000C26E1" w:rsidRDefault="0075692E" w:rsidP="0075692E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План </w:t>
      </w:r>
    </w:p>
    <w:p w:rsidR="0075692E" w:rsidRPr="000C26E1" w:rsidRDefault="0075692E" w:rsidP="0075692E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внеурочной деятельности для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обучающихся 10-11 классов  на 202</w:t>
      </w:r>
      <w:r w:rsidR="005D1883">
        <w:rPr>
          <w:rFonts w:ascii="Times New Roman" w:eastAsia="Times New Roman" w:hAnsi="Times New Roman"/>
          <w:b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-202</w:t>
      </w:r>
      <w:r w:rsidR="005D1883">
        <w:rPr>
          <w:rFonts w:ascii="Times New Roman" w:eastAsia="Times New Roman" w:hAnsi="Times New Roman"/>
          <w:b/>
          <w:sz w:val="24"/>
          <w:szCs w:val="24"/>
          <w:lang w:eastAsia="ar-SA"/>
        </w:rPr>
        <w:t>5</w:t>
      </w: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учебный год</w:t>
      </w:r>
    </w:p>
    <w:p w:rsidR="0075692E" w:rsidRDefault="0075692E" w:rsidP="007569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5692E" w:rsidRDefault="0075692E" w:rsidP="0075692E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5692E" w:rsidRDefault="0075692E" w:rsidP="0075692E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10 </w:t>
      </w:r>
      <w:r w:rsidRPr="000C26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класс</w:t>
      </w:r>
    </w:p>
    <w:p w:rsidR="0075692E" w:rsidRDefault="0075692E" w:rsidP="0075692E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4678"/>
        <w:gridCol w:w="851"/>
        <w:gridCol w:w="4677"/>
      </w:tblGrid>
      <w:tr w:rsidR="0075692E" w:rsidRPr="00D707AB" w:rsidTr="0009409F">
        <w:trPr>
          <w:trHeight w:val="5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Как реализуется</w:t>
            </w:r>
          </w:p>
        </w:tc>
      </w:tr>
      <w:tr w:rsidR="0075692E" w:rsidRPr="00D707AB" w:rsidTr="0009409F">
        <w:trPr>
          <w:trHeight w:val="580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E" w:rsidRPr="00D707AB" w:rsidRDefault="0075692E" w:rsidP="000940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рекомендуемая для всех обучающихся</w:t>
            </w:r>
          </w:p>
        </w:tc>
      </w:tr>
      <w:tr w:rsidR="0075692E" w:rsidRPr="00D707AB" w:rsidTr="0009409F">
        <w:trPr>
          <w:trHeight w:val="92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Программа курса внеурочной деятельности «Разговоры о важном»</w:t>
            </w:r>
          </w:p>
        </w:tc>
      </w:tr>
      <w:tr w:rsidR="0075692E" w:rsidRPr="00D707AB" w:rsidTr="0009409F">
        <w:trPr>
          <w:trHeight w:val="830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Программа курса внеурочной деятельности </w:t>
            </w:r>
            <w:r w:rsidRPr="009126FA">
              <w:rPr>
                <w:rFonts w:ascii="Times New Roman" w:hAnsi="Times New Roman"/>
              </w:rPr>
              <w:t>«Функциональная грамотность»</w:t>
            </w:r>
          </w:p>
        </w:tc>
      </w:tr>
      <w:tr w:rsidR="0075692E" w:rsidRPr="00D707AB" w:rsidTr="0009409F">
        <w:trPr>
          <w:trHeight w:val="9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Занятия, направленные на удовлетворение </w:t>
            </w:r>
            <w:proofErr w:type="spellStart"/>
            <w:r w:rsidRPr="00D707AB">
              <w:rPr>
                <w:rFonts w:ascii="Times New Roman" w:hAnsi="Times New Roman"/>
              </w:rPr>
              <w:t>профориентационных</w:t>
            </w:r>
            <w:proofErr w:type="spellEnd"/>
            <w:r w:rsidRPr="00D707AB">
              <w:rPr>
                <w:rFonts w:ascii="Times New Roman" w:hAnsi="Times New Roman"/>
              </w:rPr>
              <w:t xml:space="preserve">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Pr="00D707AB">
              <w:rPr>
                <w:rFonts w:ascii="Times New Roman" w:hAnsi="Times New Roman"/>
              </w:rPr>
              <w:t>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Через  программу</w:t>
            </w:r>
            <w:r>
              <w:rPr>
                <w:rFonts w:ascii="Times New Roman" w:hAnsi="Times New Roman"/>
              </w:rPr>
              <w:t xml:space="preserve"> внеурочной деятельности </w:t>
            </w:r>
            <w:r w:rsidRPr="00D707AB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 xml:space="preserve">Россия - мои горизонты </w:t>
            </w:r>
            <w:r w:rsidRPr="00D707AB">
              <w:rPr>
                <w:rFonts w:ascii="Times New Roman" w:hAnsi="Times New Roman"/>
              </w:rPr>
              <w:t>»</w:t>
            </w:r>
          </w:p>
        </w:tc>
      </w:tr>
      <w:tr w:rsidR="0075692E" w:rsidRPr="00D707AB" w:rsidTr="0009409F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2E" w:rsidRPr="00D707AB" w:rsidRDefault="0075692E" w:rsidP="0009409F">
            <w:pPr>
              <w:tabs>
                <w:tab w:val="left" w:pos="2532"/>
              </w:tabs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</w:rPr>
              <w:tab/>
            </w:r>
            <w:r w:rsidRPr="00D707AB">
              <w:rPr>
                <w:rFonts w:ascii="Times New Roman" w:hAnsi="Times New Roman"/>
                <w:b/>
              </w:rPr>
              <w:t>Вариативная часть</w:t>
            </w:r>
          </w:p>
        </w:tc>
      </w:tr>
      <w:tr w:rsidR="0075692E" w:rsidRPr="00D707AB" w:rsidTr="0009409F">
        <w:trPr>
          <w:trHeight w:val="58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Занятия, направленные на удовлетворение социальных интересов и потребностей обучающихся, на педагогическое </w:t>
            </w:r>
            <w:proofErr w:type="gramStart"/>
            <w:r>
              <w:rPr>
                <w:rFonts w:ascii="Times New Roman" w:hAnsi="Times New Roman"/>
              </w:rPr>
              <w:t>сопровождение  деятельности</w:t>
            </w:r>
            <w:proofErr w:type="gramEnd"/>
            <w:r>
              <w:rPr>
                <w:rFonts w:ascii="Times New Roman" w:hAnsi="Times New Roman"/>
              </w:rPr>
              <w:t xml:space="preserve">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E" w:rsidRDefault="0075692E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  <w:p w:rsidR="0075692E" w:rsidRPr="003676B8" w:rsidRDefault="0075692E" w:rsidP="0009409F">
            <w:pPr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деятельность классного  руководителя (классные часы)</w:t>
            </w:r>
          </w:p>
        </w:tc>
      </w:tr>
      <w:tr w:rsidR="0075692E" w:rsidRPr="00D707AB" w:rsidTr="0009409F">
        <w:trPr>
          <w:trHeight w:val="1950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2E" w:rsidRDefault="0075692E" w:rsidP="0009409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E" w:rsidRDefault="00330504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E" w:rsidRDefault="0075692E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детского общественного объединения ДОМ, волонтерского объединения «Юность», ШСК «Факел», </w:t>
            </w:r>
            <w:r w:rsidRPr="00927AF9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РДДМ –</w:t>
            </w:r>
            <w:r w:rsidRPr="00927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7AF9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Российское движение детей и молодёжи «Движение Первых»</w:t>
            </w:r>
            <w:r>
              <w:rPr>
                <w:rFonts w:ascii="Times New Roman" w:hAnsi="Times New Roman"/>
              </w:rPr>
              <w:t>,  Юнармейского отряда</w:t>
            </w:r>
          </w:p>
        </w:tc>
      </w:tr>
      <w:tr w:rsidR="0075692E" w:rsidRPr="00D707AB" w:rsidTr="0009409F">
        <w:trPr>
          <w:trHeight w:val="843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75692E" w:rsidRPr="00330504" w:rsidRDefault="0075692E" w:rsidP="0009409F">
            <w:pPr>
              <w:rPr>
                <w:rFonts w:ascii="Times New Roman" w:hAnsi="Times New Roman"/>
              </w:rPr>
            </w:pPr>
            <w:r w:rsidRPr="00330504">
              <w:rPr>
                <w:rFonts w:ascii="Times New Roman" w:hAnsi="Times New Roman"/>
              </w:rPr>
              <w:t xml:space="preserve">Занятия направленные на </w:t>
            </w:r>
            <w:proofErr w:type="gramStart"/>
            <w:r w:rsidRPr="00330504">
              <w:rPr>
                <w:rFonts w:ascii="Times New Roman" w:hAnsi="Times New Roman"/>
              </w:rPr>
              <w:t>формирование  культуры</w:t>
            </w:r>
            <w:proofErr w:type="gramEnd"/>
            <w:r w:rsidRPr="00330504">
              <w:rPr>
                <w:rFonts w:ascii="Times New Roman" w:hAnsi="Times New Roman"/>
              </w:rPr>
              <w:t xml:space="preserve"> здорового образа жизни, ценностных представлений о физическом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E" w:rsidRPr="00330504" w:rsidRDefault="00330504" w:rsidP="0009409F">
            <w:pPr>
              <w:rPr>
                <w:rFonts w:ascii="Times New Roman" w:hAnsi="Times New Roman"/>
              </w:rPr>
            </w:pPr>
            <w:r w:rsidRPr="00330504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E" w:rsidRPr="00330504" w:rsidRDefault="0075692E" w:rsidP="0009409F">
            <w:pPr>
              <w:rPr>
                <w:rFonts w:ascii="Times New Roman" w:hAnsi="Times New Roman"/>
              </w:rPr>
            </w:pPr>
            <w:r w:rsidRPr="00330504">
              <w:rPr>
                <w:rFonts w:ascii="Times New Roman" w:hAnsi="Times New Roman"/>
              </w:rPr>
              <w:t>Через деятельность школьного спортивного клуба «Факел»</w:t>
            </w:r>
          </w:p>
        </w:tc>
      </w:tr>
      <w:tr w:rsidR="0075692E" w:rsidRPr="00D707AB" w:rsidTr="0009409F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92E" w:rsidRPr="00D707AB" w:rsidRDefault="00330504" w:rsidP="0009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6/204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</w:p>
        </w:tc>
      </w:tr>
    </w:tbl>
    <w:p w:rsidR="0075692E" w:rsidRDefault="0075692E" w:rsidP="0075692E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2F57" w:rsidRDefault="003E2F57" w:rsidP="003E2F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C534B" w:rsidRDefault="001C534B" w:rsidP="001C534B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C534B" w:rsidRDefault="001C534B" w:rsidP="001C534B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11 </w:t>
      </w:r>
      <w:r w:rsidRPr="000C26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класс</w:t>
      </w:r>
    </w:p>
    <w:p w:rsidR="001C534B" w:rsidRDefault="001C534B" w:rsidP="001C534B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4678"/>
        <w:gridCol w:w="851"/>
        <w:gridCol w:w="4677"/>
      </w:tblGrid>
      <w:tr w:rsidR="001C534B" w:rsidRPr="00D707AB" w:rsidTr="0009409F">
        <w:trPr>
          <w:trHeight w:val="5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4B" w:rsidRPr="00D707AB" w:rsidRDefault="001C534B" w:rsidP="0009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4B" w:rsidRPr="00D707AB" w:rsidRDefault="001C534B" w:rsidP="0009409F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4B" w:rsidRPr="00D707AB" w:rsidRDefault="001C534B" w:rsidP="0009409F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Как реализуется</w:t>
            </w:r>
          </w:p>
        </w:tc>
      </w:tr>
      <w:tr w:rsidR="001C534B" w:rsidRPr="00D707AB" w:rsidTr="0009409F">
        <w:trPr>
          <w:trHeight w:val="580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4B" w:rsidRPr="00D707AB" w:rsidRDefault="001C534B" w:rsidP="000940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Часть, рекомендуемая для всех обучающихся</w:t>
            </w:r>
          </w:p>
        </w:tc>
      </w:tr>
      <w:tr w:rsidR="001C534B" w:rsidRPr="00D707AB" w:rsidTr="0009409F">
        <w:trPr>
          <w:trHeight w:val="92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34B" w:rsidRPr="00D707AB" w:rsidRDefault="001C534B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534B" w:rsidRPr="00D707AB" w:rsidRDefault="001C534B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534B" w:rsidRPr="00D707AB" w:rsidRDefault="001C534B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Программа курса внеурочной деятельности «Разговоры о важном»</w:t>
            </w:r>
          </w:p>
        </w:tc>
      </w:tr>
      <w:tr w:rsidR="001C534B" w:rsidRPr="00D707AB" w:rsidTr="0009409F">
        <w:trPr>
          <w:trHeight w:val="830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34B" w:rsidRPr="00D707AB" w:rsidRDefault="001C534B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534B" w:rsidRPr="00D707AB" w:rsidRDefault="001C534B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534B" w:rsidRPr="00D707AB" w:rsidRDefault="001C534B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Программа курса внеурочной деятельности </w:t>
            </w:r>
            <w:r w:rsidRPr="009126FA">
              <w:rPr>
                <w:rFonts w:ascii="Times New Roman" w:hAnsi="Times New Roman"/>
              </w:rPr>
              <w:t>«Функциональная грамотность»</w:t>
            </w:r>
          </w:p>
        </w:tc>
      </w:tr>
      <w:tr w:rsidR="001C534B" w:rsidRPr="00D707AB" w:rsidTr="0009409F">
        <w:trPr>
          <w:trHeight w:val="9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4B" w:rsidRPr="00D707AB" w:rsidRDefault="001C534B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Занятия, направленные на удовлетворение </w:t>
            </w:r>
            <w:proofErr w:type="spellStart"/>
            <w:r w:rsidRPr="00D707AB">
              <w:rPr>
                <w:rFonts w:ascii="Times New Roman" w:hAnsi="Times New Roman"/>
              </w:rPr>
              <w:t>профориентационных</w:t>
            </w:r>
            <w:proofErr w:type="spellEnd"/>
            <w:r w:rsidRPr="00D707AB">
              <w:rPr>
                <w:rFonts w:ascii="Times New Roman" w:hAnsi="Times New Roman"/>
              </w:rPr>
              <w:t xml:space="preserve">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34B" w:rsidRPr="00D707AB" w:rsidRDefault="001C534B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Pr="00D707AB">
              <w:rPr>
                <w:rFonts w:ascii="Times New Roman" w:hAnsi="Times New Roman"/>
              </w:rPr>
              <w:t>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534B" w:rsidRPr="00D707AB" w:rsidRDefault="001C534B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Через  программу</w:t>
            </w:r>
            <w:r>
              <w:rPr>
                <w:rFonts w:ascii="Times New Roman" w:hAnsi="Times New Roman"/>
              </w:rPr>
              <w:t xml:space="preserve"> внеурочной деятельности </w:t>
            </w:r>
            <w:r w:rsidRPr="00D707AB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 xml:space="preserve">Россия - мои горизонты </w:t>
            </w:r>
            <w:r w:rsidRPr="00D707AB">
              <w:rPr>
                <w:rFonts w:ascii="Times New Roman" w:hAnsi="Times New Roman"/>
              </w:rPr>
              <w:t>»</w:t>
            </w:r>
          </w:p>
        </w:tc>
      </w:tr>
      <w:tr w:rsidR="001C534B" w:rsidRPr="00D707AB" w:rsidTr="0009409F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34B" w:rsidRPr="00D707AB" w:rsidRDefault="001C534B" w:rsidP="0009409F">
            <w:pPr>
              <w:tabs>
                <w:tab w:val="left" w:pos="2532"/>
              </w:tabs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</w:rPr>
              <w:tab/>
            </w:r>
            <w:r w:rsidRPr="00D707AB">
              <w:rPr>
                <w:rFonts w:ascii="Times New Roman" w:hAnsi="Times New Roman"/>
                <w:b/>
              </w:rPr>
              <w:t>Вариативная часть</w:t>
            </w:r>
          </w:p>
        </w:tc>
      </w:tr>
      <w:tr w:rsidR="001C534B" w:rsidRPr="00D707AB" w:rsidTr="0009409F">
        <w:trPr>
          <w:trHeight w:val="58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34B" w:rsidRPr="00330504" w:rsidRDefault="001C534B" w:rsidP="0009409F">
            <w:pPr>
              <w:rPr>
                <w:rFonts w:ascii="Times New Roman" w:hAnsi="Times New Roman"/>
              </w:rPr>
            </w:pPr>
            <w:r w:rsidRPr="00330504">
              <w:rPr>
                <w:rFonts w:ascii="Times New Roman" w:hAnsi="Times New Roman"/>
              </w:rPr>
              <w:t xml:space="preserve">Занятия, направленные на удовлетворение социальных интересов и потребностей обучающихся, на педагогическое </w:t>
            </w:r>
            <w:proofErr w:type="gramStart"/>
            <w:r w:rsidRPr="00330504">
              <w:rPr>
                <w:rFonts w:ascii="Times New Roman" w:hAnsi="Times New Roman"/>
              </w:rPr>
              <w:t>сопровождение  деятельности</w:t>
            </w:r>
            <w:proofErr w:type="gramEnd"/>
            <w:r w:rsidRPr="00330504">
              <w:rPr>
                <w:rFonts w:ascii="Times New Roman" w:hAnsi="Times New Roman"/>
              </w:rPr>
              <w:t xml:space="preserve">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4B" w:rsidRPr="00330504" w:rsidRDefault="001C534B" w:rsidP="0009409F">
            <w:pPr>
              <w:rPr>
                <w:rFonts w:ascii="Times New Roman" w:hAnsi="Times New Roman"/>
              </w:rPr>
            </w:pPr>
            <w:r w:rsidRPr="00330504">
              <w:rPr>
                <w:rFonts w:ascii="Times New Roman" w:hAnsi="Times New Roman"/>
              </w:rPr>
              <w:t>1/34</w:t>
            </w:r>
          </w:p>
          <w:p w:rsidR="001C534B" w:rsidRPr="00330504" w:rsidRDefault="001C534B" w:rsidP="0009409F">
            <w:pPr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4B" w:rsidRPr="00330504" w:rsidRDefault="001C534B" w:rsidP="0009409F">
            <w:pPr>
              <w:rPr>
                <w:rFonts w:ascii="Times New Roman" w:hAnsi="Times New Roman"/>
              </w:rPr>
            </w:pPr>
            <w:r w:rsidRPr="00330504">
              <w:rPr>
                <w:rFonts w:ascii="Times New Roman" w:hAnsi="Times New Roman"/>
              </w:rPr>
              <w:t>Через деятельность классного  руководителя (классные часы)</w:t>
            </w:r>
          </w:p>
        </w:tc>
      </w:tr>
      <w:tr w:rsidR="001C534B" w:rsidRPr="00D707AB" w:rsidTr="0009409F">
        <w:trPr>
          <w:trHeight w:val="1950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534B" w:rsidRPr="00330504" w:rsidRDefault="001C534B" w:rsidP="0009409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4B" w:rsidRPr="00330504" w:rsidRDefault="001C534B" w:rsidP="0009409F">
            <w:pPr>
              <w:rPr>
                <w:rFonts w:ascii="Times New Roman" w:hAnsi="Times New Roman"/>
              </w:rPr>
            </w:pPr>
            <w:r w:rsidRPr="00330504">
              <w:rPr>
                <w:rFonts w:ascii="Times New Roman" w:hAnsi="Times New Roman"/>
              </w:rPr>
              <w:t>1</w:t>
            </w:r>
            <w:r w:rsidR="00330504" w:rsidRPr="00330504">
              <w:rPr>
                <w:rFonts w:ascii="Times New Roman" w:hAnsi="Times New Roman"/>
              </w:rPr>
              <w:t>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4B" w:rsidRPr="00330504" w:rsidRDefault="001C534B" w:rsidP="0009409F">
            <w:pPr>
              <w:rPr>
                <w:rFonts w:ascii="Times New Roman" w:hAnsi="Times New Roman"/>
              </w:rPr>
            </w:pPr>
            <w:r w:rsidRPr="00330504">
              <w:rPr>
                <w:rFonts w:ascii="Times New Roman" w:hAnsi="Times New Roman"/>
              </w:rPr>
              <w:t xml:space="preserve">Через деятельность детского общественного объединения ДОМ, волонтерского объединения «Юность», ШСК «Факел», </w:t>
            </w:r>
            <w:r w:rsidRPr="00330504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РДДМ –</w:t>
            </w:r>
            <w:r w:rsidRPr="003305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30504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Российское движение детей и молодёжи «Движение Первых»</w:t>
            </w:r>
            <w:r w:rsidRPr="00330504">
              <w:rPr>
                <w:rFonts w:ascii="Times New Roman" w:hAnsi="Times New Roman"/>
              </w:rPr>
              <w:t>,  Юнармейского отряда</w:t>
            </w:r>
          </w:p>
        </w:tc>
      </w:tr>
      <w:tr w:rsidR="001C534B" w:rsidRPr="00D707AB" w:rsidTr="0009409F">
        <w:trPr>
          <w:trHeight w:val="843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1C534B" w:rsidRPr="00330504" w:rsidRDefault="001C534B" w:rsidP="0009409F">
            <w:pPr>
              <w:rPr>
                <w:rFonts w:ascii="Times New Roman" w:hAnsi="Times New Roman"/>
              </w:rPr>
            </w:pPr>
            <w:r w:rsidRPr="00330504">
              <w:rPr>
                <w:rFonts w:ascii="Times New Roman" w:hAnsi="Times New Roman"/>
              </w:rPr>
              <w:t xml:space="preserve">Занятия направленные на </w:t>
            </w:r>
            <w:proofErr w:type="gramStart"/>
            <w:r w:rsidRPr="00330504">
              <w:rPr>
                <w:rFonts w:ascii="Times New Roman" w:hAnsi="Times New Roman"/>
              </w:rPr>
              <w:t>формирование  культуры</w:t>
            </w:r>
            <w:proofErr w:type="gramEnd"/>
            <w:r w:rsidRPr="00330504">
              <w:rPr>
                <w:rFonts w:ascii="Times New Roman" w:hAnsi="Times New Roman"/>
              </w:rPr>
              <w:t xml:space="preserve"> здорового образа жизни, ценностных представлений о физическом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4B" w:rsidRPr="00330504" w:rsidRDefault="00330504" w:rsidP="0009409F">
            <w:pPr>
              <w:rPr>
                <w:rFonts w:ascii="Times New Roman" w:hAnsi="Times New Roman"/>
              </w:rPr>
            </w:pPr>
            <w:r w:rsidRPr="00330504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4B" w:rsidRPr="00330504" w:rsidRDefault="001C534B" w:rsidP="0009409F">
            <w:pPr>
              <w:rPr>
                <w:rFonts w:ascii="Times New Roman" w:hAnsi="Times New Roman"/>
              </w:rPr>
            </w:pPr>
            <w:r w:rsidRPr="00330504">
              <w:rPr>
                <w:rFonts w:ascii="Times New Roman" w:hAnsi="Times New Roman"/>
              </w:rPr>
              <w:t>Через деятельность школьного спортивного клуба «Факел»</w:t>
            </w:r>
          </w:p>
        </w:tc>
      </w:tr>
      <w:tr w:rsidR="001C534B" w:rsidRPr="00D707AB" w:rsidTr="0009409F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4B" w:rsidRPr="00D707AB" w:rsidRDefault="001C534B" w:rsidP="0009409F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4B" w:rsidRPr="00D707AB" w:rsidRDefault="00330504" w:rsidP="0009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6/204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4B" w:rsidRPr="00D707AB" w:rsidRDefault="001C534B" w:rsidP="0009409F">
            <w:pPr>
              <w:rPr>
                <w:rFonts w:ascii="Times New Roman" w:hAnsi="Times New Roman"/>
              </w:rPr>
            </w:pPr>
          </w:p>
        </w:tc>
      </w:tr>
    </w:tbl>
    <w:p w:rsidR="001C534B" w:rsidRDefault="001C534B" w:rsidP="001C534B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C534B" w:rsidRDefault="001C534B" w:rsidP="001C534B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C534B" w:rsidRDefault="001C534B" w:rsidP="001C534B"/>
    <w:p w:rsidR="008D013D" w:rsidRDefault="008D013D"/>
    <w:sectPr w:rsidR="008D0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92E"/>
    <w:rsid w:val="00001621"/>
    <w:rsid w:val="001C534B"/>
    <w:rsid w:val="0023238C"/>
    <w:rsid w:val="00330504"/>
    <w:rsid w:val="003E2F57"/>
    <w:rsid w:val="0056174F"/>
    <w:rsid w:val="005D1883"/>
    <w:rsid w:val="0075692E"/>
    <w:rsid w:val="007C7783"/>
    <w:rsid w:val="008D013D"/>
    <w:rsid w:val="00F0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A30164-F0C3-479C-8E30-14D0D3923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9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569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75692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7bu7whHx+6JpEQv+NDd4PlTx6T/vpG16P4oGfKacH4k=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xFehSnbsr/2FekOKyjg1kjnei0MZ94z2FyuojlgBmaQ=</DigestValue>
    </Reference>
  </SignedInfo>
  <SignatureValue>zp5ctUIKFVYcT5P56gx8iDp5gnaQFI60pB4D94ToXzmyMopeRtLcfIQdMWpncDEO
opin2jNNo/ivj6DpoJyCfg==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uO/wDcjOjQ3aLmtiYeueJDo50Ic=</DigestValue>
      </Reference>
      <Reference URI="/word/fontTable.xml?ContentType=application/vnd.openxmlformats-officedocument.wordprocessingml.fontTable+xml">
        <DigestMethod Algorithm="http://www.w3.org/2000/09/xmldsig#sha1"/>
        <DigestValue>0HvSN+7zk7S1apJ7cKdRA7ee2lA=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settings.xml?ContentType=application/vnd.openxmlformats-officedocument.wordprocessingml.settings+xml">
        <DigestMethod Algorithm="http://www.w3.org/2000/09/xmldsig#sha1"/>
        <DigestValue>9AW7jGjfso6FmxUjVmc3s0J8jdQ=</DigestValue>
      </Reference>
      <Reference URI="/word/styles.xml?ContentType=application/vnd.openxmlformats-officedocument.wordprocessingml.styles+xml">
        <DigestMethod Algorithm="http://www.w3.org/2000/09/xmldsig#sha1"/>
        <DigestValue>rhYDa1P3DXOhQG5Qclv1pm6/xPw=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sWhHVVXUURWCZZekbP+hhnLS0GA=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2024-09-11T09:42:57Z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2024-09-11T09:42:57Z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Архангельская СШ</dc:creator>
  <cp:lastModifiedBy>Admin-MSI</cp:lastModifiedBy>
  <cp:revision>11</cp:revision>
  <dcterms:created xsi:type="dcterms:W3CDTF">2023-09-06T09:26:00Z</dcterms:created>
  <dcterms:modified xsi:type="dcterms:W3CDTF">2024-09-11T09:42:00Z</dcterms:modified>
</cp:coreProperties>
</file>