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28" w:rsidRPr="00602428" w:rsidRDefault="00602428" w:rsidP="0060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2428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«Архангельская средняя школа»</w:t>
      </w:r>
    </w:p>
    <w:p w:rsidR="00602428" w:rsidRPr="00602428" w:rsidRDefault="00602428" w:rsidP="0060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2428">
        <w:rPr>
          <w:rFonts w:ascii="Times New Roman" w:eastAsia="Calibri" w:hAnsi="Times New Roman" w:cs="Times New Roman"/>
          <w:sz w:val="24"/>
          <w:szCs w:val="24"/>
        </w:rPr>
        <w:t>Ш</w:t>
      </w:r>
      <w:r w:rsidR="00B25C27">
        <w:rPr>
          <w:rFonts w:ascii="Times New Roman" w:eastAsia="Calibri" w:hAnsi="Times New Roman" w:cs="Times New Roman"/>
          <w:sz w:val="24"/>
          <w:szCs w:val="24"/>
        </w:rPr>
        <w:t>атковского</w:t>
      </w:r>
      <w:proofErr w:type="spellEnd"/>
      <w:r w:rsidR="00B25C2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Pr="00602428">
        <w:rPr>
          <w:rFonts w:ascii="Times New Roman" w:eastAsia="Calibri" w:hAnsi="Times New Roman" w:cs="Times New Roman"/>
          <w:sz w:val="24"/>
          <w:szCs w:val="24"/>
        </w:rPr>
        <w:t xml:space="preserve"> Нижегородской области</w:t>
      </w:r>
    </w:p>
    <w:p w:rsidR="00602428" w:rsidRPr="00602428" w:rsidRDefault="00602428" w:rsidP="0060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2428" w:rsidRPr="00602428" w:rsidRDefault="00602428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02428" w:rsidRPr="00602428" w:rsidRDefault="00602428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>П Р И К А З</w:t>
      </w:r>
      <w:r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</w:p>
    <w:p w:rsidR="00602428" w:rsidRPr="00602428" w:rsidRDefault="00E80186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02.09</w:t>
      </w:r>
      <w:r w:rsid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.2024</w:t>
      </w:r>
      <w:r w:rsidR="00602428"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№ 273/2</w:t>
      </w:r>
    </w:p>
    <w:p w:rsidR="00602428" w:rsidRPr="00602428" w:rsidRDefault="00602428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>с.</w:t>
      </w:r>
      <w:r w:rsid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>Архангельское</w:t>
      </w:r>
    </w:p>
    <w:p w:rsidR="00602428" w:rsidRPr="00602428" w:rsidRDefault="00602428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02428" w:rsidRPr="00602428" w:rsidRDefault="00602428" w:rsidP="0060242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>О предоставлении бесплатного двухразового питания обучающимся с ОВЗ.</w:t>
      </w:r>
    </w:p>
    <w:p w:rsidR="00602428" w:rsidRPr="00602428" w:rsidRDefault="00602428" w:rsidP="00602428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1B47" w:rsidRPr="003E1B47" w:rsidRDefault="00602428" w:rsidP="003E1B47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На основании </w:t>
      </w:r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Постановления администрации </w:t>
      </w:r>
      <w:proofErr w:type="spellStart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Шатковского</w:t>
      </w:r>
      <w:proofErr w:type="spellEnd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 Нижегородской области от 28.02.2024 г № 246 «О внесении изменений в постановление администрации </w:t>
      </w:r>
      <w:proofErr w:type="spellStart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Шатковского</w:t>
      </w:r>
      <w:proofErr w:type="spellEnd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 Нижегородской области от 11.01.2024 г № 10 «Об утверждении Порядка обеспечения бесплатным двухразовым питанием обучающихся с ограниченными возможностями здоровья</w:t>
      </w:r>
      <w:r w:rsid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муниципальных </w:t>
      </w:r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общеобразовательных уч</w:t>
      </w:r>
      <w:r w:rsid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реждения </w:t>
      </w:r>
      <w:proofErr w:type="spellStart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Шатковского</w:t>
      </w:r>
      <w:proofErr w:type="spellEnd"/>
      <w:r w:rsidR="003E1B47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</w:t>
      </w:r>
      <w:r w:rsidR="00FC6E8D">
        <w:rPr>
          <w:rFonts w:ascii="Times New Roman" w:eastAsia="Times New Roman" w:hAnsi="Times New Roman" w:cs="Times New Roman"/>
          <w:sz w:val="24"/>
          <w:szCs w:val="24"/>
          <w:lang w:bidi="en-US"/>
        </w:rPr>
        <w:t>о округа Нижегородской области»,</w:t>
      </w:r>
      <w:r w:rsidR="00FC6E8D" w:rsidRPr="00FC6E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739E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FC6E8D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Порядка обеспечения бесплатным двухразовым питанием обучающихся с ограниченными возможностями здоровья</w:t>
      </w:r>
      <w:r w:rsidR="004739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МОУ «Архангельская СШ»</w:t>
      </w:r>
      <w:r w:rsidR="00FC6E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C6E8D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>Шатковского</w:t>
      </w:r>
      <w:proofErr w:type="spellEnd"/>
      <w:r w:rsidR="00FC6E8D" w:rsidRPr="003E1B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</w:t>
      </w:r>
      <w:r w:rsidR="00FC6E8D">
        <w:rPr>
          <w:rFonts w:ascii="Times New Roman" w:eastAsia="Times New Roman" w:hAnsi="Times New Roman" w:cs="Times New Roman"/>
          <w:sz w:val="24"/>
          <w:szCs w:val="24"/>
          <w:lang w:bidi="en-US"/>
        </w:rPr>
        <w:t>о округа Нижегородской области»</w:t>
      </w:r>
      <w:r w:rsidR="004739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18.03.2024 года № 116</w:t>
      </w:r>
    </w:p>
    <w:p w:rsidR="00602428" w:rsidRPr="00602428" w:rsidRDefault="00602428" w:rsidP="006024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02428" w:rsidRPr="00602428" w:rsidRDefault="004739EE" w:rsidP="00602428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739E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приказываю</w:t>
      </w:r>
      <w:r w:rsidR="00602428" w:rsidRPr="0060242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602428" w:rsidRPr="00602428" w:rsidRDefault="00602428" w:rsidP="00602428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602428">
        <w:rPr>
          <w:rFonts w:ascii="Times New Roman" w:eastAsia="BatangChe" w:hAnsi="Times New Roman" w:cs="Times New Roman"/>
          <w:sz w:val="24"/>
          <w:szCs w:val="24"/>
        </w:rPr>
        <w:t>1.Предоставить бесплатное двухразовое питание следующим обучающимся с ОВЗ в МОУ «Архан</w:t>
      </w:r>
      <w:r w:rsidR="003E1B47">
        <w:rPr>
          <w:rFonts w:ascii="Times New Roman" w:eastAsia="BatangChe" w:hAnsi="Times New Roman" w:cs="Times New Roman"/>
          <w:sz w:val="24"/>
          <w:szCs w:val="24"/>
        </w:rPr>
        <w:t xml:space="preserve">гельская </w:t>
      </w:r>
      <w:r w:rsidR="00E80186">
        <w:rPr>
          <w:rFonts w:ascii="Times New Roman" w:eastAsia="BatangChe" w:hAnsi="Times New Roman" w:cs="Times New Roman"/>
          <w:sz w:val="24"/>
          <w:szCs w:val="24"/>
        </w:rPr>
        <w:t>СШ» сроком с 01.09.2024</w:t>
      </w:r>
      <w:r w:rsidR="00E00BD4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E80186">
        <w:rPr>
          <w:rFonts w:ascii="Times New Roman" w:eastAsia="BatangChe" w:hAnsi="Times New Roman" w:cs="Times New Roman"/>
          <w:sz w:val="24"/>
          <w:szCs w:val="24"/>
        </w:rPr>
        <w:t>г. по 28.05.2025</w:t>
      </w:r>
      <w:r w:rsidRPr="00602428">
        <w:rPr>
          <w:rFonts w:ascii="Times New Roman" w:eastAsia="BatangChe" w:hAnsi="Times New Roman" w:cs="Times New Roman"/>
          <w:sz w:val="24"/>
          <w:szCs w:val="24"/>
        </w:rPr>
        <w:t xml:space="preserve"> г.</w:t>
      </w:r>
      <w:r w:rsidR="000B4B4B">
        <w:rPr>
          <w:rFonts w:ascii="Times New Roman" w:eastAsia="BatangChe" w:hAnsi="Times New Roman" w:cs="Times New Roman"/>
          <w:sz w:val="24"/>
          <w:szCs w:val="24"/>
        </w:rPr>
        <w:t xml:space="preserve"> в дни фактического посещения образовательной организации</w:t>
      </w:r>
      <w:r w:rsidRPr="00602428">
        <w:rPr>
          <w:rFonts w:ascii="Times New Roman" w:eastAsia="BatangChe" w:hAnsi="Times New Roman" w:cs="Times New Roman"/>
          <w:sz w:val="24"/>
          <w:szCs w:val="24"/>
        </w:rPr>
        <w:t>:</w:t>
      </w:r>
    </w:p>
    <w:p w:rsidR="00602428" w:rsidRDefault="00E80186" w:rsidP="006024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Галяганову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Анатолию – 9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 xml:space="preserve"> класс</w:t>
      </w:r>
    </w:p>
    <w:p w:rsidR="000B4B4B" w:rsidRPr="00602428" w:rsidRDefault="000B4B4B" w:rsidP="000B4B4B">
      <w:p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</w:p>
    <w:p w:rsidR="00602428" w:rsidRPr="000B4B4B" w:rsidRDefault="000B4B4B" w:rsidP="000B4B4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2. </w:t>
      </w:r>
      <w:r w:rsidR="00602428" w:rsidRPr="000B4B4B">
        <w:rPr>
          <w:rFonts w:ascii="Times New Roman" w:eastAsia="BatangChe" w:hAnsi="Times New Roman" w:cs="Times New Roman"/>
          <w:sz w:val="24"/>
          <w:szCs w:val="24"/>
        </w:rPr>
        <w:t>Предоставить набор продуктов питания в виде сухого пайка для обучающ</w:t>
      </w:r>
      <w:r w:rsidR="00E80186">
        <w:rPr>
          <w:rFonts w:ascii="Times New Roman" w:eastAsia="BatangChe" w:hAnsi="Times New Roman" w:cs="Times New Roman"/>
          <w:sz w:val="24"/>
          <w:szCs w:val="24"/>
        </w:rPr>
        <w:t>ихся на дому сроком с 01.09.2024</w:t>
      </w:r>
      <w:r w:rsidR="00602428" w:rsidRPr="000B4B4B">
        <w:rPr>
          <w:rFonts w:ascii="Times New Roman" w:eastAsia="BatangChe" w:hAnsi="Times New Roman" w:cs="Times New Roman"/>
          <w:sz w:val="24"/>
          <w:szCs w:val="24"/>
        </w:rPr>
        <w:t xml:space="preserve"> г. по</w:t>
      </w:r>
      <w:r w:rsidR="00E80186">
        <w:rPr>
          <w:rFonts w:ascii="Times New Roman" w:eastAsia="BatangChe" w:hAnsi="Times New Roman" w:cs="Times New Roman"/>
          <w:sz w:val="24"/>
          <w:szCs w:val="24"/>
        </w:rPr>
        <w:t xml:space="preserve"> 28.05.2025</w:t>
      </w:r>
      <w:r w:rsidR="00602428" w:rsidRPr="000B4B4B">
        <w:rPr>
          <w:rFonts w:ascii="Times New Roman" w:eastAsia="BatangChe" w:hAnsi="Times New Roman" w:cs="Times New Roman"/>
          <w:sz w:val="24"/>
          <w:szCs w:val="24"/>
        </w:rPr>
        <w:t xml:space="preserve"> г.:</w:t>
      </w:r>
    </w:p>
    <w:p w:rsidR="00602428" w:rsidRPr="00602428" w:rsidRDefault="00E80186" w:rsidP="006024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Емелину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Дмитрию – 3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 xml:space="preserve"> класс</w:t>
      </w:r>
    </w:p>
    <w:p w:rsidR="00602428" w:rsidRDefault="00E80186" w:rsidP="006024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Храмову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Василию – 4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 xml:space="preserve"> класс</w:t>
      </w:r>
    </w:p>
    <w:p w:rsidR="00E80186" w:rsidRDefault="00E80186" w:rsidP="006024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Шабалину Руслану - 6 класс</w:t>
      </w:r>
    </w:p>
    <w:p w:rsidR="00E00BD4" w:rsidRPr="00602428" w:rsidRDefault="00E80186" w:rsidP="006024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Телегину Артему – 8</w:t>
      </w:r>
      <w:r w:rsidR="00E00BD4">
        <w:rPr>
          <w:rFonts w:ascii="Times New Roman" w:eastAsia="BatangChe" w:hAnsi="Times New Roman" w:cs="Times New Roman"/>
          <w:sz w:val="24"/>
          <w:szCs w:val="24"/>
        </w:rPr>
        <w:t xml:space="preserve"> класс</w:t>
      </w:r>
    </w:p>
    <w:p w:rsidR="00602428" w:rsidRDefault="00E80186" w:rsidP="006024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Белякову Андрею – 9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 xml:space="preserve"> класс</w:t>
      </w:r>
    </w:p>
    <w:p w:rsidR="00E80186" w:rsidRPr="00602428" w:rsidRDefault="00E80186" w:rsidP="00E80186">
      <w:pPr>
        <w:spacing w:after="0" w:line="240" w:lineRule="auto"/>
        <w:ind w:left="720"/>
        <w:contextualSpacing/>
        <w:rPr>
          <w:rFonts w:ascii="Times New Roman" w:eastAsia="BatangChe" w:hAnsi="Times New Roman" w:cs="Times New Roman"/>
          <w:sz w:val="24"/>
          <w:szCs w:val="24"/>
        </w:rPr>
      </w:pPr>
    </w:p>
    <w:p w:rsidR="00602428" w:rsidRPr="00602428" w:rsidRDefault="00FC6E8D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3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.Считать днем (один раз в месяц) – первую среду следующего месяца, получение родителями (законными представителями) сухих пайков в столовой общеобразовательной организации, где обучаются их дети.</w:t>
      </w:r>
    </w:p>
    <w:p w:rsidR="00602428" w:rsidRPr="00602428" w:rsidRDefault="00602428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02428" w:rsidRPr="00602428" w:rsidRDefault="00FC6E8D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4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.Основанием для прекращения обеспечения бесплатного двухразового питания считать:</w:t>
      </w:r>
    </w:p>
    <w:p w:rsidR="00602428" w:rsidRPr="00602428" w:rsidRDefault="00602428" w:rsidP="00602428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602428">
        <w:rPr>
          <w:rFonts w:ascii="Times New Roman" w:eastAsia="BatangChe" w:hAnsi="Times New Roman" w:cs="Times New Roman"/>
          <w:sz w:val="24"/>
          <w:szCs w:val="24"/>
        </w:rPr>
        <w:t>- окончание срока действия ПМПК;</w:t>
      </w:r>
    </w:p>
    <w:p w:rsidR="00602428" w:rsidRPr="00602428" w:rsidRDefault="00602428" w:rsidP="00602428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602428">
        <w:rPr>
          <w:rFonts w:ascii="Times New Roman" w:eastAsia="BatangChe" w:hAnsi="Times New Roman" w:cs="Times New Roman"/>
          <w:sz w:val="24"/>
          <w:szCs w:val="24"/>
        </w:rPr>
        <w:t>- прекращение образовательных отношений;</w:t>
      </w:r>
    </w:p>
    <w:p w:rsidR="00602428" w:rsidRPr="00602428" w:rsidRDefault="00602428" w:rsidP="00602428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602428">
        <w:rPr>
          <w:rFonts w:ascii="Times New Roman" w:eastAsia="BatangChe" w:hAnsi="Times New Roman" w:cs="Times New Roman"/>
          <w:sz w:val="24"/>
          <w:szCs w:val="24"/>
        </w:rPr>
        <w:t>-заявление родителей (законных представителей) о прекращении обеспечения обучающихся с ОВЗ бесплатным двухразовым питанием.</w:t>
      </w:r>
    </w:p>
    <w:p w:rsidR="00602428" w:rsidRPr="00602428" w:rsidRDefault="00602428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02428" w:rsidRDefault="00FC6E8D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5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.Ответственность за обеспечение бесплатным двухразовым питанием обучающихся с    ОВЗ беру на себя.</w:t>
      </w:r>
    </w:p>
    <w:p w:rsidR="00FC6E8D" w:rsidRPr="00602428" w:rsidRDefault="00FC6E8D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02428" w:rsidRPr="00602428" w:rsidRDefault="00602428" w:rsidP="00602428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B4B4B" w:rsidRDefault="00002B61" w:rsidP="00002B61">
      <w:pPr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BatangChe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434CFA" wp14:editId="5DECDD73">
            <wp:simplePos x="0" y="0"/>
            <wp:positionH relativeFrom="column">
              <wp:posOffset>1758315</wp:posOffset>
            </wp:positionH>
            <wp:positionV relativeFrom="paragraph">
              <wp:posOffset>249068</wp:posOffset>
            </wp:positionV>
            <wp:extent cx="2380294" cy="1095227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73" cy="110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Директор:</w:t>
      </w:r>
      <w:r w:rsidR="00FC6E8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________________</w:t>
      </w:r>
      <w:r w:rsidR="00FC6E8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С.</w:t>
      </w:r>
      <w:r w:rsidR="00FC6E8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Н.</w:t>
      </w:r>
      <w:r w:rsidR="00FC6E8D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02428" w:rsidRPr="00602428">
        <w:rPr>
          <w:rFonts w:ascii="Times New Roman" w:eastAsia="BatangChe" w:hAnsi="Times New Roman" w:cs="Times New Roman"/>
          <w:sz w:val="24"/>
          <w:szCs w:val="24"/>
        </w:rPr>
        <w:t>Баранова</w:t>
      </w:r>
    </w:p>
    <w:sectPr w:rsidR="000B4B4B" w:rsidSect="0060242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61B"/>
    <w:multiLevelType w:val="hybridMultilevel"/>
    <w:tmpl w:val="FB0CB386"/>
    <w:lvl w:ilvl="0" w:tplc="F0D84DD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C82E1B"/>
    <w:multiLevelType w:val="hybridMultilevel"/>
    <w:tmpl w:val="418E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43C2"/>
    <w:multiLevelType w:val="multilevel"/>
    <w:tmpl w:val="677A4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23946"/>
    <w:multiLevelType w:val="hybridMultilevel"/>
    <w:tmpl w:val="BF90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2093"/>
    <w:multiLevelType w:val="hybridMultilevel"/>
    <w:tmpl w:val="B0B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0A"/>
    <w:rsid w:val="00002B61"/>
    <w:rsid w:val="000B4B4B"/>
    <w:rsid w:val="000D6D30"/>
    <w:rsid w:val="00116008"/>
    <w:rsid w:val="001B52BA"/>
    <w:rsid w:val="00225DC9"/>
    <w:rsid w:val="00387747"/>
    <w:rsid w:val="003D47B0"/>
    <w:rsid w:val="003D66BB"/>
    <w:rsid w:val="003E1B47"/>
    <w:rsid w:val="00440694"/>
    <w:rsid w:val="004739EE"/>
    <w:rsid w:val="004C28D8"/>
    <w:rsid w:val="0050776C"/>
    <w:rsid w:val="00602428"/>
    <w:rsid w:val="00625226"/>
    <w:rsid w:val="006853F7"/>
    <w:rsid w:val="006C5BCE"/>
    <w:rsid w:val="007131D0"/>
    <w:rsid w:val="007E51F0"/>
    <w:rsid w:val="00812F0A"/>
    <w:rsid w:val="00A744AF"/>
    <w:rsid w:val="00AA2731"/>
    <w:rsid w:val="00AF2B05"/>
    <w:rsid w:val="00B25C27"/>
    <w:rsid w:val="00BF265F"/>
    <w:rsid w:val="00CF1CDE"/>
    <w:rsid w:val="00D84DE7"/>
    <w:rsid w:val="00DE2B4E"/>
    <w:rsid w:val="00E00BD4"/>
    <w:rsid w:val="00E80186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D8406-2738-452B-BBB6-CC85D23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218Do49Nz2PQobUI0veAEi9J9VZ57rnrE4OiDZ//zBY=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n8EM6Gz2bPKBJw2usdLdMxhVOzYw2vp7eRWbf5yy0ng=</DigestValue>
    </Reference>
  </SignedInfo>
  <SignatureValue>iFkSPh5G1AsiUfld42Vf4TPtpBH5lg5pnEJzPJ1rzhJRUKC7s5GBgpMpo95X5byZ
0QENfJ727UmPbiXrBl3ICg==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nG6OZKOr83ZE7v6wDzR0TCzu8nw=</DigestValue>
      </Reference>
      <Reference URI="/word/fontTable.xml?ContentType=application/vnd.openxmlformats-officedocument.wordprocessingml.fontTable+xml">
        <DigestMethod Algorithm="http://www.w3.org/2000/09/xmldsig#sha1"/>
        <DigestValue>Uy7DpMCeeU6fNkIKIlNWGVRbK5I=</DigestValue>
      </Reference>
      <Reference URI="/word/media/image1.jpeg?ContentType=image/jpeg">
        <DigestMethod Algorithm="http://www.w3.org/2000/09/xmldsig#sha1"/>
        <DigestValue>ATpjtW3jz9VaAbADSMPxeorkFZU=</DigestValue>
      </Reference>
      <Reference URI="/word/numbering.xml?ContentType=application/vnd.openxmlformats-officedocument.wordprocessingml.numbering+xml">
        <DigestMethod Algorithm="http://www.w3.org/2000/09/xmldsig#sha1"/>
        <DigestValue>+8oGgdRbf/bRtRxKy2ClHlbqs8o=</DigestValue>
      </Reference>
      <Reference URI="/word/settings.xml?ContentType=application/vnd.openxmlformats-officedocument.wordprocessingml.settings+xml">
        <DigestMethod Algorithm="http://www.w3.org/2000/09/xmldsig#sha1"/>
        <DigestValue>YurCHpfSy06LX9HUes2u8/9uTk8=</DigestValue>
      </Reference>
      <Reference URI="/word/styles.xml?ContentType=application/vnd.openxmlformats-officedocument.wordprocessingml.styles+xml">
        <DigestMethod Algorithm="http://www.w3.org/2000/09/xmldsig#sha1"/>
        <DigestValue>KZTDM3Jtf/M+yuxqe/vJ6zEaeOg=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2024-09-18T08:28:11Z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2024-09-18T08:28:11Z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СШ</dc:creator>
  <cp:keywords/>
  <dc:description/>
  <cp:lastModifiedBy>Admin-MSI</cp:lastModifiedBy>
  <cp:revision>15</cp:revision>
  <cp:lastPrinted>2024-09-17T08:41:00Z</cp:lastPrinted>
  <dcterms:created xsi:type="dcterms:W3CDTF">2024-04-01T12:14:00Z</dcterms:created>
  <dcterms:modified xsi:type="dcterms:W3CDTF">2024-09-18T08:28:00Z</dcterms:modified>
</cp:coreProperties>
</file>