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1C2" w:rsidRP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AA5065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Положение №</w:t>
      </w:r>
      <w:r w:rsidR="00A41E9D">
        <w:rPr>
          <w:rFonts w:ascii="Times New Roman" w:hAnsi="Times New Roman" w:cs="Times New Roman"/>
          <w:sz w:val="20"/>
          <w:szCs w:val="28"/>
        </w:rPr>
        <w:t xml:space="preserve"> 5 </w:t>
      </w:r>
    </w:p>
    <w:p w:rsidR="00AA5065" w:rsidRPr="00AA5065" w:rsidRDefault="00AA5065" w:rsidP="00AA50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AA5065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</w:t>
      </w:r>
      <w:r w:rsidR="00C7120F">
        <w:rPr>
          <w:rFonts w:ascii="Times New Roman" w:hAnsi="Times New Roman" w:cs="Times New Roman"/>
          <w:sz w:val="20"/>
          <w:szCs w:val="28"/>
        </w:rPr>
        <w:t>к ОО</w:t>
      </w:r>
      <w:r w:rsidRPr="00AA5065">
        <w:rPr>
          <w:rFonts w:ascii="Times New Roman" w:hAnsi="Times New Roman" w:cs="Times New Roman"/>
          <w:sz w:val="20"/>
          <w:szCs w:val="28"/>
        </w:rPr>
        <w:t>П</w:t>
      </w:r>
      <w:r w:rsidR="00C7120F">
        <w:rPr>
          <w:rFonts w:ascii="Times New Roman" w:hAnsi="Times New Roman" w:cs="Times New Roman"/>
          <w:sz w:val="20"/>
          <w:szCs w:val="28"/>
        </w:rPr>
        <w:t xml:space="preserve"> ООО</w:t>
      </w:r>
      <w:r w:rsidRPr="00AA5065">
        <w:rPr>
          <w:rFonts w:ascii="Times New Roman" w:hAnsi="Times New Roman" w:cs="Times New Roman"/>
          <w:sz w:val="20"/>
          <w:szCs w:val="28"/>
        </w:rPr>
        <w:t xml:space="preserve"> </w:t>
      </w:r>
    </w:p>
    <w:p w:rsidR="00AA5065" w:rsidRPr="00AA5065" w:rsidRDefault="00AA5065" w:rsidP="00AA50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AA5065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МОУ "Архангельская СШ"</w:t>
      </w:r>
    </w:p>
    <w:p w:rsidR="00AA5065" w:rsidRPr="00AA5065" w:rsidRDefault="00AA5065" w:rsidP="00AA5065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</w:t>
      </w:r>
      <w:r w:rsidRPr="00AA5065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                 утвержденной приказом   </w:t>
      </w:r>
    </w:p>
    <w:p w:rsidR="00AA5065" w:rsidRPr="00AA5065" w:rsidRDefault="00AA5065" w:rsidP="00AA5065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AA5065">
        <w:rPr>
          <w:rFonts w:ascii="Times New Roman" w:hAnsi="Times New Roman" w:cs="Times New Roman"/>
          <w:sz w:val="20"/>
          <w:szCs w:val="28"/>
        </w:rPr>
        <w:t xml:space="preserve">                   </w:t>
      </w:r>
      <w:r>
        <w:rPr>
          <w:rFonts w:ascii="Times New Roman" w:hAnsi="Times New Roman" w:cs="Times New Roman"/>
          <w:sz w:val="20"/>
          <w:szCs w:val="28"/>
        </w:rPr>
        <w:t xml:space="preserve">                     </w:t>
      </w:r>
      <w:r w:rsidRPr="00AA5065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      от 23.08.2023г №</w:t>
      </w:r>
      <w:r w:rsidR="00A41E9D">
        <w:rPr>
          <w:rFonts w:ascii="Times New Roman" w:hAnsi="Times New Roman" w:cs="Times New Roman"/>
          <w:sz w:val="20"/>
          <w:szCs w:val="28"/>
        </w:rPr>
        <w:t xml:space="preserve"> </w:t>
      </w:r>
      <w:r w:rsidRPr="00AA5065">
        <w:rPr>
          <w:rFonts w:ascii="Times New Roman" w:hAnsi="Times New Roman" w:cs="Times New Roman"/>
          <w:sz w:val="20"/>
          <w:szCs w:val="28"/>
        </w:rPr>
        <w:t>244</w:t>
      </w:r>
    </w:p>
    <w:p w:rsidR="008B21C2" w:rsidRPr="0096060D" w:rsidRDefault="00816535" w:rsidP="008B21C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57216" behindDoc="0" locked="0" layoutInCell="1" allowOverlap="1" wp14:anchorId="60263116" wp14:editId="3435F42E">
            <wp:simplePos x="0" y="0"/>
            <wp:positionH relativeFrom="column">
              <wp:posOffset>2202180</wp:posOffset>
            </wp:positionH>
            <wp:positionV relativeFrom="paragraph">
              <wp:posOffset>56515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B21C2" w:rsidRPr="0096060D" w:rsidRDefault="008B21C2" w:rsidP="008B21C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8B21C2" w:rsidRPr="0096060D" w:rsidRDefault="008B21C2" w:rsidP="008B21C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8B21C2" w:rsidRPr="0096060D" w:rsidRDefault="008B21C2" w:rsidP="008B21C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8B21C2" w:rsidRPr="00AA5065" w:rsidRDefault="008B21C2" w:rsidP="008B21C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8B21C2" w:rsidRPr="00AA5065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065" w:rsidRP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5065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8B21C2" w:rsidRPr="00AA5065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5065">
        <w:rPr>
          <w:rFonts w:ascii="Times New Roman" w:hAnsi="Times New Roman" w:cs="Times New Roman"/>
          <w:sz w:val="24"/>
          <w:szCs w:val="24"/>
        </w:rPr>
        <w:t>Алгебра</w:t>
      </w:r>
    </w:p>
    <w:p w:rsidR="008B21C2" w:rsidRPr="00AA5065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5065">
        <w:rPr>
          <w:rFonts w:ascii="Times New Roman" w:hAnsi="Times New Roman" w:cs="Times New Roman"/>
          <w:sz w:val="24"/>
          <w:szCs w:val="24"/>
        </w:rPr>
        <w:br/>
      </w:r>
    </w:p>
    <w:p w:rsidR="008B21C2" w:rsidRPr="00AA5065" w:rsidRDefault="008B21C2" w:rsidP="008B21C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0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B21C2" w:rsidRPr="0096060D" w:rsidRDefault="008B21C2" w:rsidP="008B21C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96060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8B21C2" w:rsidRPr="0096060D" w:rsidRDefault="008B21C2" w:rsidP="008B21C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96060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8B21C2" w:rsidRPr="0096060D" w:rsidRDefault="008B21C2" w:rsidP="008B21C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96060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8B21C2" w:rsidRPr="0096060D" w:rsidRDefault="008B21C2" w:rsidP="008B21C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96060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8B21C2" w:rsidRPr="0096060D" w:rsidRDefault="008B21C2" w:rsidP="008B21C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A5065" w:rsidRPr="0096060D" w:rsidRDefault="008B21C2" w:rsidP="00AA506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96060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8B21C2" w:rsidRPr="0096060D" w:rsidRDefault="008B21C2" w:rsidP="008B21C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8B21C2" w:rsidRPr="0096060D" w:rsidRDefault="008B21C2" w:rsidP="008B21C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9606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‌</w:t>
      </w:r>
      <w:r w:rsidRPr="0096060D">
        <w:rPr>
          <w:rFonts w:ascii="Times New Roman" w:eastAsia="Times New Roman" w:hAnsi="Times New Roman" w:cs="Times New Roman"/>
          <w:sz w:val="21"/>
          <w:szCs w:val="21"/>
          <w:lang w:eastAsia="ru-RU"/>
        </w:rPr>
        <w:t>​</w:t>
      </w:r>
    </w:p>
    <w:p w:rsidR="008B21C2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65" w:rsidRPr="0096060D" w:rsidRDefault="00AA5065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1C2" w:rsidRPr="0096060D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1C2" w:rsidRPr="0096060D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</w:p>
    <w:p w:rsidR="008B21C2" w:rsidRPr="0096060D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1C2" w:rsidRPr="0096060D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Числа и вычисления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Применение признаков делимости, разложение на множители натуральных чисел.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Реальные зависимости, в том числе прямая и обратная пропорциональности.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Toc124426221"/>
      <w:bookmarkEnd w:id="1"/>
      <w:r w:rsidRPr="0096060D">
        <w:rPr>
          <w:rFonts w:ascii="Times New Roman" w:hAnsi="Times New Roman" w:cs="Times New Roman"/>
          <w:b/>
          <w:sz w:val="24"/>
          <w:szCs w:val="24"/>
        </w:rPr>
        <w:t>Алгебраические выражения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Свойства степени с натуральным показателем.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Toc124426222"/>
      <w:bookmarkEnd w:id="2"/>
      <w:r w:rsidRPr="0096060D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Прямоугольная система координат, оси 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Ox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> и 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Oy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8B21C2" w:rsidRPr="0096060D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br/>
      </w:r>
      <w:r w:rsidRPr="0096060D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Числа и вычисления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Степень с целым показателем и её свойства. Стандартная запись числа.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Toc124426225"/>
      <w:bookmarkEnd w:id="3"/>
      <w:r w:rsidRPr="0096060D">
        <w:rPr>
          <w:rFonts w:ascii="Times New Roman" w:hAnsi="Times New Roman" w:cs="Times New Roman"/>
          <w:b/>
          <w:sz w:val="24"/>
          <w:szCs w:val="24"/>
        </w:rPr>
        <w:t>Алгебраические выражения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Квадратный трёхчлен, разложение квадратного трёхчлена на множители.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_Toc124426226"/>
      <w:bookmarkEnd w:id="4"/>
      <w:r w:rsidRPr="0096060D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Решение текстовых задач алгебраическим способом.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Toc124426227"/>
      <w:bookmarkEnd w:id="5"/>
      <w:r w:rsidRPr="0096060D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lastRenderedPageBreak/>
        <w:t>График функции. Чтение свойств функции по её графику. Примеры графиков функций, отражающих реальные процессы.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Функции, описывающие прямую и обратную пропорциональные зависимости, их графики. Функции 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6060D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96060D">
        <w:rPr>
          <w:rFonts w:ascii="Times New Roman" w:hAnsi="Times New Roman" w:cs="Times New Roman"/>
          <w:sz w:val="24"/>
          <w:szCs w:val="24"/>
        </w:rPr>
        <w:t xml:space="preserve"> = x</w:t>
      </w:r>
      <w:r w:rsidRPr="009606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6060D">
        <w:rPr>
          <w:rFonts w:ascii="Times New Roman" w:hAnsi="Times New Roman" w:cs="Times New Roman"/>
          <w:sz w:val="24"/>
          <w:szCs w:val="24"/>
        </w:rPr>
        <w:t>, y = x</w:t>
      </w:r>
      <w:r w:rsidRPr="0096060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6060D">
        <w:rPr>
          <w:rFonts w:ascii="Times New Roman" w:hAnsi="Times New Roman" w:cs="Times New Roman"/>
          <w:sz w:val="24"/>
          <w:szCs w:val="24"/>
        </w:rPr>
        <w:t xml:space="preserve">, y = </w:t>
      </w:r>
      <w:r w:rsidRPr="0096060D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8pt" o:ole="">
            <v:imagedata r:id="rId6" o:title=""/>
          </v:shape>
          <o:OLEObject Type="Embed" ProgID="Equation.3" ShapeID="_x0000_i1025" DrawAspect="Content" ObjectID="_1787563170" r:id="rId7"/>
        </w:object>
      </w:r>
      <w:r w:rsidRPr="0096060D">
        <w:rPr>
          <w:rFonts w:ascii="Times New Roman" w:hAnsi="Times New Roman" w:cs="Times New Roman"/>
          <w:sz w:val="24"/>
          <w:szCs w:val="24"/>
        </w:rPr>
        <w:t>, y=|x|. Графическое решение уравнений и систем уравнений.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1C2" w:rsidRPr="0096060D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Числа и вычисления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Размеры объектов окружающего мира, длительность процессов в окружающем мире.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Toc124426230"/>
      <w:bookmarkEnd w:id="6"/>
      <w:r w:rsidRPr="0096060D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Линейное уравнение. Решение уравнений, сводящихся к линейным.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Решение текстовых задач алгебраическим способом.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Числовые неравенства и их свойства.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7" w:name="_Toc124426231"/>
      <w:bookmarkEnd w:id="7"/>
      <w:r w:rsidRPr="0096060D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 xml:space="preserve">Графики функций: y = 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kx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 xml:space="preserve">, y = 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kx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 xml:space="preserve"> + b, y = k/x, y = x</w:t>
      </w:r>
      <w:r w:rsidRPr="0096060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6060D">
        <w:rPr>
          <w:rFonts w:ascii="Times New Roman" w:hAnsi="Times New Roman" w:cs="Times New Roman"/>
          <w:sz w:val="24"/>
          <w:szCs w:val="24"/>
        </w:rPr>
        <w:t xml:space="preserve">, y </w:t>
      </w:r>
      <w:proofErr w:type="gramStart"/>
      <w:r w:rsidRPr="0096060D">
        <w:rPr>
          <w:rFonts w:ascii="Times New Roman" w:hAnsi="Times New Roman" w:cs="Times New Roman"/>
          <w:sz w:val="24"/>
          <w:szCs w:val="24"/>
        </w:rPr>
        <w:t xml:space="preserve">= </w:t>
      </w:r>
      <w:r w:rsidRPr="0096060D">
        <w:rPr>
          <w:rFonts w:ascii="Times New Roman" w:hAnsi="Times New Roman" w:cs="Times New Roman"/>
          <w:position w:val="-8"/>
          <w:sz w:val="24"/>
          <w:szCs w:val="24"/>
        </w:rPr>
        <w:object w:dxaOrig="375" w:dyaOrig="360">
          <v:shape id="_x0000_i1026" type="#_x0000_t75" style="width:18.75pt;height:18pt" o:ole="">
            <v:imagedata r:id="rId8" o:title=""/>
          </v:shape>
          <o:OLEObject Type="Embed" ProgID="Equation.3" ShapeID="_x0000_i1026" DrawAspect="Content" ObjectID="_1787563171" r:id="rId9"/>
        </w:object>
      </w:r>
      <w:r w:rsidRPr="0096060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6060D">
        <w:rPr>
          <w:rFonts w:ascii="Times New Roman" w:hAnsi="Times New Roman" w:cs="Times New Roman"/>
          <w:sz w:val="24"/>
          <w:szCs w:val="24"/>
        </w:rPr>
        <w:t xml:space="preserve"> y = |x| и их свойства.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8" w:name="_Toc124426232"/>
      <w:bookmarkEnd w:id="8"/>
      <w:r w:rsidRPr="0096060D">
        <w:rPr>
          <w:rFonts w:ascii="Times New Roman" w:hAnsi="Times New Roman" w:cs="Times New Roman"/>
          <w:b/>
          <w:sz w:val="24"/>
          <w:szCs w:val="24"/>
        </w:rPr>
        <w:t>Числовые последовательности и прогрессии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Понятие числовой последовательности. Задание последовательности рекуррентной формулой и формулой n-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 xml:space="preserve"> члена.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Арифметическая и геометрическая прогрессии. Формулы n-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 xml:space="preserve"> члена арифметической и геометрической прогрессий, суммы первых n членов.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1C2" w:rsidRPr="0096060D" w:rsidRDefault="008B21C2" w:rsidP="008B2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br/>
      </w:r>
      <w:r w:rsidRPr="0096060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96060D">
        <w:rPr>
          <w:rFonts w:ascii="Times New Roman" w:hAnsi="Times New Roman" w:cs="Times New Roman"/>
          <w:sz w:val="24"/>
          <w:szCs w:val="24"/>
        </w:rPr>
        <w:t> освоения программы учебного курса «Алгебра» характеризуются: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1) патриотическое воспитание: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2) гражданское и духовно-нравственное воспитание: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A5065" w:rsidRDefault="00AA5065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lastRenderedPageBreak/>
        <w:t>3) трудовое воспитание: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4) эстетическое воспитание: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5) ценности научного познания: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6) физическое воспитание</w:t>
      </w:r>
      <w:r w:rsidRPr="0096060D">
        <w:rPr>
          <w:rFonts w:ascii="Times New Roman" w:hAnsi="Times New Roman" w:cs="Times New Roman"/>
          <w:sz w:val="24"/>
          <w:szCs w:val="24"/>
        </w:rPr>
        <w:t>, формирование культуры здоровья и эмоционального благополучия: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7) экологическое воспитание: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8) адаптация к изменяющимся условиям социальной и природной среды: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br/>
      </w:r>
      <w:r w:rsidRPr="0096060D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8B21C2" w:rsidRPr="0096060D" w:rsidRDefault="008B21C2" w:rsidP="00AE3BF4">
      <w:pPr>
        <w:pStyle w:val="a7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B21C2" w:rsidRPr="0096060D" w:rsidRDefault="008B21C2" w:rsidP="00AE3BF4">
      <w:pPr>
        <w:pStyle w:val="a7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B21C2" w:rsidRPr="0096060D" w:rsidRDefault="008B21C2" w:rsidP="00AE3BF4">
      <w:pPr>
        <w:pStyle w:val="a7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B21C2" w:rsidRPr="0096060D" w:rsidRDefault="008B21C2" w:rsidP="00AE3BF4">
      <w:pPr>
        <w:pStyle w:val="a7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B21C2" w:rsidRPr="0096060D" w:rsidRDefault="008B21C2" w:rsidP="00AE3BF4">
      <w:pPr>
        <w:pStyle w:val="a7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>, обосновывать собственные рассуждения;</w:t>
      </w:r>
    </w:p>
    <w:p w:rsidR="008B21C2" w:rsidRPr="0096060D" w:rsidRDefault="008B21C2" w:rsidP="00AE3BF4">
      <w:pPr>
        <w:pStyle w:val="a7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A5065" w:rsidRDefault="00AA5065" w:rsidP="00AA50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AA50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AA50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5065" w:rsidRDefault="00AA5065" w:rsidP="00AA50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21C2" w:rsidRPr="00AA5065" w:rsidRDefault="008B21C2" w:rsidP="00AA50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065">
        <w:rPr>
          <w:rFonts w:ascii="Times New Roman" w:hAnsi="Times New Roman" w:cs="Times New Roman"/>
          <w:b/>
          <w:sz w:val="24"/>
          <w:szCs w:val="24"/>
        </w:rPr>
        <w:lastRenderedPageBreak/>
        <w:t>Базовые исследовательские действия:</w:t>
      </w:r>
    </w:p>
    <w:p w:rsidR="008B21C2" w:rsidRPr="0096060D" w:rsidRDefault="008B21C2" w:rsidP="00AE3BF4">
      <w:pPr>
        <w:pStyle w:val="a7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B21C2" w:rsidRPr="0096060D" w:rsidRDefault="008B21C2" w:rsidP="00AE3BF4">
      <w:pPr>
        <w:pStyle w:val="a7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B21C2" w:rsidRPr="0096060D" w:rsidRDefault="008B21C2" w:rsidP="00AE3BF4">
      <w:pPr>
        <w:pStyle w:val="a7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B21C2" w:rsidRPr="0096060D" w:rsidRDefault="008B21C2" w:rsidP="00AE3BF4">
      <w:pPr>
        <w:pStyle w:val="a7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8B21C2" w:rsidRPr="0096060D" w:rsidRDefault="008B21C2" w:rsidP="00AE3BF4">
      <w:pPr>
        <w:pStyle w:val="a7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8B21C2" w:rsidRPr="0096060D" w:rsidRDefault="008B21C2" w:rsidP="00AE3BF4">
      <w:pPr>
        <w:pStyle w:val="a7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B21C2" w:rsidRPr="0096060D" w:rsidRDefault="008B21C2" w:rsidP="00AE3BF4">
      <w:pPr>
        <w:pStyle w:val="a7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B21C2" w:rsidRPr="0096060D" w:rsidRDefault="008B21C2" w:rsidP="00AE3BF4">
      <w:pPr>
        <w:pStyle w:val="a7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B21C2" w:rsidRPr="0096060D" w:rsidRDefault="008B21C2" w:rsidP="0039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8B21C2" w:rsidRPr="0096060D" w:rsidRDefault="008B21C2" w:rsidP="00392431">
      <w:pPr>
        <w:pStyle w:val="a7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B21C2" w:rsidRPr="0096060D" w:rsidRDefault="008B21C2" w:rsidP="00392431">
      <w:pPr>
        <w:pStyle w:val="a7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B21C2" w:rsidRPr="0096060D" w:rsidRDefault="008B21C2" w:rsidP="00392431">
      <w:pPr>
        <w:pStyle w:val="a7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B21C2" w:rsidRPr="0096060D" w:rsidRDefault="008B21C2" w:rsidP="00392431">
      <w:pPr>
        <w:pStyle w:val="a7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8B21C2" w:rsidRPr="0096060D" w:rsidRDefault="008B21C2" w:rsidP="00392431">
      <w:pPr>
        <w:pStyle w:val="a7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B21C2" w:rsidRPr="0096060D" w:rsidRDefault="008B21C2" w:rsidP="00392431">
      <w:pPr>
        <w:pStyle w:val="a7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8B21C2" w:rsidRPr="0096060D" w:rsidRDefault="008B21C2" w:rsidP="00D81A0E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Самоконтроль, эмоциональный интеллект:</w:t>
      </w:r>
    </w:p>
    <w:p w:rsidR="008B21C2" w:rsidRPr="0096060D" w:rsidRDefault="008B21C2" w:rsidP="00D81A0E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8B21C2" w:rsidRPr="0096060D" w:rsidRDefault="008B21C2" w:rsidP="00D81A0E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B21C2" w:rsidRPr="0096060D" w:rsidRDefault="008B21C2" w:rsidP="00D81A0E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 xml:space="preserve"> цели, находить ошибку, давать оценку приобретённому опыту.</w:t>
      </w:r>
    </w:p>
    <w:p w:rsidR="00AA5065" w:rsidRDefault="008B21C2" w:rsidP="00D81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br/>
      </w:r>
    </w:p>
    <w:p w:rsidR="008B21C2" w:rsidRPr="0096060D" w:rsidRDefault="008B21C2" w:rsidP="00D81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_Toc124426234"/>
      <w:bookmarkEnd w:id="9"/>
      <w:r w:rsidRPr="0096060D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96060D">
        <w:rPr>
          <w:rFonts w:ascii="Times New Roman" w:hAnsi="Times New Roman" w:cs="Times New Roman"/>
          <w:b/>
          <w:sz w:val="24"/>
          <w:szCs w:val="24"/>
        </w:rPr>
        <w:t>в 7 классе</w:t>
      </w:r>
      <w:r w:rsidRPr="0096060D">
        <w:rPr>
          <w:rFonts w:ascii="Times New Roman" w:hAnsi="Times New Roman" w:cs="Times New Roman"/>
          <w:sz w:val="24"/>
          <w:szCs w:val="24"/>
        </w:rPr>
        <w:t> обучающийся получит следующие предметные результаты: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0" w:name="_Toc124426235"/>
      <w:bookmarkEnd w:id="10"/>
      <w:r w:rsidRPr="0096060D">
        <w:rPr>
          <w:rFonts w:ascii="Times New Roman" w:hAnsi="Times New Roman" w:cs="Times New Roman"/>
          <w:b/>
          <w:sz w:val="24"/>
          <w:szCs w:val="24"/>
        </w:rPr>
        <w:t>Числа и вычисления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Сравнивать и упорядочивать рациональные числа.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Округлять числа.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Применять признаки делимости, разложение на множители натуральных чисел.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1" w:name="_Toc124426236"/>
      <w:bookmarkEnd w:id="11"/>
      <w:r w:rsidRPr="0096060D">
        <w:rPr>
          <w:rFonts w:ascii="Times New Roman" w:hAnsi="Times New Roman" w:cs="Times New Roman"/>
          <w:b/>
          <w:sz w:val="24"/>
          <w:szCs w:val="24"/>
        </w:rPr>
        <w:t>Алгебраические выражения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2" w:name="_Toc124426237"/>
      <w:bookmarkEnd w:id="12"/>
      <w:r w:rsidRPr="0096060D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Применять графические методы при решении линейных уравнений и их систем.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3" w:name="_Toc124426238"/>
      <w:bookmarkEnd w:id="13"/>
      <w:r w:rsidRPr="0096060D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Находить значение функции по значению её аргумента.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br/>
        <w:t>К концу обучения </w:t>
      </w:r>
      <w:r w:rsidRPr="0096060D">
        <w:rPr>
          <w:rFonts w:ascii="Times New Roman" w:hAnsi="Times New Roman" w:cs="Times New Roman"/>
          <w:b/>
          <w:sz w:val="24"/>
          <w:szCs w:val="24"/>
        </w:rPr>
        <w:t>в 8 классе</w:t>
      </w:r>
      <w:r w:rsidRPr="0096060D">
        <w:rPr>
          <w:rFonts w:ascii="Times New Roman" w:hAnsi="Times New Roman" w:cs="Times New Roman"/>
          <w:sz w:val="24"/>
          <w:szCs w:val="24"/>
        </w:rPr>
        <w:t> обучающийся получит следующие предметные результаты: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br/>
      </w:r>
      <w:bookmarkStart w:id="14" w:name="_Toc124426240"/>
      <w:bookmarkEnd w:id="14"/>
      <w:r w:rsidRPr="0096060D">
        <w:rPr>
          <w:rFonts w:ascii="Times New Roman" w:hAnsi="Times New Roman" w:cs="Times New Roman"/>
          <w:b/>
          <w:sz w:val="24"/>
          <w:szCs w:val="24"/>
        </w:rPr>
        <w:t>Числа и вычисления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5" w:name="_Toc124426241"/>
      <w:bookmarkEnd w:id="15"/>
      <w:r w:rsidRPr="0096060D">
        <w:rPr>
          <w:rFonts w:ascii="Times New Roman" w:hAnsi="Times New Roman" w:cs="Times New Roman"/>
          <w:b/>
          <w:sz w:val="24"/>
          <w:szCs w:val="24"/>
        </w:rPr>
        <w:t>Алгебраические выражения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lastRenderedPageBreak/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Раскладывать квадратный трёхчлен на множители.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6" w:name="_Toc124426242"/>
      <w:bookmarkEnd w:id="16"/>
      <w:r w:rsidRPr="0096060D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7" w:name="_Toc124426243"/>
      <w:bookmarkEnd w:id="17"/>
      <w:r w:rsidRPr="0096060D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Строить графики элементарных функций вида: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6060D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96060D">
        <w:rPr>
          <w:rFonts w:ascii="Times New Roman" w:hAnsi="Times New Roman" w:cs="Times New Roman"/>
          <w:sz w:val="24"/>
          <w:szCs w:val="24"/>
        </w:rPr>
        <w:t xml:space="preserve"> = k/x, y = x</w:t>
      </w:r>
      <w:r w:rsidRPr="009606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6060D">
        <w:rPr>
          <w:rFonts w:ascii="Times New Roman" w:hAnsi="Times New Roman" w:cs="Times New Roman"/>
          <w:sz w:val="24"/>
          <w:szCs w:val="24"/>
        </w:rPr>
        <w:t>, y = x</w:t>
      </w:r>
      <w:r w:rsidRPr="0096060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6060D">
        <w:rPr>
          <w:rFonts w:ascii="Times New Roman" w:hAnsi="Times New Roman" w:cs="Times New Roman"/>
          <w:sz w:val="24"/>
          <w:szCs w:val="24"/>
        </w:rPr>
        <w:t xml:space="preserve">,y = |x|, y = </w:t>
      </w:r>
      <w:r w:rsidR="00D81A0E" w:rsidRPr="0096060D">
        <w:rPr>
          <w:rFonts w:ascii="Times New Roman" w:hAnsi="Times New Roman" w:cs="Times New Roman"/>
          <w:position w:val="-8"/>
          <w:sz w:val="24"/>
          <w:szCs w:val="24"/>
        </w:rPr>
        <w:object w:dxaOrig="375" w:dyaOrig="360">
          <v:shape id="_x0000_i1027" type="#_x0000_t75" style="width:18.75pt;height:18pt" o:ole="">
            <v:imagedata r:id="rId8" o:title=""/>
          </v:shape>
          <o:OLEObject Type="Embed" ProgID="Equation.3" ShapeID="_x0000_i1027" DrawAspect="Content" ObjectID="_1787563172" r:id="rId10"/>
        </w:object>
      </w:r>
      <w:r w:rsidRPr="0096060D">
        <w:rPr>
          <w:rFonts w:ascii="Times New Roman" w:hAnsi="Times New Roman" w:cs="Times New Roman"/>
          <w:sz w:val="24"/>
          <w:szCs w:val="24"/>
        </w:rPr>
        <w:t>, описывать свойства числовой функции по её графику.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br/>
        <w:t xml:space="preserve">К концу обучения в </w:t>
      </w:r>
      <w:r w:rsidRPr="0096060D">
        <w:rPr>
          <w:rFonts w:ascii="Times New Roman" w:hAnsi="Times New Roman" w:cs="Times New Roman"/>
          <w:b/>
          <w:sz w:val="24"/>
          <w:szCs w:val="24"/>
        </w:rPr>
        <w:t>9 классе</w:t>
      </w:r>
      <w:r w:rsidRPr="0096060D">
        <w:rPr>
          <w:rFonts w:ascii="Times New Roman" w:hAnsi="Times New Roman" w:cs="Times New Roman"/>
          <w:sz w:val="24"/>
          <w:szCs w:val="24"/>
        </w:rPr>
        <w:t> обучающийся получит следующие предметные результаты: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8" w:name="_Toc124426245"/>
      <w:bookmarkEnd w:id="18"/>
      <w:r w:rsidRPr="0096060D">
        <w:rPr>
          <w:rFonts w:ascii="Times New Roman" w:hAnsi="Times New Roman" w:cs="Times New Roman"/>
          <w:b/>
          <w:sz w:val="24"/>
          <w:szCs w:val="24"/>
        </w:rPr>
        <w:t>Числа и вычисления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Сравнивать и упорядочивать рациональные и иррациональные числа.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9" w:name="_Toc124426246"/>
      <w:bookmarkEnd w:id="19"/>
      <w:r w:rsidRPr="0096060D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Использовать неравенства при решении различных задач.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0" w:name="_Toc124426247"/>
      <w:bookmarkEnd w:id="20"/>
      <w:r w:rsidRPr="0096060D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Распознавать функции изученных видов. Показывать схематически расположение на координатной плоскости графиков функций вида: y = 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kx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>, y = 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kx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> + b, y = k/x, y = ax</w:t>
      </w:r>
      <w:r w:rsidRPr="009606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6060D">
        <w:rPr>
          <w:rFonts w:ascii="Times New Roman" w:hAnsi="Times New Roman" w:cs="Times New Roman"/>
          <w:sz w:val="24"/>
          <w:szCs w:val="24"/>
        </w:rPr>
        <w:t> + 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bx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> + c, y = x</w:t>
      </w:r>
      <w:r w:rsidRPr="0096060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6060D">
        <w:rPr>
          <w:rFonts w:ascii="Times New Roman" w:hAnsi="Times New Roman" w:cs="Times New Roman"/>
          <w:sz w:val="24"/>
          <w:szCs w:val="24"/>
        </w:rPr>
        <w:t>, y =</w:t>
      </w:r>
      <w:r w:rsidR="00D81A0E" w:rsidRPr="0096060D">
        <w:rPr>
          <w:rFonts w:ascii="Times New Roman" w:hAnsi="Times New Roman" w:cs="Times New Roman"/>
          <w:position w:val="-8"/>
          <w:sz w:val="24"/>
          <w:szCs w:val="24"/>
        </w:rPr>
        <w:object w:dxaOrig="375" w:dyaOrig="360">
          <v:shape id="_x0000_i1028" type="#_x0000_t75" style="width:18.75pt;height:18pt" o:ole="">
            <v:imagedata r:id="rId8" o:title=""/>
          </v:shape>
          <o:OLEObject Type="Embed" ProgID="Equation.3" ShapeID="_x0000_i1028" DrawAspect="Content" ObjectID="_1787563173" r:id="rId11"/>
        </w:object>
      </w:r>
      <w:r w:rsidRPr="0096060D">
        <w:rPr>
          <w:rFonts w:ascii="Times New Roman" w:hAnsi="Times New Roman" w:cs="Times New Roman"/>
          <w:sz w:val="24"/>
          <w:szCs w:val="24"/>
        </w:rPr>
        <w:t>, y = |x</w:t>
      </w:r>
      <w:proofErr w:type="gramStart"/>
      <w:r w:rsidRPr="0096060D">
        <w:rPr>
          <w:rFonts w:ascii="Times New Roman" w:hAnsi="Times New Roman" w:cs="Times New Roman"/>
          <w:sz w:val="24"/>
          <w:szCs w:val="24"/>
        </w:rPr>
        <w:t>|,  в</w:t>
      </w:r>
      <w:proofErr w:type="gramEnd"/>
      <w:r w:rsidRPr="0096060D">
        <w:rPr>
          <w:rFonts w:ascii="Times New Roman" w:hAnsi="Times New Roman" w:cs="Times New Roman"/>
          <w:sz w:val="24"/>
          <w:szCs w:val="24"/>
        </w:rPr>
        <w:t xml:space="preserve"> зависимости от значений коэффициентов, описывать свойства функций.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Числовые последовательности и прогрессии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lastRenderedPageBreak/>
        <w:t>Выполнять вычисления с использованием формул n-</w:t>
      </w:r>
      <w:proofErr w:type="spellStart"/>
      <w:r w:rsidRPr="0096060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060D">
        <w:rPr>
          <w:rFonts w:ascii="Times New Roman" w:hAnsi="Times New Roman" w:cs="Times New Roman"/>
          <w:sz w:val="24"/>
          <w:szCs w:val="24"/>
        </w:rPr>
        <w:t xml:space="preserve"> члена арифметической и геометрической прогрессий, суммы первых n членов.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Изображать члены последовательности точками на координатной плоскости.</w:t>
      </w:r>
    </w:p>
    <w:p w:rsidR="008B21C2" w:rsidRPr="0096060D" w:rsidRDefault="008B21C2" w:rsidP="008B2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60D">
        <w:rPr>
          <w:rFonts w:ascii="Times New Roman" w:hAnsi="Times New Roman" w:cs="Times New Roman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:rsidR="00AA5065" w:rsidRDefault="00AA5065" w:rsidP="00D81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1C2" w:rsidRPr="0096060D" w:rsidRDefault="008B21C2" w:rsidP="00D81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60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B21C2" w:rsidRPr="0096060D" w:rsidRDefault="008B21C2" w:rsidP="00D81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6060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Style w:val="a8"/>
        <w:tblW w:w="11164" w:type="dxa"/>
        <w:tblLayout w:type="fixed"/>
        <w:tblLook w:val="04A0" w:firstRow="1" w:lastRow="0" w:firstColumn="1" w:lastColumn="0" w:noHBand="0" w:noVBand="1"/>
      </w:tblPr>
      <w:tblGrid>
        <w:gridCol w:w="540"/>
        <w:gridCol w:w="3537"/>
        <w:gridCol w:w="808"/>
        <w:gridCol w:w="1601"/>
        <w:gridCol w:w="1701"/>
        <w:gridCol w:w="2977"/>
      </w:tblGrid>
      <w:tr w:rsidR="0096060D" w:rsidRPr="0096060D" w:rsidTr="00D81A0E">
        <w:tc>
          <w:tcPr>
            <w:tcW w:w="540" w:type="dxa"/>
            <w:vMerge w:val="restart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37" w:type="dxa"/>
            <w:vMerge w:val="restart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10" w:type="dxa"/>
            <w:gridSpan w:val="3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77" w:type="dxa"/>
            <w:vMerge w:val="restart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6060D" w:rsidRPr="0096060D" w:rsidTr="00D81A0E">
        <w:tc>
          <w:tcPr>
            <w:tcW w:w="540" w:type="dxa"/>
            <w:vMerge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7" w:type="dxa"/>
            <w:vMerge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01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977" w:type="dxa"/>
            <w:vMerge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60D" w:rsidRPr="0096060D" w:rsidTr="00D81A0E">
        <w:tc>
          <w:tcPr>
            <w:tcW w:w="540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7" w:type="dxa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Рациональные числа</w:t>
            </w:r>
          </w:p>
        </w:tc>
        <w:tc>
          <w:tcPr>
            <w:tcW w:w="808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01" w:type="dxa"/>
            <w:hideMark/>
          </w:tcPr>
          <w:p w:rsidR="008B21C2" w:rsidRPr="0096060D" w:rsidRDefault="00730965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https://m.edsoo.ru/7f415b90</w:t>
              </w:r>
            </w:hyperlink>
          </w:p>
        </w:tc>
      </w:tr>
      <w:tr w:rsidR="0096060D" w:rsidRPr="0096060D" w:rsidTr="00D81A0E">
        <w:tc>
          <w:tcPr>
            <w:tcW w:w="540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7" w:type="dxa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808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01" w:type="dxa"/>
            <w:hideMark/>
          </w:tcPr>
          <w:p w:rsidR="008B21C2" w:rsidRPr="0096060D" w:rsidRDefault="00730965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https://m.edsoo.ru/7f415b90</w:t>
              </w:r>
            </w:hyperlink>
          </w:p>
        </w:tc>
      </w:tr>
      <w:tr w:rsidR="0096060D" w:rsidRPr="0096060D" w:rsidTr="00D81A0E">
        <w:tc>
          <w:tcPr>
            <w:tcW w:w="540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7" w:type="dxa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808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1" w:type="dxa"/>
            <w:hideMark/>
          </w:tcPr>
          <w:p w:rsidR="008B21C2" w:rsidRPr="0096060D" w:rsidRDefault="00730965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https://m.edsoo.ru/7f415b90</w:t>
              </w:r>
            </w:hyperlink>
          </w:p>
        </w:tc>
      </w:tr>
      <w:tr w:rsidR="0096060D" w:rsidRPr="0096060D" w:rsidTr="00D81A0E">
        <w:tc>
          <w:tcPr>
            <w:tcW w:w="540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7" w:type="dxa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и графики. Функции</w:t>
            </w:r>
          </w:p>
        </w:tc>
        <w:tc>
          <w:tcPr>
            <w:tcW w:w="808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01" w:type="dxa"/>
            <w:hideMark/>
          </w:tcPr>
          <w:p w:rsidR="008B21C2" w:rsidRPr="0096060D" w:rsidRDefault="00730965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https://m.edsoo.ru/7f415b90</w:t>
              </w:r>
            </w:hyperlink>
          </w:p>
        </w:tc>
      </w:tr>
      <w:tr w:rsidR="0096060D" w:rsidRPr="0096060D" w:rsidTr="00D81A0E">
        <w:tc>
          <w:tcPr>
            <w:tcW w:w="540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7" w:type="dxa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808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1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https://m.edsoo.ru/7f415b90</w:t>
              </w:r>
            </w:hyperlink>
          </w:p>
        </w:tc>
      </w:tr>
      <w:tr w:rsidR="0096060D" w:rsidRPr="0096060D" w:rsidTr="00D81A0E">
        <w:tc>
          <w:tcPr>
            <w:tcW w:w="4077" w:type="dxa"/>
            <w:gridSpan w:val="2"/>
            <w:hideMark/>
          </w:tcPr>
          <w:p w:rsidR="008B21C2" w:rsidRPr="0096060D" w:rsidRDefault="008B21C2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601" w:type="dxa"/>
            <w:hideMark/>
          </w:tcPr>
          <w:p w:rsidR="008B21C2" w:rsidRPr="0096060D" w:rsidRDefault="00730965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060D" w:rsidRPr="0096060D" w:rsidRDefault="0096060D" w:rsidP="00D81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1"/>
          <w:lang w:eastAsia="ru-RU"/>
        </w:rPr>
      </w:pPr>
    </w:p>
    <w:p w:rsidR="008B21C2" w:rsidRPr="0096060D" w:rsidRDefault="008B21C2" w:rsidP="00D81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1"/>
          <w:lang w:eastAsia="ru-RU"/>
        </w:rPr>
      </w:pPr>
      <w:r w:rsidRPr="0096060D">
        <w:rPr>
          <w:rFonts w:ascii="Times New Roman" w:eastAsia="Times New Roman" w:hAnsi="Times New Roman" w:cs="Times New Roman"/>
          <w:b/>
          <w:bCs/>
          <w:caps/>
          <w:sz w:val="24"/>
          <w:szCs w:val="21"/>
          <w:lang w:eastAsia="ru-RU"/>
        </w:rPr>
        <w:t>8 КЛАСС</w:t>
      </w:r>
    </w:p>
    <w:tbl>
      <w:tblPr>
        <w:tblStyle w:val="a8"/>
        <w:tblW w:w="11070" w:type="dxa"/>
        <w:tblLook w:val="04A0" w:firstRow="1" w:lastRow="0" w:firstColumn="1" w:lastColumn="0" w:noHBand="0" w:noVBand="1"/>
      </w:tblPr>
      <w:tblGrid>
        <w:gridCol w:w="540"/>
        <w:gridCol w:w="3537"/>
        <w:gridCol w:w="808"/>
        <w:gridCol w:w="1601"/>
        <w:gridCol w:w="1701"/>
        <w:gridCol w:w="2883"/>
      </w:tblGrid>
      <w:tr w:rsidR="0096060D" w:rsidRPr="0096060D" w:rsidTr="00D81A0E">
        <w:tc>
          <w:tcPr>
            <w:tcW w:w="540" w:type="dxa"/>
            <w:vMerge w:val="restart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37" w:type="dxa"/>
            <w:vMerge w:val="restart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10" w:type="dxa"/>
            <w:gridSpan w:val="3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83" w:type="dxa"/>
            <w:vMerge w:val="restart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6060D" w:rsidRPr="0096060D" w:rsidTr="00D81A0E">
        <w:tc>
          <w:tcPr>
            <w:tcW w:w="540" w:type="dxa"/>
            <w:vMerge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7" w:type="dxa"/>
            <w:vMerge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01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883" w:type="dxa"/>
            <w:vMerge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C9F" w:rsidRPr="0096060D" w:rsidTr="00D81A0E">
        <w:tc>
          <w:tcPr>
            <w:tcW w:w="540" w:type="dxa"/>
          </w:tcPr>
          <w:p w:rsidR="00FA2C9F" w:rsidRPr="0096060D" w:rsidRDefault="00FA2C9F" w:rsidP="009567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7" w:type="dxa"/>
          </w:tcPr>
          <w:p w:rsidR="00FA2C9F" w:rsidRPr="003D654C" w:rsidRDefault="00FA2C9F" w:rsidP="00C342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выражения. Алгебраическая дробь</w:t>
            </w:r>
          </w:p>
        </w:tc>
        <w:tc>
          <w:tcPr>
            <w:tcW w:w="0" w:type="auto"/>
          </w:tcPr>
          <w:p w:rsidR="00FA2C9F" w:rsidRPr="003D654C" w:rsidRDefault="00FA2C9F" w:rsidP="00C342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01" w:type="dxa"/>
          </w:tcPr>
          <w:p w:rsidR="00FA2C9F" w:rsidRPr="003D654C" w:rsidRDefault="00FA2C9F" w:rsidP="00C342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A2C9F" w:rsidRPr="003D654C" w:rsidRDefault="00FA2C9F" w:rsidP="00C342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</w:tcPr>
          <w:p w:rsidR="00FA2C9F" w:rsidRPr="003D654C" w:rsidRDefault="00FA2C9F" w:rsidP="00C342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3D654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A2C9F" w:rsidRPr="0096060D" w:rsidTr="00FA2C9F">
        <w:tc>
          <w:tcPr>
            <w:tcW w:w="540" w:type="dxa"/>
          </w:tcPr>
          <w:p w:rsidR="00FA2C9F" w:rsidRPr="0096060D" w:rsidRDefault="00FA2C9F" w:rsidP="009567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7" w:type="dxa"/>
            <w:hideMark/>
          </w:tcPr>
          <w:p w:rsidR="00FA2C9F" w:rsidRPr="003D654C" w:rsidRDefault="00FA2C9F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Квадратные корни</w:t>
            </w:r>
          </w:p>
        </w:tc>
        <w:tc>
          <w:tcPr>
            <w:tcW w:w="0" w:type="auto"/>
            <w:hideMark/>
          </w:tcPr>
          <w:p w:rsidR="00FA2C9F" w:rsidRPr="003D654C" w:rsidRDefault="00FA2C9F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01" w:type="dxa"/>
            <w:hideMark/>
          </w:tcPr>
          <w:p w:rsidR="00FA2C9F" w:rsidRPr="003D654C" w:rsidRDefault="001304A8" w:rsidP="001304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FA2C9F" w:rsidRPr="003D654C" w:rsidRDefault="00FA2C9F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  <w:hideMark/>
          </w:tcPr>
          <w:p w:rsidR="00FA2C9F" w:rsidRPr="003D654C" w:rsidRDefault="00FA2C9F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3D654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A2C9F" w:rsidRPr="0096060D" w:rsidTr="00FA2C9F">
        <w:tc>
          <w:tcPr>
            <w:tcW w:w="540" w:type="dxa"/>
          </w:tcPr>
          <w:p w:rsidR="00FA2C9F" w:rsidRPr="0096060D" w:rsidRDefault="00FA2C9F" w:rsidP="009567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7" w:type="dxa"/>
          </w:tcPr>
          <w:p w:rsidR="00FA2C9F" w:rsidRPr="003D654C" w:rsidRDefault="00FA2C9F" w:rsidP="009567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Квадратные уравнения</w:t>
            </w:r>
          </w:p>
        </w:tc>
        <w:tc>
          <w:tcPr>
            <w:tcW w:w="0" w:type="auto"/>
          </w:tcPr>
          <w:p w:rsidR="00FA2C9F" w:rsidRPr="003D654C" w:rsidRDefault="00FA2C9F" w:rsidP="00956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01" w:type="dxa"/>
          </w:tcPr>
          <w:p w:rsidR="00FA2C9F" w:rsidRPr="003D654C" w:rsidRDefault="00FA2C9F" w:rsidP="00956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A2C9F" w:rsidRPr="003D654C" w:rsidRDefault="00FA2C9F" w:rsidP="009567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</w:tcPr>
          <w:p w:rsidR="00FA2C9F" w:rsidRPr="003D654C" w:rsidRDefault="00FA2C9F" w:rsidP="009567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3D654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A2C9F" w:rsidRPr="0096060D" w:rsidTr="00FA2C9F">
        <w:tc>
          <w:tcPr>
            <w:tcW w:w="540" w:type="dxa"/>
          </w:tcPr>
          <w:p w:rsidR="00FA2C9F" w:rsidRPr="0096060D" w:rsidRDefault="00FA2C9F" w:rsidP="009567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7" w:type="dxa"/>
          </w:tcPr>
          <w:p w:rsidR="00FA2C9F" w:rsidRPr="003D654C" w:rsidRDefault="00FA2C9F" w:rsidP="009567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выражения. Квадратный трёхчлен</w:t>
            </w:r>
          </w:p>
        </w:tc>
        <w:tc>
          <w:tcPr>
            <w:tcW w:w="0" w:type="auto"/>
          </w:tcPr>
          <w:p w:rsidR="00FA2C9F" w:rsidRPr="003D654C" w:rsidRDefault="00FA2C9F" w:rsidP="00956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1" w:type="dxa"/>
          </w:tcPr>
          <w:p w:rsidR="00FA2C9F" w:rsidRPr="003D654C" w:rsidRDefault="00FA2C9F" w:rsidP="00956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A2C9F" w:rsidRPr="003D654C" w:rsidRDefault="00FA2C9F" w:rsidP="009567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</w:tcPr>
          <w:p w:rsidR="00FA2C9F" w:rsidRPr="003D654C" w:rsidRDefault="00FA2C9F" w:rsidP="009567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3D654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A2C9F" w:rsidRPr="0096060D" w:rsidTr="00FA2C9F">
        <w:tc>
          <w:tcPr>
            <w:tcW w:w="540" w:type="dxa"/>
          </w:tcPr>
          <w:p w:rsidR="00FA2C9F" w:rsidRPr="0096060D" w:rsidRDefault="00FA2C9F" w:rsidP="009567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7" w:type="dxa"/>
          </w:tcPr>
          <w:p w:rsidR="00FA2C9F" w:rsidRPr="003D654C" w:rsidRDefault="00FA2C9F" w:rsidP="009567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0" w:type="auto"/>
          </w:tcPr>
          <w:p w:rsidR="00FA2C9F" w:rsidRPr="003D654C" w:rsidRDefault="00FA2C9F" w:rsidP="00956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1" w:type="dxa"/>
          </w:tcPr>
          <w:p w:rsidR="00FA2C9F" w:rsidRPr="003D654C" w:rsidRDefault="001304A8" w:rsidP="001304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A2C9F" w:rsidRPr="003D654C" w:rsidRDefault="00FA2C9F" w:rsidP="009567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</w:tcPr>
          <w:p w:rsidR="00FA2C9F" w:rsidRPr="003D654C" w:rsidRDefault="00FA2C9F" w:rsidP="009567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48" w:rsidRPr="0096060D" w:rsidTr="00FA2C9F">
        <w:tc>
          <w:tcPr>
            <w:tcW w:w="540" w:type="dxa"/>
          </w:tcPr>
          <w:p w:rsidR="00FC6648" w:rsidRPr="0096060D" w:rsidRDefault="00FC6648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7" w:type="dxa"/>
          </w:tcPr>
          <w:p w:rsidR="00FC6648" w:rsidRPr="0096060D" w:rsidRDefault="00FC6648" w:rsidP="009567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0" w:type="auto"/>
          </w:tcPr>
          <w:p w:rsidR="00FC6648" w:rsidRPr="0096060D" w:rsidRDefault="00FC6648" w:rsidP="00956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1" w:type="dxa"/>
          </w:tcPr>
          <w:p w:rsidR="00FC6648" w:rsidRPr="0096060D" w:rsidRDefault="00FC6648" w:rsidP="00956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C6648" w:rsidRPr="0096060D" w:rsidRDefault="00FC6648" w:rsidP="009567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</w:tcPr>
          <w:p w:rsidR="00FC6648" w:rsidRPr="0096060D" w:rsidRDefault="00FC6648" w:rsidP="009567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BF126C" w:rsidRPr="0096060D" w:rsidTr="00FC6648">
        <w:tc>
          <w:tcPr>
            <w:tcW w:w="540" w:type="dxa"/>
            <w:hideMark/>
          </w:tcPr>
          <w:p w:rsidR="00BF126C" w:rsidRPr="0096060D" w:rsidRDefault="00BF126C" w:rsidP="00AA50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7" w:type="dxa"/>
          </w:tcPr>
          <w:p w:rsidR="00BF126C" w:rsidRPr="0096060D" w:rsidRDefault="00BF126C" w:rsidP="00AA50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Функции. Основные понятия</w:t>
            </w:r>
          </w:p>
        </w:tc>
        <w:tc>
          <w:tcPr>
            <w:tcW w:w="0" w:type="auto"/>
          </w:tcPr>
          <w:p w:rsidR="00BF126C" w:rsidRPr="0096060D" w:rsidRDefault="00BF126C" w:rsidP="00AA5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1" w:type="dxa"/>
          </w:tcPr>
          <w:p w:rsidR="00BF126C" w:rsidRPr="0096060D" w:rsidRDefault="00BF126C" w:rsidP="00AA50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F126C" w:rsidRPr="0096060D" w:rsidRDefault="00BF126C" w:rsidP="00AA50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</w:tcPr>
          <w:p w:rsidR="00BF126C" w:rsidRPr="0096060D" w:rsidRDefault="00BF126C" w:rsidP="00AA50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BF126C" w:rsidRPr="0096060D" w:rsidTr="00FC6648">
        <w:tc>
          <w:tcPr>
            <w:tcW w:w="540" w:type="dxa"/>
          </w:tcPr>
          <w:p w:rsidR="00BF126C" w:rsidRPr="0096060D" w:rsidRDefault="00BF126C" w:rsidP="00AA50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37" w:type="dxa"/>
          </w:tcPr>
          <w:p w:rsidR="00BF126C" w:rsidRPr="0096060D" w:rsidRDefault="00BF126C" w:rsidP="00AA50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Функции. Числовые функции</w:t>
            </w:r>
          </w:p>
        </w:tc>
        <w:tc>
          <w:tcPr>
            <w:tcW w:w="0" w:type="auto"/>
          </w:tcPr>
          <w:p w:rsidR="00BF126C" w:rsidRPr="0096060D" w:rsidRDefault="00BF126C" w:rsidP="00AA5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01" w:type="dxa"/>
          </w:tcPr>
          <w:p w:rsidR="00BF126C" w:rsidRPr="0096060D" w:rsidRDefault="001304A8" w:rsidP="001304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F126C" w:rsidRPr="0096060D" w:rsidRDefault="00BF126C" w:rsidP="00AA50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</w:tcPr>
          <w:p w:rsidR="00BF126C" w:rsidRPr="0096060D" w:rsidRDefault="00BF126C" w:rsidP="00AA50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BF126C" w:rsidRPr="0096060D" w:rsidTr="00BF126C">
        <w:tc>
          <w:tcPr>
            <w:tcW w:w="540" w:type="dxa"/>
          </w:tcPr>
          <w:p w:rsidR="00BF126C" w:rsidRPr="0096060D" w:rsidRDefault="00BF126C" w:rsidP="00AA50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37" w:type="dxa"/>
          </w:tcPr>
          <w:p w:rsidR="00BF126C" w:rsidRPr="0096060D" w:rsidRDefault="00BF126C" w:rsidP="009567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Степень с целым показателем</w:t>
            </w:r>
          </w:p>
        </w:tc>
        <w:tc>
          <w:tcPr>
            <w:tcW w:w="0" w:type="auto"/>
          </w:tcPr>
          <w:p w:rsidR="00BF126C" w:rsidRPr="0096060D" w:rsidRDefault="00BF126C" w:rsidP="009567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1" w:type="dxa"/>
          </w:tcPr>
          <w:p w:rsidR="00BF126C" w:rsidRPr="0096060D" w:rsidRDefault="001304A8" w:rsidP="001304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F126C" w:rsidRPr="0096060D" w:rsidRDefault="00BF126C" w:rsidP="009567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</w:tcPr>
          <w:p w:rsidR="00BF126C" w:rsidRPr="0096060D" w:rsidRDefault="00BF126C" w:rsidP="009567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BF126C" w:rsidRPr="0096060D" w:rsidTr="00D81A0E">
        <w:tc>
          <w:tcPr>
            <w:tcW w:w="540" w:type="dxa"/>
            <w:hideMark/>
          </w:tcPr>
          <w:p w:rsidR="00BF126C" w:rsidRPr="0096060D" w:rsidRDefault="00BF126C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37" w:type="dxa"/>
            <w:hideMark/>
          </w:tcPr>
          <w:p w:rsidR="00BF126C" w:rsidRPr="0096060D" w:rsidRDefault="00BF126C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hideMark/>
          </w:tcPr>
          <w:p w:rsidR="00BF126C" w:rsidRPr="0096060D" w:rsidRDefault="00BF126C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1" w:type="dxa"/>
            <w:hideMark/>
          </w:tcPr>
          <w:p w:rsidR="00BF126C" w:rsidRPr="0096060D" w:rsidRDefault="00BF126C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BF126C" w:rsidRPr="0096060D" w:rsidRDefault="00BF126C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  <w:hideMark/>
          </w:tcPr>
          <w:p w:rsidR="00BF126C" w:rsidRPr="0096060D" w:rsidRDefault="00BF126C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BF126C" w:rsidRPr="0096060D" w:rsidTr="00D81A0E">
        <w:tc>
          <w:tcPr>
            <w:tcW w:w="4077" w:type="dxa"/>
            <w:gridSpan w:val="2"/>
            <w:hideMark/>
          </w:tcPr>
          <w:p w:rsidR="00BF126C" w:rsidRPr="0096060D" w:rsidRDefault="00BF126C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F126C" w:rsidRPr="0096060D" w:rsidRDefault="00BF126C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601" w:type="dxa"/>
            <w:hideMark/>
          </w:tcPr>
          <w:p w:rsidR="00BF126C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hideMark/>
          </w:tcPr>
          <w:p w:rsidR="00BF126C" w:rsidRPr="0096060D" w:rsidRDefault="00BF126C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83" w:type="dxa"/>
            <w:hideMark/>
          </w:tcPr>
          <w:p w:rsidR="00BF126C" w:rsidRPr="0096060D" w:rsidRDefault="00BF126C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060D" w:rsidRPr="0096060D" w:rsidRDefault="0096060D" w:rsidP="008B21C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A5065" w:rsidRDefault="00AA5065" w:rsidP="0096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A5065" w:rsidRDefault="00AA5065" w:rsidP="0096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A5065" w:rsidRDefault="00AA5065" w:rsidP="0096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A5065" w:rsidRDefault="00AA5065" w:rsidP="0096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A5065" w:rsidRDefault="00AA5065" w:rsidP="0096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A5065" w:rsidRDefault="00AA5065" w:rsidP="0096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B21C2" w:rsidRPr="0096060D" w:rsidRDefault="008B21C2" w:rsidP="0096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6060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9 КЛАСС</w:t>
      </w:r>
    </w:p>
    <w:tbl>
      <w:tblPr>
        <w:tblStyle w:val="a8"/>
        <w:tblW w:w="11165" w:type="dxa"/>
        <w:tblLook w:val="04A0" w:firstRow="1" w:lastRow="0" w:firstColumn="1" w:lastColumn="0" w:noHBand="0" w:noVBand="1"/>
      </w:tblPr>
      <w:tblGrid>
        <w:gridCol w:w="540"/>
        <w:gridCol w:w="3537"/>
        <w:gridCol w:w="808"/>
        <w:gridCol w:w="1602"/>
        <w:gridCol w:w="1701"/>
        <w:gridCol w:w="2977"/>
      </w:tblGrid>
      <w:tr w:rsidR="0096060D" w:rsidRPr="0096060D" w:rsidTr="0096060D">
        <w:tc>
          <w:tcPr>
            <w:tcW w:w="540" w:type="dxa"/>
            <w:vMerge w:val="restart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37" w:type="dxa"/>
            <w:vMerge w:val="restart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11" w:type="dxa"/>
            <w:gridSpan w:val="3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77" w:type="dxa"/>
            <w:vMerge w:val="restart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6060D" w:rsidRPr="0096060D" w:rsidTr="0096060D">
        <w:tc>
          <w:tcPr>
            <w:tcW w:w="540" w:type="dxa"/>
            <w:vMerge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7" w:type="dxa"/>
            <w:vMerge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02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8B21C2" w:rsidRPr="0096060D" w:rsidRDefault="008B21C2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977" w:type="dxa"/>
            <w:vMerge/>
            <w:hideMark/>
          </w:tcPr>
          <w:p w:rsidR="008B21C2" w:rsidRPr="0096060D" w:rsidRDefault="008B21C2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C0E" w:rsidRPr="0096060D" w:rsidTr="0096060D">
        <w:tc>
          <w:tcPr>
            <w:tcW w:w="540" w:type="dxa"/>
          </w:tcPr>
          <w:p w:rsidR="009C1C0E" w:rsidRPr="0096060D" w:rsidRDefault="009C1C0E" w:rsidP="009C1C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7" w:type="dxa"/>
          </w:tcPr>
          <w:p w:rsidR="009C1C0E" w:rsidRPr="0096060D" w:rsidRDefault="009C1C0E" w:rsidP="009C1C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Действительные числа</w:t>
            </w:r>
          </w:p>
        </w:tc>
        <w:tc>
          <w:tcPr>
            <w:tcW w:w="0" w:type="auto"/>
          </w:tcPr>
          <w:p w:rsidR="009C1C0E" w:rsidRPr="0096060D" w:rsidRDefault="009C1C0E" w:rsidP="009C1C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02" w:type="dxa"/>
          </w:tcPr>
          <w:p w:rsidR="009C1C0E" w:rsidRPr="0096060D" w:rsidRDefault="009C1C0E" w:rsidP="009C1C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C1C0E" w:rsidRPr="0096060D" w:rsidRDefault="009C1C0E" w:rsidP="009C1C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9C1C0E" w:rsidRPr="0096060D" w:rsidRDefault="009C1C0E" w:rsidP="009C1C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1304A8" w:rsidRPr="0096060D" w:rsidTr="009C1C0E">
        <w:tc>
          <w:tcPr>
            <w:tcW w:w="540" w:type="dxa"/>
          </w:tcPr>
          <w:p w:rsidR="001304A8" w:rsidRPr="0096060D" w:rsidRDefault="001304A8" w:rsidP="007D17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7" w:type="dxa"/>
          </w:tcPr>
          <w:p w:rsidR="001304A8" w:rsidRPr="0096060D" w:rsidRDefault="001304A8" w:rsidP="009C1C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0" w:type="auto"/>
          </w:tcPr>
          <w:p w:rsidR="001304A8" w:rsidRPr="0096060D" w:rsidRDefault="001304A8" w:rsidP="009C1C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02" w:type="dxa"/>
          </w:tcPr>
          <w:p w:rsidR="001304A8" w:rsidRPr="0096060D" w:rsidRDefault="001304A8" w:rsidP="009C1C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1304A8" w:rsidRPr="0096060D" w:rsidRDefault="001304A8" w:rsidP="009C1C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304A8" w:rsidRPr="0096060D" w:rsidRDefault="001304A8" w:rsidP="009C1C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1304A8" w:rsidRPr="0096060D" w:rsidTr="001304A8">
        <w:tc>
          <w:tcPr>
            <w:tcW w:w="540" w:type="dxa"/>
          </w:tcPr>
          <w:p w:rsidR="001304A8" w:rsidRPr="0096060D" w:rsidRDefault="001304A8" w:rsidP="007D17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7" w:type="dxa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Уравнения с одной переменной</w:t>
            </w:r>
          </w:p>
        </w:tc>
        <w:tc>
          <w:tcPr>
            <w:tcW w:w="0" w:type="auto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2" w:type="dxa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1304A8" w:rsidRPr="0096060D" w:rsidRDefault="001304A8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1304A8" w:rsidRPr="0096060D" w:rsidTr="001304A8">
        <w:tc>
          <w:tcPr>
            <w:tcW w:w="540" w:type="dxa"/>
          </w:tcPr>
          <w:p w:rsidR="001304A8" w:rsidRPr="0096060D" w:rsidRDefault="001304A8" w:rsidP="007D17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7" w:type="dxa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0" w:type="auto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2" w:type="dxa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1304A8" w:rsidRPr="0096060D" w:rsidRDefault="001304A8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1304A8" w:rsidRPr="0096060D" w:rsidTr="001304A8">
        <w:tc>
          <w:tcPr>
            <w:tcW w:w="540" w:type="dxa"/>
          </w:tcPr>
          <w:p w:rsidR="001304A8" w:rsidRPr="0096060D" w:rsidRDefault="001304A8" w:rsidP="007D17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7" w:type="dxa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0" w:type="auto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02" w:type="dxa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1304A8" w:rsidRPr="0096060D" w:rsidRDefault="001304A8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1304A8" w:rsidRPr="0096060D" w:rsidTr="0096060D">
        <w:tc>
          <w:tcPr>
            <w:tcW w:w="540" w:type="dxa"/>
            <w:hideMark/>
          </w:tcPr>
          <w:p w:rsidR="001304A8" w:rsidRPr="0096060D" w:rsidRDefault="001304A8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7" w:type="dxa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0" w:type="auto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02" w:type="dxa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1304A8" w:rsidRPr="0096060D" w:rsidRDefault="001304A8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1304A8" w:rsidRPr="0096060D" w:rsidTr="0096060D">
        <w:tc>
          <w:tcPr>
            <w:tcW w:w="540" w:type="dxa"/>
            <w:hideMark/>
          </w:tcPr>
          <w:p w:rsidR="001304A8" w:rsidRPr="0096060D" w:rsidRDefault="001304A8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7" w:type="dxa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0" w:type="auto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02" w:type="dxa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1304A8" w:rsidRPr="0096060D" w:rsidRDefault="001304A8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96060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1304A8" w:rsidRPr="0096060D" w:rsidTr="0096060D">
        <w:tc>
          <w:tcPr>
            <w:tcW w:w="4077" w:type="dxa"/>
            <w:gridSpan w:val="2"/>
            <w:hideMark/>
          </w:tcPr>
          <w:p w:rsidR="001304A8" w:rsidRPr="0096060D" w:rsidRDefault="001304A8" w:rsidP="008B21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602" w:type="dxa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hideMark/>
          </w:tcPr>
          <w:p w:rsidR="001304A8" w:rsidRPr="0096060D" w:rsidRDefault="001304A8" w:rsidP="008B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hideMark/>
          </w:tcPr>
          <w:p w:rsidR="001304A8" w:rsidRPr="0096060D" w:rsidRDefault="001304A8" w:rsidP="008B2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3BF4" w:rsidRPr="0096060D" w:rsidRDefault="00AE3BF4" w:rsidP="009606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E3BF4" w:rsidRPr="0096060D" w:rsidSect="00AA5065"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136B4"/>
    <w:multiLevelType w:val="hybridMultilevel"/>
    <w:tmpl w:val="9A1222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E1FE4"/>
    <w:multiLevelType w:val="multilevel"/>
    <w:tmpl w:val="5A94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B96643A"/>
    <w:multiLevelType w:val="multilevel"/>
    <w:tmpl w:val="AC80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3802DB"/>
    <w:multiLevelType w:val="hybridMultilevel"/>
    <w:tmpl w:val="91A037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02D17"/>
    <w:multiLevelType w:val="multilevel"/>
    <w:tmpl w:val="28D61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42F4F6B"/>
    <w:multiLevelType w:val="hybridMultilevel"/>
    <w:tmpl w:val="5F3A96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D75DD"/>
    <w:multiLevelType w:val="multilevel"/>
    <w:tmpl w:val="C9C8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F56CE6"/>
    <w:multiLevelType w:val="hybridMultilevel"/>
    <w:tmpl w:val="E31654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0928BA"/>
    <w:multiLevelType w:val="multilevel"/>
    <w:tmpl w:val="3D92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F6634EE"/>
    <w:multiLevelType w:val="multilevel"/>
    <w:tmpl w:val="A3465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D8"/>
    <w:rsid w:val="00072A62"/>
    <w:rsid w:val="001304A8"/>
    <w:rsid w:val="0017778A"/>
    <w:rsid w:val="002C7E7D"/>
    <w:rsid w:val="003401E5"/>
    <w:rsid w:val="003913B5"/>
    <w:rsid w:val="00392431"/>
    <w:rsid w:val="003D654C"/>
    <w:rsid w:val="00404B5C"/>
    <w:rsid w:val="004D68B5"/>
    <w:rsid w:val="005577CD"/>
    <w:rsid w:val="005C073C"/>
    <w:rsid w:val="00611BBD"/>
    <w:rsid w:val="00636512"/>
    <w:rsid w:val="006E145E"/>
    <w:rsid w:val="00730965"/>
    <w:rsid w:val="00776204"/>
    <w:rsid w:val="00816535"/>
    <w:rsid w:val="00820B93"/>
    <w:rsid w:val="008410C1"/>
    <w:rsid w:val="00850C6E"/>
    <w:rsid w:val="00867A26"/>
    <w:rsid w:val="00873BE3"/>
    <w:rsid w:val="0088593C"/>
    <w:rsid w:val="008B21C2"/>
    <w:rsid w:val="009567C6"/>
    <w:rsid w:val="00957637"/>
    <w:rsid w:val="0096060D"/>
    <w:rsid w:val="009A5B00"/>
    <w:rsid w:val="009C1C0E"/>
    <w:rsid w:val="00A06686"/>
    <w:rsid w:val="00A41E9D"/>
    <w:rsid w:val="00A44D78"/>
    <w:rsid w:val="00A93ACA"/>
    <w:rsid w:val="00AA5065"/>
    <w:rsid w:val="00AB4FAC"/>
    <w:rsid w:val="00AD39D8"/>
    <w:rsid w:val="00AE3BF4"/>
    <w:rsid w:val="00AF2315"/>
    <w:rsid w:val="00BF126C"/>
    <w:rsid w:val="00C259C7"/>
    <w:rsid w:val="00C342F3"/>
    <w:rsid w:val="00C7120F"/>
    <w:rsid w:val="00C74AE4"/>
    <w:rsid w:val="00D0314A"/>
    <w:rsid w:val="00D14E83"/>
    <w:rsid w:val="00D15C3B"/>
    <w:rsid w:val="00D17F73"/>
    <w:rsid w:val="00D81A0E"/>
    <w:rsid w:val="00E42F9E"/>
    <w:rsid w:val="00ED3565"/>
    <w:rsid w:val="00F85B81"/>
    <w:rsid w:val="00F96262"/>
    <w:rsid w:val="00FA2C9F"/>
    <w:rsid w:val="00FC05C5"/>
    <w:rsid w:val="00FC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D5B0F503-DD01-42BC-BEAD-A361FCAE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2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21C2"/>
    <w:rPr>
      <w:b/>
      <w:bCs/>
    </w:rPr>
  </w:style>
  <w:style w:type="character" w:customStyle="1" w:styleId="placeholder-mask">
    <w:name w:val="placeholder-mask"/>
    <w:basedOn w:val="a0"/>
    <w:rsid w:val="008B21C2"/>
  </w:style>
  <w:style w:type="character" w:customStyle="1" w:styleId="placeholder">
    <w:name w:val="placeholder"/>
    <w:basedOn w:val="a0"/>
    <w:rsid w:val="008B21C2"/>
  </w:style>
  <w:style w:type="character" w:styleId="a5">
    <w:name w:val="Emphasis"/>
    <w:basedOn w:val="a0"/>
    <w:uiPriority w:val="20"/>
    <w:qFormat/>
    <w:rsid w:val="008B21C2"/>
    <w:rPr>
      <w:i/>
      <w:iCs/>
    </w:rPr>
  </w:style>
  <w:style w:type="character" w:styleId="a6">
    <w:name w:val="Hyperlink"/>
    <w:basedOn w:val="a0"/>
    <w:uiPriority w:val="99"/>
    <w:semiHidden/>
    <w:unhideWhenUsed/>
    <w:rsid w:val="008B21C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3BF4"/>
    <w:pPr>
      <w:ind w:left="720"/>
      <w:contextualSpacing/>
    </w:pPr>
  </w:style>
  <w:style w:type="table" w:styleId="a8">
    <w:name w:val="Table Grid"/>
    <w:basedOn w:val="a1"/>
    <w:uiPriority w:val="59"/>
    <w:rsid w:val="00D81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D68B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73BE3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C74AE4"/>
    <w:rPr>
      <w:rFonts w:ascii="Cambria Math" w:hAnsi="Cambria Math" w:hint="default"/>
      <w:b w:val="0"/>
      <w:bCs w:val="0"/>
      <w:i w:val="0"/>
      <w:iCs w:val="0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1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3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3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1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7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4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90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14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58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95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82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0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191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0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6180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163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219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376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4667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38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556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52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8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85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2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0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77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7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1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20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03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83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47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8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4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4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93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2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9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2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0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2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6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8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55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06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84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13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2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72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9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87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2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55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24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2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33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1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00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25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11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25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57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2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47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9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76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25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9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10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58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7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37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6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73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89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07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0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42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49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5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37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20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1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1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4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70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39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90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82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0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61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95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0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42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8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55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43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41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24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1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79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82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44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34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94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4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49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94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0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32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45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1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73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7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2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8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7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34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25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50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58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7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41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2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1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09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11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9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8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5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8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3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47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0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26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9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42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9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1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1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4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0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0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4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59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9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6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4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7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4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86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03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06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08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5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98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5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30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00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37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80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2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4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98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90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6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4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98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4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03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33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77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79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2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31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1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14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9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82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5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2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46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65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5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92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4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02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44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07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0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4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0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6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90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10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31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22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11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23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22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96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3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5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52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8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4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67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5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98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96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09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73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20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5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57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1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44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87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7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9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39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44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08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94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9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63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9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1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43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40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29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6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16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7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8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2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91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23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24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44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47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2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7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20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1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71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8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67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22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7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46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6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86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05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10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9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56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61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31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97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81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1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1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9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33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12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2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8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72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79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7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2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24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4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6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48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32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7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23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1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39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38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90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86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62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75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4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45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9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08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85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67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09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93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0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4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9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5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0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99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2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14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17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7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70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93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97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14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71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88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63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7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76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26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2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2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64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76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70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70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28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33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3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06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00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54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68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0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67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63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1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3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30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25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18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8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3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86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54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4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9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2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9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90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32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3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7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65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1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3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8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86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971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49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45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32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5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06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12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80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25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82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43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0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06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7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10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50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62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25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66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7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88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4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50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8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55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02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0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9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8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38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2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08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86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12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64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39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75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5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1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63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70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0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2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5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85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8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1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2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5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2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09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6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6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4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8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6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1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6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6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5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72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6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19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6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53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5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1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9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23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5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6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9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83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8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11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5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71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65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88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94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8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31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2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53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40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7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93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87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0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61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15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74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45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9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7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64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3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3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7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76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26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16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3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4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5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94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9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03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1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4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53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53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9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58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62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64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7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55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89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60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6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42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50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9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25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2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30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23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00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97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5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87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07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43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03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84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30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32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1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72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9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13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99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1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1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83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4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33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61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16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4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0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1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53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27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1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6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21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38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04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56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85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11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81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2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13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6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76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60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93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70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0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07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9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89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79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1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01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34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63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85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18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98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11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48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13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01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4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2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97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2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68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55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78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1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79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7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46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77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2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5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93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03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05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25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0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7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94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84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99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6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43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2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83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87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8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54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17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37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6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26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62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9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25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6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1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51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92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3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6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25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2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64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74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93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6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32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80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21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18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2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43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0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29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8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21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8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35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00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49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74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2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29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41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83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50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07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9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77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1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71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89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11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09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06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5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86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83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48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7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4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71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9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51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2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54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1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52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43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6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43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6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20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7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3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3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70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9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55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69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10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8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08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4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70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7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4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54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98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64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36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94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04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21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967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7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24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3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93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7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8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9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5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8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7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6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3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52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3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0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1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0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4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2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7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8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59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9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24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6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4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1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98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76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97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28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61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0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9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25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8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2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46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52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65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5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54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0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61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9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70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7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1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9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16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47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49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62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14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3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07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7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87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33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17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51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30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65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18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85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43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4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33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87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98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46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9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89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27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9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04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3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84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08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74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93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6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97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9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71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2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02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8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9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9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92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4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91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85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57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1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33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13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62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06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8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20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30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70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7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18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9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84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1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02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5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91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56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4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4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0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58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2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9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71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2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96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57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2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7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63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5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1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83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87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9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44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9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62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9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04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9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62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89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1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52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6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20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17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39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10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8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8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80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7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28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2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2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42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67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0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94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0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11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77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77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19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847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7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47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7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79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92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86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3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87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6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03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1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00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1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15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3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1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2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96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6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6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34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8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5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09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41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90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43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56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84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92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7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2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02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6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34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6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68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51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61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56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8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12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1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69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74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8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53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73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18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3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95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1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89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8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36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12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52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40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8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01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05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92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3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91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9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96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96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22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05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46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85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48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3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1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56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70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33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79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13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22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6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93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80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37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6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84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42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8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94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98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21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33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8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3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91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79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8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96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32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5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8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18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60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22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15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79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94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0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14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3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7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8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4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3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32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3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75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74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05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8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2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56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33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01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33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60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0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00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5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26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5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3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af8" TargetMode="External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7af8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5b90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9d0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oleObject" Target="embeddings/oleObject3.bin"/><Relationship Id="rId19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9d08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yperlink" Target="https://m.edsoo.ru/7f415b90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hyperlink" Target="https://m.edsoo.ru/7f419d08" TargetMode="Externa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g0MYssmfwls9MVGSbsk1CwEg9gAEeJ7BCmP6WDZVjJA=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5z8bq2WkKg0bKu8xZ89xgt4+hm75KQ9hX2zLyBQYpE8=</DigestValue>
    </Reference>
  </SignedInfo>
  <SignatureValue>XMUpJSr06ox+J+LXeFoVSQkKrBwgv8D+TkUG+86hkqxqPiZJuGn3yCP84ZgWeWcu
VtbAifsY22rdnptQHyNJ0Q==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3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</Transform>
          <Transform Algorithm="http://www.w3.org/TR/2001/REC-xml-c14n-20010315"/>
        </Transforms>
        <DigestMethod Algorithm="http://www.w3.org/2000/09/xmldsig#sha1"/>
        <DigestValue>ygFdt68XqY0AfKTa/yisPX8i/D8=</DigestValue>
      </Reference>
      <Reference URI="/word/document.xml?ContentType=application/vnd.openxmlformats-officedocument.wordprocessingml.document.main+xml">
        <DigestMethod Algorithm="http://www.w3.org/2000/09/xmldsig#sha1"/>
        <DigestValue>xHJisL7ndGB3jVxAeHHiZjAnZUk=</DigestValue>
      </Reference>
      <Reference URI="/word/embeddings/oleObject1.bin?ContentType=application/vnd.openxmlformats-officedocument.oleObject">
        <DigestMethod Algorithm="http://www.w3.org/2000/09/xmldsig#sha1"/>
        <DigestValue>YQ/wprY5TzxJ1wLTsvIFsY46Ljk=</DigestValue>
      </Reference>
      <Reference URI="/word/embeddings/oleObject2.bin?ContentType=application/vnd.openxmlformats-officedocument.oleObject">
        <DigestMethod Algorithm="http://www.w3.org/2000/09/xmldsig#sha1"/>
        <DigestValue>YQ/wprY5TzxJ1wLTsvIFsY46Ljk=</DigestValue>
      </Reference>
      <Reference URI="/word/embeddings/oleObject3.bin?ContentType=application/vnd.openxmlformats-officedocument.oleObject">
        <DigestMethod Algorithm="http://www.w3.org/2000/09/xmldsig#sha1"/>
        <DigestValue>YQ/wprY5TzxJ1wLTsvIFsY46Ljk=</DigestValue>
      </Reference>
      <Reference URI="/word/embeddings/oleObject4.bin?ContentType=application/vnd.openxmlformats-officedocument.oleObject">
        <DigestMethod Algorithm="http://www.w3.org/2000/09/xmldsig#sha1"/>
        <DigestValue>YQ/wprY5TzxJ1wLTsvIFsY46Ljk=</DigestValue>
      </Reference>
      <Reference URI="/word/fontTable.xml?ContentType=application/vnd.openxmlformats-officedocument.wordprocessingml.fontTable+xml">
        <DigestMethod Algorithm="http://www.w3.org/2000/09/xmldsig#sha1"/>
        <DigestValue>0YRfsxOzaN/g5JYaN2FowdzVViY=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media/image2.wmf?ContentType=image/x-wmf">
        <DigestMethod Algorithm="http://www.w3.org/2000/09/xmldsig#sha1"/>
        <DigestValue>bf2ntDq1vqJqgSehOelEBeV946Y=</DigestValue>
      </Reference>
      <Reference URI="/word/media/image3.wmf?ContentType=image/x-wmf">
        <DigestMethod Algorithm="http://www.w3.org/2000/09/xmldsig#sha1"/>
        <DigestValue>lQGn9Yt9eoluOUdogEEEzzt75Ls=</DigestValue>
      </Reference>
      <Reference URI="/word/numbering.xml?ContentType=application/vnd.openxmlformats-officedocument.wordprocessingml.numbering+xml">
        <DigestMethod Algorithm="http://www.w3.org/2000/09/xmldsig#sha1"/>
        <DigestValue>0MLVlzLcR9hiwTCYrgI9YP25tiw=</DigestValue>
      </Reference>
      <Reference URI="/word/settings.xml?ContentType=application/vnd.openxmlformats-officedocument.wordprocessingml.settings+xml">
        <DigestMethod Algorithm="http://www.w3.org/2000/09/xmldsig#sha1"/>
        <DigestValue>TPI0wK0e682R7Lunv8+cX9+CgKc=</DigestValue>
      </Reference>
      <Reference URI="/word/styles.xml?ContentType=application/vnd.openxmlformats-officedocument.wordprocessingml.styles+xml">
        <DigestMethod Algorithm="http://www.w3.org/2000/09/xmldsig#sha1"/>
        <DigestValue>1Nj2Nl8GM7QZ+rXRikHb142dn6s=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e7g5Z3xytAvJx86waT+M5oqfr18=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2024-09-11T09:33:33Z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2024-09-11T09:33:33Z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9</Pages>
  <Words>3920</Words>
  <Characters>22350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Admin-MSI</cp:lastModifiedBy>
  <cp:revision>9</cp:revision>
  <cp:lastPrinted>2023-08-24T05:55:00Z</cp:lastPrinted>
  <dcterms:created xsi:type="dcterms:W3CDTF">2023-08-21T05:14:00Z</dcterms:created>
  <dcterms:modified xsi:type="dcterms:W3CDTF">2024-09-11T09:33:00Z</dcterms:modified>
</cp:coreProperties>
</file>