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07" w:rsidRDefault="00A81A07" w:rsidP="00A81A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Положение №</w:t>
      </w:r>
      <w:r w:rsidR="002E20C7">
        <w:rPr>
          <w:rFonts w:ascii="Times New Roman" w:hAnsi="Times New Roman" w:cs="Times New Roman"/>
          <w:sz w:val="20"/>
          <w:szCs w:val="28"/>
        </w:rPr>
        <w:t xml:space="preserve"> 7</w:t>
      </w:r>
    </w:p>
    <w:p w:rsidR="00A81A07" w:rsidRDefault="00A81A07" w:rsidP="00A81A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к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ООП ООО </w:t>
      </w:r>
    </w:p>
    <w:p w:rsidR="00A81A07" w:rsidRDefault="00A81A07" w:rsidP="00A81A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МОУ "Архангельская СШ"</w:t>
      </w:r>
    </w:p>
    <w:p w:rsidR="00A81A07" w:rsidRDefault="00A81A07" w:rsidP="00A81A07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приказом   </w:t>
      </w:r>
    </w:p>
    <w:p w:rsidR="00A81A07" w:rsidRDefault="00A81A07" w:rsidP="00A81A07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от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23.08.2023г №244</w:t>
      </w:r>
    </w:p>
    <w:p w:rsidR="00A81A07" w:rsidRDefault="00006DA3" w:rsidP="00A81A0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0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 wp14:anchorId="29F1202B" wp14:editId="226BEA1D">
            <wp:simplePos x="0" y="0"/>
            <wp:positionH relativeFrom="column">
              <wp:posOffset>2154555</wp:posOffset>
            </wp:positionH>
            <wp:positionV relativeFrom="paragraph">
              <wp:posOffset>8890</wp:posOffset>
            </wp:positionV>
            <wp:extent cx="2794635" cy="1285875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81A07" w:rsidRDefault="00A81A07" w:rsidP="00A81A0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81A07" w:rsidRDefault="00A81A07" w:rsidP="00A81A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81A07" w:rsidRDefault="00A81A07" w:rsidP="00A81A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81A07" w:rsidRDefault="00A81A07" w:rsidP="00A81A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81A07" w:rsidRDefault="00A81A07" w:rsidP="00A81A0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A81A07" w:rsidRDefault="00A81A07" w:rsidP="00A81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A07" w:rsidRPr="00A81A07" w:rsidRDefault="00A81A07" w:rsidP="00A81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A07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994FB5" w:rsidRPr="00A81A07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A81A07" w:rsidRDefault="00994FB5" w:rsidP="00A81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A07">
        <w:rPr>
          <w:rFonts w:ascii="Times New Roman" w:hAnsi="Times New Roman" w:cs="Times New Roman"/>
          <w:sz w:val="24"/>
          <w:szCs w:val="24"/>
        </w:rPr>
        <w:t>Вероятность и статистика</w:t>
      </w:r>
    </w:p>
    <w:p w:rsidR="00994FB5" w:rsidRP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A07">
        <w:rPr>
          <w:rFonts w:ascii="Times New Roman" w:hAnsi="Times New Roman" w:cs="Times New Roman"/>
          <w:sz w:val="24"/>
          <w:szCs w:val="24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br/>
      </w: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FB5">
        <w:rPr>
          <w:rFonts w:ascii="Times New Roman" w:hAnsi="Times New Roman" w:cs="Times New Roman"/>
          <w:sz w:val="28"/>
          <w:szCs w:val="28"/>
        </w:rPr>
        <w:t>​</w:t>
      </w: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4FB5" w:rsidRP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СОДЕРЖАНИЕ ОБУЧЕНИЯ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7 КЛАСС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94FB5">
        <w:rPr>
          <w:rFonts w:ascii="Times New Roman" w:hAnsi="Times New Roman" w:cs="Times New Roman"/>
          <w:sz w:val="24"/>
          <w:szCs w:val="28"/>
        </w:rPr>
        <w:t>эйлеров</w:t>
      </w:r>
      <w:proofErr w:type="spellEnd"/>
      <w:r w:rsidRPr="00994FB5">
        <w:rPr>
          <w:rFonts w:ascii="Times New Roman" w:hAnsi="Times New Roman" w:cs="Times New Roman"/>
          <w:sz w:val="24"/>
          <w:szCs w:val="28"/>
        </w:rPr>
        <w:t xml:space="preserve"> путь). Представление об ориентированном графе. Решение задач с помощью графов.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8 КЛАСС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Представление данных в виде таблиц, диаграмм, графиков.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br/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9 КЛАСС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94FB5">
        <w:rPr>
          <w:rFonts w:ascii="Times New Roman" w:hAnsi="Times New Roman" w:cs="Times New Roman"/>
          <w:sz w:val="24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94FB5" w:rsidRPr="00994FB5" w:rsidRDefault="00994FB5" w:rsidP="0099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A81A07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1A0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Личностные результаты освоения программы учебного курса «Вероятность и статистика» характеризуются: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1) патриотическое воспитание: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2) гражданское и духовно-нравственное воспитание: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3) трудовое воспитание: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4) эстетическое воспитание: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5) ценности научного познания: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94FB5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994FB5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7) экологическое воспитание: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8) адаптация к изменяющимся условиям социальной и природной среды: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4FB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4FB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94FB5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994FB5">
        <w:rPr>
          <w:rFonts w:ascii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 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br/>
      </w:r>
      <w:r w:rsidRPr="00994FB5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Самоконтроль, эмоциональный интеллект: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94FB5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994FB5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740B29" w:rsidRDefault="00994FB5" w:rsidP="00994F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B2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124426249"/>
      <w:bookmarkEnd w:id="1"/>
      <w:r w:rsidRPr="00994FB5">
        <w:rPr>
          <w:rFonts w:ascii="Times New Roman" w:hAnsi="Times New Roman" w:cs="Times New Roman"/>
          <w:sz w:val="24"/>
          <w:szCs w:val="24"/>
        </w:rPr>
        <w:t>К концу обучения в 7 классе обучающийся получит следующие предметные результаты: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К концу обучения в 8 классе обучающийся получит следующие предметные результаты: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К концу обучения в 9 классе обучающийся получит следующие предметные результаты: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994FB5" w:rsidRPr="00994FB5" w:rsidRDefault="00994FB5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FB5">
        <w:rPr>
          <w:rFonts w:ascii="Times New Roman" w:hAnsi="Times New Roman" w:cs="Times New Roman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40B29" w:rsidRDefault="00740B29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FB5" w:rsidRPr="00740B29" w:rsidRDefault="00994FB5" w:rsidP="00740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B2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94FB5" w:rsidRDefault="00994FB5" w:rsidP="00740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B29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7"/>
        <w:tblW w:w="11042" w:type="dxa"/>
        <w:tblLook w:val="04A0" w:firstRow="1" w:lastRow="0" w:firstColumn="1" w:lastColumn="0" w:noHBand="0" w:noVBand="1"/>
      </w:tblPr>
      <w:tblGrid>
        <w:gridCol w:w="540"/>
        <w:gridCol w:w="3537"/>
        <w:gridCol w:w="829"/>
        <w:gridCol w:w="1595"/>
        <w:gridCol w:w="1658"/>
        <w:gridCol w:w="2883"/>
      </w:tblGrid>
      <w:tr w:rsidR="00740B29" w:rsidTr="00740B29">
        <w:tc>
          <w:tcPr>
            <w:tcW w:w="540" w:type="dxa"/>
            <w:vMerge w:val="restart"/>
          </w:tcPr>
          <w:p w:rsidR="00740B29" w:rsidRPr="00740B29" w:rsidRDefault="00740B29" w:rsidP="00D6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7" w:type="dxa"/>
            <w:vMerge w:val="restart"/>
          </w:tcPr>
          <w:p w:rsidR="00740B29" w:rsidRPr="00740B29" w:rsidRDefault="00740B29" w:rsidP="00D6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82" w:type="dxa"/>
            <w:gridSpan w:val="3"/>
          </w:tcPr>
          <w:p w:rsidR="00740B29" w:rsidRDefault="00740B29" w:rsidP="00740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83" w:type="dxa"/>
            <w:vMerge w:val="restart"/>
          </w:tcPr>
          <w:p w:rsidR="00740B29" w:rsidRDefault="00740B29" w:rsidP="00740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40B29" w:rsidTr="00740B29">
        <w:tc>
          <w:tcPr>
            <w:tcW w:w="540" w:type="dxa"/>
            <w:vMerge/>
          </w:tcPr>
          <w:p w:rsidR="00740B29" w:rsidRPr="00740B29" w:rsidRDefault="00740B29" w:rsidP="00D61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vMerge/>
          </w:tcPr>
          <w:p w:rsidR="00740B29" w:rsidRPr="00740B29" w:rsidRDefault="00740B29" w:rsidP="00D61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740B29" w:rsidRPr="00740B29" w:rsidRDefault="00740B29" w:rsidP="004D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740B29" w:rsidRPr="00740B29" w:rsidRDefault="00740B29" w:rsidP="004D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8" w:type="dxa"/>
          </w:tcPr>
          <w:p w:rsidR="00740B29" w:rsidRPr="00740B29" w:rsidRDefault="00740B29" w:rsidP="004D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883" w:type="dxa"/>
            <w:vMerge/>
          </w:tcPr>
          <w:p w:rsidR="00740B29" w:rsidRDefault="00740B29" w:rsidP="00740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829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7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29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7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</w:t>
            </w:r>
          </w:p>
        </w:tc>
        <w:tc>
          <w:tcPr>
            <w:tcW w:w="829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740B29" w:rsidRPr="00740B29" w:rsidRDefault="00740B29" w:rsidP="005F5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829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7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829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740B29" w:rsidRPr="00740B29" w:rsidRDefault="00740B29" w:rsidP="0038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7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29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40B29" w:rsidRPr="00740B29" w:rsidRDefault="00740B29" w:rsidP="00D74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740B2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</w:p>
        </w:tc>
      </w:tr>
      <w:tr w:rsidR="00740B29" w:rsidTr="00740B29">
        <w:tc>
          <w:tcPr>
            <w:tcW w:w="540" w:type="dxa"/>
          </w:tcPr>
          <w:p w:rsidR="00740B29" w:rsidRDefault="00740B29" w:rsidP="00740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7" w:type="dxa"/>
          </w:tcPr>
          <w:p w:rsidR="00740B29" w:rsidRDefault="00740B29" w:rsidP="00740B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9" w:type="dxa"/>
          </w:tcPr>
          <w:p w:rsidR="00740B29" w:rsidRPr="00740B29" w:rsidRDefault="00740B29" w:rsidP="00F8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95" w:type="dxa"/>
          </w:tcPr>
          <w:p w:rsidR="00740B29" w:rsidRPr="00740B29" w:rsidRDefault="00740B29" w:rsidP="00F8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</w:tcPr>
          <w:p w:rsidR="00740B29" w:rsidRPr="00740B29" w:rsidRDefault="00740B29" w:rsidP="00F8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3" w:type="dxa"/>
          </w:tcPr>
          <w:p w:rsidR="00740B29" w:rsidRDefault="00740B29" w:rsidP="00740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0B29" w:rsidRPr="00207367" w:rsidRDefault="00207367" w:rsidP="00207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367">
        <w:rPr>
          <w:rFonts w:ascii="Times New Roman" w:hAnsi="Times New Roman" w:cs="Times New Roman"/>
          <w:b/>
          <w:sz w:val="24"/>
          <w:szCs w:val="28"/>
        </w:rPr>
        <w:t>8 КЛАСС</w:t>
      </w:r>
    </w:p>
    <w:tbl>
      <w:tblPr>
        <w:tblStyle w:val="a7"/>
        <w:tblW w:w="11047" w:type="dxa"/>
        <w:tblLook w:val="04A0" w:firstRow="1" w:lastRow="0" w:firstColumn="1" w:lastColumn="0" w:noHBand="0" w:noVBand="1"/>
      </w:tblPr>
      <w:tblGrid>
        <w:gridCol w:w="541"/>
        <w:gridCol w:w="3536"/>
        <w:gridCol w:w="823"/>
        <w:gridCol w:w="1595"/>
        <w:gridCol w:w="1656"/>
        <w:gridCol w:w="2896"/>
      </w:tblGrid>
      <w:tr w:rsidR="00207367" w:rsidRPr="00207367" w:rsidTr="00000A0C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07367" w:rsidRPr="00207367" w:rsidTr="00000A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FC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Случайные события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37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27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</w:p>
        </w:tc>
      </w:tr>
      <w:tr w:rsidR="00207367" w:rsidRPr="00207367" w:rsidTr="00000A0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7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7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7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0B29" w:rsidRPr="00207367" w:rsidRDefault="00740B29" w:rsidP="00740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FB5" w:rsidRPr="00207367" w:rsidRDefault="00994FB5" w:rsidP="00207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367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7"/>
        <w:tblW w:w="11073" w:type="dxa"/>
        <w:tblLook w:val="04A0" w:firstRow="1" w:lastRow="0" w:firstColumn="1" w:lastColumn="0" w:noHBand="0" w:noVBand="1"/>
      </w:tblPr>
      <w:tblGrid>
        <w:gridCol w:w="540"/>
        <w:gridCol w:w="3537"/>
        <w:gridCol w:w="822"/>
        <w:gridCol w:w="1595"/>
        <w:gridCol w:w="1656"/>
        <w:gridCol w:w="2923"/>
      </w:tblGrid>
      <w:tr w:rsidR="00207367" w:rsidRPr="00207367" w:rsidTr="00000A0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07367" w:rsidRPr="00207367" w:rsidTr="00000A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A8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Испытания Бернулли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631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Случайная величина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Обобщение, контроль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 w:rsidP="001C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2073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https://m.edsoo.ru/7f41a302</w:t>
              </w:r>
            </w:hyperlink>
          </w:p>
        </w:tc>
      </w:tr>
      <w:tr w:rsidR="00207367" w:rsidRPr="00207367" w:rsidTr="00000A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67" w:rsidRPr="00207367" w:rsidRDefault="0020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67" w:rsidRPr="00207367" w:rsidRDefault="00207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367" w:rsidRPr="00207367" w:rsidRDefault="00207367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367" w:rsidRPr="00207367" w:rsidRDefault="00207367" w:rsidP="00994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00A0C" w:rsidRDefault="00000A0C" w:rsidP="0000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sectPr w:rsidR="00000A0C" w:rsidSect="00994FB5">
      <w:pgSz w:w="11906" w:h="16838"/>
      <w:pgMar w:top="426" w:right="14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1B3"/>
    <w:multiLevelType w:val="multilevel"/>
    <w:tmpl w:val="9F84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A2497"/>
    <w:multiLevelType w:val="multilevel"/>
    <w:tmpl w:val="B8B0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9B40D6"/>
    <w:multiLevelType w:val="multilevel"/>
    <w:tmpl w:val="3904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DF2418"/>
    <w:multiLevelType w:val="multilevel"/>
    <w:tmpl w:val="C950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F7604BF"/>
    <w:multiLevelType w:val="multilevel"/>
    <w:tmpl w:val="60EC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6C5636"/>
    <w:multiLevelType w:val="multilevel"/>
    <w:tmpl w:val="362C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FF"/>
    <w:rsid w:val="00000A0C"/>
    <w:rsid w:val="00006DA3"/>
    <w:rsid w:val="00207367"/>
    <w:rsid w:val="002971FF"/>
    <w:rsid w:val="002E20C7"/>
    <w:rsid w:val="00316FCC"/>
    <w:rsid w:val="004F6CE1"/>
    <w:rsid w:val="00502E3A"/>
    <w:rsid w:val="005577CD"/>
    <w:rsid w:val="00740B29"/>
    <w:rsid w:val="00776204"/>
    <w:rsid w:val="00994FB5"/>
    <w:rsid w:val="00A8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ED271-F640-482C-8630-D8953E85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4FB5"/>
  </w:style>
  <w:style w:type="paragraph" w:styleId="a3">
    <w:name w:val="Normal (Web)"/>
    <w:basedOn w:val="a"/>
    <w:uiPriority w:val="99"/>
    <w:unhideWhenUsed/>
    <w:rsid w:val="0099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FB5"/>
    <w:rPr>
      <w:b/>
      <w:bCs/>
    </w:rPr>
  </w:style>
  <w:style w:type="character" w:customStyle="1" w:styleId="placeholder-mask">
    <w:name w:val="placeholder-mask"/>
    <w:basedOn w:val="a0"/>
    <w:rsid w:val="00994FB5"/>
  </w:style>
  <w:style w:type="character" w:customStyle="1" w:styleId="placeholder">
    <w:name w:val="placeholder"/>
    <w:basedOn w:val="a0"/>
    <w:rsid w:val="00994FB5"/>
  </w:style>
  <w:style w:type="character" w:styleId="a5">
    <w:name w:val="Hyperlink"/>
    <w:basedOn w:val="a0"/>
    <w:uiPriority w:val="99"/>
    <w:unhideWhenUsed/>
    <w:rsid w:val="00994F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94FB5"/>
    <w:rPr>
      <w:color w:val="800080"/>
      <w:u w:val="single"/>
    </w:rPr>
  </w:style>
  <w:style w:type="table" w:styleId="a7">
    <w:name w:val="Table Grid"/>
    <w:basedOn w:val="a1"/>
    <w:uiPriority w:val="59"/>
    <w:rsid w:val="00994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F6CE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9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2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02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9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70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183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80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53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738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33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46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6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4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7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7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9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2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0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7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6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6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8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5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1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1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17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7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0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90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0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1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3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5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9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96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7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7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4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6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7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0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0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06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2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5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3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2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1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0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8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8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48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2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1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7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8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7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53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0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47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5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35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0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2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01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2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93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9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22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4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4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3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1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0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31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8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5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59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8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00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4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08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5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7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84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9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95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82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7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1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47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53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15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2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2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93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07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0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0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4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1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7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0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1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8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7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9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9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76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80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0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0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2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12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4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6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53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19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2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71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2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85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4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57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6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0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40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8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5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3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0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8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2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54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42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7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88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7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91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2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8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3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9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83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4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3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2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96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6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5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4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9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2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32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24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6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2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6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85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6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4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62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0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90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53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4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1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7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1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8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8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12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17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2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07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5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1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92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7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04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3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5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8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63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6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8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52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00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48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4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25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98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94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6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81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6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6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03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7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8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0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56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787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2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4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0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16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1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9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1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4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1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5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0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2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2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1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9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8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0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6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3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43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0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76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5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8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7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15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1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9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1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4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93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0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1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5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89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5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02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56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1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9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8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7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7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15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0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42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0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17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7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0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51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7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6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96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5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2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8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28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0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80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69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4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0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55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6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47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7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4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1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7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3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9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6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1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65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9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1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56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6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6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4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8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0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7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1Jw8qRtwhRK97+DU7g2hpAS0W409UxgGHJ0AvlY+xhs=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ju/qs3xugWfCsx9ati8jldXIODDeA27NasVKlWDSuBc=</DigestValue>
    </Reference>
  </SignedInfo>
  <SignatureValue>fJlRegFZfiSQ9yR11Lsut41L5kWTU7CAkV07MOOwn7qU1ychgJ5tcd3h4PkRmAMI
iY1gKLwDjIhSI7/Wkv61jA==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lIotZKpEYosFnlX06xDdq7CtnmA=</DigestValue>
      </Reference>
      <Reference URI="/word/document.xml?ContentType=application/vnd.openxmlformats-officedocument.wordprocessingml.document.main+xml">
        <DigestMethod Algorithm="http://www.w3.org/2000/09/xmldsig#sha1"/>
        <DigestValue>OOHhX6/MEFTRiIP/Z4PYV2S9jO4=</DigestValue>
      </Reference>
      <Reference URI="/word/fontTable.xml?ContentType=application/vnd.openxmlformats-officedocument.wordprocessingml.fontTable+xml">
        <DigestMethod Algorithm="http://www.w3.org/2000/09/xmldsig#sha1"/>
        <DigestValue>PkgF1T5+p1SzyyM4YkeM6ERmqos=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TLTH9olvmR5VGH4D9C7F2oClakM=</DigestValue>
      </Reference>
      <Reference URI="/word/settings.xml?ContentType=application/vnd.openxmlformats-officedocument.wordprocessingml.settings+xml">
        <DigestMethod Algorithm="http://www.w3.org/2000/09/xmldsig#sha1"/>
        <DigestValue>M+jwKEQyAJ7pjMHG0ey1W1X1zGg=</DigestValue>
      </Reference>
      <Reference URI="/word/styles.xml?ContentType=application/vnd.openxmlformats-officedocument.wordprocessingml.styles+xml">
        <DigestMethod Algorithm="http://www.w3.org/2000/09/xmldsig#sha1"/>
        <DigestValue>Lsk0L3GK22e/6j5bRj/oCjeEXpA=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KI7i81RyTDSvphfPIyitD4X6Vg4=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2024-09-11T09:34:14Z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2639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7</cp:revision>
  <dcterms:created xsi:type="dcterms:W3CDTF">2023-08-16T05:57:00Z</dcterms:created>
  <dcterms:modified xsi:type="dcterms:W3CDTF">2024-09-11T09:34:00Z</dcterms:modified>
</cp:coreProperties>
</file>