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6AC" w:rsidRPr="002B06AC" w:rsidRDefault="002B06AC" w:rsidP="002B06AC">
      <w:pPr>
        <w:pStyle w:val="24"/>
        <w:spacing w:after="0"/>
        <w:ind w:left="284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B06AC">
        <w:rPr>
          <w:rFonts w:ascii="Times New Roman" w:hAnsi="Times New Roman" w:cs="Times New Roman"/>
          <w:b w:val="0"/>
          <w:sz w:val="20"/>
          <w:szCs w:val="20"/>
        </w:rPr>
        <w:t>Приложение №__</w:t>
      </w:r>
      <w:r w:rsidR="001A5002">
        <w:rPr>
          <w:rFonts w:ascii="Times New Roman" w:hAnsi="Times New Roman" w:cs="Times New Roman"/>
          <w:b w:val="0"/>
          <w:sz w:val="20"/>
          <w:szCs w:val="20"/>
        </w:rPr>
        <w:t>15</w:t>
      </w:r>
      <w:r w:rsidRPr="002B06AC">
        <w:rPr>
          <w:rFonts w:ascii="Times New Roman" w:hAnsi="Times New Roman" w:cs="Times New Roman"/>
          <w:b w:val="0"/>
          <w:sz w:val="20"/>
          <w:szCs w:val="20"/>
        </w:rPr>
        <w:t>_</w:t>
      </w:r>
    </w:p>
    <w:p w:rsidR="002B06AC" w:rsidRPr="002B06AC" w:rsidRDefault="002B06AC" w:rsidP="002B06AC">
      <w:pPr>
        <w:pStyle w:val="24"/>
        <w:spacing w:after="0"/>
        <w:ind w:left="284"/>
        <w:jc w:val="right"/>
        <w:rPr>
          <w:rFonts w:ascii="Times New Roman" w:hAnsi="Times New Roman" w:cs="Times New Roman"/>
          <w:b w:val="0"/>
          <w:sz w:val="20"/>
          <w:szCs w:val="20"/>
        </w:rPr>
      </w:pPr>
      <w:proofErr w:type="gramStart"/>
      <w:r>
        <w:rPr>
          <w:rFonts w:ascii="Times New Roman" w:hAnsi="Times New Roman" w:cs="Times New Roman"/>
          <w:b w:val="0"/>
          <w:sz w:val="20"/>
          <w:szCs w:val="20"/>
        </w:rPr>
        <w:t>к</w:t>
      </w:r>
      <w:proofErr w:type="gramEnd"/>
      <w:r w:rsidRPr="002B06AC">
        <w:rPr>
          <w:rFonts w:ascii="Times New Roman" w:hAnsi="Times New Roman" w:cs="Times New Roman"/>
          <w:b w:val="0"/>
          <w:sz w:val="20"/>
          <w:szCs w:val="20"/>
        </w:rPr>
        <w:t xml:space="preserve"> ООП ООО</w:t>
      </w:r>
    </w:p>
    <w:p w:rsidR="002B06AC" w:rsidRPr="002B06AC" w:rsidRDefault="002B06AC" w:rsidP="002B06AC">
      <w:pPr>
        <w:pStyle w:val="24"/>
        <w:spacing w:after="0"/>
        <w:ind w:left="284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B06AC">
        <w:rPr>
          <w:rFonts w:ascii="Times New Roman" w:hAnsi="Times New Roman" w:cs="Times New Roman"/>
          <w:b w:val="0"/>
          <w:sz w:val="20"/>
          <w:szCs w:val="20"/>
        </w:rPr>
        <w:t>МОУ «Архангельская СШ»</w:t>
      </w:r>
    </w:p>
    <w:p w:rsidR="002B06AC" w:rsidRPr="002B06AC" w:rsidRDefault="002B06AC" w:rsidP="002B06AC">
      <w:pPr>
        <w:pStyle w:val="24"/>
        <w:spacing w:after="0"/>
        <w:ind w:left="284"/>
        <w:jc w:val="right"/>
        <w:rPr>
          <w:rFonts w:ascii="Times New Roman" w:hAnsi="Times New Roman" w:cs="Times New Roman"/>
          <w:b w:val="0"/>
          <w:sz w:val="20"/>
          <w:szCs w:val="20"/>
        </w:rPr>
      </w:pPr>
      <w:proofErr w:type="gramStart"/>
      <w:r w:rsidRPr="002B06AC">
        <w:rPr>
          <w:rFonts w:ascii="Times New Roman" w:hAnsi="Times New Roman" w:cs="Times New Roman"/>
          <w:b w:val="0"/>
          <w:sz w:val="20"/>
          <w:szCs w:val="20"/>
        </w:rPr>
        <w:t>утвержденной</w:t>
      </w:r>
      <w:proofErr w:type="gramEnd"/>
      <w:r w:rsidRPr="002B06AC">
        <w:rPr>
          <w:rFonts w:ascii="Times New Roman" w:hAnsi="Times New Roman" w:cs="Times New Roman"/>
          <w:b w:val="0"/>
          <w:sz w:val="20"/>
          <w:szCs w:val="20"/>
        </w:rPr>
        <w:t xml:space="preserve"> приказом </w:t>
      </w:r>
    </w:p>
    <w:p w:rsidR="002B06AC" w:rsidRPr="002B06AC" w:rsidRDefault="002B06AC" w:rsidP="002B06AC">
      <w:pPr>
        <w:pStyle w:val="24"/>
        <w:spacing w:after="0"/>
        <w:ind w:left="284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B06AC">
        <w:rPr>
          <w:rFonts w:ascii="Times New Roman" w:hAnsi="Times New Roman" w:cs="Times New Roman"/>
          <w:b w:val="0"/>
          <w:sz w:val="20"/>
          <w:szCs w:val="20"/>
        </w:rPr>
        <w:t>От 23.08.2023 г. № 244</w:t>
      </w:r>
    </w:p>
    <w:p w:rsidR="002B06AC" w:rsidRDefault="00CF7674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 w:val="0"/>
          <w:noProof/>
          <w:sz w:val="20"/>
          <w:szCs w:val="20"/>
          <w:lang w:bidi="ar-SA"/>
        </w:rPr>
        <w:drawing>
          <wp:anchor distT="0" distB="0" distL="114300" distR="114300" simplePos="0" relativeHeight="251659776" behindDoc="0" locked="0" layoutInCell="1" allowOverlap="1" wp14:anchorId="5C9ED1D2" wp14:editId="53E45070">
            <wp:simplePos x="0" y="0"/>
            <wp:positionH relativeFrom="column">
              <wp:posOffset>687705</wp:posOffset>
            </wp:positionH>
            <wp:positionV relativeFrom="paragraph">
              <wp:posOffset>146685</wp:posOffset>
            </wp:positionV>
            <wp:extent cx="2795016" cy="1286256"/>
            <wp:effectExtent l="0" t="0" r="571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П202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Основы духовно-нравственной культуры народов России</w:t>
      </w: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2B06AC">
      <w:pPr>
        <w:pStyle w:val="24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525EF8">
      <w:pPr>
        <w:pStyle w:val="24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525EF8">
      <w:pPr>
        <w:pStyle w:val="24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06AC" w:rsidRDefault="002B06AC" w:rsidP="00525EF8">
      <w:pPr>
        <w:pStyle w:val="24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44C81" w:rsidRPr="003C5DDE" w:rsidRDefault="00044C81" w:rsidP="00525EF8">
      <w:pPr>
        <w:pStyle w:val="24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учебного </w:t>
      </w:r>
      <w:r w:rsidR="002B06AC">
        <w:rPr>
          <w:rFonts w:ascii="Times New Roman" w:hAnsi="Times New Roman" w:cs="Times New Roman"/>
          <w:sz w:val="24"/>
          <w:szCs w:val="24"/>
        </w:rPr>
        <w:t>предмета</w:t>
      </w:r>
      <w:r w:rsidRPr="003C5DDE">
        <w:rPr>
          <w:rFonts w:ascii="Times New Roman" w:hAnsi="Times New Roman" w:cs="Times New Roman"/>
          <w:sz w:val="24"/>
          <w:szCs w:val="24"/>
        </w:rPr>
        <w:t xml:space="preserve"> «Основы духовно-нравственной культуры народов России»</w:t>
      </w:r>
    </w:p>
    <w:p w:rsidR="00553EC2" w:rsidRPr="003C5DDE" w:rsidRDefault="00553EC2" w:rsidP="00E67E1F">
      <w:pPr>
        <w:pStyle w:val="20"/>
        <w:keepNext/>
        <w:keepLine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044C81" w:rsidRPr="003C5DDE" w:rsidRDefault="00044C81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5 класс (34 часа)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1.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«Россия — наш общий дом»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Формирование и закрепление гражданского единства. Родина и Отечество. Традиционные ценности и ролевые моде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ли. Традиционная семья. Всеобщий характер морали и нрав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ственности. Русский язык и единое культурное пространство. Риски и угрозы духовно-нравственной культуре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2. Наш дом — Россия.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3. Язык и история.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Что такое язык? Как в языке народа отражается его история? Язык как инструмент культуры. Важность коммуникации меж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ду людьми. Языки народов мира, их взаимосвязь.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4. Русский язык — язык общения и язык возможностей.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Русский язык — основа российской культуры. Как склады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вался русский язык: вклад народов России в его развитие. Рус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ский язык как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культурообразующий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проект и язык межнацио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нального общения. Важность общего языка для всех народов России. Возможности, которые даёт русский язык.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5. Истоки родной культуры.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причины. Един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ство культурного пространства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lastRenderedPageBreak/>
        <w:t>Тема 6. Материальная культура.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Материальная культура: архитектура, одежда, пища, транс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порт, техника. Связь между материальной культурой и духов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но-нравственными ценностями общества.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7. Духовная культура.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Духовно-нравственная культура. Искусство, наука, духов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ность. Мораль, нравственность, ценности. Художественное ос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мысление мира. Символ и знак. Духовная культура как реали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зация ценностей.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8. Культура и религия.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Религия и культура. Что такое религия, её роль в жизни об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щества и человека. Государствообразующие религии России. Единство ценностей в религиях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9. Культура и образование.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Зачем нужно учиться? Культура как способ получения нуж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ных знаний. Образование как ключ к социализации и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духовно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нравственному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развитию человека.</w:t>
      </w:r>
    </w:p>
    <w:p w:rsidR="00553EC2" w:rsidRPr="003C5DDE" w:rsidRDefault="009511D6" w:rsidP="00E67E1F">
      <w:pPr>
        <w:pStyle w:val="11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10. Многообразие культур России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softHyphen/>
        <w:t>тие).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Единство культур народов России. Что значит быть культур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ным человеком? Знание о культуре народов России.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2.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«Семья и духовно-нравственные ценности»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11. Семья — хранитель духовных ценностей.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Семья — базовый элемент общества. Семейные ценности, традиции и культура. Помощь сиротам как духовно-нравствен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ный долг человека.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12. Родина начинается с семьи.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История семьи как часть истории народа, государства, чело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вечества. Как связаны Родина и семья? Что такое Родина и Отечество?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13. Традиции семейного воспитания 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Семейные традиции народов России. Межнациональные семьи. Семейное воспитание как трансляция ценностей.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lastRenderedPageBreak/>
        <w:t>Тема 14. Образ семьи в культуре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15. Труд в истории семьи.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Социальные роли в истории семьи. Роль домашнего труда. Роль нравственных норм в благополучии семьи.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16. Семья в современном мире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</w:t>
      </w:r>
      <w:r w:rsidRPr="003C5DDE">
        <w:rPr>
          <w:rFonts w:ascii="Times New Roman" w:hAnsi="Times New Roman" w:cs="Times New Roman"/>
          <w:sz w:val="24"/>
          <w:szCs w:val="24"/>
        </w:rPr>
        <w:t>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Рассказ о своей семье (с использованием фотографий, книг, писем и др.). Семейное древо. Семейные традиции.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3.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«Духовно-нравственное богатство личности»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17. Личность — общество — культура.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18. Духовный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мирчеловека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>. Человек — творец культуры.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Культура как духовный мир человека. Мораль. Нравствен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ность. Патриотизм. Реализация ценностей в культуре. Творче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19. Личность и духовно-нравственные ценности.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Мораль и нравственность в жизни человека. Взаимопомощь, сострадание, милосердие, любовь, дружба, коллективизм, па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триотизм, любовь к близким.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4. «Культурное единство России»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20. Историческая память как духовно-нравственная ценность.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Пре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емственность поколений.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21. Литература как язык культуры.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Литература как художественное осмысление действительно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сти. От сказки к роману. Зачем нужны литературные произве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дения? Внутренний мир человека и его духовность.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22. Взаимовлияние культур.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Взаимодействие культур.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Межпоколенная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и межкультурная трансляция. Обмен ценностными установками и идеями. При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меры межкультурной коммуникации как способ формирования общих духовно-нравственных ценностей.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23. Духовно-нравственные ценности российского народа.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помощь, историческая память и преемственность поколений, единство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24. Регионы России: культурное многообразие.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Исторические и социальные причины культурного разно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образия. Каждый регион уникален. Малая Родина — часть общего Отечества.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25. Праздники в культуре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Что такое праздник? Почему праздники важны. Празднич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ные традиции в России. Народные праздники как память куль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туры, как воплощение духовно-нравственных идеалов.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26. Памятники архитектуры в культуре народов Рос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Памятники как часть культуры: исторические, художествен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ные, архитектурные. Культура как память. Музеи. Храмы. Дворцы. Исторические здания как свидетели истории. Архи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тектура и духовно-нравственные ценности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27. Музыкальная культура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Музыка. Музыкальные произведения. Музыка как форма выражения эмоциональных связей между людьми. Народ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ные инструменты. История народа в его музыке и инструмен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тах.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28. Изобразительное искусство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Художественная реальность. Скульптура: от религиозных сюжетов к современному искусству. Храмовые росписи и фоль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клорные орнаменты. Живопись, графика. Выдающиеся худож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ники разных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29. Фольклор и литература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Пословицы и поговорки. Эпос и сказка. Фольклор как отра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жение истории народа и его ценностей, морали и нравствен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ности. Национальная литература. Богатство культуры народа в его литературе.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30. Бытовые традиции народов России: пища, одежда, дом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31. Культурная карта России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32. Единство страны — залог будущего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Россия — единая страна. Русский мир. Общая история, сход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ство культурных традиций, единые духовно-нравственные цен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ности народов России.</w:t>
      </w:r>
    </w:p>
    <w:p w:rsidR="00E67E1F" w:rsidRDefault="00E67E1F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044C81" w:rsidRPr="003C5DDE" w:rsidRDefault="00044C81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6 класс (34 часа)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1. «Культура как социальность»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1. Мир культуры: его структура.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Научно-техниче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ский прогресс как один из источников формирования социаль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ного облика общества.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2. Культура России: многообразие регионов.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Территория России. Народы, живущие в ней. Проблемы культурного взаимодействия в обществе с многообразием куль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тур. Сохранение и поддержка принципов толерантности и ува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жения ко всем культурам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3. История быта как история культуры.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Домашнее хозяйство и его типы. Хозяйственная деятель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ность народов России в разные исторические периоды. Много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образие культурных укладов как результат исторического раз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вития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4. Прогресс: технический и социальный.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Производительность труда. Разделение труда. Обслуживаю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5. Образование в культуре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6. Права и обязанности человека.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Права и обязанности человека в культурной традиции наро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дов России. Права и свободы человека и гражданина, обозна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ченные в Конституции Российской Федерации.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7. Общество и религия: духовно-нравственное взаимо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действие.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553EC2" w:rsidRPr="003C5DDE" w:rsidRDefault="009511D6" w:rsidP="00E67E1F">
      <w:pPr>
        <w:pStyle w:val="11"/>
        <w:spacing w:line="27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8. Современный мир: самое важное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softHyphen/>
        <w:t>нятие).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lastRenderedPageBreak/>
        <w:t>Современное общество: его портрет. Проект: описание самых важных черт современного общества с точки зрения материаль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ной и духовной культуры народов России.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2.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«Человек и его отражение в культуре»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9. Каким должен быть человек? Духовно-нравственный облик и идеал человека.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10. Взросление человека в культуре народов России.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Социальное измерение человека. Детство, взросление, зре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лость, пожилой возраст. Проблема одиночества. Необходимость развития во взаимодействии с другими людьми. Самостоятель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ность как ценность.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11. Религия как источник нравственности.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Религия как источник нравственности и гуманистического мышления. Нравственный идеал человека в традиционных ре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лигиях. Современное общество и религиозный идеал человека.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12. Наука как источник знания о человеке и человече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ском.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Гуманитарное знание и его особенности. Культура как само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познание. Этика. Эстетика. Право в контексте духовно-нрав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ственных ценностей.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13. Этика и нравственность как категории духовной культуры.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14. Самопознание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lastRenderedPageBreak/>
        <w:t>Автобиография и автопортрет: кто я и что я люблю. Как устроена моя жизнь. Выполнение проекта.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3.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«Человек как член общества»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15. Труд делает человека человеком.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Что такое труд. Важность труда и его экономическая стои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мость. Безделье, лень, тунеядство. Трудолюбие, подвиг труда, ответственность. Общественная оценка труда.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16. Подвиг: как узнать героя?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17. Люди в обществе: духовно-нравственное взаимовли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яние.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18. Проблемы современного общества как отражение его духовно-нравственного самосознания.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Бедность. Инвалидность. Асоциальная семья. Сиротство. Отражение этих явлений в культуре общества.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19. Духовно-нравственные ориентиры социальных отношений.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Милосердие. Взаимопомощь. Социальное служение. Благо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творительность.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>. Общественные блага.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20. Гуманизм как сущностная характеристика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духовно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нравственной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культуры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Гуманизм. Истоки гуманистического мышления. Философия гуманизма. Проявления гуманизма в историко-культурном на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следии народов России.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21. Социальные профессии; их важность для сохране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ния духовно-нравственного облика общества.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Социальные профессии: врач, учитель, пожарный, полицей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ский, социальный работник. Духовно-нравственные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качества, необходимые представителям этих профессий.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22. Выдающиеся благотворители в истории. Благотво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рительность как нравственный долг.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23. Выдающиеся учёные России. Наука как источник социального и духовного прогресса общества.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Учёные России. Почему важно помнить историю науки. Вклад науки в благополучие страны. Важность морали и нрав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ственности в науке, в деятельности учёных.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24. Моя профессия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Труд как самореализация, как вклад в общество. Рассказ о своей будущей профессии.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4. «Родина и патриотизм»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25. Гражданин.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Родина и гражданство, их взаимосвязь. Что делает человека гражданином. Нравственные качества гражданина.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26. Патриотизм.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Патриотизм. Толерантность. Уважение к другим народам и их истории. Важность патриотизма.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27. Защита Родины: подвиг или долг?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Война и мир. Роль знания в защите Родины. Долг граждани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на перед обществом. Военные подвиги. Честь. Доблесть.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28. Государство. Россия — наша родина.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ская гражданская идентичность.</w:t>
      </w:r>
    </w:p>
    <w:p w:rsidR="00553EC2" w:rsidRPr="003C5DDE" w:rsidRDefault="009511D6" w:rsidP="00E67E1F">
      <w:pPr>
        <w:pStyle w:val="11"/>
        <w:spacing w:line="27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29. Гражданская идентичность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softHyphen/>
        <w:t>тие).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Какими качествами должен обладать человек как гражданин.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30. Моя школа и мой класс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lastRenderedPageBreak/>
        <w:t>Портрет школы или класса через добрые дела.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31. Человек: какой он?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Человек. Его образы в культуре. Духовность и нравствен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ность как важнейшие качества человека.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Человек и культура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(проект).</w:t>
      </w:r>
    </w:p>
    <w:p w:rsidR="00C638D4" w:rsidRPr="003C5DDE" w:rsidRDefault="00C638D4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5EF8" w:rsidRDefault="00525EF8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C638D4" w:rsidRPr="003C5DDE" w:rsidRDefault="00044C81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lastRenderedPageBreak/>
        <w:t xml:space="preserve">Планируемые результаты освоения учебного </w:t>
      </w:r>
      <w:r w:rsidR="002B06AC"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Pr="003C5DDE">
        <w:rPr>
          <w:rFonts w:ascii="Times New Roman" w:hAnsi="Times New Roman" w:cs="Times New Roman"/>
          <w:sz w:val="24"/>
          <w:szCs w:val="24"/>
        </w:rPr>
        <w:t>«Основы духовно-нравственной культуры народов России»</w:t>
      </w:r>
      <w:r w:rsidR="00C638D4" w:rsidRPr="003C5DDE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</w:t>
      </w:r>
    </w:p>
    <w:p w:rsidR="00C638D4" w:rsidRPr="003C5DDE" w:rsidRDefault="00C638D4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Планируемые результаты освоения курса представляют со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бой систему ведущих целевых установок и ожидаемых резуль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татов освоения всех компонентов, составляющих содержатель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ную основу образовательной программы.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Личностные результаты освоения курса достигаются в един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 учебной и воспитательной деятельности.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i/>
          <w:iCs/>
          <w:sz w:val="24"/>
          <w:szCs w:val="24"/>
        </w:rPr>
        <w:t>Личностные результаты</w:t>
      </w:r>
      <w:r w:rsidRPr="003C5DDE">
        <w:rPr>
          <w:rFonts w:ascii="Times New Roman" w:hAnsi="Times New Roman" w:cs="Times New Roman"/>
          <w:sz w:val="24"/>
          <w:szCs w:val="24"/>
        </w:rPr>
        <w:t xml:space="preserve"> освоения курса включают осозна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ние российской гражданской идентичности; готовность обуча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внутренней позиции лично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сти как особого ценностного отношения к себе, окружающим людям и жизни в целом.</w:t>
      </w:r>
    </w:p>
    <w:p w:rsidR="00553EC2" w:rsidRPr="003C5DDE" w:rsidRDefault="009511D6" w:rsidP="00E67E1F">
      <w:pPr>
        <w:pStyle w:val="30"/>
        <w:keepNext/>
        <w:keepLines/>
        <w:numPr>
          <w:ilvl w:val="0"/>
          <w:numId w:val="2"/>
        </w:numPr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46"/>
      <w:bookmarkStart w:id="2" w:name="bookmark44"/>
      <w:bookmarkStart w:id="3" w:name="bookmark45"/>
      <w:bookmarkStart w:id="4" w:name="bookmark47"/>
      <w:bookmarkEnd w:id="1"/>
      <w:r w:rsidRPr="003C5DDE">
        <w:rPr>
          <w:rFonts w:ascii="Times New Roman" w:hAnsi="Times New Roman" w:cs="Times New Roman"/>
          <w:sz w:val="24"/>
          <w:szCs w:val="24"/>
        </w:rPr>
        <w:t>Патриотическое воспитание</w:t>
      </w:r>
      <w:bookmarkEnd w:id="2"/>
      <w:bookmarkEnd w:id="3"/>
      <w:bookmarkEnd w:id="4"/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Самоопределение (личностное, профессиональное, жизнен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ное):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сти: патриотизма, уважения к Отечеству, прошлому и настоя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сийской государственности.</w:t>
      </w:r>
    </w:p>
    <w:p w:rsidR="00553EC2" w:rsidRPr="003C5DDE" w:rsidRDefault="009511D6" w:rsidP="00E67E1F">
      <w:pPr>
        <w:pStyle w:val="30"/>
        <w:keepNext/>
        <w:keepLines/>
        <w:numPr>
          <w:ilvl w:val="0"/>
          <w:numId w:val="2"/>
        </w:numPr>
        <w:tabs>
          <w:tab w:val="left" w:pos="5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50"/>
      <w:bookmarkStart w:id="6" w:name="bookmark48"/>
      <w:bookmarkStart w:id="7" w:name="bookmark49"/>
      <w:bookmarkStart w:id="8" w:name="bookmark51"/>
      <w:bookmarkEnd w:id="5"/>
      <w:r w:rsidRPr="003C5DDE">
        <w:rPr>
          <w:rFonts w:ascii="Times New Roman" w:hAnsi="Times New Roman" w:cs="Times New Roman"/>
          <w:sz w:val="24"/>
          <w:szCs w:val="24"/>
        </w:rPr>
        <w:t>Гражданское воспитание</w:t>
      </w:r>
      <w:bookmarkEnd w:id="6"/>
      <w:bookmarkEnd w:id="7"/>
      <w:bookmarkEnd w:id="8"/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нимых в культурных традициях народов России, готовность на их основе к сознательному самоограничению в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поступках, по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ведении, расточительном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>;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DD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понимания и принятия гуманистических, демократических и традиционных ценностей многонациональ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ного российского общества с помощью воспитания способности к духовному развитию, нравственному самосовершенствова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нию; воспитание веротерпимости, уважительного отношения к религиозным чувствам, взглядам людей или их отсутствию.</w:t>
      </w:r>
    </w:p>
    <w:p w:rsidR="00553EC2" w:rsidRPr="003C5DDE" w:rsidRDefault="009511D6" w:rsidP="00E67E1F">
      <w:pPr>
        <w:pStyle w:val="30"/>
        <w:keepNext/>
        <w:keepLines/>
        <w:numPr>
          <w:ilvl w:val="0"/>
          <w:numId w:val="2"/>
        </w:numPr>
        <w:tabs>
          <w:tab w:val="left" w:pos="538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54"/>
      <w:bookmarkStart w:id="10" w:name="bookmark52"/>
      <w:bookmarkStart w:id="11" w:name="bookmark53"/>
      <w:bookmarkStart w:id="12" w:name="bookmark55"/>
      <w:bookmarkEnd w:id="9"/>
      <w:r w:rsidRPr="003C5DDE">
        <w:rPr>
          <w:rFonts w:ascii="Times New Roman" w:hAnsi="Times New Roman" w:cs="Times New Roman"/>
          <w:sz w:val="24"/>
          <w:szCs w:val="24"/>
        </w:rPr>
        <w:t>Ценности познавательной деятельности</w:t>
      </w:r>
      <w:bookmarkEnd w:id="10"/>
      <w:bookmarkEnd w:id="11"/>
      <w:bookmarkEnd w:id="12"/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DD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DDE">
        <w:rPr>
          <w:rFonts w:ascii="Times New Roman" w:hAnsi="Times New Roman" w:cs="Times New Roman"/>
          <w:sz w:val="24"/>
          <w:szCs w:val="24"/>
          <w:u w:val="single"/>
        </w:rPr>
        <w:t>Смыслообразование</w:t>
      </w:r>
      <w:proofErr w:type="spellEnd"/>
      <w:r w:rsidRPr="003C5DD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C5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ответственного отно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шения к учению, готовности и способности обучающихся к са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моразвитию и самообразованию на основе мотивации к обуче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нию и познанию через развитие способностей к духовному раз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553EC2" w:rsidRPr="003C5DDE" w:rsidRDefault="009511D6" w:rsidP="00E67E1F">
      <w:pPr>
        <w:pStyle w:val="30"/>
        <w:keepNext/>
        <w:keepLines/>
        <w:numPr>
          <w:ilvl w:val="0"/>
          <w:numId w:val="2"/>
        </w:numPr>
        <w:tabs>
          <w:tab w:val="left" w:pos="538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58"/>
      <w:bookmarkStart w:id="14" w:name="bookmark56"/>
      <w:bookmarkStart w:id="15" w:name="bookmark57"/>
      <w:bookmarkStart w:id="16" w:name="bookmark59"/>
      <w:bookmarkEnd w:id="13"/>
      <w:r w:rsidRPr="003C5DDE">
        <w:rPr>
          <w:rFonts w:ascii="Times New Roman" w:hAnsi="Times New Roman" w:cs="Times New Roman"/>
          <w:sz w:val="24"/>
          <w:szCs w:val="24"/>
        </w:rPr>
        <w:t>Духовно-нравственное воспитание</w:t>
      </w:r>
      <w:bookmarkEnd w:id="14"/>
      <w:bookmarkEnd w:id="15"/>
      <w:bookmarkEnd w:id="16"/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DD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осознанного, уважительного и доброжела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тельного отношения к другому человеку, его мнению, мировоз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зрению, культуре, языку, вере, гражданской позиции, к исто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рии, культуре, религии, традициям, языкам, ценностям наро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дов родного края, России и народов мира;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DD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нравственной рефлексии и компетентно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сти в решении моральных проблем на основе личностного вы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бора, нравственных чувств и нравственного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поведения, осоз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нанного и ответственного отношения к собственным поступкам;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общества; при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турных традициях народов России; готовность на их основе к сознательному самоограничению в поступках, поведении, рас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точительном потреблении.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DDE">
        <w:rPr>
          <w:rFonts w:ascii="Times New Roman" w:hAnsi="Times New Roman" w:cs="Times New Roman"/>
          <w:i/>
          <w:iCs/>
          <w:sz w:val="24"/>
          <w:szCs w:val="24"/>
        </w:rPr>
        <w:t>Метапред</w:t>
      </w:r>
      <w:proofErr w:type="spellEnd"/>
      <w:r w:rsidRPr="003C5D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5DDE">
        <w:rPr>
          <w:rFonts w:ascii="Times New Roman" w:hAnsi="Times New Roman" w:cs="Times New Roman"/>
          <w:i/>
          <w:iCs/>
          <w:sz w:val="24"/>
          <w:szCs w:val="24"/>
        </w:rPr>
        <w:t>метные</w:t>
      </w:r>
      <w:proofErr w:type="spellEnd"/>
      <w:r w:rsidRPr="003C5DDE">
        <w:rPr>
          <w:rFonts w:ascii="Times New Roman" w:hAnsi="Times New Roman" w:cs="Times New Roman"/>
          <w:i/>
          <w:iCs/>
          <w:sz w:val="24"/>
          <w:szCs w:val="24"/>
        </w:rPr>
        <w:t xml:space="preserve"> результаты</w:t>
      </w:r>
      <w:r w:rsidRPr="003C5DDE">
        <w:rPr>
          <w:rFonts w:ascii="Times New Roman" w:hAnsi="Times New Roman" w:cs="Times New Roman"/>
          <w:sz w:val="24"/>
          <w:szCs w:val="24"/>
        </w:rPr>
        <w:t xml:space="preserve"> освоения курса включают освоение обучающимися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понятий (использу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ются в нескольких предметных областях) и универсальные учебные действия (познавательные, коммуникативные, регуля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тивные); способность их использовать в учебной, познаватель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ной и социальной практике; готовность к самостоятельному планированию и осуществлению учебной деятельности и орга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низации учебного сотрудничества с педагогом и сверстниками, к участию в построении индивидуальной образовательной тра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ектории; овладение навыками работы с информацией: воспри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ятие и создание информационных текстов в различных форма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тах, в том числе цифровых, с учётом назначения информации и её аудитории.</w:t>
      </w:r>
    </w:p>
    <w:p w:rsidR="00553EC2" w:rsidRPr="003C5DDE" w:rsidRDefault="009511D6" w:rsidP="00E67E1F">
      <w:pPr>
        <w:pStyle w:val="30"/>
        <w:keepNext/>
        <w:keepLines/>
        <w:numPr>
          <w:ilvl w:val="0"/>
          <w:numId w:val="3"/>
        </w:numPr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" w:name="bookmark62"/>
      <w:bookmarkStart w:id="18" w:name="bookmark60"/>
      <w:bookmarkStart w:id="19" w:name="bookmark61"/>
      <w:bookmarkStart w:id="20" w:name="bookmark63"/>
      <w:bookmarkEnd w:id="17"/>
      <w:r w:rsidRPr="003C5DDE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</w:t>
      </w:r>
      <w:bookmarkEnd w:id="18"/>
      <w:bookmarkEnd w:id="19"/>
      <w:bookmarkEnd w:id="20"/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 включают: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7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" w:name="bookmark64"/>
      <w:bookmarkEnd w:id="21"/>
      <w:r w:rsidRPr="003C5DDE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ливать аналогии, классифицировать, самостоятельно выби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рать основания и критерии для классификации, устанавли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вать причинно-следственные связи, строить логическое рас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суждение, умозаключение (индуктивное, дедуктивное, по аналогии) и делать выводы (логические УУД);</w:t>
      </w:r>
    </w:p>
    <w:p w:rsidR="00E67E1F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" w:name="bookmark65"/>
      <w:bookmarkEnd w:id="22"/>
      <w:r w:rsidRPr="003C5DDE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и сим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волы, модели и схемы для решения учебных и познаватель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ных задач (знаково- символические / моделирование);</w:t>
      </w:r>
      <w:bookmarkStart w:id="23" w:name="bookmark66"/>
      <w:bookmarkEnd w:id="23"/>
    </w:p>
    <w:p w:rsidR="00553EC2" w:rsidRPr="00E67E1F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7E1F"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" w:name="bookmark67"/>
      <w:bookmarkEnd w:id="24"/>
      <w:r w:rsidRPr="003C5DDE"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ис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пользования словарей и других поисковых систем.</w:t>
      </w:r>
    </w:p>
    <w:p w:rsidR="00553EC2" w:rsidRPr="003C5DDE" w:rsidRDefault="009511D6" w:rsidP="00E67E1F">
      <w:pPr>
        <w:pStyle w:val="30"/>
        <w:keepNext/>
        <w:keepLines/>
        <w:numPr>
          <w:ilvl w:val="0"/>
          <w:numId w:val="3"/>
        </w:numPr>
        <w:tabs>
          <w:tab w:val="left" w:pos="5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" w:name="bookmark70"/>
      <w:bookmarkStart w:id="26" w:name="bookmark68"/>
      <w:bookmarkStart w:id="27" w:name="bookmark69"/>
      <w:bookmarkStart w:id="28" w:name="bookmark71"/>
      <w:bookmarkEnd w:id="25"/>
      <w:r w:rsidRPr="003C5DDE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</w:t>
      </w:r>
      <w:bookmarkEnd w:id="26"/>
      <w:bookmarkEnd w:id="27"/>
      <w:bookmarkEnd w:id="28"/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вклю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чают: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7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" w:name="bookmark72"/>
      <w:bookmarkEnd w:id="29"/>
      <w:r w:rsidRPr="003C5DDE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ную деятельность с учителем и сверстниками; работать инди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видуально и в группе: находить общее решение и разрешать конфликты на основе согласования позиций и учёта интере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сов; формулировать, аргументировать и отстаивать своё мне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ние (учебное сотрудничество);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" w:name="bookmark73"/>
      <w:bookmarkEnd w:id="30"/>
      <w:r w:rsidRPr="003C5DDE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логической контекстной речью (коммуникация);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1" w:name="bookmark74"/>
      <w:bookmarkEnd w:id="31"/>
      <w:r w:rsidRPr="003C5DDE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зования информационно-коммуникационных технологий (ИКТ-компетентность).</w:t>
      </w:r>
    </w:p>
    <w:p w:rsidR="00553EC2" w:rsidRPr="003C5DDE" w:rsidRDefault="009511D6" w:rsidP="00E67E1F">
      <w:pPr>
        <w:pStyle w:val="30"/>
        <w:keepNext/>
        <w:keepLines/>
        <w:numPr>
          <w:ilvl w:val="0"/>
          <w:numId w:val="3"/>
        </w:numPr>
        <w:tabs>
          <w:tab w:val="left" w:pos="538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2" w:name="bookmark77"/>
      <w:bookmarkStart w:id="33" w:name="bookmark75"/>
      <w:bookmarkStart w:id="34" w:name="bookmark76"/>
      <w:bookmarkStart w:id="35" w:name="bookmark78"/>
      <w:bookmarkEnd w:id="32"/>
      <w:r w:rsidRPr="003C5DDE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  <w:bookmarkEnd w:id="33"/>
      <w:bookmarkEnd w:id="34"/>
      <w:bookmarkEnd w:id="35"/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включают: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6" w:name="bookmark79"/>
      <w:bookmarkEnd w:id="36"/>
      <w:r w:rsidRPr="003C5DDE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для себя новые задачи в учёбе и познаватель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ной деятельности, развивать мотивы и интересы своей позна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вательной деятельности (целеполагание);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7" w:name="bookmark80"/>
      <w:bookmarkEnd w:id="37"/>
      <w:r w:rsidRPr="003C5DDE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8" w:name="bookmark81"/>
      <w:bookmarkEnd w:id="38"/>
      <w:r w:rsidRPr="003C5DDE">
        <w:rPr>
          <w:rFonts w:ascii="Times New Roman" w:hAnsi="Times New Roman" w:cs="Times New Roman"/>
          <w:sz w:val="24"/>
          <w:szCs w:val="24"/>
        </w:rPr>
        <w:lastRenderedPageBreak/>
        <w:t>умение соотносить свои действия с планируемыми результа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тами, осуществлять контроль своей деятельности в процессе достижения результата, определять способы действий в рам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9" w:name="bookmark82"/>
      <w:bookmarkEnd w:id="39"/>
      <w:r w:rsidRPr="003C5DDE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 (оценка);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0" w:name="bookmark83"/>
      <w:bookmarkEnd w:id="40"/>
      <w:r w:rsidRPr="003C5DDE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шений и осуществления осознанного выбора в учебной и по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знавательной (познавательная рефлексия,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>) деятельности.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553EC2" w:rsidRPr="003C5DDE" w:rsidRDefault="009511D6" w:rsidP="00E67E1F">
      <w:pPr>
        <w:pStyle w:val="11"/>
        <w:spacing w:line="26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i/>
          <w:iCs/>
          <w:sz w:val="24"/>
          <w:szCs w:val="24"/>
        </w:rPr>
        <w:t>Предметные результаты</w:t>
      </w:r>
      <w:r w:rsidRPr="003C5DDE">
        <w:rPr>
          <w:rFonts w:ascii="Times New Roman" w:hAnsi="Times New Roman" w:cs="Times New Roman"/>
          <w:sz w:val="24"/>
          <w:szCs w:val="24"/>
        </w:rPr>
        <w:t xml:space="preserve"> освоения курса включают освое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ние научных знаний, умений и способов действий, специфиче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нию в различных учебных ситуациях, в том числе при создании проектов.</w:t>
      </w:r>
    </w:p>
    <w:p w:rsidR="00C638D4" w:rsidRPr="003C5DDE" w:rsidRDefault="00C638D4" w:rsidP="00E67E1F">
      <w:pPr>
        <w:pStyle w:val="24"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5 класс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1. «Россия — наш общий дом»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1" w:name="bookmark87"/>
      <w:bookmarkEnd w:id="41"/>
      <w:r w:rsidRPr="003C5DDE">
        <w:rPr>
          <w:rFonts w:ascii="Times New Roman" w:hAnsi="Times New Roman" w:cs="Times New Roman"/>
          <w:sz w:val="24"/>
          <w:szCs w:val="24"/>
        </w:rPr>
        <w:t>Знать цель и предназначение курса «Основы духовно-нрав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ственной культуры народов России», понимать важность из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учения культуры и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гражданствообразующих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религий для формирования личности гражданина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2" w:name="bookmark88"/>
      <w:bookmarkEnd w:id="42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 содержании данного курса, в том чис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ле о понятиях «мораль и нравственность», «семья», «тради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ционные ценности», об угрозах духовно-нравственному един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ству страны;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3" w:name="bookmark89"/>
      <w:bookmarkEnd w:id="43"/>
      <w:r w:rsidRPr="003C5DDE">
        <w:rPr>
          <w:rFonts w:ascii="Times New Roman" w:hAnsi="Times New Roman" w:cs="Times New Roman"/>
          <w:sz w:val="24"/>
          <w:szCs w:val="24"/>
        </w:rPr>
        <w:t xml:space="preserve">понимать взаимосвязь между языком и культурой,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духовно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нравственным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развитием личности и социальным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поведе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нием.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2. Наш дом — Россия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4" w:name="bookmark90"/>
      <w:bookmarkEnd w:id="44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об историческом пути формирования многонационального состава населения Российской Федера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ции, его мирном характере и причинах его формирования;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5" w:name="bookmark91"/>
      <w:bookmarkEnd w:id="45"/>
      <w:r w:rsidRPr="003C5DDE">
        <w:rPr>
          <w:rFonts w:ascii="Times New Roman" w:hAnsi="Times New Roman" w:cs="Times New Roman"/>
          <w:sz w:val="24"/>
          <w:szCs w:val="24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6" w:name="bookmark92"/>
      <w:bookmarkEnd w:id="46"/>
      <w:r w:rsidRPr="003C5DDE">
        <w:rPr>
          <w:rFonts w:ascii="Times New Roman" w:hAnsi="Times New Roman" w:cs="Times New Roman"/>
          <w:sz w:val="24"/>
          <w:szCs w:val="24"/>
        </w:rPr>
        <w:t>понимать необходимость межнационального и межрелигиоз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ного сотрудничества и взаимодействия, важность сотрудни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чества и дружбы между народами и нациями, обосновывать их необходимость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3. Язык и история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7" w:name="bookmark93"/>
      <w:bookmarkEnd w:id="47"/>
      <w:r w:rsidRPr="003C5DDE">
        <w:rPr>
          <w:rFonts w:ascii="Times New Roman" w:hAnsi="Times New Roman" w:cs="Times New Roman"/>
          <w:sz w:val="24"/>
          <w:szCs w:val="24"/>
        </w:rPr>
        <w:t>Знать и понимать, что такое язык, каковы важность его изучения и влияние на миропонимание личности;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8" w:name="bookmark94"/>
      <w:bookmarkEnd w:id="48"/>
      <w:r w:rsidRPr="003C5DDE">
        <w:rPr>
          <w:rFonts w:ascii="Times New Roman" w:hAnsi="Times New Roman" w:cs="Times New Roman"/>
          <w:sz w:val="24"/>
          <w:szCs w:val="24"/>
        </w:rPr>
        <w:t>иметь базовые представления о формировании языка как 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сителя духовно-нравственных смыслов культуры;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9" w:name="bookmark95"/>
      <w:bookmarkEnd w:id="49"/>
      <w:r w:rsidRPr="003C5DDE">
        <w:rPr>
          <w:rFonts w:ascii="Times New Roman" w:hAnsi="Times New Roman" w:cs="Times New Roman"/>
          <w:sz w:val="24"/>
          <w:szCs w:val="24"/>
        </w:rPr>
        <w:t>понимать суть и смысл коммуникативной роли языка, в том числе в организации межкультурного диалога и взаимодей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0" w:name="bookmark96"/>
      <w:bookmarkEnd w:id="50"/>
      <w:r w:rsidRPr="003C5DDE">
        <w:rPr>
          <w:rFonts w:ascii="Times New Roman" w:hAnsi="Times New Roman" w:cs="Times New Roman"/>
          <w:sz w:val="24"/>
          <w:szCs w:val="24"/>
        </w:rPr>
        <w:t>обосновывать своё понимание необходимости нравственной чистоты языка, важности лингвистической гигиены, речево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го этикета.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4. Русский язык — язык общения и язык возможностей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1" w:name="bookmark97"/>
      <w:bookmarkEnd w:id="51"/>
      <w:r w:rsidRPr="003C5DDE">
        <w:rPr>
          <w:rFonts w:ascii="Times New Roman" w:hAnsi="Times New Roman" w:cs="Times New Roman"/>
          <w:sz w:val="24"/>
          <w:szCs w:val="24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2" w:name="bookmark98"/>
      <w:bookmarkEnd w:id="52"/>
      <w:r w:rsidRPr="003C5DDE">
        <w:rPr>
          <w:rFonts w:ascii="Times New Roman" w:hAnsi="Times New Roman" w:cs="Times New Roman"/>
          <w:sz w:val="24"/>
          <w:szCs w:val="24"/>
        </w:rPr>
        <w:t xml:space="preserve">знать и уметь обосновать важность русского языка как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куль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турообразующего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языка народов России, важность его для существования государства и общества;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3" w:name="bookmark99"/>
      <w:bookmarkEnd w:id="53"/>
      <w:r w:rsidRPr="003C5DDE">
        <w:rPr>
          <w:rFonts w:ascii="Times New Roman" w:hAnsi="Times New Roman" w:cs="Times New Roman"/>
          <w:sz w:val="24"/>
          <w:szCs w:val="24"/>
        </w:rPr>
        <w:t xml:space="preserve">понимать, что русский язык — не только важнейший элемент национальной культуры, но и историко-культурное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насле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дие, достояние российского государства, уметь приводить примеры;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4" w:name="bookmark100"/>
      <w:bookmarkEnd w:id="54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 нравственных категориях русского языка и их происхождении.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5. Истоки родной культуры</w:t>
      </w:r>
    </w:p>
    <w:p w:rsidR="00E67E1F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5" w:name="bookmark101"/>
      <w:bookmarkEnd w:id="55"/>
      <w:r w:rsidRPr="003C5DDE">
        <w:rPr>
          <w:rFonts w:ascii="Times New Roman" w:hAnsi="Times New Roman" w:cs="Times New Roman"/>
          <w:sz w:val="24"/>
          <w:szCs w:val="24"/>
        </w:rPr>
        <w:t>Иметь сформированное представление о понятие «культура»;</w:t>
      </w:r>
      <w:bookmarkStart w:id="56" w:name="bookmark102"/>
      <w:bookmarkEnd w:id="56"/>
    </w:p>
    <w:p w:rsidR="00E67E1F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7E1F">
        <w:rPr>
          <w:rFonts w:ascii="Times New Roman" w:hAnsi="Times New Roman" w:cs="Times New Roman"/>
          <w:sz w:val="24"/>
          <w:szCs w:val="24"/>
        </w:rPr>
        <w:t>осознавать и уметь доказывать взаимосвязь культуры и при</w:t>
      </w:r>
      <w:r w:rsidRPr="00E67E1F">
        <w:rPr>
          <w:rFonts w:ascii="Times New Roman" w:hAnsi="Times New Roman" w:cs="Times New Roman"/>
          <w:sz w:val="24"/>
          <w:szCs w:val="24"/>
        </w:rPr>
        <w:softHyphen/>
        <w:t>роды; знать основные формы репрезентации культуры, уметь их различать и соотносить с реальными проявлениями куль</w:t>
      </w:r>
      <w:r w:rsidRPr="00E67E1F">
        <w:rPr>
          <w:rFonts w:ascii="Times New Roman" w:hAnsi="Times New Roman" w:cs="Times New Roman"/>
          <w:sz w:val="24"/>
          <w:szCs w:val="24"/>
        </w:rPr>
        <w:softHyphen/>
        <w:t>турного многообразия;</w:t>
      </w:r>
    </w:p>
    <w:p w:rsidR="00553EC2" w:rsidRPr="00E67E1F" w:rsidRDefault="009511D6" w:rsidP="00E67E1F">
      <w:pPr>
        <w:pStyle w:val="11"/>
        <w:numPr>
          <w:ilvl w:val="0"/>
          <w:numId w:val="1"/>
        </w:numPr>
        <w:tabs>
          <w:tab w:val="left" w:pos="222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7E1F">
        <w:rPr>
          <w:rFonts w:ascii="Times New Roman" w:hAnsi="Times New Roman" w:cs="Times New Roman"/>
          <w:sz w:val="24"/>
          <w:szCs w:val="24"/>
        </w:rPr>
        <w:t>уметь выделять общие черты в культуре различных народов, обосновывать их значение и причины.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6. Материальная культура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7" w:name="bookmark103"/>
      <w:bookmarkEnd w:id="57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об артефактах культуры;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8" w:name="bookmark104"/>
      <w:bookmarkEnd w:id="58"/>
      <w:r w:rsidRPr="003C5DDE">
        <w:rPr>
          <w:rFonts w:ascii="Times New Roman" w:hAnsi="Times New Roman" w:cs="Times New Roman"/>
          <w:sz w:val="24"/>
          <w:szCs w:val="24"/>
        </w:rPr>
        <w:t>иметь базовое представление о традиционных укладах хозяй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ства: земледелии, скотоводстве, охоте, рыболовстве;</w:t>
      </w:r>
    </w:p>
    <w:p w:rsidR="00E67E1F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9" w:name="bookmark105"/>
      <w:bookmarkEnd w:id="59"/>
      <w:r w:rsidRPr="003C5DDE">
        <w:rPr>
          <w:rFonts w:ascii="Times New Roman" w:hAnsi="Times New Roman" w:cs="Times New Roman"/>
          <w:sz w:val="24"/>
          <w:szCs w:val="24"/>
        </w:rPr>
        <w:t>понимать взаимосвязь между хозяйственным укладом и про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явлениями духовной культуры;</w:t>
      </w:r>
      <w:bookmarkStart w:id="60" w:name="bookmark106"/>
      <w:bookmarkEnd w:id="60"/>
    </w:p>
    <w:p w:rsidR="00553EC2" w:rsidRPr="00E67E1F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7E1F">
        <w:rPr>
          <w:rFonts w:ascii="Times New Roman" w:hAnsi="Times New Roman" w:cs="Times New Roman"/>
          <w:sz w:val="24"/>
          <w:szCs w:val="24"/>
        </w:rPr>
        <w:t>понимать и объяснять зависимость основных культурных укладов народов России от географии их массового расселе</w:t>
      </w:r>
      <w:r w:rsidRPr="00E67E1F">
        <w:rPr>
          <w:rFonts w:ascii="Times New Roman" w:hAnsi="Times New Roman" w:cs="Times New Roman"/>
          <w:sz w:val="24"/>
          <w:szCs w:val="24"/>
        </w:rPr>
        <w:softHyphen/>
        <w:t>ния, природных условий и взаимодействия с другими этно</w:t>
      </w:r>
      <w:r w:rsidRPr="00E67E1F">
        <w:rPr>
          <w:rFonts w:ascii="Times New Roman" w:hAnsi="Times New Roman" w:cs="Times New Roman"/>
          <w:sz w:val="24"/>
          <w:szCs w:val="24"/>
        </w:rPr>
        <w:softHyphen/>
        <w:t>сами.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7. Духовная культура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1" w:name="bookmark107"/>
      <w:bookmarkEnd w:id="61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 таких культурных концептах как «ис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кусство», «наука», «религия»;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2" w:name="bookmark108"/>
      <w:bookmarkEnd w:id="62"/>
      <w:r w:rsidRPr="003C5DDE">
        <w:rPr>
          <w:rFonts w:ascii="Times New Roman" w:hAnsi="Times New Roman" w:cs="Times New Roman"/>
          <w:sz w:val="24"/>
          <w:szCs w:val="24"/>
        </w:rPr>
        <w:t>знать и давать определения терминам «мораль», «нравствен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ность», «духовные ценности», «духовность» на доступном для обучающихся уровне осмысления;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3" w:name="bookmark109"/>
      <w:bookmarkEnd w:id="63"/>
      <w:r w:rsidRPr="003C5DDE">
        <w:rPr>
          <w:rFonts w:ascii="Times New Roman" w:hAnsi="Times New Roman" w:cs="Times New Roman"/>
          <w:sz w:val="24"/>
          <w:szCs w:val="24"/>
        </w:rPr>
        <w:t>понимать смысл и взаимосвязь названных терминов с форма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ми их репрезентации в культуре;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4" w:name="bookmark110"/>
      <w:bookmarkEnd w:id="64"/>
      <w:r w:rsidRPr="003C5DDE">
        <w:rPr>
          <w:rFonts w:ascii="Times New Roman" w:hAnsi="Times New Roman" w:cs="Times New Roman"/>
          <w:sz w:val="24"/>
          <w:szCs w:val="24"/>
        </w:rPr>
        <w:t>осознавать значение культурных символов, нравственный и духовный смысл культурных артефактов;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5" w:name="bookmark111"/>
      <w:bookmarkEnd w:id="65"/>
      <w:r w:rsidRPr="003C5DDE">
        <w:rPr>
          <w:rFonts w:ascii="Times New Roman" w:hAnsi="Times New Roman" w:cs="Times New Roman"/>
          <w:sz w:val="24"/>
          <w:szCs w:val="24"/>
        </w:rPr>
        <w:t>знать, что такое знаки и символы, уметь соотносить их с культурными явлениями, с которыми они связаны.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lastRenderedPageBreak/>
        <w:t>Тема 8. Культура и религия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6" w:name="bookmark112"/>
      <w:bookmarkEnd w:id="66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7" w:name="bookmark113"/>
      <w:bookmarkEnd w:id="67"/>
      <w:r w:rsidRPr="003C5DDE">
        <w:rPr>
          <w:rFonts w:ascii="Times New Roman" w:hAnsi="Times New Roman" w:cs="Times New Roman"/>
          <w:sz w:val="24"/>
          <w:szCs w:val="24"/>
        </w:rPr>
        <w:t>осознавать связь религии и морали;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8" w:name="bookmark114"/>
      <w:bookmarkEnd w:id="68"/>
      <w:r w:rsidRPr="003C5DDE">
        <w:rPr>
          <w:rFonts w:ascii="Times New Roman" w:hAnsi="Times New Roman" w:cs="Times New Roman"/>
          <w:sz w:val="24"/>
          <w:szCs w:val="24"/>
        </w:rPr>
        <w:t>понимать роль и значение духовных ценностей в религиях народов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9" w:name="bookmark115"/>
      <w:bookmarkEnd w:id="69"/>
      <w:r w:rsidRPr="003C5DDE">
        <w:rPr>
          <w:rFonts w:ascii="Times New Roman" w:hAnsi="Times New Roman" w:cs="Times New Roman"/>
          <w:sz w:val="24"/>
          <w:szCs w:val="24"/>
        </w:rPr>
        <w:t>уметь характеризовать государствообразующие конфессии России и их картины мира.</w:t>
      </w:r>
    </w:p>
    <w:p w:rsidR="00553EC2" w:rsidRPr="003C5DDE" w:rsidRDefault="009511D6" w:rsidP="00E67E1F">
      <w:pPr>
        <w:pStyle w:val="11"/>
        <w:tabs>
          <w:tab w:val="left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9. Культура и образование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0" w:name="bookmark116"/>
      <w:bookmarkEnd w:id="70"/>
      <w:r w:rsidRPr="003C5DDE">
        <w:rPr>
          <w:rFonts w:ascii="Times New Roman" w:hAnsi="Times New Roman" w:cs="Times New Roman"/>
          <w:sz w:val="24"/>
          <w:szCs w:val="24"/>
        </w:rPr>
        <w:t>Характеризовать термин «образование» и уметь обосновать его важность для личности и общества;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1" w:name="bookmark117"/>
      <w:bookmarkEnd w:id="71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об основных ступенях образования в России и их необходимости;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2" w:name="bookmark118"/>
      <w:bookmarkEnd w:id="72"/>
      <w:r w:rsidRPr="003C5DDE">
        <w:rPr>
          <w:rFonts w:ascii="Times New Roman" w:hAnsi="Times New Roman" w:cs="Times New Roman"/>
          <w:sz w:val="24"/>
          <w:szCs w:val="24"/>
        </w:rPr>
        <w:t>понимать взаимосвязь культуры и образованности человека;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3" w:name="bookmark119"/>
      <w:bookmarkEnd w:id="73"/>
      <w:r w:rsidRPr="003C5DDE">
        <w:rPr>
          <w:rFonts w:ascii="Times New Roman" w:hAnsi="Times New Roman" w:cs="Times New Roman"/>
          <w:sz w:val="24"/>
          <w:szCs w:val="24"/>
        </w:rPr>
        <w:t>приводить примеры взаимосвязи между знанием, образова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нием и личностным и профессиональным ростом человека;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4" w:name="bookmark120"/>
      <w:bookmarkEnd w:id="74"/>
      <w:r w:rsidRPr="003C5DDE">
        <w:rPr>
          <w:rFonts w:ascii="Times New Roman" w:hAnsi="Times New Roman" w:cs="Times New Roman"/>
          <w:sz w:val="24"/>
          <w:szCs w:val="24"/>
        </w:rPr>
        <w:t>понимать взаимосвязь между знанием и духовно-нравствен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ным развитием общества, осознавать ценность знания, исти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ны, востребованность процесса познания как получения 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вых сведений о мире.</w:t>
      </w:r>
    </w:p>
    <w:p w:rsidR="00553EC2" w:rsidRPr="003C5DDE" w:rsidRDefault="009511D6" w:rsidP="00E67E1F">
      <w:pPr>
        <w:pStyle w:val="11"/>
        <w:spacing w:line="27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10. Многообразие культур России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softHyphen/>
        <w:t>тие)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5" w:name="bookmark121"/>
      <w:bookmarkEnd w:id="75"/>
      <w:r w:rsidRPr="003C5DDE">
        <w:rPr>
          <w:rFonts w:ascii="Times New Roman" w:hAnsi="Times New Roman" w:cs="Times New Roman"/>
          <w:sz w:val="24"/>
          <w:szCs w:val="24"/>
        </w:rPr>
        <w:t>Иметь сформированные представления о закономерностях развития культуры и истории народов, их культурных осо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бенностях;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6" w:name="bookmark122"/>
      <w:bookmarkEnd w:id="76"/>
      <w:r w:rsidRPr="003C5DDE">
        <w:rPr>
          <w:rFonts w:ascii="Times New Roman" w:hAnsi="Times New Roman" w:cs="Times New Roman"/>
          <w:sz w:val="24"/>
          <w:szCs w:val="24"/>
        </w:rPr>
        <w:t>выделять общее и единичное в культуре на основе предмет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ных знаний о культуре своего народа;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7" w:name="bookmark123"/>
      <w:bookmarkEnd w:id="77"/>
      <w:r w:rsidRPr="003C5DDE">
        <w:rPr>
          <w:rFonts w:ascii="Times New Roman" w:hAnsi="Times New Roman" w:cs="Times New Roman"/>
          <w:sz w:val="24"/>
          <w:szCs w:val="24"/>
        </w:rPr>
        <w:t>предполагать и доказывать наличие взаимосвязи между куль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турой и духовно-нравственными ценностями на основе мест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ной культурно-исторической специфики;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8" w:name="bookmark124"/>
      <w:bookmarkEnd w:id="78"/>
      <w:r w:rsidRPr="003C5DDE">
        <w:rPr>
          <w:rFonts w:ascii="Times New Roman" w:hAnsi="Times New Roman" w:cs="Times New Roman"/>
          <w:sz w:val="24"/>
          <w:szCs w:val="24"/>
        </w:rPr>
        <w:t xml:space="preserve">обосновывать важность сохранения культурного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многообра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зия как источника духовно-нравственных ценностей, морали и нравственности современного общества.</w:t>
      </w:r>
    </w:p>
    <w:p w:rsidR="00553EC2" w:rsidRPr="003C5DDE" w:rsidRDefault="009511D6" w:rsidP="00E67E1F">
      <w:pPr>
        <w:pStyle w:val="24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2.</w:t>
      </w:r>
    </w:p>
    <w:p w:rsidR="00553EC2" w:rsidRPr="003C5DDE" w:rsidRDefault="009511D6" w:rsidP="00E67E1F">
      <w:pPr>
        <w:pStyle w:val="24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«Семья и духовно-нравственные ценности»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11. Семья — хранитель духовных ценностей</w:t>
      </w:r>
    </w:p>
    <w:p w:rsidR="00E67E1F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9" w:name="bookmark125"/>
      <w:bookmarkEnd w:id="79"/>
      <w:r w:rsidRPr="003C5DDE">
        <w:rPr>
          <w:rFonts w:ascii="Times New Roman" w:hAnsi="Times New Roman" w:cs="Times New Roman"/>
          <w:sz w:val="24"/>
          <w:szCs w:val="24"/>
        </w:rPr>
        <w:t>Знать и понимать смысл термина «семья»;</w:t>
      </w:r>
      <w:bookmarkStart w:id="80" w:name="bookmark126"/>
      <w:bookmarkEnd w:id="80"/>
    </w:p>
    <w:p w:rsidR="00553EC2" w:rsidRPr="00E67E1F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7E1F">
        <w:rPr>
          <w:rFonts w:ascii="Times New Roman" w:hAnsi="Times New Roman" w:cs="Times New Roman"/>
          <w:sz w:val="24"/>
          <w:szCs w:val="24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1" w:name="bookmark127"/>
      <w:bookmarkEnd w:id="81"/>
      <w:r w:rsidRPr="003C5DDE">
        <w:rPr>
          <w:rFonts w:ascii="Times New Roman" w:hAnsi="Times New Roman" w:cs="Times New Roman"/>
          <w:sz w:val="24"/>
          <w:szCs w:val="24"/>
        </w:rPr>
        <w:t>осознавать значение термина «поколение» и его взаимосвязь с культурными особенностями своего времени;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2" w:name="bookmark128"/>
      <w:bookmarkEnd w:id="82"/>
      <w:r w:rsidRPr="003C5DDE">
        <w:rPr>
          <w:rFonts w:ascii="Times New Roman" w:hAnsi="Times New Roman" w:cs="Times New Roman"/>
          <w:sz w:val="24"/>
          <w:szCs w:val="24"/>
        </w:rPr>
        <w:t>уметь составить рассказ о своей семье в соответствии с куль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турно-историческими условиями её существования;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3" w:name="bookmark129"/>
      <w:bookmarkEnd w:id="83"/>
      <w:r w:rsidRPr="003C5DDE">
        <w:rPr>
          <w:rFonts w:ascii="Times New Roman" w:hAnsi="Times New Roman" w:cs="Times New Roman"/>
          <w:sz w:val="24"/>
          <w:szCs w:val="24"/>
        </w:rPr>
        <w:t>понимать и обосновывать такие понятия, как «счастливая семья», «семейное счастье»;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4" w:name="bookmark130"/>
      <w:bookmarkEnd w:id="84"/>
      <w:r w:rsidRPr="003C5DDE">
        <w:rPr>
          <w:rFonts w:ascii="Times New Roman" w:hAnsi="Times New Roman" w:cs="Times New Roman"/>
          <w:sz w:val="24"/>
          <w:szCs w:val="24"/>
        </w:rPr>
        <w:t>осознавать и уметь доказывать важность семьи как хранителя традиций и её воспитательную роль;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5" w:name="bookmark131"/>
      <w:bookmarkEnd w:id="85"/>
      <w:r w:rsidRPr="003C5DDE">
        <w:rPr>
          <w:rFonts w:ascii="Times New Roman" w:hAnsi="Times New Roman" w:cs="Times New Roman"/>
          <w:sz w:val="24"/>
          <w:szCs w:val="24"/>
        </w:rPr>
        <w:t>понимать смысл терминов «сиротство», «социальное сирот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ство», обосновывать нравственную важность заботы о сиро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тах, знать о формах помощи сиротам со стороны государства.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12. Родина начинается с семьи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6" w:name="bookmark132"/>
      <w:bookmarkEnd w:id="86"/>
      <w:r w:rsidRPr="003C5DDE">
        <w:rPr>
          <w:rFonts w:ascii="Times New Roman" w:hAnsi="Times New Roman" w:cs="Times New Roman"/>
          <w:sz w:val="24"/>
          <w:szCs w:val="24"/>
        </w:rPr>
        <w:t>Знать и уметь объяснить понятие «Родина»;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7" w:name="bookmark133"/>
      <w:bookmarkEnd w:id="87"/>
      <w:r w:rsidRPr="003C5DDE">
        <w:rPr>
          <w:rFonts w:ascii="Times New Roman" w:hAnsi="Times New Roman" w:cs="Times New Roman"/>
          <w:sz w:val="24"/>
          <w:szCs w:val="24"/>
        </w:rPr>
        <w:t>осознавать взаимосвязь и различия между концептами «От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ечество» и «Родина»;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8" w:name="bookmark134"/>
      <w:bookmarkEnd w:id="88"/>
      <w:r w:rsidRPr="003C5DDE">
        <w:rPr>
          <w:rFonts w:ascii="Times New Roman" w:hAnsi="Times New Roman" w:cs="Times New Roman"/>
          <w:sz w:val="24"/>
          <w:szCs w:val="24"/>
        </w:rPr>
        <w:t>понимать, что такое история семьи, каковы формы её выра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жения и сохранения;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9" w:name="bookmark135"/>
      <w:bookmarkEnd w:id="89"/>
      <w:r w:rsidRPr="003C5DDE">
        <w:rPr>
          <w:rFonts w:ascii="Times New Roman" w:hAnsi="Times New Roman" w:cs="Times New Roman"/>
          <w:sz w:val="24"/>
          <w:szCs w:val="24"/>
        </w:rPr>
        <w:t>обосновывать и доказывать взаимосвязь истории семьи и истории народа, государства, человечества.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13. Традиции семейного воспитания в России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0" w:name="bookmark136"/>
      <w:bookmarkEnd w:id="90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1" w:name="bookmark137"/>
      <w:bookmarkEnd w:id="91"/>
      <w:r w:rsidRPr="003C5DDE">
        <w:rPr>
          <w:rFonts w:ascii="Times New Roman" w:hAnsi="Times New Roman" w:cs="Times New Roman"/>
          <w:sz w:val="24"/>
          <w:szCs w:val="24"/>
        </w:rPr>
        <w:t>знать и понимать взаимосвязь семейных традиций и культу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ры собственного этноса;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2" w:name="bookmark138"/>
      <w:bookmarkEnd w:id="92"/>
      <w:r w:rsidRPr="003C5DDE">
        <w:rPr>
          <w:rFonts w:ascii="Times New Roman" w:hAnsi="Times New Roman" w:cs="Times New Roman"/>
          <w:sz w:val="24"/>
          <w:szCs w:val="24"/>
        </w:rPr>
        <w:lastRenderedPageBreak/>
        <w:t>уметь рассказывать о семейных традициях своего народа и народов России, собственной семьи;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3" w:name="bookmark139"/>
      <w:bookmarkEnd w:id="93"/>
      <w:r w:rsidRPr="003C5DDE">
        <w:rPr>
          <w:rFonts w:ascii="Times New Roman" w:hAnsi="Times New Roman" w:cs="Times New Roman"/>
          <w:sz w:val="24"/>
          <w:szCs w:val="24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14. Образ семьи в культуре народов России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4" w:name="bookmark140"/>
      <w:bookmarkEnd w:id="94"/>
      <w:r w:rsidRPr="003C5DDE">
        <w:rPr>
          <w:rFonts w:ascii="Times New Roman" w:hAnsi="Times New Roman" w:cs="Times New Roman"/>
          <w:sz w:val="24"/>
          <w:szCs w:val="24"/>
        </w:rPr>
        <w:t>Знать и называть традиционные сказочные и фольклорные сюжеты о семье, семейных обязанностях;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5" w:name="bookmark141"/>
      <w:bookmarkEnd w:id="95"/>
      <w:r w:rsidRPr="003C5DDE">
        <w:rPr>
          <w:rFonts w:ascii="Times New Roman" w:hAnsi="Times New Roman" w:cs="Times New Roman"/>
          <w:sz w:val="24"/>
          <w:szCs w:val="24"/>
        </w:rPr>
        <w:t>уметь обосновывать своё понимание семейных ценностей, вы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раженных в фольклорных сюжетах;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6" w:name="bookmark142"/>
      <w:bookmarkEnd w:id="96"/>
      <w:r w:rsidRPr="003C5DDE">
        <w:rPr>
          <w:rFonts w:ascii="Times New Roman" w:hAnsi="Times New Roman" w:cs="Times New Roman"/>
          <w:sz w:val="24"/>
          <w:szCs w:val="24"/>
        </w:rPr>
        <w:t>знать и понимать морально-нравственное значение семьи в литературных произведениях, иметь представление о ключе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вых сюжетах с участием семьи в произведениях художествен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ной культуры;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7" w:name="bookmark143"/>
      <w:bookmarkEnd w:id="97"/>
      <w:r w:rsidRPr="003C5DDE">
        <w:rPr>
          <w:rFonts w:ascii="Times New Roman" w:hAnsi="Times New Roman" w:cs="Times New Roman"/>
          <w:sz w:val="24"/>
          <w:szCs w:val="24"/>
        </w:rPr>
        <w:t>понимать и обосновывать важность семейных ценностей с ис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пользованием различного иллюстративного материала.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15. Труд в истории семьи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8" w:name="bookmark144"/>
      <w:bookmarkEnd w:id="98"/>
      <w:r w:rsidRPr="003C5DDE">
        <w:rPr>
          <w:rFonts w:ascii="Times New Roman" w:hAnsi="Times New Roman" w:cs="Times New Roman"/>
          <w:sz w:val="24"/>
          <w:szCs w:val="24"/>
        </w:rPr>
        <w:t>Знать и понимать, что такое семейное хозяйство и домашний труд;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9" w:name="bookmark145"/>
      <w:bookmarkEnd w:id="99"/>
      <w:r w:rsidRPr="003C5DDE">
        <w:rPr>
          <w:rFonts w:ascii="Times New Roman" w:hAnsi="Times New Roman" w:cs="Times New Roman"/>
          <w:sz w:val="24"/>
          <w:szCs w:val="24"/>
        </w:rPr>
        <w:t>понимать и уметь объяснять специфику семьи как социаль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ного института, характеризовать роль домашнего труда и рас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пределение экономических функций в семье;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bookmark146"/>
      <w:bookmarkEnd w:id="100"/>
      <w:r w:rsidRPr="003C5DDE">
        <w:rPr>
          <w:rFonts w:ascii="Times New Roman" w:hAnsi="Times New Roman" w:cs="Times New Roman"/>
          <w:sz w:val="24"/>
          <w:szCs w:val="24"/>
        </w:rPr>
        <w:t>осознавать и оценивать семейный уклад и взаимосвязь с со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циально-экономической структурой общества в форме боль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шой и малой семей;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bookmark147"/>
      <w:bookmarkEnd w:id="101"/>
      <w:r w:rsidRPr="003C5DDE">
        <w:rPr>
          <w:rFonts w:ascii="Times New Roman" w:hAnsi="Times New Roman" w:cs="Times New Roman"/>
          <w:sz w:val="24"/>
          <w:szCs w:val="24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16. Семья в современном мире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bookmark148"/>
      <w:bookmarkEnd w:id="102"/>
      <w:r w:rsidRPr="003C5DDE">
        <w:rPr>
          <w:rFonts w:ascii="Times New Roman" w:hAnsi="Times New Roman" w:cs="Times New Roman"/>
          <w:sz w:val="24"/>
          <w:szCs w:val="24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риалах и примерах из жизни собственной семьи;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bookmark149"/>
      <w:bookmarkEnd w:id="103"/>
      <w:r w:rsidRPr="003C5DDE">
        <w:rPr>
          <w:rFonts w:ascii="Times New Roman" w:hAnsi="Times New Roman" w:cs="Times New Roman"/>
          <w:sz w:val="24"/>
          <w:szCs w:val="24"/>
        </w:rPr>
        <w:lastRenderedPageBreak/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bookmark150"/>
      <w:bookmarkEnd w:id="104"/>
      <w:r w:rsidRPr="003C5DDE">
        <w:rPr>
          <w:rFonts w:ascii="Times New Roman" w:hAnsi="Times New Roman" w:cs="Times New Roman"/>
          <w:sz w:val="24"/>
          <w:szCs w:val="24"/>
        </w:rPr>
        <w:t>предполагать и доказывать наличие взаимосвязи между куль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турой и духовно-нравственными ценностями семьи;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bookmark151"/>
      <w:bookmarkEnd w:id="105"/>
      <w:r w:rsidRPr="003C5DDE">
        <w:rPr>
          <w:rFonts w:ascii="Times New Roman" w:hAnsi="Times New Roman" w:cs="Times New Roman"/>
          <w:sz w:val="24"/>
          <w:szCs w:val="24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3.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«Духовно-нравственное богатство личности»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17. Личность — общество — культура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bookmark152"/>
      <w:bookmarkEnd w:id="106"/>
      <w:r w:rsidRPr="003C5DDE">
        <w:rPr>
          <w:rFonts w:ascii="Times New Roman" w:hAnsi="Times New Roman" w:cs="Times New Roman"/>
          <w:sz w:val="24"/>
          <w:szCs w:val="24"/>
        </w:rPr>
        <w:t>Знать и понимать значение термина «человек» в контексте духовно-нравственной культуры;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7" w:name="bookmark153"/>
      <w:bookmarkEnd w:id="107"/>
      <w:r w:rsidRPr="003C5DDE">
        <w:rPr>
          <w:rFonts w:ascii="Times New Roman" w:hAnsi="Times New Roman" w:cs="Times New Roman"/>
          <w:sz w:val="24"/>
          <w:szCs w:val="24"/>
        </w:rPr>
        <w:t>уметь обосновать взаимосвязь и взаимообусловленность чело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века и общества, человека и культуры;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bookmark154"/>
      <w:bookmarkEnd w:id="108"/>
      <w:r w:rsidRPr="003C5DDE">
        <w:rPr>
          <w:rFonts w:ascii="Times New Roman" w:hAnsi="Times New Roman" w:cs="Times New Roman"/>
          <w:sz w:val="24"/>
          <w:szCs w:val="24"/>
        </w:rPr>
        <w:t>понимать и объяснять различия между обоснованием терми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на «личность» в быту, в контексте культуры и творчества;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bookmark155"/>
      <w:bookmarkEnd w:id="109"/>
      <w:r w:rsidRPr="003C5DDE">
        <w:rPr>
          <w:rFonts w:ascii="Times New Roman" w:hAnsi="Times New Roman" w:cs="Times New Roman"/>
          <w:sz w:val="24"/>
          <w:szCs w:val="24"/>
        </w:rPr>
        <w:t>знать, что такое гуманизм, иметь представление о его источ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никах в культуре.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18. Духовный мир человека. Человек — творец культуры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bookmark156"/>
      <w:bookmarkEnd w:id="110"/>
      <w:r w:rsidRPr="003C5DDE">
        <w:rPr>
          <w:rFonts w:ascii="Times New Roman" w:hAnsi="Times New Roman" w:cs="Times New Roman"/>
          <w:sz w:val="24"/>
          <w:szCs w:val="24"/>
        </w:rPr>
        <w:t>Знать значение термина «творчество» в нескольких аспектах и понимать границы их применимости;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bookmark157"/>
      <w:bookmarkEnd w:id="111"/>
      <w:r w:rsidRPr="003C5DDE">
        <w:rPr>
          <w:rFonts w:ascii="Times New Roman" w:hAnsi="Times New Roman" w:cs="Times New Roman"/>
          <w:sz w:val="24"/>
          <w:szCs w:val="24"/>
        </w:rPr>
        <w:t>осознавать и доказывать важность морально- нравственных ограничений в творчестве;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bookmark158"/>
      <w:bookmarkEnd w:id="112"/>
      <w:r w:rsidRPr="003C5DDE">
        <w:rPr>
          <w:rFonts w:ascii="Times New Roman" w:hAnsi="Times New Roman" w:cs="Times New Roman"/>
          <w:sz w:val="24"/>
          <w:szCs w:val="24"/>
        </w:rPr>
        <w:t xml:space="preserve">обосновывать важность творчества как реализацию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духовно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нравственных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ценностей человека;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bookmark159"/>
      <w:bookmarkEnd w:id="113"/>
      <w:r w:rsidRPr="003C5DDE">
        <w:rPr>
          <w:rFonts w:ascii="Times New Roman" w:hAnsi="Times New Roman" w:cs="Times New Roman"/>
          <w:sz w:val="24"/>
          <w:szCs w:val="24"/>
        </w:rPr>
        <w:t>доказывать детерминированность творчества культурой свое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го этноса;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bookmark160"/>
      <w:bookmarkEnd w:id="114"/>
      <w:r w:rsidRPr="003C5DDE">
        <w:rPr>
          <w:rFonts w:ascii="Times New Roman" w:hAnsi="Times New Roman" w:cs="Times New Roman"/>
          <w:sz w:val="24"/>
          <w:szCs w:val="24"/>
        </w:rPr>
        <w:t>знать и уметь объяснить взаимосвязь труда и творчества.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19. Личность и духовно-нравственные ценности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bookmark161"/>
      <w:bookmarkEnd w:id="115"/>
      <w:r w:rsidRPr="003C5DDE">
        <w:rPr>
          <w:rFonts w:ascii="Times New Roman" w:hAnsi="Times New Roman" w:cs="Times New Roman"/>
          <w:sz w:val="24"/>
          <w:szCs w:val="24"/>
        </w:rPr>
        <w:t xml:space="preserve">Знать и уметь объяснить значение и роль морали и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нрав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ственности в жизни человека;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bookmark162"/>
      <w:bookmarkEnd w:id="116"/>
      <w:r w:rsidRPr="003C5DDE">
        <w:rPr>
          <w:rFonts w:ascii="Times New Roman" w:hAnsi="Times New Roman" w:cs="Times New Roman"/>
          <w:sz w:val="24"/>
          <w:szCs w:val="24"/>
        </w:rPr>
        <w:t>обосновывать происхождение духовных ценностей, понима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ние идеалов добра и зла;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7" w:name="bookmark163"/>
      <w:bookmarkEnd w:id="117"/>
      <w:r w:rsidRPr="003C5DDE">
        <w:rPr>
          <w:rFonts w:ascii="Times New Roman" w:hAnsi="Times New Roman" w:cs="Times New Roman"/>
          <w:sz w:val="24"/>
          <w:szCs w:val="24"/>
        </w:rPr>
        <w:t>понимать и уметь показывать на примерах значение таких ценностей, как «взаимопомощь», «сострадание», «милосер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дие», «любовь», «дружба», «коллективизм», «патриотизм», «любовь к близким».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4. «Культурное единство России»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20. Историческая память как духовно-нравственная ценность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bookmark164"/>
      <w:bookmarkEnd w:id="118"/>
      <w:r w:rsidRPr="003C5DDE">
        <w:rPr>
          <w:rFonts w:ascii="Times New Roman" w:hAnsi="Times New Roman" w:cs="Times New Roman"/>
          <w:sz w:val="24"/>
          <w:szCs w:val="24"/>
        </w:rPr>
        <w:t>Понимать и уметь объяснять суть термина «история», знать основные исторические периоды и уметь выделять их сущ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ностные черты;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bookmark165"/>
      <w:bookmarkEnd w:id="119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 значении и функциях изучения исто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bookmark166"/>
      <w:bookmarkEnd w:id="120"/>
      <w:r w:rsidRPr="003C5DDE">
        <w:rPr>
          <w:rFonts w:ascii="Times New Roman" w:hAnsi="Times New Roman" w:cs="Times New Roman"/>
          <w:sz w:val="24"/>
          <w:szCs w:val="24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ность изучения истории как духовно- нравственного долга гражданина и патриота.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21. Литература как язык культуры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1" w:name="bookmark167"/>
      <w:bookmarkEnd w:id="121"/>
      <w:r w:rsidRPr="003C5DDE">
        <w:rPr>
          <w:rFonts w:ascii="Times New Roman" w:hAnsi="Times New Roman" w:cs="Times New Roman"/>
          <w:sz w:val="24"/>
          <w:szCs w:val="24"/>
        </w:rPr>
        <w:t>Знать и понимать отличия литературы от других видов худо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жественного творчества;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2" w:name="bookmark168"/>
      <w:bookmarkEnd w:id="122"/>
      <w:r w:rsidRPr="003C5DDE">
        <w:rPr>
          <w:rFonts w:ascii="Times New Roman" w:hAnsi="Times New Roman" w:cs="Times New Roman"/>
          <w:sz w:val="24"/>
          <w:szCs w:val="24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3" w:name="bookmark169"/>
      <w:bookmarkEnd w:id="123"/>
      <w:r w:rsidRPr="003C5DDE">
        <w:rPr>
          <w:rFonts w:ascii="Times New Roman" w:hAnsi="Times New Roman" w:cs="Times New Roman"/>
          <w:sz w:val="24"/>
          <w:szCs w:val="24"/>
        </w:rPr>
        <w:t>обосновывать и доказывать важность литературы как куль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турного явления, как формы трансляции культурных ценно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стей;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4" w:name="bookmark170"/>
      <w:bookmarkEnd w:id="124"/>
      <w:r w:rsidRPr="003C5DDE">
        <w:rPr>
          <w:rFonts w:ascii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22. Взаимовлияние культур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5" w:name="bookmark171"/>
      <w:bookmarkEnd w:id="125"/>
      <w:r w:rsidRPr="003C5DDE">
        <w:rPr>
          <w:rFonts w:ascii="Times New Roman" w:hAnsi="Times New Roman" w:cs="Times New Roman"/>
          <w:sz w:val="24"/>
          <w:szCs w:val="24"/>
        </w:rPr>
        <w:t xml:space="preserve">Иметь представление о значении терминов «взаимодействие культур», «культурный обмен» как формах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распространения и обогащения духовно-нравственных идеалов общества;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6" w:name="bookmark172"/>
      <w:bookmarkEnd w:id="126"/>
      <w:r w:rsidRPr="003C5DDE">
        <w:rPr>
          <w:rFonts w:ascii="Times New Roman" w:hAnsi="Times New Roman" w:cs="Times New Roman"/>
          <w:sz w:val="24"/>
          <w:szCs w:val="24"/>
        </w:rPr>
        <w:t>понимать и обосновывать важность сохранения культурного наследия;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7" w:name="bookmark173"/>
      <w:bookmarkEnd w:id="127"/>
      <w:r w:rsidRPr="003C5DDE">
        <w:rPr>
          <w:rFonts w:ascii="Times New Roman" w:hAnsi="Times New Roman" w:cs="Times New Roman"/>
          <w:sz w:val="24"/>
          <w:szCs w:val="24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23. Духовно-нравственные ценности российского народа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8" w:name="bookmark174"/>
      <w:bookmarkEnd w:id="128"/>
      <w:r w:rsidRPr="003C5DDE">
        <w:rPr>
          <w:rFonts w:ascii="Times New Roman" w:hAnsi="Times New Roman" w:cs="Times New Roman"/>
          <w:sz w:val="24"/>
          <w:szCs w:val="24"/>
        </w:rPr>
        <w:t xml:space="preserve">Знать и уметь объяснить суть и значение следующих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духовно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нравственных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ценностей: жизнь, достоинство, права и свобо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ды человека, патриотизм, гражданственность, служение От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ечеству и ответственность за его судьбу, высокие нравствен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ные идеалы, крепкая семья, созидательный труд, приоритет духовного над материальным, гуманизм, милосердие, спра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ведливость, коллективизм, взаимопомощь, историческая па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мять и преемственность поколений, единство народов России с опорой на культурные и исторические особенности россий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ского народа: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0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9" w:name="bookmark175"/>
      <w:bookmarkEnd w:id="129"/>
      <w:r w:rsidRPr="003C5DDE">
        <w:rPr>
          <w:rFonts w:ascii="Times New Roman" w:hAnsi="Times New Roman" w:cs="Times New Roman"/>
          <w:sz w:val="24"/>
          <w:szCs w:val="24"/>
        </w:rPr>
        <w:t>осознавать духовно-нравственные ценности в качестве базо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вых общегражданских ценностей российского общества и уметь доказывать это.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24. Регионы России: культурное многообразие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0" w:name="bookmark176"/>
      <w:bookmarkEnd w:id="130"/>
      <w:r w:rsidRPr="003C5DDE">
        <w:rPr>
          <w:rFonts w:ascii="Times New Roman" w:hAnsi="Times New Roman" w:cs="Times New Roman"/>
          <w:sz w:val="24"/>
          <w:szCs w:val="24"/>
        </w:rPr>
        <w:t>Понимать принципы федеративного устройства России и кон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цепт «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полиэтничность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>»;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1" w:name="bookmark177"/>
      <w:bookmarkEnd w:id="131"/>
      <w:r w:rsidRPr="003C5DDE">
        <w:rPr>
          <w:rFonts w:ascii="Times New Roman" w:hAnsi="Times New Roman" w:cs="Times New Roman"/>
          <w:sz w:val="24"/>
          <w:szCs w:val="24"/>
        </w:rPr>
        <w:t>называть основные этносы Российской Федерации и регионы, где они традиционно проживают;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bookmark178"/>
      <w:bookmarkEnd w:id="132"/>
      <w:r w:rsidRPr="003C5DDE">
        <w:rPr>
          <w:rFonts w:ascii="Times New Roman" w:hAnsi="Times New Roman" w:cs="Times New Roman"/>
          <w:sz w:val="24"/>
          <w:szCs w:val="24"/>
        </w:rPr>
        <w:t>уметь объяснить значение словосочетаний «многонациональ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ный народ Российской Федерации», «государствообразую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щий народ», «титульный этнос»;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3" w:name="bookmark179"/>
      <w:bookmarkEnd w:id="133"/>
      <w:r w:rsidRPr="003C5DDE">
        <w:rPr>
          <w:rFonts w:ascii="Times New Roman" w:hAnsi="Times New Roman" w:cs="Times New Roman"/>
          <w:sz w:val="24"/>
          <w:szCs w:val="24"/>
        </w:rPr>
        <w:t>понимать ценность многообразия культурных укладов наро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дов Российской Федерации;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4" w:name="bookmark180"/>
      <w:bookmarkEnd w:id="134"/>
      <w:r w:rsidRPr="003C5DDE">
        <w:rPr>
          <w:rFonts w:ascii="Times New Roman" w:hAnsi="Times New Roman" w:cs="Times New Roman"/>
          <w:sz w:val="24"/>
          <w:szCs w:val="24"/>
        </w:rPr>
        <w:t>демонстрировать готовность к сохранению межнационально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го и межрелигиозного согласия в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5" w:name="bookmark181"/>
      <w:bookmarkEnd w:id="135"/>
      <w:r w:rsidRPr="003C5DDE">
        <w:rPr>
          <w:rFonts w:ascii="Times New Roman" w:hAnsi="Times New Roman" w:cs="Times New Roman"/>
          <w:sz w:val="24"/>
          <w:szCs w:val="24"/>
        </w:rPr>
        <w:lastRenderedPageBreak/>
        <w:t>уметь выделять общие черты в культуре различных народов, обосновывать их значение и причины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25. Праздники в культуре народов России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6" w:name="bookmark182"/>
      <w:bookmarkEnd w:id="136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 природе праздников и обосновывать их важность как элементов культуры;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7" w:name="bookmark183"/>
      <w:bookmarkEnd w:id="137"/>
      <w:r w:rsidRPr="003C5DDE">
        <w:rPr>
          <w:rFonts w:ascii="Times New Roman" w:hAnsi="Times New Roman" w:cs="Times New Roman"/>
          <w:sz w:val="24"/>
          <w:szCs w:val="24"/>
        </w:rPr>
        <w:t>устанавливать взаимосвязь праздников и культурного уклада;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31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8" w:name="bookmark184"/>
      <w:bookmarkEnd w:id="138"/>
      <w:r w:rsidRPr="003C5DDE">
        <w:rPr>
          <w:rFonts w:ascii="Times New Roman" w:hAnsi="Times New Roman" w:cs="Times New Roman"/>
          <w:sz w:val="24"/>
          <w:szCs w:val="24"/>
        </w:rPr>
        <w:t>различать основные типы праздников;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39" w:name="bookmark185"/>
      <w:bookmarkEnd w:id="139"/>
      <w:r w:rsidRPr="003C5DDE">
        <w:rPr>
          <w:rFonts w:ascii="Times New Roman" w:hAnsi="Times New Roman" w:cs="Times New Roman"/>
          <w:sz w:val="24"/>
          <w:szCs w:val="24"/>
        </w:rPr>
        <w:t>уметь рассказывать о праздничных традициях народов Рос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сии и собственной семьи;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0" w:name="bookmark186"/>
      <w:bookmarkEnd w:id="140"/>
      <w:r w:rsidRPr="003C5DDE">
        <w:rPr>
          <w:rFonts w:ascii="Times New Roman" w:hAnsi="Times New Roman" w:cs="Times New Roman"/>
          <w:sz w:val="24"/>
          <w:szCs w:val="24"/>
        </w:rPr>
        <w:t>анализировать связь праздников и истории, культуры наро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дов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31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bookmark187"/>
      <w:bookmarkEnd w:id="141"/>
      <w:r w:rsidRPr="003C5DDE">
        <w:rPr>
          <w:rFonts w:ascii="Times New Roman" w:hAnsi="Times New Roman" w:cs="Times New Roman"/>
          <w:sz w:val="24"/>
          <w:szCs w:val="24"/>
        </w:rPr>
        <w:t>понимать основной смысл семейных праздников: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2" w:name="bookmark188"/>
      <w:bookmarkEnd w:id="142"/>
      <w:r w:rsidRPr="003C5DDE">
        <w:rPr>
          <w:rFonts w:ascii="Times New Roman" w:hAnsi="Times New Roman" w:cs="Times New Roman"/>
          <w:sz w:val="24"/>
          <w:szCs w:val="24"/>
        </w:rPr>
        <w:t>определять нравственный смысл праздников народов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3" w:name="bookmark189"/>
      <w:bookmarkEnd w:id="143"/>
      <w:r w:rsidRPr="003C5DDE">
        <w:rPr>
          <w:rFonts w:ascii="Times New Roman" w:hAnsi="Times New Roman" w:cs="Times New Roman"/>
          <w:sz w:val="24"/>
          <w:szCs w:val="24"/>
        </w:rPr>
        <w:t>осознавать значение праздников как элементов культурной памяти народов России, как воплощение духовно-нравствен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ных идеалов.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26. Памятники архитектуры народов России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4" w:name="bookmark190"/>
      <w:bookmarkEnd w:id="144"/>
      <w:r w:rsidRPr="003C5DDE">
        <w:rPr>
          <w:rFonts w:ascii="Times New Roman" w:hAnsi="Times New Roman" w:cs="Times New Roman"/>
          <w:sz w:val="24"/>
          <w:szCs w:val="24"/>
        </w:rPr>
        <w:t>Знать, что такое архитектура, уметь охарактеризовать основ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ные типы памятников архитектуры и проследить связь меж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ду их структурой и особенностями культуры и этапами исто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рического развития;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5" w:name="bookmark191"/>
      <w:bookmarkEnd w:id="145"/>
      <w:r w:rsidRPr="003C5DDE">
        <w:rPr>
          <w:rFonts w:ascii="Times New Roman" w:hAnsi="Times New Roman" w:cs="Times New Roman"/>
          <w:sz w:val="24"/>
          <w:szCs w:val="24"/>
        </w:rPr>
        <w:t>понимать взаимосвязь между типом жилищ и типом хозяй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ственной деятельности;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6" w:name="bookmark192"/>
      <w:bookmarkEnd w:id="146"/>
      <w:r w:rsidRPr="003C5DDE">
        <w:rPr>
          <w:rFonts w:ascii="Times New Roman" w:hAnsi="Times New Roman" w:cs="Times New Roman"/>
          <w:sz w:val="24"/>
          <w:szCs w:val="24"/>
        </w:rPr>
        <w:t>осознавать и уметь охарактеризовать связь между уровнем научно-технического развития и типами жилищ;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58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7" w:name="bookmark193"/>
      <w:bookmarkEnd w:id="147"/>
      <w:r w:rsidRPr="003C5DDE">
        <w:rPr>
          <w:rFonts w:ascii="Times New Roman" w:hAnsi="Times New Roman" w:cs="Times New Roman"/>
          <w:sz w:val="24"/>
          <w:szCs w:val="24"/>
        </w:rPr>
        <w:t>осознавать и уметь объяснять взаимосвязь между особенно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стями архитектуры и духовно-нравственными ценностями народов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8" w:name="bookmark194"/>
      <w:bookmarkEnd w:id="148"/>
      <w:r w:rsidRPr="003C5DDE">
        <w:rPr>
          <w:rFonts w:ascii="Times New Roman" w:hAnsi="Times New Roman" w:cs="Times New Roman"/>
          <w:sz w:val="24"/>
          <w:szCs w:val="24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9" w:name="bookmark195"/>
      <w:bookmarkEnd w:id="149"/>
      <w:r w:rsidRPr="003C5DDE">
        <w:rPr>
          <w:rFonts w:ascii="Times New Roman" w:hAnsi="Times New Roman" w:cs="Times New Roman"/>
          <w:sz w:val="24"/>
          <w:szCs w:val="24"/>
        </w:rPr>
        <w:t xml:space="preserve">иметь представление о нравственном и научном смысле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кра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еведческой работы.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27. Музыкальная культура народов России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0" w:name="bookmark196"/>
      <w:bookmarkEnd w:id="150"/>
      <w:r w:rsidRPr="003C5DDE">
        <w:rPr>
          <w:rFonts w:ascii="Times New Roman" w:hAnsi="Times New Roman" w:cs="Times New Roman"/>
          <w:sz w:val="24"/>
          <w:szCs w:val="24"/>
        </w:rPr>
        <w:t>Знать и понимать отличия музыки от других видов художе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ственного творчества, рассказывать об особенностях музы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кального повествования, выделять простые выразительные средства музыкального языка;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1" w:name="bookmark197"/>
      <w:bookmarkEnd w:id="151"/>
      <w:r w:rsidRPr="003C5DDE">
        <w:rPr>
          <w:rFonts w:ascii="Times New Roman" w:hAnsi="Times New Roman" w:cs="Times New Roman"/>
          <w:sz w:val="24"/>
          <w:szCs w:val="24"/>
        </w:rPr>
        <w:t>обосновывать и доказывать важность музыки как культурно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го явления, как формы трансляции культурных ценностей;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2" w:name="bookmark198"/>
      <w:bookmarkEnd w:id="152"/>
      <w:r w:rsidRPr="003C5DDE">
        <w:rPr>
          <w:rFonts w:ascii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музыкальных произведений;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3" w:name="bookmark199"/>
      <w:bookmarkEnd w:id="153"/>
      <w:r w:rsidRPr="003C5DDE">
        <w:rPr>
          <w:rFonts w:ascii="Times New Roman" w:hAnsi="Times New Roman" w:cs="Times New Roman"/>
          <w:sz w:val="24"/>
          <w:szCs w:val="24"/>
        </w:rPr>
        <w:t>знать основные темы музыкального творчества народов Рос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сии, народные инструменты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28. Изобразительное искусство народов России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4" w:name="bookmark200"/>
      <w:bookmarkEnd w:id="154"/>
      <w:r w:rsidRPr="003C5DDE">
        <w:rPr>
          <w:rFonts w:ascii="Times New Roman" w:hAnsi="Times New Roman" w:cs="Times New Roman"/>
          <w:sz w:val="24"/>
          <w:szCs w:val="24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5" w:name="bookmark201"/>
      <w:bookmarkEnd w:id="155"/>
      <w:r w:rsidRPr="003C5DDE">
        <w:rPr>
          <w:rFonts w:ascii="Times New Roman" w:hAnsi="Times New Roman" w:cs="Times New Roman"/>
          <w:sz w:val="24"/>
          <w:szCs w:val="24"/>
        </w:rPr>
        <w:t>уметь объяснить, что такое скульптура, живопись, графика, фольклорные орнаменты;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6" w:name="bookmark202"/>
      <w:bookmarkEnd w:id="156"/>
      <w:r w:rsidRPr="003C5DDE">
        <w:rPr>
          <w:rFonts w:ascii="Times New Roman" w:hAnsi="Times New Roman" w:cs="Times New Roman"/>
          <w:sz w:val="24"/>
          <w:szCs w:val="24"/>
        </w:rPr>
        <w:t>обосновывать и доказывать важность изобразительного ис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кусства как культурного явления, как формы трансляции культурных ценностей;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7" w:name="bookmark203"/>
      <w:bookmarkEnd w:id="157"/>
      <w:r w:rsidRPr="003C5DDE">
        <w:rPr>
          <w:rFonts w:ascii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изобразительного искусства;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8" w:name="bookmark204"/>
      <w:bookmarkEnd w:id="158"/>
      <w:r w:rsidRPr="003C5DDE">
        <w:rPr>
          <w:rFonts w:ascii="Times New Roman" w:hAnsi="Times New Roman" w:cs="Times New Roman"/>
          <w:sz w:val="24"/>
          <w:szCs w:val="24"/>
        </w:rPr>
        <w:t>знать основные темы изобразительного искусства народов России.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29. Фольклор и литература народов России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9" w:name="bookmark205"/>
      <w:bookmarkEnd w:id="159"/>
      <w:r w:rsidRPr="003C5DDE">
        <w:rPr>
          <w:rFonts w:ascii="Times New Roman" w:hAnsi="Times New Roman" w:cs="Times New Roman"/>
          <w:sz w:val="24"/>
          <w:szCs w:val="24"/>
        </w:rPr>
        <w:t>Знать и понимать, что такое пословицы и поговорки, обосно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вывать важность и нужность этих языковых выразительных средств;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60" w:name="bookmark206"/>
      <w:bookmarkEnd w:id="160"/>
      <w:r w:rsidRPr="003C5DDE">
        <w:rPr>
          <w:rFonts w:ascii="Times New Roman" w:hAnsi="Times New Roman" w:cs="Times New Roman"/>
          <w:sz w:val="24"/>
          <w:szCs w:val="24"/>
        </w:rPr>
        <w:t>понимать и объяснять, что такое эпос, миф, сказка, былина, песня;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61" w:name="bookmark207"/>
      <w:bookmarkEnd w:id="161"/>
      <w:r w:rsidRPr="003C5DDE">
        <w:rPr>
          <w:rFonts w:ascii="Times New Roman" w:hAnsi="Times New Roman" w:cs="Times New Roman"/>
          <w:sz w:val="24"/>
          <w:szCs w:val="24"/>
        </w:rPr>
        <w:t xml:space="preserve">воспринимать и объяснять на примерах важность понимания фольклора как отражения истории народа и его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ценностей, морали и нравственности;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62" w:name="bookmark208"/>
      <w:bookmarkEnd w:id="162"/>
      <w:r w:rsidRPr="003C5DDE">
        <w:rPr>
          <w:rFonts w:ascii="Times New Roman" w:hAnsi="Times New Roman" w:cs="Times New Roman"/>
          <w:sz w:val="24"/>
          <w:szCs w:val="24"/>
        </w:rPr>
        <w:t>знать, что такое национальная литература и каковы её вы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разительные средства;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36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63" w:name="bookmark209"/>
      <w:bookmarkEnd w:id="163"/>
      <w:r w:rsidRPr="003C5DDE">
        <w:rPr>
          <w:rFonts w:ascii="Times New Roman" w:hAnsi="Times New Roman" w:cs="Times New Roman"/>
          <w:sz w:val="24"/>
          <w:szCs w:val="24"/>
        </w:rPr>
        <w:t>оценивать морально-нравственный потенциал национальной литературы.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30. Бытовые традиции народов России: пища, одежда, дом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64" w:name="bookmark210"/>
      <w:bookmarkEnd w:id="164"/>
      <w:r w:rsidRPr="003C5DDE">
        <w:rPr>
          <w:rFonts w:ascii="Times New Roman" w:hAnsi="Times New Roman" w:cs="Times New Roman"/>
          <w:sz w:val="24"/>
          <w:szCs w:val="24"/>
        </w:rPr>
        <w:t>Знать и уметь объяснить взаимосвязь между бытом и при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родными условиями проживания народа на примерах из истории и культуры своего региона;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65" w:name="bookmark211"/>
      <w:bookmarkEnd w:id="165"/>
      <w:r w:rsidRPr="003C5DDE">
        <w:rPr>
          <w:rFonts w:ascii="Times New Roman" w:hAnsi="Times New Roman" w:cs="Times New Roman"/>
          <w:sz w:val="24"/>
          <w:szCs w:val="24"/>
        </w:rPr>
        <w:t>уметь доказывать и отстаивать важность сохранения и раз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вития культурных, духовно-нравственных, семейных и этни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ческих традиций, многообразия культур;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66" w:name="bookmark212"/>
      <w:bookmarkEnd w:id="166"/>
      <w:r w:rsidRPr="003C5DDE">
        <w:rPr>
          <w:rFonts w:ascii="Times New Roman" w:hAnsi="Times New Roman" w:cs="Times New Roman"/>
          <w:sz w:val="24"/>
          <w:szCs w:val="24"/>
        </w:rPr>
        <w:t>уметь оценивать и устанавливать границы и приоритеты вза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имодействия между людьми разной этнической, религиозной и гражданской идентичности на доступном для шестикласс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ников уровне (с учётом их возрастных особенностей);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67" w:name="bookmark213"/>
      <w:bookmarkEnd w:id="167"/>
      <w:r w:rsidRPr="003C5DDE">
        <w:rPr>
          <w:rFonts w:ascii="Times New Roman" w:hAnsi="Times New Roman" w:cs="Times New Roman"/>
          <w:sz w:val="24"/>
          <w:szCs w:val="24"/>
        </w:rPr>
        <w:t>понимать и уметь показывать на примерах значение таких ценностей, как взаимопомощь, сострадание, милосердие, лю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бовь, дружба, коллективизм, патриотизм, любовь к близким через бытовые традиции народов своего края.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31. Культурная карта России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</w:t>
      </w:r>
    </w:p>
    <w:p w:rsidR="00E67E1F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68" w:name="bookmark214"/>
      <w:bookmarkEnd w:id="168"/>
      <w:r w:rsidRPr="003C5DDE">
        <w:rPr>
          <w:rFonts w:ascii="Times New Roman" w:hAnsi="Times New Roman" w:cs="Times New Roman"/>
          <w:sz w:val="24"/>
          <w:szCs w:val="24"/>
        </w:rPr>
        <w:t>Знать и уметь объяснить отличия культурной географии от физической и политической географии;</w:t>
      </w:r>
      <w:bookmarkStart w:id="169" w:name="bookmark215"/>
      <w:bookmarkEnd w:id="169"/>
    </w:p>
    <w:p w:rsidR="00553EC2" w:rsidRPr="00E67E1F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7E1F">
        <w:rPr>
          <w:rFonts w:ascii="Times New Roman" w:hAnsi="Times New Roman" w:cs="Times New Roman"/>
          <w:sz w:val="24"/>
          <w:szCs w:val="24"/>
        </w:rPr>
        <w:t>понимать, что такое культурная карта народов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0" w:name="bookmark216"/>
      <w:bookmarkEnd w:id="170"/>
      <w:r w:rsidRPr="003C5DDE">
        <w:rPr>
          <w:rFonts w:ascii="Times New Roman" w:hAnsi="Times New Roman" w:cs="Times New Roman"/>
          <w:sz w:val="24"/>
          <w:szCs w:val="24"/>
        </w:rPr>
        <w:t>описывать отдельные области культурной карты в соответ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ствии с их особенностями.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32. Единство страны — залог будущего России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1" w:name="bookmark217"/>
      <w:bookmarkEnd w:id="171"/>
      <w:r w:rsidRPr="003C5DDE">
        <w:rPr>
          <w:rFonts w:ascii="Times New Roman" w:hAnsi="Times New Roman" w:cs="Times New Roman"/>
          <w:sz w:val="24"/>
          <w:szCs w:val="24"/>
        </w:rPr>
        <w:t>Знать и уметь объяснить значение и роль общих элементов в культуре народов России для обоснования её территориаль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ного, политического и экономического единства;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2" w:name="bookmark218"/>
      <w:bookmarkEnd w:id="172"/>
      <w:r w:rsidRPr="003C5DDE">
        <w:rPr>
          <w:rFonts w:ascii="Times New Roman" w:hAnsi="Times New Roman" w:cs="Times New Roman"/>
          <w:sz w:val="24"/>
          <w:szCs w:val="24"/>
        </w:rPr>
        <w:lastRenderedPageBreak/>
        <w:t>понимать и доказывать важность и преимущества этого един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ства перед требованиями национального самоопределения от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дельных этносов.</w:t>
      </w:r>
    </w:p>
    <w:p w:rsidR="00C638D4" w:rsidRPr="003C5DDE" w:rsidRDefault="00C638D4" w:rsidP="00E67E1F">
      <w:pPr>
        <w:pStyle w:val="24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6 класс</w:t>
      </w:r>
    </w:p>
    <w:p w:rsidR="00553EC2" w:rsidRPr="003C5DDE" w:rsidRDefault="009511D6" w:rsidP="00E67E1F">
      <w:pPr>
        <w:pStyle w:val="24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1. «Культура как социальность»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1. Мир культуры: его структура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3" w:name="bookmark219"/>
      <w:bookmarkEnd w:id="173"/>
      <w:r w:rsidRPr="003C5DDE">
        <w:rPr>
          <w:rFonts w:ascii="Times New Roman" w:hAnsi="Times New Roman" w:cs="Times New Roman"/>
          <w:sz w:val="24"/>
          <w:szCs w:val="24"/>
        </w:rPr>
        <w:t>Знать и уметь объяснить структуру культуры как социально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го явления;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4" w:name="bookmark220"/>
      <w:bookmarkEnd w:id="174"/>
      <w:r w:rsidRPr="003C5DDE">
        <w:rPr>
          <w:rFonts w:ascii="Times New Roman" w:hAnsi="Times New Roman" w:cs="Times New Roman"/>
          <w:sz w:val="24"/>
          <w:szCs w:val="24"/>
        </w:rPr>
        <w:t>понимать специфику социальных явлений, их ключевые от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личия от природных явлений;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5" w:name="bookmark221"/>
      <w:bookmarkEnd w:id="175"/>
      <w:r w:rsidRPr="003C5DDE">
        <w:rPr>
          <w:rFonts w:ascii="Times New Roman" w:hAnsi="Times New Roman" w:cs="Times New Roman"/>
          <w:sz w:val="24"/>
          <w:szCs w:val="24"/>
        </w:rPr>
        <w:t>уметь доказывать связь между этапом развития материаль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ной культуры и социальной структурой общества, их взаи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мосвязь с духовно- нравственным состоянием общества;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4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6" w:name="bookmark222"/>
      <w:bookmarkEnd w:id="176"/>
      <w:r w:rsidRPr="003C5DDE">
        <w:rPr>
          <w:rFonts w:ascii="Times New Roman" w:hAnsi="Times New Roman" w:cs="Times New Roman"/>
          <w:sz w:val="24"/>
          <w:szCs w:val="24"/>
        </w:rPr>
        <w:t xml:space="preserve">понимать зависимость социальных процессов от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культурно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исторических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процессов;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7" w:name="bookmark223"/>
      <w:bookmarkEnd w:id="177"/>
      <w:r w:rsidRPr="003C5DDE">
        <w:rPr>
          <w:rFonts w:ascii="Times New Roman" w:hAnsi="Times New Roman" w:cs="Times New Roman"/>
          <w:sz w:val="24"/>
          <w:szCs w:val="24"/>
        </w:rPr>
        <w:t>уметь объяснить взаимосвязь между научно-техническим прогрессом и этапами развития социума.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2. Культура России: многообразие регионов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8" w:name="bookmark224"/>
      <w:bookmarkEnd w:id="178"/>
      <w:r w:rsidRPr="003C5DDE">
        <w:rPr>
          <w:rFonts w:ascii="Times New Roman" w:hAnsi="Times New Roman" w:cs="Times New Roman"/>
          <w:sz w:val="24"/>
          <w:szCs w:val="24"/>
        </w:rPr>
        <w:t>Характеризовать административно-территориальное деление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9" w:name="bookmark225"/>
      <w:bookmarkEnd w:id="179"/>
      <w:r w:rsidRPr="003C5DDE">
        <w:rPr>
          <w:rFonts w:ascii="Times New Roman" w:hAnsi="Times New Roman" w:cs="Times New Roman"/>
          <w:sz w:val="24"/>
          <w:szCs w:val="24"/>
        </w:rPr>
        <w:t>знать количество регионов, различать субъекты и федераль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ные округа, уметь показать их на административной карте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0" w:name="bookmark226"/>
      <w:bookmarkEnd w:id="180"/>
      <w:r w:rsidRPr="003C5DDE">
        <w:rPr>
          <w:rFonts w:ascii="Times New Roman" w:hAnsi="Times New Roman" w:cs="Times New Roman"/>
          <w:sz w:val="24"/>
          <w:szCs w:val="24"/>
        </w:rPr>
        <w:t xml:space="preserve">понимать и уметь объяснить необходимость федеративного устройства в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государстве, важность сохране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ния исторической памяти отдельных этносов;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1" w:name="bookmark227"/>
      <w:bookmarkEnd w:id="181"/>
      <w:r w:rsidRPr="003C5DDE">
        <w:rPr>
          <w:rFonts w:ascii="Times New Roman" w:hAnsi="Times New Roman" w:cs="Times New Roman"/>
          <w:sz w:val="24"/>
          <w:szCs w:val="24"/>
        </w:rPr>
        <w:t>объяснять принцип равенства прав каждого человека, вне за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висимости от его принадлежности к тому или иному народу;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2" w:name="bookmark228"/>
      <w:bookmarkEnd w:id="182"/>
      <w:r w:rsidRPr="003C5DDE">
        <w:rPr>
          <w:rFonts w:ascii="Times New Roman" w:hAnsi="Times New Roman" w:cs="Times New Roman"/>
          <w:sz w:val="24"/>
          <w:szCs w:val="24"/>
        </w:rPr>
        <w:t>понимать ценность многообразия культурных укладов наро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дов Российской Федерации;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3" w:name="bookmark229"/>
      <w:bookmarkEnd w:id="183"/>
      <w:r w:rsidRPr="003C5DDE">
        <w:rPr>
          <w:rFonts w:ascii="Times New Roman" w:hAnsi="Times New Roman" w:cs="Times New Roman"/>
          <w:sz w:val="24"/>
          <w:szCs w:val="24"/>
        </w:rPr>
        <w:lastRenderedPageBreak/>
        <w:t>демонстрировать готовность к сохранению межнационально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го и межрелигиозного согласия в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4" w:name="bookmark230"/>
      <w:bookmarkEnd w:id="184"/>
      <w:r w:rsidRPr="003C5DDE">
        <w:rPr>
          <w:rFonts w:ascii="Times New Roman" w:hAnsi="Times New Roman" w:cs="Times New Roman"/>
          <w:sz w:val="24"/>
          <w:szCs w:val="24"/>
        </w:rPr>
        <w:t>характеризовать духовную культуру всех народов России как общее достояние и богатство нашей многонациональной Ро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дины.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3. История быта как история культуры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5" w:name="bookmark231"/>
      <w:bookmarkEnd w:id="185"/>
      <w:r w:rsidRPr="003C5DDE">
        <w:rPr>
          <w:rFonts w:ascii="Times New Roman" w:hAnsi="Times New Roman" w:cs="Times New Roman"/>
          <w:sz w:val="24"/>
          <w:szCs w:val="24"/>
        </w:rPr>
        <w:t>Понимать смысл понятия «домашнее хозяйство» и характе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ризовать его типы;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6" w:name="bookmark232"/>
      <w:bookmarkEnd w:id="186"/>
      <w:r w:rsidRPr="003C5DDE">
        <w:rPr>
          <w:rFonts w:ascii="Times New Roman" w:hAnsi="Times New Roman" w:cs="Times New Roman"/>
          <w:sz w:val="24"/>
          <w:szCs w:val="24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7" w:name="bookmark233"/>
      <w:bookmarkEnd w:id="187"/>
      <w:r w:rsidRPr="003C5DDE">
        <w:rPr>
          <w:rFonts w:ascii="Times New Roman" w:hAnsi="Times New Roman" w:cs="Times New Roman"/>
          <w:sz w:val="24"/>
          <w:szCs w:val="24"/>
        </w:rPr>
        <w:t>находить и объяснять зависимость ценностных ориентиров народов России от их локализации в конкретных климатиче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ских, географических и культурно-исторических условиях.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4. Прогресс: технический и социальный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8" w:name="bookmark234"/>
      <w:bookmarkEnd w:id="188"/>
      <w:r w:rsidRPr="003C5DDE">
        <w:rPr>
          <w:rFonts w:ascii="Times New Roman" w:hAnsi="Times New Roman" w:cs="Times New Roman"/>
          <w:sz w:val="24"/>
          <w:szCs w:val="24"/>
        </w:rPr>
        <w:t>Знать, что такое труд, производительность труда и разделе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ние труда, характеризовать их роль и значение в истории и современном обществе;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9" w:name="bookmark235"/>
      <w:bookmarkEnd w:id="189"/>
      <w:r w:rsidRPr="003C5DDE">
        <w:rPr>
          <w:rFonts w:ascii="Times New Roman" w:hAnsi="Times New Roman" w:cs="Times New Roman"/>
          <w:sz w:val="24"/>
          <w:szCs w:val="24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0" w:name="bookmark236"/>
      <w:bookmarkEnd w:id="190"/>
      <w:r w:rsidRPr="003C5DDE">
        <w:rPr>
          <w:rFonts w:ascii="Times New Roman" w:hAnsi="Times New Roman" w:cs="Times New Roman"/>
          <w:sz w:val="24"/>
          <w:szCs w:val="24"/>
        </w:rPr>
        <w:t>демонстрировать понимание роли обслуживающего труда, его социальной и духовно-нравственной важности;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1" w:name="bookmark237"/>
      <w:bookmarkEnd w:id="191"/>
      <w:r w:rsidRPr="003C5DDE">
        <w:rPr>
          <w:rFonts w:ascii="Times New Roman" w:hAnsi="Times New Roman" w:cs="Times New Roman"/>
          <w:sz w:val="24"/>
          <w:szCs w:val="24"/>
        </w:rPr>
        <w:t>понимать взаимосвязи между механизацией домашнего тру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да и изменениями социальных взаимосвязей в обществе;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4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2" w:name="bookmark238"/>
      <w:bookmarkEnd w:id="192"/>
      <w:r w:rsidRPr="003C5DDE">
        <w:rPr>
          <w:rFonts w:ascii="Times New Roman" w:hAnsi="Times New Roman" w:cs="Times New Roman"/>
          <w:sz w:val="24"/>
          <w:szCs w:val="24"/>
        </w:rPr>
        <w:t>осознавать и обосновывать влияние технологий на культуру и ценности общества.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5. Образование в культуре народов России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3" w:name="bookmark239"/>
      <w:bookmarkEnd w:id="193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об истории образования и его роли в обществе на различных этапах его развития;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4" w:name="bookmark240"/>
      <w:bookmarkEnd w:id="194"/>
      <w:r w:rsidRPr="003C5DDE">
        <w:rPr>
          <w:rFonts w:ascii="Times New Roman" w:hAnsi="Times New Roman" w:cs="Times New Roman"/>
          <w:sz w:val="24"/>
          <w:szCs w:val="24"/>
        </w:rPr>
        <w:t>понимать и обосновывать роль ценностей в обществе, их за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висимость от процесса познания;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5" w:name="bookmark241"/>
      <w:bookmarkEnd w:id="195"/>
      <w:r w:rsidRPr="003C5DDE">
        <w:rPr>
          <w:rFonts w:ascii="Times New Roman" w:hAnsi="Times New Roman" w:cs="Times New Roman"/>
          <w:sz w:val="24"/>
          <w:szCs w:val="24"/>
        </w:rPr>
        <w:t xml:space="preserve">понимать специфику каждой ступени образования, её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роль в современных общественных процессах;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6" w:name="bookmark242"/>
      <w:bookmarkEnd w:id="196"/>
      <w:r w:rsidRPr="003C5DDE">
        <w:rPr>
          <w:rFonts w:ascii="Times New Roman" w:hAnsi="Times New Roman" w:cs="Times New Roman"/>
          <w:sz w:val="24"/>
          <w:szCs w:val="24"/>
        </w:rPr>
        <w:t>обосновывать важность образования в современном мире и ценность знания;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7" w:name="bookmark243"/>
      <w:bookmarkEnd w:id="197"/>
      <w:r w:rsidRPr="003C5DDE">
        <w:rPr>
          <w:rFonts w:ascii="Times New Roman" w:hAnsi="Times New Roman" w:cs="Times New Roman"/>
          <w:sz w:val="24"/>
          <w:szCs w:val="24"/>
        </w:rPr>
        <w:t>характеризовать образование как часть процесса формирова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ния духовно-нравственных ориентиров человека.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6. Права и обязанности человека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8" w:name="bookmark244"/>
      <w:bookmarkEnd w:id="198"/>
      <w:r w:rsidRPr="003C5DDE">
        <w:rPr>
          <w:rFonts w:ascii="Times New Roman" w:hAnsi="Times New Roman" w:cs="Times New Roman"/>
          <w:sz w:val="24"/>
          <w:szCs w:val="24"/>
        </w:rPr>
        <w:t>Знать термины «права человека», «естественные права чело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века», «правовая культура»: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9" w:name="bookmark245"/>
      <w:bookmarkEnd w:id="199"/>
      <w:r w:rsidRPr="003C5DDE">
        <w:rPr>
          <w:rFonts w:ascii="Times New Roman" w:hAnsi="Times New Roman" w:cs="Times New Roman"/>
          <w:sz w:val="24"/>
          <w:szCs w:val="24"/>
        </w:rPr>
        <w:t>характеризовать историю формирования комплекса понятий, связанных с правами;</w:t>
      </w:r>
    </w:p>
    <w:p w:rsidR="00E67E1F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0" w:name="bookmark246"/>
      <w:bookmarkEnd w:id="200"/>
      <w:r w:rsidRPr="003C5DDE">
        <w:rPr>
          <w:rFonts w:ascii="Times New Roman" w:hAnsi="Times New Roman" w:cs="Times New Roman"/>
          <w:sz w:val="24"/>
          <w:szCs w:val="24"/>
        </w:rPr>
        <w:t>понимать и обосновывать важность прав человека как при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вилегии и обязанности человека;</w:t>
      </w:r>
      <w:bookmarkStart w:id="201" w:name="bookmark247"/>
      <w:bookmarkEnd w:id="201"/>
    </w:p>
    <w:p w:rsidR="00553EC2" w:rsidRPr="00E67E1F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7E1F">
        <w:rPr>
          <w:rFonts w:ascii="Times New Roman" w:hAnsi="Times New Roman" w:cs="Times New Roman"/>
          <w:sz w:val="24"/>
          <w:szCs w:val="24"/>
        </w:rPr>
        <w:t>понимать необходимость соблюдения прав человека;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2" w:name="bookmark248"/>
      <w:bookmarkEnd w:id="202"/>
      <w:r w:rsidRPr="003C5DDE">
        <w:rPr>
          <w:rFonts w:ascii="Times New Roman" w:hAnsi="Times New Roman" w:cs="Times New Roman"/>
          <w:sz w:val="24"/>
          <w:szCs w:val="24"/>
        </w:rPr>
        <w:t>понимать и уметь объяснить необходимость сохранения па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ритета между правами и обязанностями человека в обществе;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3" w:name="bookmark249"/>
      <w:bookmarkEnd w:id="203"/>
      <w:r w:rsidRPr="003C5DDE">
        <w:rPr>
          <w:rFonts w:ascii="Times New Roman" w:hAnsi="Times New Roman" w:cs="Times New Roman"/>
          <w:sz w:val="24"/>
          <w:szCs w:val="24"/>
        </w:rPr>
        <w:t>приводить примеры формирования правовой культуры из истории народов России.</w:t>
      </w:r>
    </w:p>
    <w:p w:rsidR="00553EC2" w:rsidRPr="003C5DDE" w:rsidRDefault="009511D6" w:rsidP="00E67E1F">
      <w:pPr>
        <w:pStyle w:val="11"/>
        <w:spacing w:line="26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7. Общество и религия: духовно-нравственное взаимо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действие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4" w:name="bookmark250"/>
      <w:bookmarkEnd w:id="204"/>
      <w:r w:rsidRPr="003C5DDE">
        <w:rPr>
          <w:rFonts w:ascii="Times New Roman" w:hAnsi="Times New Roman" w:cs="Times New Roman"/>
          <w:sz w:val="24"/>
          <w:szCs w:val="24"/>
        </w:rPr>
        <w:t>Знать и понимать смысл терминов «религия», «конфессия», «атеизм», «свободомыслие»;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5" w:name="bookmark251"/>
      <w:bookmarkEnd w:id="205"/>
      <w:r w:rsidRPr="003C5DDE">
        <w:rPr>
          <w:rFonts w:ascii="Times New Roman" w:hAnsi="Times New Roman" w:cs="Times New Roman"/>
          <w:sz w:val="24"/>
          <w:szCs w:val="24"/>
        </w:rPr>
        <w:t xml:space="preserve">характеризовать основные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культурообразующие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конфессии;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6" w:name="bookmark252"/>
      <w:bookmarkEnd w:id="206"/>
      <w:r w:rsidRPr="003C5DDE">
        <w:rPr>
          <w:rFonts w:ascii="Times New Roman" w:hAnsi="Times New Roman" w:cs="Times New Roman"/>
          <w:sz w:val="24"/>
          <w:szCs w:val="24"/>
        </w:rPr>
        <w:t>знать и уметь объяснять роль религии в истории и на совре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менном этапе общественного развития;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7" w:name="bookmark253"/>
      <w:bookmarkEnd w:id="207"/>
      <w:r w:rsidRPr="003C5DDE">
        <w:rPr>
          <w:rFonts w:ascii="Times New Roman" w:hAnsi="Times New Roman" w:cs="Times New Roman"/>
          <w:sz w:val="24"/>
          <w:szCs w:val="24"/>
        </w:rPr>
        <w:t>понимать и обосновывать роль религий как источника куль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турного развития общества.</w:t>
      </w:r>
    </w:p>
    <w:p w:rsidR="00553EC2" w:rsidRPr="003C5DDE" w:rsidRDefault="009511D6" w:rsidP="00E67E1F">
      <w:pPr>
        <w:pStyle w:val="11"/>
        <w:spacing w:line="27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8. Современный мир: самое важное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softHyphen/>
        <w:t>нятие)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8" w:name="bookmark254"/>
      <w:bookmarkEnd w:id="208"/>
      <w:r w:rsidRPr="003C5DDE">
        <w:rPr>
          <w:rFonts w:ascii="Times New Roman" w:hAnsi="Times New Roman" w:cs="Times New Roman"/>
          <w:sz w:val="24"/>
          <w:szCs w:val="24"/>
        </w:rPr>
        <w:t>Характеризовать основные процессы, протекающие в совре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менном обществе, его духовно-нравственные ориентиры;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9" w:name="bookmark255"/>
      <w:bookmarkEnd w:id="209"/>
      <w:r w:rsidRPr="003C5DDE">
        <w:rPr>
          <w:rFonts w:ascii="Times New Roman" w:hAnsi="Times New Roman" w:cs="Times New Roman"/>
          <w:sz w:val="24"/>
          <w:szCs w:val="24"/>
        </w:rPr>
        <w:t xml:space="preserve">понимать и уметь доказать важность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духовно-нравственного развития человека и общества в целом для сохранения соци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ально-экономического благополучия;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0" w:name="bookmark256"/>
      <w:bookmarkEnd w:id="210"/>
      <w:r w:rsidRPr="003C5DDE">
        <w:rPr>
          <w:rFonts w:ascii="Times New Roman" w:hAnsi="Times New Roman" w:cs="Times New Roman"/>
          <w:sz w:val="24"/>
          <w:szCs w:val="24"/>
        </w:rPr>
        <w:t>называть и характеризовать основные источники этого про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цесса; уметь доказывать теоретические положения, выдвину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тые ранее на примерах из истории и культуры России.</w:t>
      </w:r>
    </w:p>
    <w:p w:rsidR="00553EC2" w:rsidRPr="003C5DDE" w:rsidRDefault="009511D6" w:rsidP="00E67E1F">
      <w:pPr>
        <w:pStyle w:val="24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2. «Человек и его отражение в культуре»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9. Духовно-нравственный облик и идеал человека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1" w:name="bookmark257"/>
      <w:bookmarkEnd w:id="211"/>
      <w:r w:rsidRPr="003C5DDE">
        <w:rPr>
          <w:rFonts w:ascii="Times New Roman" w:hAnsi="Times New Roman" w:cs="Times New Roman"/>
          <w:sz w:val="24"/>
          <w:szCs w:val="24"/>
        </w:rPr>
        <w:t>Объяснять, как проявляется мораль и нравственность через описание личных качеств человека;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2" w:name="bookmark258"/>
      <w:bookmarkEnd w:id="212"/>
      <w:r w:rsidRPr="003C5DDE">
        <w:rPr>
          <w:rFonts w:ascii="Times New Roman" w:hAnsi="Times New Roman" w:cs="Times New Roman"/>
          <w:sz w:val="24"/>
          <w:szCs w:val="24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3" w:name="bookmark259"/>
      <w:bookmarkEnd w:id="213"/>
      <w:r w:rsidRPr="003C5DDE">
        <w:rPr>
          <w:rFonts w:ascii="Times New Roman" w:hAnsi="Times New Roman" w:cs="Times New Roman"/>
          <w:sz w:val="24"/>
          <w:szCs w:val="24"/>
        </w:rPr>
        <w:t>понимать различия между этикой и этикетом и их взаимос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вязь;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4" w:name="bookmark260"/>
      <w:bookmarkEnd w:id="214"/>
      <w:r w:rsidRPr="003C5DDE">
        <w:rPr>
          <w:rFonts w:ascii="Times New Roman" w:hAnsi="Times New Roman" w:cs="Times New Roman"/>
          <w:sz w:val="24"/>
          <w:szCs w:val="24"/>
        </w:rPr>
        <w:t>обосновывать и доказывать ценность свободы как залога бла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гополучия общества, уважения к правам человека, его месту и роли в общественных процессах;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5" w:name="bookmark261"/>
      <w:bookmarkEnd w:id="215"/>
      <w:r w:rsidRPr="003C5DDE">
        <w:rPr>
          <w:rFonts w:ascii="Times New Roman" w:hAnsi="Times New Roman" w:cs="Times New Roman"/>
          <w:sz w:val="24"/>
          <w:szCs w:val="24"/>
        </w:rPr>
        <w:t>характеризовать взаимосвязь таких понятий как «свобода», «ответственность», «право» и «долг»;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6" w:name="bookmark262"/>
      <w:bookmarkEnd w:id="216"/>
      <w:r w:rsidRPr="003C5DDE">
        <w:rPr>
          <w:rFonts w:ascii="Times New Roman" w:hAnsi="Times New Roman" w:cs="Times New Roman"/>
          <w:sz w:val="24"/>
          <w:szCs w:val="24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7" w:name="bookmark263"/>
      <w:bookmarkEnd w:id="217"/>
      <w:r w:rsidRPr="003C5DDE">
        <w:rPr>
          <w:rFonts w:ascii="Times New Roman" w:hAnsi="Times New Roman" w:cs="Times New Roman"/>
          <w:sz w:val="24"/>
          <w:szCs w:val="24"/>
        </w:rPr>
        <w:t>приводить примеры идеалов человека в историко-культурном пространстве современной России.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10. Взросление человека в культуре народов России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8" w:name="bookmark264"/>
      <w:bookmarkEnd w:id="218"/>
      <w:r w:rsidRPr="003C5DDE">
        <w:rPr>
          <w:rFonts w:ascii="Times New Roman" w:hAnsi="Times New Roman" w:cs="Times New Roman"/>
          <w:sz w:val="24"/>
          <w:szCs w:val="24"/>
        </w:rPr>
        <w:t xml:space="preserve">Понимать различие между процессами антропогенеза и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ан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тропосоциогенеза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>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9" w:name="bookmark265"/>
      <w:bookmarkEnd w:id="219"/>
      <w:r w:rsidRPr="003C5DDE">
        <w:rPr>
          <w:rFonts w:ascii="Times New Roman" w:hAnsi="Times New Roman" w:cs="Times New Roman"/>
          <w:sz w:val="24"/>
          <w:szCs w:val="24"/>
        </w:rPr>
        <w:t>характеризовать процесс взросления человека и его основные этапы, а также потребности человека для гармоничного раз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вития и существования на каждом из этапов;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0" w:name="bookmark266"/>
      <w:bookmarkEnd w:id="220"/>
      <w:r w:rsidRPr="003C5DDE">
        <w:rPr>
          <w:rFonts w:ascii="Times New Roman" w:hAnsi="Times New Roman" w:cs="Times New Roman"/>
          <w:sz w:val="24"/>
          <w:szCs w:val="24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1" w:name="bookmark267"/>
      <w:bookmarkEnd w:id="221"/>
      <w:r w:rsidRPr="003C5DDE">
        <w:rPr>
          <w:rFonts w:ascii="Times New Roman" w:hAnsi="Times New Roman" w:cs="Times New Roman"/>
          <w:sz w:val="24"/>
          <w:szCs w:val="24"/>
        </w:rPr>
        <w:t xml:space="preserve">знать и уметь демонстрировать своё понимание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самостоятель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ности, её роли в развитии личности, во взаимодействии с другими людьми.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11. Религия как источник нравственности</w:t>
      </w:r>
    </w:p>
    <w:p w:rsidR="00553EC2" w:rsidRPr="003C5DDE" w:rsidRDefault="00E67E1F" w:rsidP="00E67E1F">
      <w:pPr>
        <w:pStyle w:val="11"/>
        <w:numPr>
          <w:ilvl w:val="0"/>
          <w:numId w:val="1"/>
        </w:numPr>
        <w:tabs>
          <w:tab w:val="left" w:pos="0"/>
        </w:tabs>
        <w:spacing w:line="31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2" w:name="bookmark268"/>
      <w:bookmarkEnd w:id="222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1D6" w:rsidRPr="003C5DDE">
        <w:rPr>
          <w:rFonts w:ascii="Times New Roman" w:hAnsi="Times New Roman" w:cs="Times New Roman"/>
          <w:sz w:val="24"/>
          <w:szCs w:val="24"/>
        </w:rPr>
        <w:t>Характеризовать нравственный потенциал религии;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3" w:name="bookmark269"/>
      <w:bookmarkEnd w:id="223"/>
      <w:r w:rsidRPr="003C5DDE">
        <w:rPr>
          <w:rFonts w:ascii="Times New Roman" w:hAnsi="Times New Roman" w:cs="Times New Roman"/>
          <w:sz w:val="24"/>
          <w:szCs w:val="24"/>
        </w:rPr>
        <w:t>знать и уметь излагать нравственные принципы государство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образующих конфессий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4" w:name="bookmark270"/>
      <w:bookmarkEnd w:id="224"/>
      <w:r w:rsidRPr="003C5DDE">
        <w:rPr>
          <w:rFonts w:ascii="Times New Roman" w:hAnsi="Times New Roman" w:cs="Times New Roman"/>
          <w:sz w:val="24"/>
          <w:szCs w:val="24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5" w:name="bookmark271"/>
      <w:bookmarkEnd w:id="225"/>
      <w:r w:rsidRPr="003C5DDE">
        <w:rPr>
          <w:rFonts w:ascii="Times New Roman" w:hAnsi="Times New Roman" w:cs="Times New Roman"/>
          <w:sz w:val="24"/>
          <w:szCs w:val="24"/>
        </w:rPr>
        <w:t>уметь обосновывать важность религиозных моральных и нравственных ценностей для современного общества.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12. Наука как источник знания о человеке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6" w:name="bookmark272"/>
      <w:bookmarkEnd w:id="226"/>
      <w:r w:rsidRPr="003C5DDE">
        <w:rPr>
          <w:rFonts w:ascii="Times New Roman" w:hAnsi="Times New Roman" w:cs="Times New Roman"/>
          <w:sz w:val="24"/>
          <w:szCs w:val="24"/>
        </w:rPr>
        <w:t>Понимать и характеризовать смысл понятия «гуманитарное знание»;</w:t>
      </w:r>
    </w:p>
    <w:p w:rsidR="00553EC2" w:rsidRPr="003C5DDE" w:rsidRDefault="009511D6" w:rsidP="00E67E1F">
      <w:pPr>
        <w:pStyle w:val="11"/>
        <w:numPr>
          <w:ilvl w:val="0"/>
          <w:numId w:val="1"/>
        </w:numPr>
        <w:tabs>
          <w:tab w:val="left" w:pos="267"/>
        </w:tabs>
        <w:spacing w:line="28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7" w:name="bookmark273"/>
      <w:bookmarkEnd w:id="227"/>
      <w:r w:rsidRPr="003C5DDE">
        <w:rPr>
          <w:rFonts w:ascii="Times New Roman" w:hAnsi="Times New Roman" w:cs="Times New Roman"/>
          <w:sz w:val="24"/>
          <w:szCs w:val="24"/>
        </w:rPr>
        <w:t>определять нравственный смысл гуманитарного знания, его системообразующую роль в современной культуре;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8" w:name="bookmark274"/>
      <w:bookmarkEnd w:id="228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«культура» как процесс самопозна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ния общества, как его внутреннюю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самоактуализацию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>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9" w:name="bookmark275"/>
      <w:bookmarkEnd w:id="229"/>
      <w:r w:rsidRPr="003C5DDE">
        <w:rPr>
          <w:rFonts w:ascii="Times New Roman" w:hAnsi="Times New Roman" w:cs="Times New Roman"/>
          <w:sz w:val="24"/>
          <w:szCs w:val="24"/>
        </w:rPr>
        <w:t>осознавать и доказывать взаимосвязь различных областей гу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манитарного знания.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13. Этика и нравственность как категории духовной культуры</w:t>
      </w:r>
    </w:p>
    <w:p w:rsidR="00E67E1F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30" w:name="bookmark276"/>
      <w:bookmarkEnd w:id="230"/>
      <w:r w:rsidRPr="003C5DDE">
        <w:rPr>
          <w:rFonts w:ascii="Times New Roman" w:hAnsi="Times New Roman" w:cs="Times New Roman"/>
          <w:sz w:val="24"/>
          <w:szCs w:val="24"/>
        </w:rPr>
        <w:t>Характеризовать многосторонность понятия «этика»;</w:t>
      </w:r>
      <w:bookmarkStart w:id="231" w:name="bookmark277"/>
      <w:bookmarkEnd w:id="231"/>
    </w:p>
    <w:p w:rsidR="00553EC2" w:rsidRPr="00E67E1F" w:rsidRDefault="00E67E1F" w:rsidP="00E67E1F">
      <w:pPr>
        <w:pStyle w:val="11"/>
        <w:numPr>
          <w:ilvl w:val="0"/>
          <w:numId w:val="4"/>
        </w:numPr>
        <w:tabs>
          <w:tab w:val="left" w:pos="0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1D6" w:rsidRPr="00E67E1F">
        <w:rPr>
          <w:rFonts w:ascii="Times New Roman" w:hAnsi="Times New Roman" w:cs="Times New Roman"/>
          <w:sz w:val="24"/>
          <w:szCs w:val="24"/>
        </w:rPr>
        <w:t>понимать особенности этики как науки;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32" w:name="bookmark278"/>
      <w:bookmarkEnd w:id="232"/>
      <w:r w:rsidRPr="003C5DDE">
        <w:rPr>
          <w:rFonts w:ascii="Times New Roman" w:hAnsi="Times New Roman" w:cs="Times New Roman"/>
          <w:sz w:val="24"/>
          <w:szCs w:val="24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33" w:name="bookmark279"/>
      <w:bookmarkEnd w:id="233"/>
      <w:r w:rsidRPr="003C5DDE">
        <w:rPr>
          <w:rFonts w:ascii="Times New Roman" w:hAnsi="Times New Roman" w:cs="Times New Roman"/>
          <w:sz w:val="24"/>
          <w:szCs w:val="24"/>
        </w:rPr>
        <w:t>обосновывать важность и необходимость нравственности для социального благополучия общества и личности.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14. Самопознание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34" w:name="bookmark280"/>
      <w:bookmarkEnd w:id="234"/>
      <w:r w:rsidRPr="003C5DDE">
        <w:rPr>
          <w:rFonts w:ascii="Times New Roman" w:hAnsi="Times New Roman" w:cs="Times New Roman"/>
          <w:sz w:val="24"/>
          <w:szCs w:val="24"/>
        </w:rPr>
        <w:t xml:space="preserve">Характеризовать понятия «самопознание»,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«автобиогра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фия», «автопортрет», «рефлексия»;</w:t>
      </w:r>
    </w:p>
    <w:p w:rsidR="00E67E1F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35" w:name="bookmark281"/>
      <w:bookmarkEnd w:id="235"/>
      <w:r w:rsidRPr="003C5DDE">
        <w:rPr>
          <w:rFonts w:ascii="Times New Roman" w:hAnsi="Times New Roman" w:cs="Times New Roman"/>
          <w:sz w:val="24"/>
          <w:szCs w:val="24"/>
        </w:rPr>
        <w:t>уметь соотносить понятия «мораль», «нравственность», «цен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ности» с самопознанием и рефлексией на доступном для об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учающихся уровне;</w:t>
      </w:r>
      <w:bookmarkStart w:id="236" w:name="bookmark282"/>
      <w:bookmarkEnd w:id="236"/>
    </w:p>
    <w:p w:rsidR="00553EC2" w:rsidRPr="00E67E1F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7E1F">
        <w:rPr>
          <w:rFonts w:ascii="Times New Roman" w:hAnsi="Times New Roman" w:cs="Times New Roman"/>
          <w:sz w:val="24"/>
          <w:szCs w:val="24"/>
        </w:rPr>
        <w:t>доказывать и обосновывать свои нравственные убеждения.</w:t>
      </w:r>
    </w:p>
    <w:p w:rsidR="00553EC2" w:rsidRPr="003C5DDE" w:rsidRDefault="009511D6" w:rsidP="00E67E1F">
      <w:pPr>
        <w:pStyle w:val="24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3. «Человек как член общества»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15. Труд делает человека человеком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37" w:name="bookmark283"/>
      <w:bookmarkEnd w:id="237"/>
      <w:r w:rsidRPr="003C5DDE">
        <w:rPr>
          <w:rFonts w:ascii="Times New Roman" w:hAnsi="Times New Roman" w:cs="Times New Roman"/>
          <w:sz w:val="24"/>
          <w:szCs w:val="24"/>
        </w:rPr>
        <w:t>Характеризовать важность труда и его роль в современном обществе;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38" w:name="bookmark284"/>
      <w:bookmarkEnd w:id="238"/>
      <w:r w:rsidRPr="003C5DDE">
        <w:rPr>
          <w:rFonts w:ascii="Times New Roman" w:hAnsi="Times New Roman" w:cs="Times New Roman"/>
          <w:sz w:val="24"/>
          <w:szCs w:val="24"/>
        </w:rPr>
        <w:t>соотносить понятия «добросовестный труд» и «экономиче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ское благополучие»;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39" w:name="bookmark285"/>
      <w:bookmarkEnd w:id="239"/>
      <w:r w:rsidRPr="003C5DDE">
        <w:rPr>
          <w:rFonts w:ascii="Times New Roman" w:hAnsi="Times New Roman" w:cs="Times New Roman"/>
          <w:sz w:val="24"/>
          <w:szCs w:val="24"/>
        </w:rPr>
        <w:t>объяснять понятия «безделье», «лень», «тунеядство»; пони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мать важность и уметь обосновать необходимость их преодо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ления для самого себя;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0" w:name="bookmark286"/>
      <w:bookmarkEnd w:id="240"/>
      <w:r w:rsidRPr="003C5DDE">
        <w:rPr>
          <w:rFonts w:ascii="Times New Roman" w:hAnsi="Times New Roman" w:cs="Times New Roman"/>
          <w:sz w:val="24"/>
          <w:szCs w:val="24"/>
        </w:rPr>
        <w:t>оценивать общественные процессы в области общественной оценки труда;</w:t>
      </w:r>
    </w:p>
    <w:p w:rsidR="00E67E1F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1" w:name="bookmark287"/>
      <w:bookmarkEnd w:id="241"/>
      <w:r w:rsidRPr="003C5DDE">
        <w:rPr>
          <w:rFonts w:ascii="Times New Roman" w:hAnsi="Times New Roman" w:cs="Times New Roman"/>
          <w:sz w:val="24"/>
          <w:szCs w:val="24"/>
        </w:rPr>
        <w:t>осознавать и демонстрировать значимость трудолюбия, тру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довых подвигов, социальной ответственности за свой труд;</w:t>
      </w:r>
      <w:bookmarkStart w:id="242" w:name="bookmark288"/>
      <w:bookmarkEnd w:id="242"/>
    </w:p>
    <w:p w:rsidR="00553EC2" w:rsidRPr="00E67E1F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7E1F">
        <w:rPr>
          <w:rFonts w:ascii="Times New Roman" w:hAnsi="Times New Roman" w:cs="Times New Roman"/>
          <w:sz w:val="24"/>
          <w:szCs w:val="24"/>
        </w:rPr>
        <w:t>объяснять важность труда и его экономической стоимости;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3" w:name="bookmark289"/>
      <w:bookmarkEnd w:id="243"/>
      <w:r w:rsidRPr="003C5DDE">
        <w:rPr>
          <w:rFonts w:ascii="Times New Roman" w:hAnsi="Times New Roman" w:cs="Times New Roman"/>
          <w:sz w:val="24"/>
          <w:szCs w:val="24"/>
        </w:rPr>
        <w:t>знать и объяснять понятия «безделье», «лень», «тунеядство», с одной стороны, и «трудолюбие», «подвиг труда», «ответ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ственность», с другой стороны, а также «общественная оцен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ка труда».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16. Подвиг: как узнать героя?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4" w:name="bookmark290"/>
      <w:bookmarkEnd w:id="244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понятия «подвиг», «героизм», «самопо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жертвование»;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2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5" w:name="bookmark291"/>
      <w:bookmarkEnd w:id="245"/>
      <w:r w:rsidRPr="003C5DDE">
        <w:rPr>
          <w:rFonts w:ascii="Times New Roman" w:hAnsi="Times New Roman" w:cs="Times New Roman"/>
          <w:sz w:val="24"/>
          <w:szCs w:val="24"/>
        </w:rPr>
        <w:t>понимать отличия подвига на войне и в мирное время;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6" w:name="bookmark292"/>
      <w:bookmarkEnd w:id="246"/>
      <w:r w:rsidRPr="003C5DDE">
        <w:rPr>
          <w:rFonts w:ascii="Times New Roman" w:hAnsi="Times New Roman" w:cs="Times New Roman"/>
          <w:sz w:val="24"/>
          <w:szCs w:val="24"/>
        </w:rPr>
        <w:t>уметь доказывать важность героических примеров для жизни общества;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7" w:name="bookmark293"/>
      <w:bookmarkEnd w:id="247"/>
      <w:r w:rsidRPr="003C5DDE">
        <w:rPr>
          <w:rFonts w:ascii="Times New Roman" w:hAnsi="Times New Roman" w:cs="Times New Roman"/>
          <w:sz w:val="24"/>
          <w:szCs w:val="24"/>
        </w:rPr>
        <w:t>знать и называть героев современного общества и историче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ских личностей;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8" w:name="bookmark294"/>
      <w:bookmarkEnd w:id="248"/>
      <w:r w:rsidRPr="003C5DDE">
        <w:rPr>
          <w:rFonts w:ascii="Times New Roman" w:hAnsi="Times New Roman" w:cs="Times New Roman"/>
          <w:sz w:val="24"/>
          <w:szCs w:val="24"/>
        </w:rPr>
        <w:t>обосновывать разграничение понятий «героизм» и «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псевдоге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роизм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» через значимость для общества и понимание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послед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ствий.</w:t>
      </w:r>
    </w:p>
    <w:p w:rsidR="00553EC2" w:rsidRPr="003C5DDE" w:rsidRDefault="009511D6" w:rsidP="00E67E1F">
      <w:pPr>
        <w:pStyle w:val="11"/>
        <w:tabs>
          <w:tab w:val="left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17. Люди в обществе: духовно-нравственное взаимовли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яние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9" w:name="bookmark295"/>
      <w:bookmarkEnd w:id="249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«социальные отношения»;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0" w:name="bookmark296"/>
      <w:bookmarkEnd w:id="250"/>
      <w:r w:rsidRPr="003C5DDE">
        <w:rPr>
          <w:rFonts w:ascii="Times New Roman" w:hAnsi="Times New Roman" w:cs="Times New Roman"/>
          <w:sz w:val="24"/>
          <w:szCs w:val="24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1" w:name="bookmark297"/>
      <w:bookmarkEnd w:id="251"/>
      <w:r w:rsidRPr="003C5DDE">
        <w:rPr>
          <w:rFonts w:ascii="Times New Roman" w:hAnsi="Times New Roman" w:cs="Times New Roman"/>
          <w:sz w:val="24"/>
          <w:szCs w:val="24"/>
        </w:rPr>
        <w:t>осознавать роль малых и больших социальных групп в нрав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ственном состоянии личности;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2" w:name="bookmark298"/>
      <w:bookmarkEnd w:id="252"/>
      <w:r w:rsidRPr="003C5DDE">
        <w:rPr>
          <w:rFonts w:ascii="Times New Roman" w:hAnsi="Times New Roman" w:cs="Times New Roman"/>
          <w:sz w:val="24"/>
          <w:szCs w:val="24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3" w:name="bookmark299"/>
      <w:bookmarkEnd w:id="253"/>
      <w:r w:rsidRPr="003C5DDE">
        <w:rPr>
          <w:rFonts w:ascii="Times New Roman" w:hAnsi="Times New Roman" w:cs="Times New Roman"/>
          <w:sz w:val="24"/>
          <w:szCs w:val="24"/>
        </w:rPr>
        <w:t>обосновывать важность и находить нравственные основания социальной взаимопомощи, в том числе благотворительно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4" w:name="bookmark300"/>
      <w:bookmarkEnd w:id="254"/>
      <w:r w:rsidRPr="003C5DDE">
        <w:rPr>
          <w:rFonts w:ascii="Times New Roman" w:hAnsi="Times New Roman" w:cs="Times New Roman"/>
          <w:sz w:val="24"/>
          <w:szCs w:val="24"/>
        </w:rPr>
        <w:t>понимать и характеризовать понятие «этика предпринима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тельства» в социальном аспекте.</w:t>
      </w:r>
    </w:p>
    <w:p w:rsidR="00553EC2" w:rsidRPr="003C5DDE" w:rsidRDefault="009511D6" w:rsidP="00E67E1F">
      <w:pPr>
        <w:pStyle w:val="11"/>
        <w:tabs>
          <w:tab w:val="left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18. Проблемы современного общества как отражение его духовно-нравственного самосознания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5" w:name="bookmark301"/>
      <w:bookmarkEnd w:id="255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«социальные проблемы современ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ного общества» как многостороннее явление, в том числе об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условленное несовершенством духовно-нравственных идеа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лов и ценностей;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6" w:name="bookmark302"/>
      <w:bookmarkEnd w:id="256"/>
      <w:r w:rsidRPr="003C5DDE">
        <w:rPr>
          <w:rFonts w:ascii="Times New Roman" w:hAnsi="Times New Roman" w:cs="Times New Roman"/>
          <w:sz w:val="24"/>
          <w:szCs w:val="24"/>
        </w:rPr>
        <w:t>приводить примеры таких понятий как «бедность», «асоци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альная семья», «сиротство»; знать и уметь обосновывать пу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ти преодоления их последствий на доступном для понимания уровне;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7" w:name="bookmark303"/>
      <w:bookmarkEnd w:id="257"/>
      <w:r w:rsidRPr="003C5DDE">
        <w:rPr>
          <w:rFonts w:ascii="Times New Roman" w:hAnsi="Times New Roman" w:cs="Times New Roman"/>
          <w:sz w:val="24"/>
          <w:szCs w:val="24"/>
        </w:rPr>
        <w:t>обосновывать важность понимания роли государства в прео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долении этих проблем, а также необходимость помощи в пре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одолении этих состояний со стороны общества.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19. Духовно-нравственные ориентиры социальных от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ношений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8" w:name="bookmark304"/>
      <w:bookmarkEnd w:id="258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понятия «благотворительность», «меценат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ство», «милосердие», «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», «социальный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проект», «гражданская и социальная ответственность», «обществен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ные блага», «коллективизм» в их взаимосвязи;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9" w:name="bookmark305"/>
      <w:bookmarkEnd w:id="259"/>
      <w:r w:rsidRPr="003C5DDE">
        <w:rPr>
          <w:rFonts w:ascii="Times New Roman" w:hAnsi="Times New Roman" w:cs="Times New Roman"/>
          <w:sz w:val="24"/>
          <w:szCs w:val="24"/>
        </w:rPr>
        <w:t>анализировать и выявлять общие черты традиций благотво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рительности, милосердия, добровольной помощи, взаимовы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ручки у представителей разных этносов и религий;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0" w:name="bookmark306"/>
      <w:bookmarkEnd w:id="260"/>
      <w:r w:rsidRPr="003C5DDE">
        <w:rPr>
          <w:rFonts w:ascii="Times New Roman" w:hAnsi="Times New Roman" w:cs="Times New Roman"/>
          <w:sz w:val="24"/>
          <w:szCs w:val="24"/>
        </w:rPr>
        <w:t>уметь самостоятельно находить информацию о благотвори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тельных, волонтёрских и социальных проектах в регионе сво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его проживания.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20. Гуманизм как сущностная характеристика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духовно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нравственной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культуры народов России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1" w:name="bookmark307"/>
      <w:bookmarkEnd w:id="261"/>
      <w:r w:rsidRPr="003C5DDE">
        <w:rPr>
          <w:rFonts w:ascii="Times New Roman" w:hAnsi="Times New Roman" w:cs="Times New Roman"/>
          <w:sz w:val="24"/>
          <w:szCs w:val="24"/>
        </w:rPr>
        <w:t xml:space="preserve">Характеризовать понятие «гуманизм» как источник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духовно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нравственных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ценностей российского народа;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2" w:name="bookmark308"/>
      <w:bookmarkEnd w:id="262"/>
      <w:r w:rsidRPr="003C5DDE">
        <w:rPr>
          <w:rFonts w:ascii="Times New Roman" w:hAnsi="Times New Roman" w:cs="Times New Roman"/>
          <w:sz w:val="24"/>
          <w:szCs w:val="24"/>
        </w:rPr>
        <w:t xml:space="preserve">находить и обосновывать проявления гуманизма в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историко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культурном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наследии народов России;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3" w:name="bookmark309"/>
      <w:bookmarkEnd w:id="263"/>
      <w:r w:rsidRPr="003C5DDE">
        <w:rPr>
          <w:rFonts w:ascii="Times New Roman" w:hAnsi="Times New Roman" w:cs="Times New Roman"/>
          <w:sz w:val="24"/>
          <w:szCs w:val="24"/>
        </w:rPr>
        <w:t>знать и понимать важность гуманизма для формирования вы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соконравственной личности, государственной политики, вза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имоотношений в обществе;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4" w:name="bookmark310"/>
      <w:bookmarkEnd w:id="264"/>
      <w:r w:rsidRPr="003C5DDE">
        <w:rPr>
          <w:rFonts w:ascii="Times New Roman" w:hAnsi="Times New Roman" w:cs="Times New Roman"/>
          <w:sz w:val="24"/>
          <w:szCs w:val="24"/>
        </w:rPr>
        <w:t>находить и объяснять гуманистические проявления в совре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менной культуре.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21. Социальные профессии; их важность для сохране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ния духовно-нравственного облика общества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5" w:name="bookmark311"/>
      <w:bookmarkEnd w:id="265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понятия «социальные профессии», «помо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гающие профессии»;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6" w:name="bookmark312"/>
      <w:bookmarkEnd w:id="266"/>
      <w:r w:rsidRPr="003C5DDE">
        <w:rPr>
          <w:rFonts w:ascii="Times New Roman" w:hAnsi="Times New Roman" w:cs="Times New Roman"/>
          <w:sz w:val="24"/>
          <w:szCs w:val="24"/>
        </w:rPr>
        <w:t>иметь представление о духовно-нравственных качествах, не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обходимых представителям социальных профессий;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7" w:name="bookmark313"/>
      <w:bookmarkEnd w:id="267"/>
      <w:r w:rsidRPr="003C5DDE">
        <w:rPr>
          <w:rFonts w:ascii="Times New Roman" w:hAnsi="Times New Roman" w:cs="Times New Roman"/>
          <w:sz w:val="24"/>
          <w:szCs w:val="24"/>
        </w:rPr>
        <w:t>осознавать и обосновывать ответственность личности при вы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боре социальных профессий;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8" w:name="bookmark314"/>
      <w:bookmarkEnd w:id="268"/>
      <w:r w:rsidRPr="003C5DDE">
        <w:rPr>
          <w:rFonts w:ascii="Times New Roman" w:hAnsi="Times New Roman" w:cs="Times New Roman"/>
          <w:sz w:val="24"/>
          <w:szCs w:val="24"/>
        </w:rPr>
        <w:t>приводить примеры из литературы и истории, современной жизни, подтверждающие данную точку зрения.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22. Выдающиеся благотворители в истории. Благотво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рительность как нравственный долг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9" w:name="bookmark315"/>
      <w:bookmarkEnd w:id="269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«благотворительность» и его эво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люцию в истории России;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70" w:name="bookmark316"/>
      <w:bookmarkEnd w:id="270"/>
      <w:r w:rsidRPr="003C5DDE">
        <w:rPr>
          <w:rFonts w:ascii="Times New Roman" w:hAnsi="Times New Roman" w:cs="Times New Roman"/>
          <w:sz w:val="24"/>
          <w:szCs w:val="24"/>
        </w:rPr>
        <w:t xml:space="preserve">доказывать важность меценатства в современном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обществе для общества в целом и для духовно-нравственного развития личности самого мецената;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71" w:name="bookmark317"/>
      <w:bookmarkEnd w:id="271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«социальный долг», обосновывать его важную роль в жизни общества;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2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72" w:name="bookmark318"/>
      <w:bookmarkEnd w:id="272"/>
      <w:r w:rsidRPr="003C5DDE">
        <w:rPr>
          <w:rFonts w:ascii="Times New Roman" w:hAnsi="Times New Roman" w:cs="Times New Roman"/>
          <w:sz w:val="24"/>
          <w:szCs w:val="24"/>
        </w:rPr>
        <w:t>приводить примеры выдающихся благотворителей в истории и современной России;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73" w:name="bookmark319"/>
      <w:bookmarkEnd w:id="273"/>
      <w:r w:rsidRPr="003C5DDE">
        <w:rPr>
          <w:rFonts w:ascii="Times New Roman" w:hAnsi="Times New Roman" w:cs="Times New Roman"/>
          <w:sz w:val="24"/>
          <w:szCs w:val="24"/>
        </w:rPr>
        <w:t>понимать смысл внеэкономической благотворительности: во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лонтёрской деятельности, аргументированно объяснять её важность.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23. Выдающиеся учёные России. Наука как источник социального и духовного прогресса общества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74" w:name="bookmark320"/>
      <w:bookmarkEnd w:id="274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«наука»;</w:t>
      </w:r>
    </w:p>
    <w:p w:rsidR="00E67E1F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75" w:name="bookmark321"/>
      <w:bookmarkEnd w:id="275"/>
      <w:r w:rsidRPr="003C5DDE">
        <w:rPr>
          <w:rFonts w:ascii="Times New Roman" w:hAnsi="Times New Roman" w:cs="Times New Roman"/>
          <w:sz w:val="24"/>
          <w:szCs w:val="24"/>
        </w:rPr>
        <w:t>уметь аргументированно обосновывать важность науки в со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временном обществе, прослеживать её связь с научно-техни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ческим и социальным прогрессом;</w:t>
      </w:r>
      <w:bookmarkStart w:id="276" w:name="bookmark322"/>
      <w:bookmarkEnd w:id="276"/>
    </w:p>
    <w:p w:rsidR="00553EC2" w:rsidRPr="00E67E1F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7E1F">
        <w:rPr>
          <w:rFonts w:ascii="Times New Roman" w:hAnsi="Times New Roman" w:cs="Times New Roman"/>
          <w:sz w:val="24"/>
          <w:szCs w:val="24"/>
        </w:rPr>
        <w:t>называть имена выдающихся учёных России;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77" w:name="bookmark323"/>
      <w:bookmarkEnd w:id="277"/>
      <w:r w:rsidRPr="003C5DDE">
        <w:rPr>
          <w:rFonts w:ascii="Times New Roman" w:hAnsi="Times New Roman" w:cs="Times New Roman"/>
          <w:sz w:val="24"/>
          <w:szCs w:val="24"/>
        </w:rPr>
        <w:t>обосновывать важность понимания истории науки, получе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ния и обоснования научного знания;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78" w:name="bookmark324"/>
      <w:bookmarkEnd w:id="278"/>
      <w:r w:rsidRPr="003C5DDE">
        <w:rPr>
          <w:rFonts w:ascii="Times New Roman" w:hAnsi="Times New Roman" w:cs="Times New Roman"/>
          <w:sz w:val="24"/>
          <w:szCs w:val="24"/>
        </w:rPr>
        <w:t>характеризовать и доказывать важность науки для благопо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лучия общества, страны и государства;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79" w:name="bookmark325"/>
      <w:bookmarkEnd w:id="279"/>
      <w:r w:rsidRPr="003C5DDE">
        <w:rPr>
          <w:rFonts w:ascii="Times New Roman" w:hAnsi="Times New Roman" w:cs="Times New Roman"/>
          <w:sz w:val="24"/>
          <w:szCs w:val="24"/>
        </w:rPr>
        <w:t>обосновывать важность морали и нравственности в науке, её роль и вклад в доказательство этих понятий.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24. Моя профессия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0" w:name="bookmark326"/>
      <w:bookmarkEnd w:id="280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«профессия», предполагать харак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тер и цель труда в определённой профессии;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1" w:name="bookmark327"/>
      <w:bookmarkEnd w:id="281"/>
      <w:r w:rsidRPr="003C5DDE">
        <w:rPr>
          <w:rFonts w:ascii="Times New Roman" w:hAnsi="Times New Roman" w:cs="Times New Roman"/>
          <w:sz w:val="24"/>
          <w:szCs w:val="24"/>
        </w:rPr>
        <w:t>обосновывать преимущества выбранной профессии, характе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ризовать её вклад в общество; называть духовно-нравствен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ные качества человека, необходимые в этом виде труда.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Тематический блок 4. «Родина и патриотизм»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25. Гражданин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2" w:name="bookmark328"/>
      <w:bookmarkEnd w:id="282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понятия «Родина» и «гражданство», объяс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нять их взаимосвязь;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3" w:name="bookmark329"/>
      <w:bookmarkEnd w:id="283"/>
      <w:r w:rsidRPr="003C5DDE">
        <w:rPr>
          <w:rFonts w:ascii="Times New Roman" w:hAnsi="Times New Roman" w:cs="Times New Roman"/>
          <w:sz w:val="24"/>
          <w:szCs w:val="24"/>
        </w:rPr>
        <w:t>понимать духовно-нравственный характер патриотизма, цен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ностей гражданского самосознания;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4" w:name="bookmark330"/>
      <w:bookmarkEnd w:id="284"/>
      <w:r w:rsidRPr="003C5DDE">
        <w:rPr>
          <w:rFonts w:ascii="Times New Roman" w:hAnsi="Times New Roman" w:cs="Times New Roman"/>
          <w:sz w:val="24"/>
          <w:szCs w:val="24"/>
        </w:rPr>
        <w:lastRenderedPageBreak/>
        <w:t>понимать и уметь обосновывать нравственные качества граж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данина.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26. Патриотизм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5" w:name="bookmark331"/>
      <w:bookmarkEnd w:id="285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«патриотизм»;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6" w:name="bookmark332"/>
      <w:bookmarkEnd w:id="286"/>
      <w:r w:rsidRPr="003C5DDE">
        <w:rPr>
          <w:rFonts w:ascii="Times New Roman" w:hAnsi="Times New Roman" w:cs="Times New Roman"/>
          <w:sz w:val="24"/>
          <w:szCs w:val="24"/>
        </w:rPr>
        <w:t>приводить примеры патриотизма в истории и современном обществе;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7" w:name="bookmark333"/>
      <w:bookmarkEnd w:id="287"/>
      <w:r w:rsidRPr="003C5DDE">
        <w:rPr>
          <w:rFonts w:ascii="Times New Roman" w:hAnsi="Times New Roman" w:cs="Times New Roman"/>
          <w:sz w:val="24"/>
          <w:szCs w:val="24"/>
        </w:rPr>
        <w:t>различать истинный и ложный патриотизм через ориентиро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ванность на ценности толерантности, уважения к другим на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родам, их истории и культуре;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0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8" w:name="bookmark334"/>
      <w:bookmarkEnd w:id="288"/>
      <w:r w:rsidRPr="003C5DDE">
        <w:rPr>
          <w:rFonts w:ascii="Times New Roman" w:hAnsi="Times New Roman" w:cs="Times New Roman"/>
          <w:sz w:val="24"/>
          <w:szCs w:val="24"/>
        </w:rPr>
        <w:t>уметь обосновывать важность патриотизма.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27. Защита Родины: подвиг или долг?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9" w:name="bookmark335"/>
      <w:bookmarkEnd w:id="289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понятия «война» и «мир»;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0" w:name="bookmark336"/>
      <w:bookmarkEnd w:id="290"/>
      <w:r w:rsidRPr="003C5DDE">
        <w:rPr>
          <w:rFonts w:ascii="Times New Roman" w:hAnsi="Times New Roman" w:cs="Times New Roman"/>
          <w:sz w:val="24"/>
          <w:szCs w:val="24"/>
        </w:rPr>
        <w:t>доказывать важность сохранения мира и согласия;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1" w:name="bookmark337"/>
      <w:bookmarkEnd w:id="291"/>
      <w:r w:rsidRPr="003C5DDE">
        <w:rPr>
          <w:rFonts w:ascii="Times New Roman" w:hAnsi="Times New Roman" w:cs="Times New Roman"/>
          <w:sz w:val="24"/>
          <w:szCs w:val="24"/>
        </w:rPr>
        <w:t>обосновывать роль защиты Отечества, её важность для граж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данина;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2" w:name="bookmark338"/>
      <w:bookmarkEnd w:id="292"/>
      <w:r w:rsidRPr="003C5DDE">
        <w:rPr>
          <w:rFonts w:ascii="Times New Roman" w:hAnsi="Times New Roman" w:cs="Times New Roman"/>
          <w:sz w:val="24"/>
          <w:szCs w:val="24"/>
        </w:rPr>
        <w:t>понимать особенности защиты чести Отечества в спорте, на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уке, культуре;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3" w:name="bookmark339"/>
      <w:bookmarkEnd w:id="293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понятия «военный подвиг», «честь», «до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блесть»; обосновывать их важность, приводить примеры их проявлений.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Тема 28. Государство. Россия — наша родина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4" w:name="bookmark340"/>
      <w:bookmarkEnd w:id="294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«государство»;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5" w:name="bookmark341"/>
      <w:bookmarkEnd w:id="295"/>
      <w:r w:rsidRPr="003C5DDE">
        <w:rPr>
          <w:rFonts w:ascii="Times New Roman" w:hAnsi="Times New Roman" w:cs="Times New Roman"/>
          <w:sz w:val="24"/>
          <w:szCs w:val="24"/>
        </w:rPr>
        <w:t>уметь выделять и формулировать основные особенности Рос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сийского государства с опорой на исторические факты и ду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ховно-нравственные ценности;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6" w:name="bookmark342"/>
      <w:bookmarkEnd w:id="296"/>
      <w:proofErr w:type="spellStart"/>
      <w:r w:rsidRPr="003C5DDE">
        <w:rPr>
          <w:rFonts w:ascii="Times New Roman" w:hAnsi="Times New Roman" w:cs="Times New Roman"/>
          <w:sz w:val="24"/>
          <w:szCs w:val="24"/>
        </w:rPr>
        <w:t>хаактеризовать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понятие «закон» как существенную часть гражданской идентичности человека;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7" w:name="bookmark343"/>
      <w:bookmarkEnd w:id="297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«гражданская идентичность», соот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носить это понятие с необходимыми нравственными каче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ствами человека.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29. Гражданская идентичность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8" w:name="bookmark344"/>
      <w:bookmarkEnd w:id="298"/>
      <w:r w:rsidRPr="003C5DDE">
        <w:rPr>
          <w:rFonts w:ascii="Times New Roman" w:hAnsi="Times New Roman" w:cs="Times New Roman"/>
          <w:sz w:val="24"/>
          <w:szCs w:val="24"/>
        </w:rPr>
        <w:t>Охарактеризовать свою гражданскую идентичность, её со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ставляющие: этническую, религиозную, гендерную идентич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ности;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9" w:name="bookmark345"/>
      <w:bookmarkEnd w:id="299"/>
      <w:r w:rsidRPr="003C5DDE">
        <w:rPr>
          <w:rFonts w:ascii="Times New Roman" w:hAnsi="Times New Roman" w:cs="Times New Roman"/>
          <w:sz w:val="24"/>
          <w:szCs w:val="24"/>
        </w:rPr>
        <w:lastRenderedPageBreak/>
        <w:t>обосновывать важность духовно-нравственных качеств граж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данина, указывать их источники.</w:t>
      </w:r>
    </w:p>
    <w:p w:rsidR="00553EC2" w:rsidRPr="003C5DDE" w:rsidRDefault="009511D6" w:rsidP="00E67E1F">
      <w:pPr>
        <w:pStyle w:val="11"/>
        <w:spacing w:line="26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30. Моя школа и мой класс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0" w:name="bookmark346"/>
      <w:bookmarkEnd w:id="300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1" w:name="bookmark347"/>
      <w:bookmarkEnd w:id="301"/>
      <w:r w:rsidRPr="003C5DDE">
        <w:rPr>
          <w:rFonts w:ascii="Times New Roman" w:hAnsi="Times New Roman" w:cs="Times New Roman"/>
          <w:sz w:val="24"/>
          <w:szCs w:val="24"/>
        </w:rPr>
        <w:t>находить примеры добрых дел в реальности и уметь адапти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ровать их к потребностям класса.</w:t>
      </w:r>
    </w:p>
    <w:p w:rsidR="00553EC2" w:rsidRPr="003C5DDE" w:rsidRDefault="009511D6" w:rsidP="00E67E1F">
      <w:pPr>
        <w:pStyle w:val="11"/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31. Человек: какой он?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(практическое занятие)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2" w:name="bookmark348"/>
      <w:bookmarkEnd w:id="302"/>
      <w:r w:rsidRPr="003C5DDE">
        <w:rPr>
          <w:rFonts w:ascii="Times New Roman" w:hAnsi="Times New Roman" w:cs="Times New Roman"/>
          <w:sz w:val="24"/>
          <w:szCs w:val="24"/>
        </w:rPr>
        <w:t>Характеризовать понятие «человек» как духовно-нравствен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ный идеал;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3" w:name="bookmark349"/>
      <w:bookmarkEnd w:id="303"/>
      <w:r w:rsidRPr="003C5DDE">
        <w:rPr>
          <w:rFonts w:ascii="Times New Roman" w:hAnsi="Times New Roman" w:cs="Times New Roman"/>
          <w:sz w:val="24"/>
          <w:szCs w:val="24"/>
        </w:rPr>
        <w:t>приводить примеры духовно-нравственного идеала в культуре;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4" w:name="bookmark350"/>
      <w:bookmarkEnd w:id="304"/>
      <w:r w:rsidRPr="003C5DDE">
        <w:rPr>
          <w:rFonts w:ascii="Times New Roman" w:hAnsi="Times New Roman" w:cs="Times New Roman"/>
          <w:sz w:val="24"/>
          <w:szCs w:val="24"/>
        </w:rPr>
        <w:t>формулировать свой идеал человека и нравственные каче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ства, которые ему присущи.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 xml:space="preserve">Тема 32. Человек и культура </w:t>
      </w:r>
      <w:r w:rsidRPr="003C5DDE">
        <w:rPr>
          <w:rFonts w:ascii="Times New Roman" w:hAnsi="Times New Roman" w:cs="Times New Roman"/>
          <w:i/>
          <w:iCs/>
          <w:sz w:val="24"/>
          <w:szCs w:val="24"/>
        </w:rPr>
        <w:t>(проект)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5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5" w:name="bookmark351"/>
      <w:bookmarkEnd w:id="305"/>
      <w:r w:rsidRPr="003C5DDE">
        <w:rPr>
          <w:rFonts w:ascii="Times New Roman" w:hAnsi="Times New Roman" w:cs="Times New Roman"/>
          <w:sz w:val="24"/>
          <w:szCs w:val="24"/>
        </w:rPr>
        <w:t>Характеризовать грани взаимодействия человека и культуры;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67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6" w:name="bookmark352"/>
      <w:bookmarkEnd w:id="306"/>
      <w:r w:rsidRPr="003C5DDE">
        <w:rPr>
          <w:rFonts w:ascii="Times New Roman" w:hAnsi="Times New Roman" w:cs="Times New Roman"/>
          <w:sz w:val="24"/>
          <w:szCs w:val="24"/>
        </w:rPr>
        <w:t>уметь описать в выбранном направлении с помощью извест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ных примеров образ человека, создаваемый произведениями культуры;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02"/>
        </w:tabs>
        <w:spacing w:line="25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7" w:name="bookmark353"/>
      <w:bookmarkEnd w:id="307"/>
      <w:r w:rsidRPr="003C5DDE">
        <w:rPr>
          <w:rFonts w:ascii="Times New Roman" w:hAnsi="Times New Roman" w:cs="Times New Roman"/>
          <w:sz w:val="24"/>
          <w:szCs w:val="24"/>
        </w:rPr>
        <w:t>показать взаимосвязь человека и культуры через их взаимов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лияние;</w:t>
      </w:r>
    </w:p>
    <w:p w:rsidR="00553EC2" w:rsidRPr="003C5DDE" w:rsidRDefault="009511D6" w:rsidP="00E67E1F">
      <w:pPr>
        <w:pStyle w:val="11"/>
        <w:numPr>
          <w:ilvl w:val="0"/>
          <w:numId w:val="4"/>
        </w:numPr>
        <w:tabs>
          <w:tab w:val="left" w:pos="202"/>
        </w:tabs>
        <w:spacing w:line="26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8" w:name="bookmark354"/>
      <w:bookmarkEnd w:id="308"/>
      <w:r w:rsidRPr="003C5DDE">
        <w:rPr>
          <w:rFonts w:ascii="Times New Roman" w:hAnsi="Times New Roman" w:cs="Times New Roman"/>
          <w:sz w:val="24"/>
          <w:szCs w:val="24"/>
        </w:rPr>
        <w:t>характеризовать основные признаки понятия «человек» с опорой на исторические и культурные примеры, их осмысле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ние и оценку, как с положительной, так и с отрицательной стороны.</w:t>
      </w:r>
    </w:p>
    <w:p w:rsidR="00553EC2" w:rsidRPr="003C5DDE" w:rsidRDefault="009511D6" w:rsidP="00E67E1F">
      <w:pPr>
        <w:pStyle w:val="24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Система оценки результатов обучения</w:t>
      </w:r>
    </w:p>
    <w:p w:rsidR="00553EC2" w:rsidRPr="003C5DDE" w:rsidRDefault="009511D6" w:rsidP="00E67E1F">
      <w:pPr>
        <w:pStyle w:val="1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5DDE">
        <w:rPr>
          <w:rFonts w:ascii="Times New Roman" w:hAnsi="Times New Roman" w:cs="Times New Roman"/>
          <w:sz w:val="24"/>
          <w:szCs w:val="24"/>
        </w:rPr>
        <w:t>Оценка результатов обучения должна быть основана на по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нятных, прозрачных и структурированных принципах, обеспе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чивающих оценивание различных компетенций обучающихся. Принципы оценки следующие.</w:t>
      </w:r>
    </w:p>
    <w:p w:rsidR="00553EC2" w:rsidRPr="003C5DDE" w:rsidRDefault="009511D6" w:rsidP="00E67E1F">
      <w:pPr>
        <w:pStyle w:val="11"/>
        <w:numPr>
          <w:ilvl w:val="0"/>
          <w:numId w:val="5"/>
        </w:numPr>
        <w:tabs>
          <w:tab w:val="left" w:pos="529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9" w:name="bookmark355"/>
      <w:bookmarkEnd w:id="309"/>
      <w:r w:rsidRPr="003C5DDE">
        <w:rPr>
          <w:rFonts w:ascii="Times New Roman" w:hAnsi="Times New Roman" w:cs="Times New Roman"/>
          <w:sz w:val="24"/>
          <w:szCs w:val="24"/>
        </w:rPr>
        <w:t>Личностные компетенции обучающихся не подлежат не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посредственной оценке, не являются непосредственным основа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нием оценки как итогового, так и промежуточного </w:t>
      </w:r>
      <w:r w:rsidRPr="003C5DDE">
        <w:rPr>
          <w:rFonts w:ascii="Times New Roman" w:hAnsi="Times New Roman" w:cs="Times New Roman"/>
          <w:sz w:val="24"/>
          <w:szCs w:val="24"/>
        </w:rPr>
        <w:lastRenderedPageBreak/>
        <w:t>уровня ду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ховно-нравственного развития детей, не являются непосред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ственным основанием при оценке качества образования.</w:t>
      </w:r>
    </w:p>
    <w:p w:rsidR="00553EC2" w:rsidRPr="003C5DDE" w:rsidRDefault="009511D6" w:rsidP="00E67E1F">
      <w:pPr>
        <w:pStyle w:val="11"/>
        <w:numPr>
          <w:ilvl w:val="0"/>
          <w:numId w:val="5"/>
        </w:numPr>
        <w:tabs>
          <w:tab w:val="left" w:pos="529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10" w:name="bookmark356"/>
      <w:bookmarkEnd w:id="310"/>
      <w:r w:rsidRPr="003C5DDE">
        <w:rPr>
          <w:rFonts w:ascii="Times New Roman" w:hAnsi="Times New Roman" w:cs="Times New Roman"/>
          <w:sz w:val="24"/>
          <w:szCs w:val="24"/>
        </w:rPr>
        <w:t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ности педагогических действий с целью их дальнейшей опти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мизации; проектные работы обучающихся, фиксирующие их достижения в ходе образовательной деятельности и взаимодей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ствия в социуме (классе); мониторинги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духовно-нравственных ценностей личности, включающие тра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диционные ценности как опорные элементы ценностных ориен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таций обучающихся.</w:t>
      </w:r>
    </w:p>
    <w:p w:rsidR="00553EC2" w:rsidRPr="003C5DDE" w:rsidRDefault="009511D6" w:rsidP="00E67E1F">
      <w:pPr>
        <w:pStyle w:val="11"/>
        <w:numPr>
          <w:ilvl w:val="0"/>
          <w:numId w:val="5"/>
        </w:numPr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11" w:name="bookmark357"/>
      <w:bookmarkEnd w:id="311"/>
      <w:r w:rsidRPr="003C5DDE">
        <w:rPr>
          <w:rFonts w:ascii="Times New Roman" w:hAnsi="Times New Roman" w:cs="Times New Roman"/>
          <w:sz w:val="24"/>
          <w:szCs w:val="24"/>
        </w:rPr>
        <w:t>При этом непосредственное оценивание остаётся прерога</w:t>
      </w:r>
      <w:r w:rsidRPr="003C5DDE">
        <w:rPr>
          <w:rFonts w:ascii="Times New Roman" w:hAnsi="Times New Roman" w:cs="Times New Roman"/>
          <w:sz w:val="24"/>
          <w:szCs w:val="24"/>
        </w:rPr>
        <w:softHyphen/>
        <w:t xml:space="preserve">тивной образовательного учреждения с учётом обозначенных в программе предметных, личностных и </w:t>
      </w:r>
      <w:proofErr w:type="spellStart"/>
      <w:r w:rsidRPr="003C5DD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C5DDE">
        <w:rPr>
          <w:rFonts w:ascii="Times New Roman" w:hAnsi="Times New Roman" w:cs="Times New Roman"/>
          <w:sz w:val="24"/>
          <w:szCs w:val="24"/>
        </w:rPr>
        <w:t xml:space="preserve"> резуль</w:t>
      </w:r>
      <w:r w:rsidRPr="003C5DDE">
        <w:rPr>
          <w:rFonts w:ascii="Times New Roman" w:hAnsi="Times New Roman" w:cs="Times New Roman"/>
          <w:sz w:val="24"/>
          <w:szCs w:val="24"/>
        </w:rPr>
        <w:softHyphen/>
        <w:t>татов.</w:t>
      </w:r>
    </w:p>
    <w:p w:rsidR="0052373D" w:rsidRDefault="0052373D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2B06AC">
      <w:pPr>
        <w:pStyle w:val="11"/>
        <w:tabs>
          <w:tab w:val="left" w:pos="52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7E1F" w:rsidRDefault="00E67E1F" w:rsidP="003C5DDE">
      <w:pPr>
        <w:pStyle w:val="11"/>
        <w:tabs>
          <w:tab w:val="left" w:pos="52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3633D" w:rsidRPr="003C5DDE" w:rsidRDefault="0073633D" w:rsidP="00AF4C56">
      <w:pPr>
        <w:pStyle w:val="11"/>
        <w:tabs>
          <w:tab w:val="left" w:pos="524"/>
        </w:tabs>
        <w:ind w:firstLine="284"/>
        <w:rPr>
          <w:rFonts w:ascii="Times New Roman" w:hAnsi="Times New Roman" w:cs="Times New Roman"/>
          <w:b/>
          <w:sz w:val="24"/>
          <w:szCs w:val="24"/>
        </w:rPr>
        <w:sectPr w:rsidR="0073633D" w:rsidRPr="003C5DDE">
          <w:footerReference w:type="even" r:id="rId9"/>
          <w:footerReference w:type="default" r:id="rId10"/>
          <w:pgSz w:w="7824" w:h="12019"/>
          <w:pgMar w:top="674" w:right="703" w:bottom="879" w:left="717" w:header="0" w:footer="3" w:gutter="0"/>
          <w:cols w:space="720"/>
          <w:noEndnote/>
          <w:docGrid w:linePitch="360"/>
        </w:sectPr>
      </w:pPr>
    </w:p>
    <w:tbl>
      <w:tblPr>
        <w:tblW w:w="9722" w:type="dxa"/>
        <w:tblInd w:w="124" w:type="dxa"/>
        <w:tblLayout w:type="fixed"/>
        <w:tblCellMar>
          <w:top w:w="19" w:type="dxa"/>
          <w:left w:w="5" w:type="dxa"/>
          <w:bottom w:w="7" w:type="dxa"/>
          <w:right w:w="50" w:type="dxa"/>
        </w:tblCellMar>
        <w:tblLook w:val="04A0" w:firstRow="1" w:lastRow="0" w:firstColumn="1" w:lastColumn="0" w:noHBand="0" w:noVBand="1"/>
      </w:tblPr>
      <w:tblGrid>
        <w:gridCol w:w="590"/>
        <w:gridCol w:w="2706"/>
        <w:gridCol w:w="36"/>
        <w:gridCol w:w="2951"/>
        <w:gridCol w:w="56"/>
        <w:gridCol w:w="3383"/>
      </w:tblGrid>
      <w:tr w:rsidR="00AF4C56" w:rsidRPr="00C6622D" w:rsidTr="00AF4C56">
        <w:trPr>
          <w:trHeight w:val="692"/>
        </w:trPr>
        <w:tc>
          <w:tcPr>
            <w:tcW w:w="9722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AF4C56" w:rsidRDefault="00AF4C56" w:rsidP="00AF4C56">
            <w:pPr>
              <w:widowControl/>
              <w:spacing w:line="259" w:lineRule="auto"/>
              <w:ind w:left="1264" w:hanging="722"/>
              <w:jc w:val="center"/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lastRenderedPageBreak/>
              <w:t>Тематическое планирование</w:t>
            </w:r>
          </w:p>
          <w:p w:rsidR="00AF4C56" w:rsidRPr="00AF4C56" w:rsidRDefault="00AF4C56" w:rsidP="00AF4C56">
            <w:pPr>
              <w:widowControl/>
              <w:spacing w:line="259" w:lineRule="auto"/>
              <w:ind w:left="1264" w:hanging="722"/>
              <w:jc w:val="center"/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>5 класс</w:t>
            </w:r>
          </w:p>
        </w:tc>
      </w:tr>
      <w:tr w:rsidR="00C6622D" w:rsidRPr="00C6622D" w:rsidTr="00525EF8">
        <w:trPr>
          <w:trHeight w:val="51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22D" w:rsidRPr="00C6622D" w:rsidRDefault="00C6622D" w:rsidP="00C6622D">
            <w:pPr>
              <w:widowControl/>
              <w:spacing w:line="259" w:lineRule="auto"/>
              <w:ind w:left="114"/>
              <w:jc w:val="both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 xml:space="preserve">№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6622D" w:rsidRPr="00525EF8" w:rsidRDefault="00525EF8" w:rsidP="00525EF8">
            <w:pPr>
              <w:widowControl/>
              <w:spacing w:line="259" w:lineRule="auto"/>
              <w:ind w:left="168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>Тема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6622D" w:rsidRPr="00C6622D" w:rsidRDefault="00C6622D" w:rsidP="00525EF8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proofErr w:type="spellStart"/>
            <w:r w:rsidRPr="00C6622D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>Основное</w:t>
            </w:r>
            <w:proofErr w:type="spellEnd"/>
            <w:r w:rsidRPr="00C6622D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C6622D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>содержание</w:t>
            </w:r>
            <w:proofErr w:type="spellEnd"/>
          </w:p>
        </w:tc>
        <w:tc>
          <w:tcPr>
            <w:tcW w:w="3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622D" w:rsidRPr="00525EF8" w:rsidRDefault="00C6622D" w:rsidP="00525EF8">
            <w:pPr>
              <w:widowControl/>
              <w:spacing w:line="259" w:lineRule="auto"/>
              <w:ind w:left="256"/>
              <w:jc w:val="center"/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>Основные виды деятельности обучающихся</w:t>
            </w:r>
          </w:p>
        </w:tc>
      </w:tr>
      <w:tr w:rsidR="00C6622D" w:rsidRPr="00C6622D" w:rsidTr="009264E5">
        <w:trPr>
          <w:trHeight w:val="100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22D" w:rsidRPr="00C6622D" w:rsidRDefault="00C6622D" w:rsidP="00C6622D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</w:p>
        </w:tc>
        <w:tc>
          <w:tcPr>
            <w:tcW w:w="913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622D" w:rsidRPr="00C6622D" w:rsidRDefault="00C6622D" w:rsidP="00C6622D">
            <w:pPr>
              <w:widowControl/>
              <w:spacing w:after="24" w:line="259" w:lineRule="auto"/>
              <w:ind w:left="50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 xml:space="preserve">Тематический блок 1. «Россия — наш общий дом»  - </w:t>
            </w:r>
          </w:p>
          <w:p w:rsidR="00C6622D" w:rsidRPr="00C6622D" w:rsidRDefault="00C6622D" w:rsidP="00C6622D">
            <w:pPr>
              <w:widowControl/>
              <w:spacing w:after="65" w:line="259" w:lineRule="auto"/>
              <w:ind w:left="49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 xml:space="preserve">10 часов </w:t>
            </w:r>
          </w:p>
          <w:p w:rsidR="00C6622D" w:rsidRPr="00C6622D" w:rsidRDefault="00C6622D" w:rsidP="00C6622D">
            <w:pPr>
              <w:widowControl/>
              <w:spacing w:line="259" w:lineRule="auto"/>
              <w:ind w:left="5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gramStart"/>
            <w:r w:rsidRPr="00C6622D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>ЭОР:</w:t>
            </w:r>
            <w:hyperlink r:id="rId11"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val="en-US" w:eastAsia="en-US" w:bidi="ar-SA"/>
                </w:rPr>
                <w:t>https</w:t>
              </w:r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eastAsia="en-US" w:bidi="ar-SA"/>
                </w:rPr>
                <w:t>://</w:t>
              </w:r>
              <w:proofErr w:type="spellStart"/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val="en-US" w:eastAsia="en-US" w:bidi="ar-SA"/>
                </w:rPr>
                <w:t>resh</w:t>
              </w:r>
              <w:proofErr w:type="spellEnd"/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eastAsia="en-US" w:bidi="ar-SA"/>
                </w:rPr>
                <w:t>.</w:t>
              </w:r>
              <w:proofErr w:type="spellStart"/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val="en-US" w:eastAsia="en-US" w:bidi="ar-SA"/>
                </w:rPr>
                <w:t>edu</w:t>
              </w:r>
              <w:proofErr w:type="spellEnd"/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eastAsia="en-US" w:bidi="ar-SA"/>
                </w:rPr>
                <w:t>.</w:t>
              </w:r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val="en-US" w:eastAsia="en-US" w:bidi="ar-SA"/>
                </w:rPr>
                <w:t>ru</w:t>
              </w:r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eastAsia="en-US" w:bidi="ar-SA"/>
                </w:rPr>
                <w:t>/</w:t>
              </w:r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val="en-US" w:eastAsia="en-US" w:bidi="ar-SA"/>
                </w:rPr>
                <w:t>special</w:t>
              </w:r>
              <w:proofErr w:type="gramEnd"/>
            </w:hyperlink>
            <w:hyperlink r:id="rId12"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eastAsia="en-US" w:bidi="ar-SA"/>
                </w:rPr>
                <w:t>-</w:t>
              </w:r>
            </w:hyperlink>
            <w:hyperlink r:id="rId13"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val="en-US" w:eastAsia="en-US" w:bidi="ar-SA"/>
                </w:rPr>
                <w:t>course</w:t>
              </w:r>
              <w:r w:rsidRPr="00C6622D">
                <w:rPr>
                  <w:rFonts w:ascii="Times New Roman" w:eastAsia="Times New Roman" w:hAnsi="Times New Roman" w:cs="Times New Roman"/>
                  <w:b/>
                  <w:color w:val="0000FF"/>
                  <w:szCs w:val="22"/>
                  <w:u w:val="single" w:color="0000FF"/>
                  <w:lang w:eastAsia="en-US" w:bidi="ar-SA"/>
                </w:rPr>
                <w:t>/1/1</w:t>
              </w:r>
            </w:hyperlink>
            <w:hyperlink r:id="rId14">
              <w:r w:rsidRPr="00C6622D">
                <w:rPr>
                  <w:rFonts w:ascii="Times New Roman" w:eastAsia="Times New Roman" w:hAnsi="Times New Roman" w:cs="Times New Roman"/>
                  <w:b/>
                  <w:szCs w:val="22"/>
                  <w:lang w:eastAsia="en-US" w:bidi="ar-SA"/>
                </w:rPr>
                <w:t xml:space="preserve"> </w:t>
              </w:r>
            </w:hyperlink>
            <w:r w:rsidRPr="00C6622D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 xml:space="preserve"> </w:t>
            </w:r>
          </w:p>
        </w:tc>
      </w:tr>
      <w:tr w:rsidR="00C6622D" w:rsidRPr="00C6622D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6622D" w:rsidRPr="00C6622D" w:rsidRDefault="00C6622D" w:rsidP="00C6622D">
            <w:pPr>
              <w:widowControl/>
              <w:spacing w:line="259" w:lineRule="auto"/>
              <w:ind w:left="161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1 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6622D" w:rsidRPr="00C6622D" w:rsidRDefault="00C6622D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Зачем изучать курс «Основы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духовно-нравственный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куль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народов России»? </w:t>
            </w:r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622D" w:rsidRPr="00C6622D" w:rsidRDefault="00C6622D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Формирование и закрепле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ние </w:t>
            </w:r>
          </w:p>
          <w:p w:rsidR="00C6622D" w:rsidRPr="00C6622D" w:rsidRDefault="00C6622D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гражданского единства.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Родина и Отечество. Тради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ционные ценности и ролевые модели.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Традиционная семья. Всеобщий характер морали и нравственности. Русский язык и единое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культур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ное пространство. </w:t>
            </w:r>
          </w:p>
          <w:p w:rsidR="00C6622D" w:rsidRPr="00C6622D" w:rsidRDefault="00C6622D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Риски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и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угрозы </w:t>
            </w:r>
          </w:p>
          <w:p w:rsidR="00C6622D" w:rsidRPr="00C6622D" w:rsidRDefault="00C6622D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но-нравстве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нной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культуре народов России</w:t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6622D" w:rsidRPr="00C6622D" w:rsidRDefault="00C6622D" w:rsidP="00AF4C56">
            <w:pPr>
              <w:widowControl/>
              <w:spacing w:after="1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Формировать представление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об ос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обенностях курса ««Основы духовно-нравственной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   культуры     народов России». </w:t>
            </w:r>
          </w:p>
          <w:p w:rsidR="00C6622D" w:rsidRPr="00C6622D" w:rsidRDefault="00C6622D" w:rsidP="00AF4C56">
            <w:pPr>
              <w:widowControl/>
              <w:spacing w:after="6" w:line="282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C662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 по теме урока. </w:t>
            </w:r>
          </w:p>
          <w:p w:rsidR="00C6622D" w:rsidRPr="00C6622D" w:rsidRDefault="00C6622D" w:rsidP="00AF4C56">
            <w:pPr>
              <w:widowControl/>
              <w:spacing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Вести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самостоятельную работу с учебником </w:t>
            </w:r>
          </w:p>
        </w:tc>
      </w:tr>
      <w:tr w:rsidR="00C6622D" w:rsidRPr="00C6622D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6622D" w:rsidRPr="00C6622D" w:rsidRDefault="00C6622D" w:rsidP="00C6622D">
            <w:pPr>
              <w:widowControl/>
              <w:spacing w:line="259" w:lineRule="auto"/>
              <w:ind w:left="161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6622D" w:rsidRDefault="00C6622D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Наш дом — Россия</w:t>
            </w:r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622D" w:rsidRDefault="002B06AC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Росси </w:t>
            </w:r>
            <w:r w:rsid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многонациональная страна. Многонацио</w:t>
            </w:r>
            <w:r w:rsidR="00C6622D"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нальный народ Российской </w:t>
            </w:r>
            <w:r w:rsid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Федерации. Россия как об</w:t>
            </w:r>
            <w:r w:rsidR="00C6622D"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щий дом. Дружба народов</w:t>
            </w:r>
          </w:p>
          <w:p w:rsidR="00503B2D" w:rsidRDefault="00503B2D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503B2D" w:rsidRDefault="00503B2D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503B2D" w:rsidRDefault="00503B2D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503B2D" w:rsidRDefault="00503B2D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503B2D" w:rsidRDefault="00503B2D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503B2D" w:rsidRDefault="00503B2D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6622D" w:rsidRPr="00C6622D" w:rsidRDefault="00C6622D" w:rsidP="00AF4C56">
            <w:pPr>
              <w:widowControl/>
              <w:spacing w:after="1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Слушать и понимать объяснения учителя по теме урока. </w:t>
            </w:r>
          </w:p>
          <w:p w:rsidR="00C6622D" w:rsidRDefault="00C6622D" w:rsidP="00AF4C56">
            <w:pPr>
              <w:widowControl/>
              <w:spacing w:after="1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Формировать представление о необходимост</w:t>
            </w:r>
            <w:r w:rsidR="002B06AC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="002B06AC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и важности межнационального </w:t>
            </w:r>
            <w:r w:rsidRPr="00C662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 межрелигиозного сотрудничества, взаимодействия.</w:t>
            </w:r>
          </w:p>
          <w:p w:rsidR="00C6622D" w:rsidRPr="00503B2D" w:rsidRDefault="00503B2D" w:rsidP="00AF4C56">
            <w:pPr>
              <w:widowControl/>
              <w:spacing w:after="1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Выполнять задания на  понимание и разграничение понятий по курсу</w:t>
            </w:r>
          </w:p>
        </w:tc>
      </w:tr>
      <w:tr w:rsidR="00503B2D" w:rsidRPr="00C6622D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03B2D" w:rsidRDefault="00503B2D" w:rsidP="00C6622D">
            <w:pPr>
              <w:widowControl/>
              <w:spacing w:line="259" w:lineRule="auto"/>
              <w:ind w:left="161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3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B2D" w:rsidRPr="00C6622D" w:rsidRDefault="00503B2D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Язык и история</w:t>
            </w:r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B2D" w:rsidRPr="00503B2D" w:rsidRDefault="00503B2D" w:rsidP="00AF4C56">
            <w:pPr>
              <w:widowControl/>
              <w:spacing w:after="3" w:line="284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Что такое язык? Как в языке народа отр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ажается его исто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рия? Язык как </w:t>
            </w:r>
          </w:p>
          <w:p w:rsidR="00503B2D" w:rsidRDefault="00503B2D" w:rsidP="00AF4C56">
            <w:pPr>
              <w:widowControl/>
              <w:spacing w:after="6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инструмент культуры.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Важность коммуникации межд</w:t>
            </w:r>
            <w:r w:rsidR="00AF4C5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у </w:t>
            </w:r>
            <w:r w:rsidR="00AF4C5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людьми. Языки народов мира,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их вза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имосвязь</w:t>
            </w:r>
          </w:p>
          <w:p w:rsidR="00AF4C56" w:rsidRDefault="00AF4C56" w:rsidP="00AF4C56">
            <w:pPr>
              <w:widowControl/>
              <w:spacing w:after="6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AF4C56" w:rsidRDefault="00AF4C56" w:rsidP="00AF4C56">
            <w:pPr>
              <w:widowControl/>
              <w:spacing w:after="6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AF4C56" w:rsidRDefault="00AF4C56" w:rsidP="00AF4C56">
            <w:pPr>
              <w:widowControl/>
              <w:spacing w:after="6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AF4C56" w:rsidRDefault="00AF4C56" w:rsidP="00AF4C56">
            <w:pPr>
              <w:widowControl/>
              <w:spacing w:after="6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AF4C56" w:rsidRPr="00503B2D" w:rsidRDefault="00AF4C56" w:rsidP="00AF4C56">
            <w:pPr>
              <w:widowControl/>
              <w:spacing w:after="6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B2D" w:rsidRPr="00503B2D" w:rsidRDefault="00503B2D" w:rsidP="00AF4C56">
            <w:pPr>
              <w:widowControl/>
              <w:spacing w:after="3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Формировать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представления о языке как носителе духовно нравственных смыслов культуры. </w:t>
            </w:r>
          </w:p>
          <w:p w:rsidR="00503B2D" w:rsidRPr="00C6622D" w:rsidRDefault="00503B2D" w:rsidP="00AF4C56">
            <w:pPr>
              <w:widowControl/>
              <w:spacing w:after="1"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особенности коммуника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тивной роли языка. </w:t>
            </w: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выступле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ния одноклассников, </w:t>
            </w: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отбирать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сравнивать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учебный материал по не скольким источникам</w:t>
            </w:r>
          </w:p>
        </w:tc>
      </w:tr>
      <w:tr w:rsidR="00503B2D" w:rsidRPr="00C6622D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03B2D" w:rsidRDefault="00503B2D" w:rsidP="00C6622D">
            <w:pPr>
              <w:widowControl/>
              <w:spacing w:line="259" w:lineRule="auto"/>
              <w:ind w:left="161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4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B2D" w:rsidRPr="00503B2D" w:rsidRDefault="00503B2D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Русский язык — язык обще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ния и язык возможностей</w:t>
            </w:r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B2D" w:rsidRPr="00503B2D" w:rsidRDefault="00503B2D" w:rsidP="00AF4C56">
            <w:pPr>
              <w:widowControl/>
              <w:spacing w:line="27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Русский язык — основа российской культуры. Как скла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дывался русский язык: в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клад народов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России в его развитие. Русский язык как культу </w:t>
            </w:r>
            <w:proofErr w:type="spellStart"/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рообразующий</w:t>
            </w:r>
            <w:proofErr w:type="spellEnd"/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проект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и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язык </w:t>
            </w:r>
          </w:p>
          <w:p w:rsidR="00503B2D" w:rsidRPr="00503B2D" w:rsidRDefault="00503B2D" w:rsidP="00AF4C56">
            <w:pPr>
              <w:widowControl/>
              <w:spacing w:after="3" w:line="284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межнационального общения. Важность общего языка для всех народов России.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Возмож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ности</w:t>
            </w:r>
            <w:proofErr w:type="spellEnd"/>
            <w:r w:rsidRPr="00503B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, </w:t>
            </w:r>
            <w:proofErr w:type="spellStart"/>
            <w:r w:rsidRPr="00503B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которые</w:t>
            </w:r>
            <w:proofErr w:type="spellEnd"/>
            <w:r w:rsidRPr="00503B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503B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даёт</w:t>
            </w:r>
            <w:proofErr w:type="spellEnd"/>
            <w:r w:rsidRPr="00503B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503B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русский</w:t>
            </w:r>
            <w:proofErr w:type="spellEnd"/>
            <w:r w:rsidRPr="00503B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503B2D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язык</w:t>
            </w:r>
            <w:proofErr w:type="spellEnd"/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B2D" w:rsidRPr="00503B2D" w:rsidRDefault="00503B2D" w:rsidP="00AF4C56">
            <w:pPr>
              <w:widowControl/>
              <w:spacing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представление о рус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ском язы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ке как языке межнациональ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ного общения. </w:t>
            </w: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учителя, стара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ясь выделить главное. </w:t>
            </w:r>
          </w:p>
          <w:p w:rsidR="00503B2D" w:rsidRPr="00503B2D" w:rsidRDefault="00503B2D" w:rsidP="00AF4C56">
            <w:pPr>
              <w:widowControl/>
              <w:spacing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наблюдаемые в практике изучения языка явления</w:t>
            </w:r>
          </w:p>
        </w:tc>
      </w:tr>
      <w:tr w:rsidR="00503B2D" w:rsidRPr="00C6622D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03B2D" w:rsidRDefault="00503B2D" w:rsidP="00C6622D">
            <w:pPr>
              <w:widowControl/>
              <w:spacing w:line="259" w:lineRule="auto"/>
              <w:ind w:left="161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5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B2D" w:rsidRDefault="00503B2D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Истоки родной культуры</w:t>
            </w:r>
          </w:p>
          <w:p w:rsidR="00503B2D" w:rsidRDefault="00503B2D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B2D" w:rsidRPr="00503B2D" w:rsidRDefault="00503B2D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Что такое культура. </w:t>
            </w:r>
          </w:p>
          <w:p w:rsidR="00503B2D" w:rsidRDefault="00503B2D" w:rsidP="00AF4C56">
            <w:pPr>
              <w:widowControl/>
              <w:spacing w:line="27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 и природа. Роль культуры в жизни общества.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Многооб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разие культур и его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причины. Единство культур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ного пространства России</w:t>
            </w:r>
          </w:p>
          <w:p w:rsidR="00503B2D" w:rsidRDefault="00503B2D" w:rsidP="00AF4C56">
            <w:pPr>
              <w:widowControl/>
              <w:spacing w:line="27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B2D" w:rsidRPr="00503B2D" w:rsidRDefault="00503B2D" w:rsidP="00AF4C56">
            <w:pPr>
              <w:widowControl/>
              <w:spacing w:after="32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Формировать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представление о </w:t>
            </w:r>
          </w:p>
          <w:p w:rsidR="00503B2D" w:rsidRDefault="00503B2D" w:rsidP="00AF4C56">
            <w:pPr>
              <w:widowControl/>
              <w:spacing w:line="286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том, что  такое  культура,  об  общих  чертах в культуре разных народов.</w:t>
            </w:r>
          </w:p>
          <w:p w:rsidR="00503B2D" w:rsidRPr="00503B2D" w:rsidRDefault="00503B2D" w:rsidP="00AF4C56">
            <w:pPr>
              <w:widowControl/>
              <w:spacing w:after="3" w:line="283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 по теме урока. </w:t>
            </w:r>
          </w:p>
          <w:p w:rsidR="00503B2D" w:rsidRPr="00503B2D" w:rsidRDefault="00503B2D" w:rsidP="00AF4C56">
            <w:pPr>
              <w:widowControl/>
              <w:spacing w:line="286" w:lineRule="auto"/>
              <w:ind w:left="168" w:right="155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503B2D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Выполнять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задания на  </w:t>
            </w:r>
            <w:r w:rsidRPr="00503B2D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понимание и разграничение понятий по теме</w:t>
            </w:r>
          </w:p>
        </w:tc>
      </w:tr>
      <w:tr w:rsidR="00137037" w:rsidRPr="00C6622D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37037" w:rsidRDefault="00137037" w:rsidP="00C6622D">
            <w:pPr>
              <w:widowControl/>
              <w:spacing w:line="259" w:lineRule="auto"/>
              <w:ind w:left="161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6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37037" w:rsidRPr="00503B2D" w:rsidRDefault="00137037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Материальная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proofErr w:type="spellStart"/>
            <w:r w:rsidRPr="00137037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культура</w:t>
            </w:r>
            <w:proofErr w:type="spellEnd"/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Материальная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культура: ар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хитектура, одежда, пища, транспорт, техника. Связь между материальной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культурой и духовно-нравственн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ыми ценностями </w:t>
            </w:r>
            <w:proofErr w:type="spellStart"/>
            <w:r w:rsidRPr="00137037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общества</w:t>
            </w:r>
            <w:proofErr w:type="spellEnd"/>
          </w:p>
          <w:p w:rsidR="00137037" w:rsidRPr="00503B2D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37037" w:rsidRPr="00137037" w:rsidRDefault="00137037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представление о тради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ци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онных укладах жизни разных наро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дов. </w:t>
            </w:r>
          </w:p>
          <w:p w:rsidR="00137037" w:rsidRPr="00137037" w:rsidRDefault="00137037" w:rsidP="00AF4C56">
            <w:pPr>
              <w:widowControl/>
              <w:spacing w:after="2" w:line="284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выступле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ния одноклассников. </w:t>
            </w:r>
          </w:p>
          <w:p w:rsidR="00137037" w:rsidRPr="00503B2D" w:rsidRDefault="00137037" w:rsidP="00AF4C56">
            <w:pPr>
              <w:widowControl/>
              <w:spacing w:after="32" w:line="259" w:lineRule="auto"/>
              <w:ind w:left="168" w:right="155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анализиро</w:t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вать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проблемные ситуации</w:t>
            </w:r>
          </w:p>
        </w:tc>
      </w:tr>
      <w:tr w:rsidR="00137037" w:rsidRPr="00C6622D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37037" w:rsidRDefault="00137037" w:rsidP="00C6622D">
            <w:pPr>
              <w:widowControl/>
              <w:spacing w:line="259" w:lineRule="auto"/>
              <w:ind w:left="161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7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37037" w:rsidRDefault="00137037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proofErr w:type="spellStart"/>
            <w:r w:rsidRPr="00137037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Духовная</w:t>
            </w:r>
            <w:proofErr w:type="spellEnd"/>
            <w:r w:rsidRPr="00137037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137037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культура</w:t>
            </w:r>
            <w:proofErr w:type="spellEnd"/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7037" w:rsidRP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Духовно-нравственная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культура. Искусство, наука, духовность. Мораль, нравствен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ность, ценности.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Художе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ственное осмысление мира. Символ и знак. Духовная культура как реализация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ценностей</w:t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37037" w:rsidRPr="00137037" w:rsidRDefault="00137037" w:rsidP="00AF4C56">
            <w:pPr>
              <w:widowControl/>
              <w:spacing w:after="3" w:line="284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Формировать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представление о духов ной культуре разных народов. </w:t>
            </w:r>
          </w:p>
          <w:p w:rsidR="00137037" w:rsidRPr="00137037" w:rsidRDefault="00137037" w:rsidP="00AF4C56">
            <w:pPr>
              <w:widowControl/>
              <w:spacing w:after="1" w:line="285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взаимосвязь между прояв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лениями материальной и духовной культуры. </w:t>
            </w:r>
          </w:p>
          <w:p w:rsidR="00137037" w:rsidRPr="00137037" w:rsidRDefault="00137037" w:rsidP="00AF4C56">
            <w:pPr>
              <w:widowControl/>
              <w:spacing w:line="290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Выполнять </w:t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задания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на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понимание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и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разграничение понятий по теме. </w:t>
            </w:r>
          </w:p>
          <w:p w:rsidR="00137037" w:rsidRPr="00137037" w:rsidRDefault="00137037" w:rsidP="00AF4C56">
            <w:pPr>
              <w:widowControl/>
              <w:spacing w:after="2" w:line="285" w:lineRule="auto"/>
              <w:ind w:left="168" w:right="155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Учиться работать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 текстом и зри тельным рядом учебника</w:t>
            </w:r>
          </w:p>
        </w:tc>
      </w:tr>
      <w:tr w:rsidR="00137037" w:rsidRPr="00C6622D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37037" w:rsidRDefault="00137037" w:rsidP="00C6622D">
            <w:pPr>
              <w:widowControl/>
              <w:spacing w:line="259" w:lineRule="auto"/>
              <w:ind w:left="161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8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37037" w:rsidRPr="00137037" w:rsidRDefault="00137037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proofErr w:type="spellStart"/>
            <w:r w:rsidRPr="00137037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Культура</w:t>
            </w:r>
            <w:proofErr w:type="spellEnd"/>
            <w:r w:rsidRPr="00137037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и </w:t>
            </w:r>
            <w:proofErr w:type="spellStart"/>
            <w:r w:rsidRPr="00137037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религия</w:t>
            </w:r>
            <w:proofErr w:type="spellEnd"/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Религия и культура. Что та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кое религия, её роль в жизни общества и человека. Государ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 образующие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религии Рос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сии. Единство ценностей в религиях России</w:t>
            </w:r>
          </w:p>
          <w:p w:rsid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137037" w:rsidRP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37037" w:rsidRPr="00137037" w:rsidRDefault="00137037" w:rsidP="00AF4C56">
            <w:pPr>
              <w:widowControl/>
              <w:spacing w:after="5" w:line="284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представление о поня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тии «религия», </w:t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уметь объяснять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в чём заключается связь культуры и религии. </w:t>
            </w:r>
          </w:p>
          <w:p w:rsidR="00137037" w:rsidRPr="00137037" w:rsidRDefault="00137037" w:rsidP="00AF4C56">
            <w:pPr>
              <w:widowControl/>
              <w:spacing w:after="3" w:line="284" w:lineRule="auto"/>
              <w:ind w:left="168" w:right="155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Слушат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ь 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рабо</w:t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рой по теме</w:t>
            </w:r>
          </w:p>
        </w:tc>
      </w:tr>
      <w:tr w:rsidR="00137037" w:rsidRPr="00C6622D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37037" w:rsidRDefault="00137037" w:rsidP="00C6622D">
            <w:pPr>
              <w:widowControl/>
              <w:spacing w:line="259" w:lineRule="auto"/>
              <w:ind w:left="161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9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37037" w:rsidRPr="00137037" w:rsidRDefault="00137037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Культура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proofErr w:type="spellStart"/>
            <w:r w:rsidRPr="00137037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образование</w:t>
            </w:r>
            <w:proofErr w:type="spellEnd"/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7037" w:rsidRP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Зачем нужно учиться? Куль тура как способ получения нужных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знаний. Образование как ключ к социализации и </w:t>
            </w:r>
          </w:p>
          <w:p w:rsidR="00137037" w:rsidRP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духовно-нравственному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раз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витию человека</w:t>
            </w: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37037" w:rsidRPr="00137037" w:rsidRDefault="00137037" w:rsidP="00AF4C56">
            <w:pPr>
              <w:widowControl/>
              <w:spacing w:after="5" w:line="284" w:lineRule="auto"/>
              <w:ind w:left="168" w:right="155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смысл понятия «образование», уметь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объяснять важность и необходимость образования для общества.</w:t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 Слушать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объяснения учителя, отбирать и сравнивать учебные материалы по теме</w:t>
            </w:r>
          </w:p>
        </w:tc>
      </w:tr>
      <w:tr w:rsidR="00137037" w:rsidRPr="00C6622D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37037" w:rsidRDefault="00137037" w:rsidP="009264E5">
            <w:pPr>
              <w:widowControl/>
              <w:spacing w:line="259" w:lineRule="auto"/>
              <w:ind w:left="161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10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37037" w:rsidRPr="00137037" w:rsidRDefault="00137037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Многообразие культур </w:t>
            </w:r>
          </w:p>
          <w:p w:rsidR="00137037" w:rsidRPr="00137037" w:rsidRDefault="00137037" w:rsidP="00AF4C56">
            <w:pPr>
              <w:widowControl/>
              <w:spacing w:line="288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Рос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сии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(практическое </w:t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зан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я</w:t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тие)</w:t>
            </w:r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7037" w:rsidRP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Единство культур народов России. Что значит быть </w:t>
            </w:r>
          </w:p>
          <w:p w:rsidR="00137037" w:rsidRP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Культурным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человеком? Зна</w:t>
            </w:r>
            <w:r w:rsidR="009264E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ние о культуре народов Рос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сии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</w:p>
          <w:p w:rsid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137037" w:rsidRPr="00137037" w:rsidRDefault="00137037" w:rsidP="00AF4C56">
            <w:pPr>
              <w:widowControl/>
              <w:spacing w:after="27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37037" w:rsidRPr="00137037" w:rsidRDefault="00137037" w:rsidP="00AF4C56">
            <w:pPr>
              <w:spacing w:after="33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Отбирать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материал по нескольким источникам, готовить доклады, работать с </w:t>
            </w:r>
            <w:proofErr w:type="spellStart"/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литера турой. </w:t>
            </w:r>
          </w:p>
          <w:p w:rsidR="00137037" w:rsidRPr="00137037" w:rsidRDefault="00137037" w:rsidP="00AF4C56">
            <w:pPr>
              <w:widowControl/>
              <w:tabs>
                <w:tab w:val="center" w:pos="692"/>
                <w:tab w:val="center" w:pos="2883"/>
              </w:tabs>
              <w:spacing w:after="38" w:line="259" w:lineRule="auto"/>
              <w:ind w:left="168" w:right="15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37037">
              <w:rPr>
                <w:rFonts w:ascii="Calibri" w:eastAsia="Calibri" w:hAnsi="Calibri" w:cs="Calibri"/>
                <w:sz w:val="22"/>
                <w:szCs w:val="22"/>
                <w:lang w:eastAsia="en-US" w:bidi="ar-SA"/>
              </w:rPr>
              <w:tab/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137037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выступления </w:t>
            </w:r>
          </w:p>
          <w:p w:rsidR="00137037" w:rsidRPr="00137037" w:rsidRDefault="009264E5" w:rsidP="00AF4C56">
            <w:pPr>
              <w:widowControl/>
              <w:spacing w:after="5" w:line="284" w:lineRule="auto"/>
              <w:ind w:left="168" w:right="155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одноклассни</w:t>
            </w:r>
            <w:r w:rsidR="00137037" w:rsidRPr="00137037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ков</w:t>
            </w:r>
          </w:p>
        </w:tc>
      </w:tr>
      <w:tr w:rsidR="009264E5" w:rsidRPr="00C6622D" w:rsidTr="009264E5">
        <w:trPr>
          <w:trHeight w:val="392"/>
        </w:trPr>
        <w:tc>
          <w:tcPr>
            <w:tcW w:w="9722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E5" w:rsidRPr="009264E5" w:rsidRDefault="009264E5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264E5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>Тематический блок 2. «Семья и духовно-нравственные ценности» - 6 часов</w:t>
            </w:r>
          </w:p>
          <w:p w:rsidR="009264E5" w:rsidRPr="009264E5" w:rsidRDefault="009264E5" w:rsidP="009264E5">
            <w:pPr>
              <w:widowControl/>
              <w:spacing w:after="130" w:line="259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264E5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 xml:space="preserve">ЭОР: </w:t>
            </w:r>
            <w:hyperlink r:id="rId15"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https</w:t>
              </w:r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://</w:t>
              </w:r>
              <w:proofErr w:type="spellStart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interneturok</w:t>
              </w:r>
              <w:proofErr w:type="spellEnd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.</w:t>
              </w:r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ru</w:t>
              </w:r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/</w:t>
              </w:r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lesson</w:t>
              </w:r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/</w:t>
              </w:r>
              <w:proofErr w:type="spellStart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odnknr</w:t>
              </w:r>
              <w:proofErr w:type="spellEnd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/5</w:t>
              </w:r>
            </w:hyperlink>
            <w:hyperlink r:id="rId16"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-</w:t>
              </w:r>
            </w:hyperlink>
            <w:hyperlink r:id="rId17">
              <w:proofErr w:type="spellStart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klass</w:t>
              </w:r>
              <w:proofErr w:type="spellEnd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/</w:t>
              </w:r>
              <w:proofErr w:type="spellStart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spisok</w:t>
              </w:r>
              <w:proofErr w:type="spellEnd"/>
            </w:hyperlink>
            <w:hyperlink r:id="rId18"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-</w:t>
              </w:r>
            </w:hyperlink>
            <w:hyperlink r:id="rId19">
              <w:proofErr w:type="spellStart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urokov</w:t>
              </w:r>
              <w:proofErr w:type="spellEnd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/</w:t>
              </w:r>
              <w:proofErr w:type="spellStart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semya</w:t>
              </w:r>
              <w:proofErr w:type="spellEnd"/>
            </w:hyperlink>
            <w:hyperlink r:id="rId20"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-</w:t>
              </w:r>
            </w:hyperlink>
            <w:hyperlink r:id="rId21">
              <w:proofErr w:type="spellStart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hranitel</w:t>
              </w:r>
              <w:proofErr w:type="spellEnd"/>
            </w:hyperlink>
            <w:hyperlink r:id="rId22"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-</w:t>
              </w:r>
            </w:hyperlink>
            <w:hyperlink r:id="rId23">
              <w:proofErr w:type="spellStart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duhovnyh</w:t>
              </w:r>
              <w:proofErr w:type="spellEnd"/>
            </w:hyperlink>
            <w:hyperlink r:id="rId24"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eastAsia="en-US" w:bidi="ar-SA"/>
                </w:rPr>
                <w:t>-</w:t>
              </w:r>
            </w:hyperlink>
            <w:hyperlink r:id="rId25">
              <w:proofErr w:type="spellStart"/>
              <w:r w:rsidRPr="009264E5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 w:eastAsia="en-US" w:bidi="ar-SA"/>
                </w:rPr>
                <w:t>tsennostey</w:t>
              </w:r>
              <w:proofErr w:type="spellEnd"/>
            </w:hyperlink>
            <w:hyperlink r:id="rId26">
              <w:r w:rsidRPr="009264E5">
                <w:rPr>
                  <w:rFonts w:ascii="Times New Roman" w:eastAsia="Times New Roman" w:hAnsi="Times New Roman" w:cs="Times New Roman"/>
                  <w:sz w:val="22"/>
                  <w:szCs w:val="22"/>
                  <w:lang w:eastAsia="en-US" w:bidi="ar-SA"/>
                </w:rPr>
                <w:t xml:space="preserve"> </w:t>
              </w:r>
            </w:hyperlink>
          </w:p>
        </w:tc>
      </w:tr>
      <w:tr w:rsidR="009264E5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64E5" w:rsidRPr="009264E5" w:rsidRDefault="009264E5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264E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11</w:t>
            </w:r>
          </w:p>
          <w:p w:rsidR="009264E5" w:rsidRPr="009264E5" w:rsidRDefault="009264E5" w:rsidP="009264E5">
            <w:pPr>
              <w:widowControl/>
              <w:tabs>
                <w:tab w:val="left" w:pos="388"/>
              </w:tabs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64E5" w:rsidRPr="009264E5" w:rsidRDefault="009264E5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Семья — хранитель духов</w:t>
            </w:r>
            <w:r w:rsidRPr="009264E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ных ценностей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64E5" w:rsidRPr="009264E5" w:rsidRDefault="009264E5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264E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Семья — базовый э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лемент общества.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Семейные ценно</w:t>
            </w:r>
            <w:r w:rsidRPr="009264E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сти, традиции и культура. Помощь сиротам как духовно нравственный долг человека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E5" w:rsidRDefault="009264E5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264E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>Понимать</w:t>
            </w:r>
            <w:r w:rsidRPr="009264E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что такое семья,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форми</w:t>
            </w:r>
            <w:r w:rsidRPr="009264E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ровать представление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о взаимосвя</w:t>
            </w:r>
            <w:r w:rsidRPr="009264E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зя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х между типом культуры и особен</w:t>
            </w:r>
            <w:r w:rsidRPr="009264E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ностями семейного уклада у разных народов.</w:t>
            </w:r>
          </w:p>
          <w:p w:rsidR="009264E5" w:rsidRPr="009264E5" w:rsidRDefault="009264E5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264E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Понимать значение термина «поколение».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Слушать объяснения учителя, ре</w:t>
            </w:r>
            <w:r w:rsidRPr="009264E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шать проблемные задачи</w:t>
            </w:r>
          </w:p>
        </w:tc>
      </w:tr>
      <w:tr w:rsidR="009264E5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64E5" w:rsidRPr="009264E5" w:rsidRDefault="00D37C8C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12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64E5" w:rsidRDefault="00D37C8C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D37C8C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Родина</w:t>
            </w:r>
            <w:proofErr w:type="spellEnd"/>
            <w:r w:rsidRPr="00D37C8C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D37C8C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начинается</w:t>
            </w:r>
            <w:proofErr w:type="spellEnd"/>
            <w:r w:rsidRPr="00D37C8C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с </w:t>
            </w:r>
            <w:proofErr w:type="spellStart"/>
            <w:r w:rsidRPr="00D37C8C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семьи</w:t>
            </w:r>
            <w:proofErr w:type="spellEnd"/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7C8C" w:rsidRPr="00D37C8C" w:rsidRDefault="00D37C8C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37C8C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История семьи как часть истории народа, государства, </w:t>
            </w:r>
          </w:p>
          <w:p w:rsidR="009264E5" w:rsidRPr="009264E5" w:rsidRDefault="00D37C8C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37C8C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чело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вечества.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Как связаны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Родина </w:t>
            </w:r>
            <w:r w:rsidRPr="00D37C8C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 семья? Что такое Родина и Отечество?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596" w:rsidRPr="00E62596" w:rsidRDefault="00E62596" w:rsidP="00AF4C56">
            <w:pPr>
              <w:widowControl/>
              <w:spacing w:after="4"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объяснять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как и почему история каждой семьи тесно связана с историей страны, народа. </w:t>
            </w:r>
          </w:p>
          <w:p w:rsidR="009264E5" w:rsidRPr="00E62596" w:rsidRDefault="00E62596" w:rsidP="00AF4C56">
            <w:pPr>
              <w:widowControl/>
              <w:spacing w:line="279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раз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граничивать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понятия по теме,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систе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матизировать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учебный материал</w:t>
            </w:r>
          </w:p>
        </w:tc>
      </w:tr>
      <w:tr w:rsidR="00E6259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Default="00E62596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13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Pr="00E62596" w:rsidRDefault="00E62596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Традиции семейного воспи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тания в России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Pr="00E62596" w:rsidRDefault="00E62596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Семейные традиции народов России. </w:t>
            </w:r>
          </w:p>
          <w:p w:rsidR="00E62596" w:rsidRPr="00E62596" w:rsidRDefault="00E62596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Межнациональные </w:t>
            </w:r>
          </w:p>
          <w:p w:rsidR="00E62596" w:rsidRPr="00E62596" w:rsidRDefault="00E62596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семьи. Семейное воспитание как </w:t>
            </w:r>
          </w:p>
          <w:p w:rsidR="00E62596" w:rsidRPr="00D37C8C" w:rsidRDefault="00E62596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трансляция ценностей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596" w:rsidRPr="00E62596" w:rsidRDefault="00E62596" w:rsidP="00AF4C56">
            <w:pPr>
              <w:widowControl/>
              <w:spacing w:after="11" w:line="272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объяснять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что такое традиция,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уметь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рассказывать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 тра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диц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иях своей семьи, семейных тради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циях своего народа и других народов России. </w:t>
            </w:r>
          </w:p>
          <w:p w:rsidR="00E62596" w:rsidRDefault="00E62596" w:rsidP="00AF4C56">
            <w:pPr>
              <w:widowControl/>
              <w:spacing w:after="4"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Уметь объяснять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разграничивать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основные понятия по теме. </w:t>
            </w:r>
          </w:p>
          <w:p w:rsidR="00E62596" w:rsidRPr="00E62596" w:rsidRDefault="00E62596" w:rsidP="00AF4C56">
            <w:pPr>
              <w:widowControl/>
              <w:spacing w:after="4"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Просма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тривать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учебные фильмы,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 раздаточным материалом</w:t>
            </w:r>
          </w:p>
        </w:tc>
      </w:tr>
      <w:tr w:rsidR="00E6259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Default="00E62596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14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Default="00E62596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Образ семьи в культуре на родов России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Pr="00E62596" w:rsidRDefault="00E62596" w:rsidP="00AF4C56">
            <w:pPr>
              <w:widowControl/>
              <w:spacing w:after="3" w:line="280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Произведения устного поэти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ческого творчества (сказки, поговорки и т.  д.)  о 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семье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и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семейных обязанностях.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Семья в литературе и произведениях разных видов ис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кусства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596" w:rsidRPr="00E62596" w:rsidRDefault="00E62596" w:rsidP="00AF4C56">
            <w:pPr>
              <w:widowControl/>
              <w:spacing w:after="3"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Знать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основные фольклорные с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юже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ты о семье, семейных ценностях. </w:t>
            </w:r>
          </w:p>
          <w:p w:rsidR="00E62596" w:rsidRDefault="00E62596" w:rsidP="00AF4C56">
            <w:pPr>
              <w:widowControl/>
              <w:spacing w:after="11" w:line="272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Знать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морально-нрав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ственное значение семьи.</w:t>
            </w:r>
          </w:p>
          <w:p w:rsidR="00E62596" w:rsidRPr="00E62596" w:rsidRDefault="00E62596" w:rsidP="00AF4C56">
            <w:pPr>
              <w:widowControl/>
              <w:spacing w:line="28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лите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ратурой,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просматривать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анализи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ровать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учебные фильмы,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систематизировать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учебный материал</w:t>
            </w:r>
          </w:p>
        </w:tc>
      </w:tr>
      <w:tr w:rsidR="00E6259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Default="00E62596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15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Pr="00E62596" w:rsidRDefault="00E62596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E6259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Труд</w:t>
            </w:r>
            <w:proofErr w:type="spellEnd"/>
            <w:r w:rsidRPr="00E6259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в </w:t>
            </w:r>
            <w:proofErr w:type="spellStart"/>
            <w:r w:rsidRPr="00E6259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истории</w:t>
            </w:r>
            <w:proofErr w:type="spellEnd"/>
            <w:r w:rsidRPr="00E6259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E6259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семьи</w:t>
            </w:r>
            <w:proofErr w:type="spellEnd"/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Default="00E62596" w:rsidP="00AF4C56">
            <w:pPr>
              <w:widowControl/>
              <w:spacing w:after="3" w:line="280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Социальные роли в ис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тории семьи. Роль домашнего тру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да. Роль  нравственных  норм в благополучии семьи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596" w:rsidRPr="00E62596" w:rsidRDefault="00E62596" w:rsidP="00AF4C56">
            <w:pPr>
              <w:widowControl/>
              <w:spacing w:after="3"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Понимать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что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такое </w:t>
            </w:r>
          </w:p>
          <w:p w:rsidR="00E62596" w:rsidRPr="00E62596" w:rsidRDefault="00E62596" w:rsidP="00AF4C56">
            <w:pPr>
              <w:widowControl/>
              <w:spacing w:after="3"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«семейный труд»,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сознавать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характеризовать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важного общего семейного труда для укрепления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целостности семьи. </w:t>
            </w:r>
          </w:p>
          <w:p w:rsidR="00E62596" w:rsidRPr="00E62596" w:rsidRDefault="00E62596" w:rsidP="00AF4C56">
            <w:pPr>
              <w:widowControl/>
              <w:spacing w:after="3"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самостоятельно работать </w:t>
            </w: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 учебником</w:t>
            </w:r>
          </w:p>
        </w:tc>
      </w:tr>
      <w:tr w:rsidR="00E6259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Default="00E62596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16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Pr="00E62596" w:rsidRDefault="00E62596" w:rsidP="00AF4C56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Семья в  современном  мире </w:t>
            </w:r>
            <w:r w:rsidRPr="00E6259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(практическое занятие)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596" w:rsidRPr="00E62596" w:rsidRDefault="00E62596" w:rsidP="00AF4C56">
            <w:pPr>
              <w:widowControl/>
              <w:spacing w:after="3" w:line="280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Рассказ о своей семье (с использованием </w:t>
            </w:r>
          </w:p>
          <w:p w:rsidR="00E62596" w:rsidRPr="00716836" w:rsidRDefault="00E62596" w:rsidP="00AF4C56">
            <w:pPr>
              <w:widowControl/>
              <w:spacing w:after="3" w:line="280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r w:rsidRPr="00E6259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фотографий, книг, писем и др.). </w:t>
            </w:r>
            <w:proofErr w:type="spellStart"/>
            <w:r w:rsid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Семейное</w:t>
            </w:r>
            <w:proofErr w:type="spellEnd"/>
            <w:r w:rsid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древо</w:t>
            </w:r>
            <w:proofErr w:type="spellEnd"/>
            <w:r w:rsid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. </w:t>
            </w:r>
            <w:proofErr w:type="spellStart"/>
            <w:r w:rsid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Семейные</w:t>
            </w:r>
            <w:proofErr w:type="spellEnd"/>
            <w:r w:rsid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E6259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традиции</w:t>
            </w:r>
            <w:proofErr w:type="spellEnd"/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836" w:rsidRPr="00716836" w:rsidRDefault="00716836" w:rsidP="00AF4C56">
            <w:pPr>
              <w:widowControl/>
              <w:spacing w:line="285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Понимать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почему важно изучать и хранить историю своей семьи, передавать её следующим поколениям. </w:t>
            </w:r>
          </w:p>
          <w:p w:rsidR="00E62596" w:rsidRPr="00716836" w:rsidRDefault="00716836" w:rsidP="00AF4C56">
            <w:pPr>
              <w:widowControl/>
              <w:spacing w:after="3"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Готовить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доклад,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сообщение;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создавать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семейное древо;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отбирать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сравнивать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материал из нескольких источников</w:t>
            </w:r>
          </w:p>
        </w:tc>
      </w:tr>
      <w:tr w:rsidR="00716836" w:rsidRPr="009264E5" w:rsidTr="009E7FA8">
        <w:trPr>
          <w:trHeight w:val="392"/>
        </w:trPr>
        <w:tc>
          <w:tcPr>
            <w:tcW w:w="9722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836" w:rsidRPr="00716836" w:rsidRDefault="00716836" w:rsidP="00BC6D76">
            <w:pPr>
              <w:widowControl/>
              <w:spacing w:line="285" w:lineRule="auto"/>
              <w:ind w:left="200" w:right="134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lastRenderedPageBreak/>
              <w:t>Тематический блок 3. «Духовно-нравственное богатство личности» - 3 часа</w:t>
            </w:r>
          </w:p>
          <w:p w:rsidR="00716836" w:rsidRPr="00716836" w:rsidRDefault="00716836" w:rsidP="00BC6D76">
            <w:pPr>
              <w:widowControl/>
              <w:spacing w:line="285" w:lineRule="auto"/>
              <w:ind w:left="200" w:right="134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 xml:space="preserve">ЭОР: </w:t>
            </w:r>
            <w:hyperlink r:id="rId27"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https</w:t>
              </w:r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://</w:t>
              </w:r>
              <w:proofErr w:type="spellStart"/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resh</w:t>
              </w:r>
              <w:proofErr w:type="spellEnd"/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.</w:t>
              </w:r>
              <w:proofErr w:type="spellStart"/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edu</w:t>
              </w:r>
              <w:proofErr w:type="spellEnd"/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.</w:t>
              </w:r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ru</w:t>
              </w:r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/</w:t>
              </w:r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special</w:t>
              </w:r>
            </w:hyperlink>
            <w:hyperlink r:id="rId28"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-</w:t>
              </w:r>
            </w:hyperlink>
            <w:hyperlink r:id="rId29"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course</w:t>
              </w:r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/1/56</w:t>
              </w:r>
            </w:hyperlink>
            <w:hyperlink r:id="rId30">
              <w:r w:rsidRPr="00716836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 xml:space="preserve"> </w:t>
              </w:r>
            </w:hyperlink>
          </w:p>
        </w:tc>
      </w:tr>
      <w:tr w:rsidR="0071683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Default="00716836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17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Pr="00E62596" w:rsidRDefault="00716836" w:rsidP="00AF4C56">
            <w:pPr>
              <w:widowControl/>
              <w:tabs>
                <w:tab w:val="left" w:pos="2537"/>
              </w:tabs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Личность</w:t>
            </w:r>
            <w:proofErr w:type="spellEnd"/>
            <w:r w:rsidRP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— </w:t>
            </w:r>
            <w:proofErr w:type="spellStart"/>
            <w:r w:rsidRP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общество</w:t>
            </w:r>
            <w:proofErr w:type="spellEnd"/>
            <w:r w:rsidRP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— </w:t>
            </w:r>
            <w:proofErr w:type="spellStart"/>
            <w:r w:rsidRP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культура</w:t>
            </w:r>
            <w:proofErr w:type="spellEnd"/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Pr="00716836" w:rsidRDefault="00716836" w:rsidP="00AF4C56">
            <w:pPr>
              <w:widowControl/>
              <w:tabs>
                <w:tab w:val="left" w:pos="2537"/>
              </w:tabs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Что делает человека человеком? Почему человек не может жить вне общества. Связь между обществом и культурой как реализация духовно </w:t>
            </w:r>
          </w:p>
          <w:p w:rsidR="00716836" w:rsidRPr="00E62596" w:rsidRDefault="00716836" w:rsidP="00AF4C56">
            <w:pPr>
              <w:widowControl/>
              <w:tabs>
                <w:tab w:val="left" w:pos="2537"/>
              </w:tabs>
              <w:spacing w:after="3" w:line="280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нравственных ценностей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836" w:rsidRPr="00716836" w:rsidRDefault="00716836" w:rsidP="00AF4C56">
            <w:pPr>
              <w:widowControl/>
              <w:tabs>
                <w:tab w:val="left" w:pos="2537"/>
              </w:tabs>
              <w:spacing w:after="2" w:line="286" w:lineRule="auto"/>
              <w:ind w:left="137" w:right="132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Знать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что такое гуманизм,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пони мать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что делает человека человеком и какие проявления людей можно на звать гуманными. </w:t>
            </w:r>
          </w:p>
          <w:p w:rsidR="00716836" w:rsidRPr="00716836" w:rsidRDefault="00716836" w:rsidP="00AF4C56">
            <w:pPr>
              <w:widowControl/>
              <w:tabs>
                <w:tab w:val="center" w:pos="763"/>
                <w:tab w:val="center" w:pos="2045"/>
                <w:tab w:val="left" w:pos="2537"/>
                <w:tab w:val="center" w:pos="3173"/>
              </w:tabs>
              <w:spacing w:after="39" w:line="259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Calibri" w:eastAsia="Calibri" w:hAnsi="Calibri" w:cs="Calibri"/>
                <w:sz w:val="22"/>
                <w:szCs w:val="22"/>
                <w:lang w:eastAsia="en-US" w:bidi="ar-SA"/>
              </w:rPr>
              <w:tab/>
            </w:r>
            <w:r w:rsidR="00326E33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="00326E33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научно-</w:t>
            </w:r>
          </w:p>
          <w:p w:rsidR="00716836" w:rsidRPr="00716836" w:rsidRDefault="00716836" w:rsidP="00AF4C56">
            <w:pPr>
              <w:widowControl/>
              <w:tabs>
                <w:tab w:val="left" w:pos="2537"/>
              </w:tabs>
              <w:spacing w:line="286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популярной литературой,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уметь разграничивать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нятия,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осваивать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смысловое чтение (решать текстовые задачи)</w:t>
            </w:r>
          </w:p>
        </w:tc>
      </w:tr>
      <w:tr w:rsidR="0071683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Default="00716836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18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Pr="00716836" w:rsidRDefault="00716836" w:rsidP="00AF4C56">
            <w:pPr>
              <w:widowControl/>
              <w:tabs>
                <w:tab w:val="left" w:pos="2537"/>
              </w:tabs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Духовный мир человека. Че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ловек —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творец культуры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Pr="00716836" w:rsidRDefault="00716836" w:rsidP="00AF4C56">
            <w:pPr>
              <w:widowControl/>
              <w:tabs>
                <w:tab w:val="left" w:pos="2537"/>
              </w:tabs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Культура как духо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вный мир человека. Мораль.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Нравственность. Патриотизм. Ре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ализация ценностей в куль туре. </w:t>
            </w:r>
          </w:p>
          <w:p w:rsidR="00716836" w:rsidRPr="00716836" w:rsidRDefault="00716836" w:rsidP="00AF4C56">
            <w:pPr>
              <w:widowControl/>
              <w:tabs>
                <w:tab w:val="left" w:pos="2537"/>
              </w:tabs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Творчество: что это т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акое? Границы творчества. Тради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ции и новации в ку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льтуре. Границы культур. Созида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тельный труд. Важность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тру да как творческой деятельно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сти, как реализации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836" w:rsidRPr="00716836" w:rsidRDefault="00326E33" w:rsidP="00AF4C56">
            <w:pPr>
              <w:widowControl/>
              <w:tabs>
                <w:tab w:val="center" w:pos="1634"/>
                <w:tab w:val="center" w:pos="2039"/>
                <w:tab w:val="left" w:pos="2537"/>
                <w:tab w:val="right" w:pos="3679"/>
              </w:tabs>
              <w:spacing w:after="37" w:line="259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="00716836"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="00716836"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</w:r>
            <w:r w:rsidR="00716836"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 </w:t>
            </w:r>
          </w:p>
          <w:p w:rsidR="00716836" w:rsidRPr="00716836" w:rsidRDefault="00716836" w:rsidP="00AF4C56">
            <w:pPr>
              <w:widowControl/>
              <w:tabs>
                <w:tab w:val="left" w:pos="2537"/>
              </w:tabs>
              <w:spacing w:after="2" w:line="285" w:lineRule="auto"/>
              <w:ind w:left="137" w:right="148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значение  сло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ва «человек» в контексте духовно нравственной культуры. </w:t>
            </w:r>
          </w:p>
          <w:p w:rsidR="00716836" w:rsidRPr="00716836" w:rsidRDefault="00716836" w:rsidP="00AF4C56">
            <w:pPr>
              <w:widowControl/>
              <w:tabs>
                <w:tab w:val="left" w:pos="2537"/>
              </w:tabs>
              <w:spacing w:after="2" w:line="286" w:lineRule="auto"/>
              <w:ind w:left="137" w:right="132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объяснения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рабо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уметь понимать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разграничивать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основные понятия по теме</w:t>
            </w:r>
          </w:p>
        </w:tc>
      </w:tr>
      <w:tr w:rsidR="0071683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Default="00716836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19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Default="00716836" w:rsidP="00AF4C56">
            <w:pPr>
              <w:widowControl/>
              <w:tabs>
                <w:tab w:val="left" w:pos="2537"/>
              </w:tabs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Личность и духовно-нра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вственные ценности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Pr="00716836" w:rsidRDefault="00716836" w:rsidP="00AF4C56">
            <w:pPr>
              <w:widowControl/>
              <w:tabs>
                <w:tab w:val="left" w:pos="2537"/>
              </w:tabs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Мораль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и нравственн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ость в жизни человека. Взаимопо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мощь, сострадание, милосердие, любовь, дружба, </w:t>
            </w:r>
            <w:proofErr w:type="gramStart"/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коллективизм,  патриотизм</w:t>
            </w:r>
            <w:proofErr w:type="gramEnd"/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 любовь к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близким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836" w:rsidRPr="00716836" w:rsidRDefault="00716836" w:rsidP="00AF4C56">
            <w:pPr>
              <w:widowControl/>
              <w:tabs>
                <w:tab w:val="center" w:pos="1634"/>
                <w:tab w:val="center" w:pos="2039"/>
                <w:tab w:val="left" w:pos="2537"/>
                <w:tab w:val="right" w:pos="3679"/>
              </w:tabs>
              <w:spacing w:after="37" w:line="259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объяснять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что такое мораль и нравственность, любовь к близким. </w:t>
            </w:r>
          </w:p>
          <w:p w:rsidR="00716836" w:rsidRPr="00716836" w:rsidRDefault="00716836" w:rsidP="00AF4C56">
            <w:pPr>
              <w:widowControl/>
              <w:tabs>
                <w:tab w:val="center" w:pos="1634"/>
                <w:tab w:val="center" w:pos="2039"/>
                <w:tab w:val="left" w:pos="2537"/>
                <w:tab w:val="right" w:pos="3679"/>
              </w:tabs>
              <w:spacing w:after="37" w:line="259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Показывать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 примерах важность таких ценностей как взаимопомощь, сострадание,</w:t>
            </w:r>
            <w:r w:rsidR="00326E33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милосердие, любовь, дружба и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др. </w:t>
            </w:r>
          </w:p>
          <w:p w:rsidR="00716836" w:rsidRPr="00716836" w:rsidRDefault="00716836" w:rsidP="00AF4C56">
            <w:pPr>
              <w:widowControl/>
              <w:tabs>
                <w:tab w:val="center" w:pos="1634"/>
                <w:tab w:val="center" w:pos="2039"/>
                <w:tab w:val="left" w:pos="2537"/>
                <w:tab w:val="right" w:pos="3679"/>
              </w:tabs>
              <w:spacing w:after="37" w:line="259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Разграничивать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определять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основные понятия,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решать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текстовые задачи,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</w:p>
          <w:p w:rsidR="00716836" w:rsidRPr="00716836" w:rsidRDefault="00716836" w:rsidP="00AF4C56">
            <w:pPr>
              <w:widowControl/>
              <w:tabs>
                <w:tab w:val="center" w:pos="1634"/>
                <w:tab w:val="center" w:pos="2039"/>
                <w:tab w:val="left" w:pos="2537"/>
                <w:tab w:val="right" w:pos="3679"/>
              </w:tabs>
              <w:spacing w:after="37" w:line="259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учебником</w:t>
            </w:r>
            <w:proofErr w:type="spellEnd"/>
          </w:p>
        </w:tc>
      </w:tr>
      <w:tr w:rsidR="00716836" w:rsidRPr="009264E5" w:rsidTr="009E7FA8">
        <w:trPr>
          <w:trHeight w:val="392"/>
        </w:trPr>
        <w:tc>
          <w:tcPr>
            <w:tcW w:w="9722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836" w:rsidRPr="00716836" w:rsidRDefault="00716836" w:rsidP="00BC6D76">
            <w:pPr>
              <w:widowControl/>
              <w:tabs>
                <w:tab w:val="center" w:pos="1634"/>
                <w:tab w:val="center" w:pos="2039"/>
                <w:tab w:val="right" w:pos="3679"/>
              </w:tabs>
              <w:spacing w:after="37" w:line="259" w:lineRule="auto"/>
              <w:ind w:left="200"/>
              <w:jc w:val="center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b/>
                <w:i/>
                <w:szCs w:val="22"/>
                <w:lang w:eastAsia="en-US" w:bidi="ar-SA"/>
              </w:rPr>
              <w:lastRenderedPageBreak/>
              <w:t>Тематический блок 4. «Культурное единство России» - 15 часов</w:t>
            </w:r>
          </w:p>
          <w:p w:rsidR="00716836" w:rsidRPr="00716836" w:rsidRDefault="00716836" w:rsidP="00BC6D76">
            <w:pPr>
              <w:widowControl/>
              <w:tabs>
                <w:tab w:val="center" w:pos="1634"/>
                <w:tab w:val="center" w:pos="2039"/>
                <w:tab w:val="right" w:pos="3679"/>
              </w:tabs>
              <w:spacing w:after="37" w:line="259" w:lineRule="auto"/>
              <w:ind w:left="200"/>
              <w:jc w:val="center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b/>
                <w:i/>
                <w:szCs w:val="22"/>
                <w:lang w:eastAsia="en-US" w:bidi="ar-SA"/>
              </w:rPr>
              <w:t xml:space="preserve">ЭОР: </w:t>
            </w:r>
            <w:hyperlink r:id="rId31"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val="en-US" w:eastAsia="en-US" w:bidi="ar-SA"/>
                </w:rPr>
                <w:t>https</w:t>
              </w:r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eastAsia="en-US" w:bidi="ar-SA"/>
                </w:rPr>
                <w:t>://</w:t>
              </w:r>
              <w:proofErr w:type="spellStart"/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val="en-US" w:eastAsia="en-US" w:bidi="ar-SA"/>
                </w:rPr>
                <w:t>resh</w:t>
              </w:r>
              <w:proofErr w:type="spellEnd"/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eastAsia="en-US" w:bidi="ar-SA"/>
                </w:rPr>
                <w:t>.</w:t>
              </w:r>
              <w:proofErr w:type="spellStart"/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val="en-US" w:eastAsia="en-US" w:bidi="ar-SA"/>
                </w:rPr>
                <w:t>edu</w:t>
              </w:r>
              <w:proofErr w:type="spellEnd"/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eastAsia="en-US" w:bidi="ar-SA"/>
                </w:rPr>
                <w:t>.</w:t>
              </w:r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val="en-US" w:eastAsia="en-US" w:bidi="ar-SA"/>
                </w:rPr>
                <w:t>ru</w:t>
              </w:r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eastAsia="en-US" w:bidi="ar-SA"/>
                </w:rPr>
                <w:t>/</w:t>
              </w:r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val="en-US" w:eastAsia="en-US" w:bidi="ar-SA"/>
                </w:rPr>
                <w:t>special</w:t>
              </w:r>
            </w:hyperlink>
            <w:hyperlink r:id="rId32"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eastAsia="en-US" w:bidi="ar-SA"/>
                </w:rPr>
                <w:t>-</w:t>
              </w:r>
            </w:hyperlink>
            <w:hyperlink r:id="rId33"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val="en-US" w:eastAsia="en-US" w:bidi="ar-SA"/>
                </w:rPr>
                <w:t>course</w:t>
              </w:r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eastAsia="en-US" w:bidi="ar-SA"/>
                </w:rPr>
                <w:t>/1/3</w:t>
              </w:r>
            </w:hyperlink>
            <w:hyperlink r:id="rId34">
              <w:r w:rsidRPr="00716836">
                <w:rPr>
                  <w:rStyle w:val="af1"/>
                  <w:rFonts w:ascii="Times New Roman" w:eastAsia="Times New Roman" w:hAnsi="Times New Roman" w:cs="Times New Roman"/>
                  <w:i/>
                  <w:szCs w:val="22"/>
                  <w:lang w:eastAsia="en-US" w:bidi="ar-SA"/>
                </w:rPr>
                <w:t xml:space="preserve"> </w:t>
              </w:r>
            </w:hyperlink>
          </w:p>
        </w:tc>
      </w:tr>
      <w:tr w:rsidR="0071683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Pr="00716836" w:rsidRDefault="00716836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20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Pr="00716836" w:rsidRDefault="00716836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Историческая память ка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 духовно-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нравственная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цен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ность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836" w:rsidRPr="00716836" w:rsidRDefault="00716836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Что такое история и почему она важна? История семьи — часть истории народа, </w:t>
            </w:r>
          </w:p>
          <w:p w:rsidR="00716836" w:rsidRPr="00716836" w:rsidRDefault="00716836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государства,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челов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ечества. Важность исторической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памяти, недопустимость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её фальсификации. Преемственность поколений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836" w:rsidRPr="00716836" w:rsidRDefault="00716836" w:rsidP="00326E33">
            <w:pPr>
              <w:widowControl/>
              <w:spacing w:line="285" w:lineRule="auto"/>
              <w:ind w:left="137" w:right="7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смысл термина «история»,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важность изучения истории.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объяснять,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что такое историческая память, как история каждой семьи связана с историей страны. </w:t>
            </w:r>
          </w:p>
          <w:p w:rsidR="00716836" w:rsidRPr="00716836" w:rsidRDefault="00716836" w:rsidP="00326E33">
            <w:pPr>
              <w:widowControl/>
              <w:spacing w:after="14" w:line="273" w:lineRule="auto"/>
              <w:ind w:left="137" w:right="69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выделять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определять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основные понятия,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слу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шать </w:t>
            </w:r>
            <w:r w:rsidRPr="0071683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71683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</w:p>
          <w:p w:rsidR="00716836" w:rsidRPr="00716836" w:rsidRDefault="00716836" w:rsidP="00326E33">
            <w:pPr>
              <w:widowControl/>
              <w:tabs>
                <w:tab w:val="center" w:pos="1634"/>
                <w:tab w:val="center" w:pos="2039"/>
                <w:tab w:val="right" w:pos="3679"/>
              </w:tabs>
              <w:spacing w:after="37" w:line="259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выступления</w:t>
            </w:r>
            <w:proofErr w:type="spellEnd"/>
            <w:r w:rsidRP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71683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одноклассников</w:t>
            </w:r>
            <w:proofErr w:type="spellEnd"/>
          </w:p>
        </w:tc>
      </w:tr>
      <w:tr w:rsidR="00BC6D7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6D76" w:rsidRDefault="00BC6D76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21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6D76" w:rsidRPr="00716836" w:rsidRDefault="00BC6D76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Лите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ратура как язык куль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туры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6D76" w:rsidRPr="00BC6D76" w:rsidRDefault="00BC6D76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Литература как художествен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ное осмысление </w:t>
            </w:r>
          </w:p>
          <w:p w:rsidR="00BC6D76" w:rsidRPr="00BC6D76" w:rsidRDefault="00BC6D76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действитель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ности. От сказки к роману. Зачем нужны литературные произведения? </w:t>
            </w:r>
          </w:p>
          <w:p w:rsidR="00BC6D76" w:rsidRPr="00716836" w:rsidRDefault="00BC6D76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Внутр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енний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мир человека и его духов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ность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D76" w:rsidRPr="00BC6D76" w:rsidRDefault="00BC6D76" w:rsidP="00326E33">
            <w:pPr>
              <w:widowControl/>
              <w:spacing w:after="1" w:line="287" w:lineRule="auto"/>
              <w:ind w:left="137" w:right="16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особенности литературы, её отличия от других видов худ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оже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ственного творчества</w:t>
            </w: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. </w:t>
            </w:r>
          </w:p>
          <w:p w:rsidR="00BC6D76" w:rsidRPr="00BC6D76" w:rsidRDefault="00BC6D76" w:rsidP="00326E33">
            <w:pPr>
              <w:widowControl/>
              <w:spacing w:line="285" w:lineRule="auto"/>
              <w:ind w:left="137" w:right="7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средства выражения ду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ховного мира человека, его морали и нрав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ственности в произведениях лите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ратуры. </w:t>
            </w: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рабо</w:t>
            </w: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тать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 художественной литературой, изучать и анализировать источники</w:t>
            </w:r>
          </w:p>
        </w:tc>
      </w:tr>
      <w:tr w:rsidR="00BC6D7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6D76" w:rsidRDefault="00BC6D76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22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6D76" w:rsidRPr="00BC6D76" w:rsidRDefault="00BC6D76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BC6D7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Взаимовлияние</w:t>
            </w:r>
            <w:proofErr w:type="spellEnd"/>
            <w:r w:rsidRPr="00BC6D7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BC6D76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культур</w:t>
            </w:r>
            <w:proofErr w:type="spellEnd"/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6D76" w:rsidRPr="00BC6D76" w:rsidRDefault="00BC6D76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Взаимодействие культур. </w:t>
            </w:r>
          </w:p>
          <w:p w:rsidR="00BC6D76" w:rsidRPr="00BC6D76" w:rsidRDefault="00BC6D76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Межпоколенная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и межкультурная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трансляция. Обмен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ценностными установками и идеями. </w:t>
            </w:r>
          </w:p>
          <w:p w:rsidR="00BC6D76" w:rsidRDefault="00BC6D76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Примеры межкультурной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коммуникации как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способ формирования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общихдуховнонравственых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цен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ностей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D76" w:rsidRPr="00BC6D76" w:rsidRDefault="00BC6D76" w:rsidP="00326E33">
            <w:pPr>
              <w:widowControl/>
              <w:spacing w:after="1" w:line="285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Иметь представление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 значении терминов </w:t>
            </w:r>
          </w:p>
          <w:p w:rsidR="00BC6D76" w:rsidRPr="00BC6D76" w:rsidRDefault="00BC6D76" w:rsidP="00326E33">
            <w:pPr>
              <w:spacing w:line="285" w:lineRule="auto"/>
              <w:ind w:left="137" w:right="146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«взаимодействие культур», «культурный   обмен».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важность со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хранения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культурного наследия. </w:t>
            </w:r>
          </w:p>
          <w:p w:rsidR="00BC6D76" w:rsidRPr="00BC6D76" w:rsidRDefault="00BC6D76" w:rsidP="00326E33">
            <w:pPr>
              <w:widowControl/>
              <w:spacing w:after="1" w:line="287" w:lineRule="auto"/>
              <w:ind w:left="137" w:right="164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 мать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разграничивать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от</w:t>
            </w: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бирать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BC6D7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сравнивать </w:t>
            </w:r>
            <w:r w:rsidRPr="00BC6D7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материал по нескольким источникам</w:t>
            </w:r>
          </w:p>
        </w:tc>
      </w:tr>
      <w:tr w:rsidR="00BC6D76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6D76" w:rsidRDefault="009E7FA8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23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6D76" w:rsidRPr="009E7FA8" w:rsidRDefault="009E7FA8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Духовно-нравственные цен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ности российского народа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6D76" w:rsidRPr="00BC6D76" w:rsidRDefault="009E7FA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Жизнь, достоинство, п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рава и свободы человека, патриотизм, гражданственность, служение Отечеству и ответствен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ность за его судьбу, высокие нравственные идеалы, креп кая семья, созидательный труд, приоритет духовного над материальным, гуманизм, 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милосердие, справедливость, коллективизм, взаимопомо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щь, историческая память и преем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ственность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поколений, един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ство народов России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FA8" w:rsidRPr="009E7FA8" w:rsidRDefault="009E7FA8" w:rsidP="00326E33">
            <w:pPr>
              <w:widowControl/>
              <w:spacing w:after="1" w:line="285" w:lineRule="auto"/>
              <w:ind w:left="137" w:right="152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7FA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Уметь объяснять 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значение основных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понятий, отражающих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духовнонрав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ственные</w:t>
            </w:r>
            <w:proofErr w:type="spellEnd"/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ценности. </w:t>
            </w:r>
          </w:p>
          <w:p w:rsidR="009E7FA8" w:rsidRPr="009E7FA8" w:rsidRDefault="009E7FA8" w:rsidP="00326E33">
            <w:pPr>
              <w:widowControl/>
              <w:spacing w:after="1" w:line="285" w:lineRule="auto"/>
              <w:ind w:left="137" w:right="152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7FA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Осознавать 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их и </w:t>
            </w:r>
            <w:r w:rsidRPr="009E7FA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защищать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  каче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е базовых общегражданских ценно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стей российского общества. </w:t>
            </w:r>
          </w:p>
          <w:p w:rsidR="00BC6D76" w:rsidRPr="009E7FA8" w:rsidRDefault="009E7FA8" w:rsidP="00326E33">
            <w:pPr>
              <w:widowControl/>
              <w:spacing w:after="1" w:line="285" w:lineRule="auto"/>
              <w:ind w:left="137" w:right="152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7FA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рабо</w:t>
            </w:r>
            <w:r w:rsidRPr="009E7FA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тать 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 (смысловое </w:t>
            </w: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чтение)</w:t>
            </w:r>
          </w:p>
        </w:tc>
      </w:tr>
      <w:tr w:rsidR="009E7FA8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7FA8" w:rsidRDefault="009E7FA8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24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7FA8" w:rsidRDefault="009E7FA8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Регионы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России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культурное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proofErr w:type="spellStart"/>
            <w:r w:rsidRPr="009E7FA8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многообразие</w:t>
            </w:r>
            <w:proofErr w:type="spellEnd"/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7FA8" w:rsidRPr="009E7FA8" w:rsidRDefault="009E7FA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7FA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Исторические и социальные причины культурного разноо</w:t>
            </w:r>
            <w:r w:rsid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бразия. Каждый регион уни</w:t>
            </w:r>
            <w:r w:rsidR="00717B04"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кален. Малая Родин</w:t>
            </w:r>
            <w:r w:rsid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а — часть обще</w:t>
            </w:r>
            <w:r w:rsidR="00717B04"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го Отечества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B04" w:rsidRPr="00717B04" w:rsidRDefault="00717B04" w:rsidP="00326E33">
            <w:pPr>
              <w:widowControl/>
              <w:spacing w:line="286" w:lineRule="auto"/>
              <w:ind w:left="137" w:right="152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принципы федеративного устройства </w:t>
            </w:r>
          </w:p>
          <w:p w:rsidR="00717B04" w:rsidRPr="00717B04" w:rsidRDefault="00717B04" w:rsidP="00326E33">
            <w:pPr>
              <w:widowControl/>
              <w:spacing w:after="1" w:line="285" w:lineRule="auto"/>
              <w:ind w:left="137" w:right="152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России, </w:t>
            </w: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поня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тие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«</w:t>
            </w:r>
            <w:proofErr w:type="spellStart"/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полиэтничность</w:t>
            </w:r>
            <w:proofErr w:type="spellEnd"/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».</w:t>
            </w: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 Понимать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ценность многообразия культурных укладов народов России. </w:t>
            </w: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Уметь рассказывать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 культурном своеобразии своей малой родины. </w:t>
            </w:r>
          </w:p>
          <w:p w:rsidR="009E7FA8" w:rsidRPr="00717B04" w:rsidRDefault="00717B04" w:rsidP="00326E33">
            <w:pPr>
              <w:widowControl/>
              <w:spacing w:after="1" w:line="285" w:lineRule="auto"/>
              <w:ind w:left="137" w:right="152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выступле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ния одноклассников, </w:t>
            </w: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 ис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точниками</w:t>
            </w:r>
          </w:p>
        </w:tc>
      </w:tr>
      <w:tr w:rsidR="00717B04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7B04" w:rsidRDefault="00717B04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25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7B04" w:rsidRPr="00717B04" w:rsidRDefault="00717B04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Праздники в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культуре наро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дов России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7B04" w:rsidRPr="00717B04" w:rsidRDefault="00717B04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Что такое праздник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? Почему праздники важны. Празд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ничные традиции в России. Народные праздники ка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 па мять культуры, как воплоще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ние </w:t>
            </w:r>
          </w:p>
          <w:p w:rsidR="00717B04" w:rsidRPr="009E7FA8" w:rsidRDefault="00717B04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духовно-нравственных идеалов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B04" w:rsidRPr="00717B04" w:rsidRDefault="00717B04" w:rsidP="00326E33">
            <w:pPr>
              <w:widowControl/>
              <w:spacing w:after="8" w:line="277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 </w:t>
            </w: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объяснять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 что такое «народный   праздник». </w:t>
            </w:r>
          </w:p>
          <w:p w:rsidR="00717B04" w:rsidRPr="00717B04" w:rsidRDefault="00717B04" w:rsidP="00326E33">
            <w:pPr>
              <w:widowControl/>
              <w:spacing w:after="4" w:line="283" w:lineRule="auto"/>
              <w:ind w:left="137" w:right="16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Уметь рассказывать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 праздничных трад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ициях разных народов и своей се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мьи. </w:t>
            </w:r>
          </w:p>
          <w:p w:rsidR="00717B04" w:rsidRPr="00717B04" w:rsidRDefault="00717B04" w:rsidP="00326E33">
            <w:pPr>
              <w:widowControl/>
              <w:spacing w:line="285" w:lineRule="auto"/>
              <w:ind w:left="137" w:right="165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нравствен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ный смысл народного праздника. </w:t>
            </w:r>
          </w:p>
          <w:p w:rsidR="00717B04" w:rsidRPr="00717B04" w:rsidRDefault="00717B04" w:rsidP="00326E33">
            <w:pPr>
              <w:widowControl/>
              <w:spacing w:line="286" w:lineRule="auto"/>
              <w:ind w:left="137" w:right="152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просматри</w:t>
            </w: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вать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</w:t>
            </w:r>
            <w:r w:rsidRPr="00717B04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 анализировать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учебные фильмы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</w:p>
        </w:tc>
      </w:tr>
      <w:tr w:rsidR="00717B04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7B04" w:rsidRDefault="00717B04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26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7B04" w:rsidRPr="00717B04" w:rsidRDefault="00717B04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Памятники в культуре наро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дов России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7B04" w:rsidRPr="00717B04" w:rsidRDefault="00717B04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Памят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ники как часть культуры: исторические, художе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ственные,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архитектурные. </w:t>
            </w:r>
          </w:p>
          <w:p w:rsidR="00717B04" w:rsidRPr="00717B04" w:rsidRDefault="00717B04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Культура как память.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Музеи. Храмы. Дворцы. Историче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ские здания как свидетели истории. </w:t>
            </w:r>
            <w:r w:rsidR="00326E33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Архитектура 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proofErr w:type="spellStart"/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духовнонравственные</w:t>
            </w:r>
            <w:proofErr w:type="spellEnd"/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ценно</w:t>
            </w:r>
            <w:r w:rsidR="00326E33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сти </w:t>
            </w:r>
            <w:r w:rsidRPr="00717B04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народов </w:t>
            </w:r>
          </w:p>
          <w:p w:rsidR="00717B04" w:rsidRPr="00717B04" w:rsidRDefault="00717B04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717B04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России</w:t>
            </w:r>
            <w:proofErr w:type="spellEnd"/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3" w:line="284" w:lineRule="auto"/>
              <w:ind w:left="137" w:right="29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Устанавливать связь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между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 истори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ей памятника и историей края. </w:t>
            </w:r>
          </w:p>
          <w:p w:rsidR="009F20F8" w:rsidRPr="009F20F8" w:rsidRDefault="009F20F8" w:rsidP="00326E33">
            <w:pPr>
              <w:widowControl/>
              <w:spacing w:after="4" w:line="283" w:lineRule="auto"/>
              <w:ind w:left="137" w:right="29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Характеризовать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памятники исто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рии и культуры. </w:t>
            </w:r>
          </w:p>
          <w:p w:rsidR="009F20F8" w:rsidRPr="009F20F8" w:rsidRDefault="009F20F8" w:rsidP="00326E33">
            <w:pPr>
              <w:widowControl/>
              <w:spacing w:after="3" w:line="284" w:lineRule="auto"/>
              <w:ind w:left="137" w:right="29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нравственный и научный смысл краеведческой работы. </w:t>
            </w:r>
          </w:p>
          <w:p w:rsidR="00717B04" w:rsidRPr="00717B04" w:rsidRDefault="00326E33" w:rsidP="00326E33">
            <w:pPr>
              <w:widowControl/>
              <w:spacing w:after="8" w:line="277" w:lineRule="auto"/>
              <w:ind w:left="137" w:right="293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 w:rsid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рабо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тать 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литературой, </w:t>
            </w:r>
            <w:r w:rsid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просматривать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анализиро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вать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учебные фильмы</w:t>
            </w:r>
          </w:p>
        </w:tc>
      </w:tr>
      <w:tr w:rsidR="009F20F8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Default="009F20F8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27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Default="009F20F8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Музыкальная культура на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родов России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Музыка. Музыкальны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е про изведения. Музыка как фор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ма выражения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эмоциональ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ных связей между людьми. </w:t>
            </w:r>
          </w:p>
          <w:p w:rsidR="009F20F8" w:rsidRPr="00717B04" w:rsidRDefault="009F20F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Народные инструмент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ы.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История народа в его музыке и инструментах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3" w:line="284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особенности музыки как вида искусства. </w:t>
            </w:r>
          </w:p>
          <w:p w:rsidR="009F20F8" w:rsidRPr="009F20F8" w:rsidRDefault="009F20F8" w:rsidP="00326E33">
            <w:pPr>
              <w:widowControl/>
              <w:spacing w:after="3" w:line="284" w:lineRule="auto"/>
              <w:ind w:left="137" w:right="293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Знать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называть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основные темы музыкального творчества народов России,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как история наро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да отражается в его музыке.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рабо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рой,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просматривать 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анализиро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учебные фильмы</w:t>
            </w:r>
          </w:p>
        </w:tc>
      </w:tr>
      <w:tr w:rsidR="009F20F8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Default="009F20F8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28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Pr="009F20F8" w:rsidRDefault="00326E33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Изобразительное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="009F20F8" w:rsidRPr="009F20F8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искусство</w:t>
            </w:r>
            <w:proofErr w:type="spellEnd"/>
            <w:r w:rsidR="009F20F8" w:rsidRPr="009F20F8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="009F20F8" w:rsidRPr="009F20F8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народов</w:t>
            </w:r>
            <w:proofErr w:type="spellEnd"/>
            <w:r w:rsidR="009F20F8" w:rsidRPr="009F20F8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</w:p>
          <w:p w:rsidR="009F20F8" w:rsidRDefault="009F20F8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9F20F8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России</w:t>
            </w:r>
            <w:proofErr w:type="spellEnd"/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Художественная реальность. Скул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ьптура: от религиозных сюжетов к современному ис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кусству. Храмовые росписи и фольклорные орнаменты. Живопись,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графика. Выдаю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щиеся художники разных на родов России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0F8" w:rsidRPr="009F20F8" w:rsidRDefault="00326E33" w:rsidP="00326E33">
            <w:pPr>
              <w:widowControl/>
              <w:spacing w:after="3" w:line="284" w:lineRule="auto"/>
              <w:ind w:left="137" w:right="152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="009F20F8"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особенно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сти изобразительного искусства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как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вида художественного творчества. </w:t>
            </w:r>
            <w:r w:rsidR="009F20F8"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="009F20F8"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обосновывать 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важность искусства 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как формы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трансляции культурных ценностей. </w:t>
            </w:r>
            <w:r w:rsidR="009F20F8"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Знать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="009F20F8"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называть 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основные темы ис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кусства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народов 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России. </w:t>
            </w:r>
          </w:p>
          <w:p w:rsidR="009F20F8" w:rsidRPr="009F20F8" w:rsidRDefault="009F20F8" w:rsidP="00326E33">
            <w:pPr>
              <w:widowControl/>
              <w:spacing w:after="3" w:line="284" w:lineRule="auto"/>
              <w:ind w:left="137" w:right="152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рабо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литературой,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просматривать 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анализиро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учебные фильмы</w:t>
            </w:r>
          </w:p>
        </w:tc>
      </w:tr>
      <w:tr w:rsidR="009F20F8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Default="009F20F8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29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Фольклор и литература на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родов России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Пословицы и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поговорки. </w:t>
            </w:r>
          </w:p>
          <w:p w:rsidR="009F20F8" w:rsidRPr="009F20F8" w:rsidRDefault="009F20F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Эпос и сказка. Фольклор как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отражение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истории на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рода и его це</w:t>
            </w:r>
            <w:r w:rsidR="00326E33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нностей, морали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нравственности. </w:t>
            </w:r>
          </w:p>
          <w:p w:rsidR="009F20F8" w:rsidRPr="009F20F8" w:rsidRDefault="009F20F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Националь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ная литература. Богатство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культуры народа в его лите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ратуре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line="286" w:lineRule="auto"/>
              <w:ind w:left="137" w:right="13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показывать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 приме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рах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, как произведения фольклора от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ражают историю народа, его духовно нравственные ценности. </w:t>
            </w:r>
          </w:p>
          <w:p w:rsidR="009F20F8" w:rsidRPr="009F20F8" w:rsidRDefault="009F20F8" w:rsidP="00326E33">
            <w:pPr>
              <w:widowControl/>
              <w:spacing w:after="3" w:line="284" w:lineRule="auto"/>
              <w:ind w:left="137" w:right="152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Отбирать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сравнивать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материал из нескольким источникам,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решать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тек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стовые задачи,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анализиро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выступления одноклассников</w:t>
            </w:r>
          </w:p>
        </w:tc>
      </w:tr>
      <w:tr w:rsidR="009F20F8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Default="009F20F8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30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Default="009F20F8" w:rsidP="00326E33">
            <w:pPr>
              <w:widowControl/>
              <w:spacing w:line="277" w:lineRule="auto"/>
              <w:ind w:left="137" w:right="140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Бытовые традиции народов России: пища, одежда, дом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(практическое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занятие)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Рассказ о бытовых  традициях своей семьи, народа, региона. Доклад с использованием разнообразного зритель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ного ряда и других источников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8" w:line="280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Отбирать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сравнивать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ый ма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териал по нескольким источникам,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решать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текстовые задачи,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выступления одно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классников,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лярной</w:t>
            </w:r>
            <w:proofErr w:type="spellEnd"/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литературой</w:t>
            </w:r>
          </w:p>
        </w:tc>
      </w:tr>
      <w:tr w:rsidR="009F20F8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Default="009F20F8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31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20" w:line="259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Культур</w:t>
            </w:r>
            <w:r w:rsidR="00326E33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ная карта </w:t>
            </w:r>
          </w:p>
          <w:p w:rsidR="009F20F8" w:rsidRPr="009F20F8" w:rsidRDefault="009F20F8" w:rsidP="00326E33">
            <w:pPr>
              <w:widowControl/>
              <w:spacing w:after="33" w:line="259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России </w:t>
            </w:r>
            <w:r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(практическое занятие)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География культур России. Россия как культурная к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ар та. Описание регионов в соот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ветствии с их </w:t>
            </w:r>
          </w:p>
          <w:p w:rsidR="009F20F8" w:rsidRDefault="009F20F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9F20F8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особенностями</w:t>
            </w:r>
            <w:proofErr w:type="spellEnd"/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0F8" w:rsidRPr="009F20F8" w:rsidRDefault="00326E33" w:rsidP="00326E33">
            <w:pPr>
              <w:widowControl/>
              <w:spacing w:after="8" w:line="280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Отбирать 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="009F20F8"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несколько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источников, </w:t>
            </w:r>
            <w:r w:rsidR="009F20F8"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решать 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текстовые зада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чи, </w:t>
            </w:r>
            <w:r w:rsidR="009F20F8"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="009F20F8"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выступления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одноклассников, </w:t>
            </w:r>
            <w:r w:rsidR="009F20F8" w:rsidRPr="009F20F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 w:rsidR="009F20F8"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литературой</w:t>
            </w:r>
          </w:p>
        </w:tc>
      </w:tr>
      <w:tr w:rsidR="009F20F8" w:rsidRPr="009264E5" w:rsidTr="009264E5">
        <w:trPr>
          <w:trHeight w:val="392"/>
        </w:trPr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Default="009F20F8" w:rsidP="009264E5">
            <w:pPr>
              <w:widowControl/>
              <w:spacing w:line="277" w:lineRule="auto"/>
              <w:ind w:left="161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32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20" w:line="259" w:lineRule="auto"/>
              <w:ind w:left="137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Единство страны — залог будущего России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20F8" w:rsidRPr="009F20F8" w:rsidRDefault="009F20F8" w:rsidP="00326E33">
            <w:pPr>
              <w:widowControl/>
              <w:spacing w:after="9" w:line="279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Россия — единая страна. Русский мир. Общая </w:t>
            </w:r>
            <w:r w:rsidRPr="009F20F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история, сходство культурных традиций, единые духовно нравственные ценности народов 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России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0F8" w:rsidRPr="009158DB" w:rsidRDefault="009158DB" w:rsidP="00326E33">
            <w:pPr>
              <w:widowControl/>
              <w:spacing w:after="8" w:line="280" w:lineRule="auto"/>
              <w:ind w:left="137" w:right="133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158D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158D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значение общих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элементов и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черт в культуре раз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ных народов России для  обоснования её к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ультурного, экономического един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ства. </w:t>
            </w:r>
            <w:r w:rsidRPr="009158D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 w:rsidRPr="009158D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систематизировать 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учебный материал</w:t>
            </w:r>
          </w:p>
        </w:tc>
      </w:tr>
    </w:tbl>
    <w:p w:rsidR="00553EC2" w:rsidRDefault="00553EC2" w:rsidP="0073633D">
      <w:pPr>
        <w:pStyle w:val="20"/>
        <w:keepNext/>
        <w:keepLines/>
        <w:spacing w:after="0" w:line="240" w:lineRule="auto"/>
      </w:pPr>
    </w:p>
    <w:p w:rsidR="009158DB" w:rsidRDefault="009158DB" w:rsidP="009158DB">
      <w:pPr>
        <w:pStyle w:val="20"/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8DB">
        <w:rPr>
          <w:rFonts w:ascii="Times New Roman" w:hAnsi="Times New Roman" w:cs="Times New Roman"/>
          <w:sz w:val="28"/>
          <w:szCs w:val="28"/>
        </w:rPr>
        <w:t>6 класс</w:t>
      </w:r>
    </w:p>
    <w:p w:rsidR="009158DB" w:rsidRDefault="009158DB" w:rsidP="009158DB">
      <w:pPr>
        <w:pStyle w:val="20"/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41" w:type="dxa"/>
        <w:tblCellMar>
          <w:top w:w="18" w:type="dxa"/>
          <w:left w:w="5" w:type="dxa"/>
          <w:bottom w:w="7" w:type="dxa"/>
          <w:right w:w="50" w:type="dxa"/>
        </w:tblCellMar>
        <w:tblLook w:val="04A0" w:firstRow="1" w:lastRow="0" w:firstColumn="1" w:lastColumn="0" w:noHBand="0" w:noVBand="1"/>
      </w:tblPr>
      <w:tblGrid>
        <w:gridCol w:w="443"/>
        <w:gridCol w:w="3261"/>
        <w:gridCol w:w="2932"/>
        <w:gridCol w:w="3505"/>
      </w:tblGrid>
      <w:tr w:rsidR="009158DB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DB" w:rsidRPr="009158DB" w:rsidRDefault="009158DB" w:rsidP="009E02D5">
            <w:pPr>
              <w:widowControl/>
              <w:spacing w:line="259" w:lineRule="auto"/>
              <w:ind w:left="114"/>
              <w:jc w:val="both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 xml:space="preserve">№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DB" w:rsidRPr="009158DB" w:rsidRDefault="009158DB" w:rsidP="009E02D5">
            <w:pPr>
              <w:widowControl/>
              <w:spacing w:line="259" w:lineRule="auto"/>
              <w:ind w:left="170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proofErr w:type="spellStart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>Тема</w:t>
            </w:r>
            <w:proofErr w:type="spellEnd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DB" w:rsidRPr="009158DB" w:rsidRDefault="009158DB" w:rsidP="009E02D5">
            <w:pPr>
              <w:widowControl/>
              <w:spacing w:line="259" w:lineRule="auto"/>
              <w:ind w:left="169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proofErr w:type="spellStart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>Основное</w:t>
            </w:r>
            <w:proofErr w:type="spellEnd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>содержание</w:t>
            </w:r>
            <w:proofErr w:type="spellEnd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58DB" w:rsidRPr="009158DB" w:rsidRDefault="009158DB" w:rsidP="009E02D5">
            <w:pPr>
              <w:widowControl/>
              <w:spacing w:line="259" w:lineRule="auto"/>
              <w:ind w:left="168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proofErr w:type="spellStart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>Основные</w:t>
            </w:r>
            <w:proofErr w:type="spellEnd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>виды</w:t>
            </w:r>
            <w:proofErr w:type="spellEnd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>деятельности</w:t>
            </w:r>
            <w:proofErr w:type="spellEnd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>обучающихся</w:t>
            </w:r>
            <w:proofErr w:type="spellEnd"/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val="en-US" w:eastAsia="en-US" w:bidi="ar-SA"/>
              </w:rPr>
              <w:t xml:space="preserve"> </w:t>
            </w:r>
          </w:p>
        </w:tc>
      </w:tr>
      <w:tr w:rsidR="009158DB" w:rsidRPr="009158DB" w:rsidTr="009E02D5">
        <w:trPr>
          <w:trHeight w:val="694"/>
        </w:trPr>
        <w:tc>
          <w:tcPr>
            <w:tcW w:w="10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DB" w:rsidRPr="009158DB" w:rsidRDefault="009158DB" w:rsidP="009E02D5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</w:pPr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>Тематический блок 1. «Культура как социальность» - 8 часов</w:t>
            </w:r>
          </w:p>
          <w:p w:rsidR="009158DB" w:rsidRPr="009158DB" w:rsidRDefault="009158DB" w:rsidP="009E02D5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</w:pPr>
            <w:r w:rsidRPr="009158DB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 xml:space="preserve">ЭОР: </w:t>
            </w:r>
            <w:hyperlink r:id="rId35"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val="en-US" w:eastAsia="en-US" w:bidi="ar-SA"/>
                </w:rPr>
                <w:t>https</w:t>
              </w:r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eastAsia="en-US" w:bidi="ar-SA"/>
                </w:rPr>
                <w:t>://</w:t>
              </w:r>
              <w:proofErr w:type="spellStart"/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val="en-US" w:eastAsia="en-US" w:bidi="ar-SA"/>
                </w:rPr>
                <w:t>resh</w:t>
              </w:r>
              <w:proofErr w:type="spellEnd"/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eastAsia="en-US" w:bidi="ar-SA"/>
                </w:rPr>
                <w:t>.</w:t>
              </w:r>
              <w:proofErr w:type="spellStart"/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val="en-US" w:eastAsia="en-US" w:bidi="ar-SA"/>
                </w:rPr>
                <w:t>edu</w:t>
              </w:r>
              <w:proofErr w:type="spellEnd"/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eastAsia="en-US" w:bidi="ar-SA"/>
                </w:rPr>
                <w:t>.</w:t>
              </w:r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val="en-US" w:eastAsia="en-US" w:bidi="ar-SA"/>
                </w:rPr>
                <w:t>ru</w:t>
              </w:r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eastAsia="en-US" w:bidi="ar-SA"/>
                </w:rPr>
                <w:t>/</w:t>
              </w:r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val="en-US" w:eastAsia="en-US" w:bidi="ar-SA"/>
                </w:rPr>
                <w:t>special</w:t>
              </w:r>
            </w:hyperlink>
            <w:hyperlink r:id="rId36"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eastAsia="en-US" w:bidi="ar-SA"/>
                </w:rPr>
                <w:t>-</w:t>
              </w:r>
            </w:hyperlink>
            <w:hyperlink r:id="rId37"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val="en-US" w:eastAsia="en-US" w:bidi="ar-SA"/>
                </w:rPr>
                <w:t>course</w:t>
              </w:r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eastAsia="en-US" w:bidi="ar-SA"/>
                </w:rPr>
                <w:t>/1/2</w:t>
              </w:r>
            </w:hyperlink>
            <w:hyperlink r:id="rId38">
              <w:r w:rsidRPr="009158DB">
                <w:rPr>
                  <w:rStyle w:val="af1"/>
                  <w:rFonts w:ascii="Times New Roman" w:eastAsia="Times New Roman" w:hAnsi="Times New Roman" w:cs="Times New Roman"/>
                  <w:b/>
                  <w:szCs w:val="22"/>
                  <w:lang w:eastAsia="en-US" w:bidi="ar-SA"/>
                </w:rPr>
                <w:t xml:space="preserve"> </w:t>
              </w:r>
            </w:hyperlink>
          </w:p>
        </w:tc>
      </w:tr>
      <w:tr w:rsidR="009158DB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DB" w:rsidRPr="009158DB" w:rsidRDefault="009158DB" w:rsidP="009E02D5">
            <w:pPr>
              <w:widowControl/>
              <w:spacing w:line="259" w:lineRule="auto"/>
              <w:ind w:left="114"/>
              <w:jc w:val="both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DB" w:rsidRPr="009158DB" w:rsidRDefault="009158D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9158DB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Мир</w:t>
            </w:r>
            <w:proofErr w:type="spellEnd"/>
            <w:r w:rsidRPr="009158DB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9158DB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культуры</w:t>
            </w:r>
            <w:proofErr w:type="spellEnd"/>
            <w:r w:rsidRPr="009158DB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: </w:t>
            </w:r>
            <w:proofErr w:type="spellStart"/>
            <w:r w:rsidRPr="009158DB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его</w:t>
            </w:r>
            <w:proofErr w:type="spellEnd"/>
            <w:r w:rsidRPr="009158DB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9158DB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структура</w:t>
            </w:r>
            <w:proofErr w:type="spellEnd"/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8DB" w:rsidRPr="009158DB" w:rsidRDefault="009158D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Культура как форма социально</w:t>
            </w:r>
            <w:r w:rsidR="00326E33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го взаимодействия. Связь между 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миром </w:t>
            </w:r>
          </w:p>
          <w:p w:rsidR="009158DB" w:rsidRPr="009158DB" w:rsidRDefault="009158D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материальной </w:t>
            </w:r>
          </w:p>
          <w:p w:rsidR="009158DB" w:rsidRPr="009158DB" w:rsidRDefault="009158D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культуры 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и социаль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ной структурой общества. Расстояние и образ жизни людей. 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о-технический про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гресс как один из источников формирования социального </w:t>
            </w:r>
            <w:r w:rsidRPr="009158D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облика общества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специфику социальных яв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лений, их отличия от мира приро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ды.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Уметь объяснять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взаимосвязь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мате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риальной культуры с духовно-нра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вственным состоянием общества. </w:t>
            </w:r>
          </w:p>
          <w:p w:rsidR="009158DB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проблемные ситуации</w:t>
            </w:r>
          </w:p>
          <w:p w:rsid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  <w:p w:rsidR="009E02D5" w:rsidRPr="009158DB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</w:p>
        </w:tc>
      </w:tr>
      <w:tr w:rsidR="009E02D5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Pr="009158DB" w:rsidRDefault="009E02D5" w:rsidP="009E02D5">
            <w:pPr>
              <w:widowControl/>
              <w:spacing w:line="259" w:lineRule="auto"/>
              <w:ind w:left="114"/>
              <w:jc w:val="both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Культура России: </w:t>
            </w:r>
          </w:p>
          <w:p w:rsidR="009E02D5" w:rsidRPr="009158DB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многооб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разие регионов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Территория России. Народы, живущие в ней. Проблемы культурного </w:t>
            </w:r>
          </w:p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взаимодействия в обществе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с многообразием культур. </w:t>
            </w:r>
          </w:p>
          <w:p w:rsidR="009E02D5" w:rsidRPr="009158DB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Сохр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анение и поддержка принципов толерант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ности и уважения ко всем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культурам народов</w:t>
            </w:r>
            <w:r w:rsidR="00326E33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326E33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России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D5" w:rsidRPr="009E02D5" w:rsidRDefault="009E02D5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важность со х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ранения исторической памяти раз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ных народов, культурных традиций разных регионов России. </w:t>
            </w:r>
          </w:p>
          <w:p w:rsidR="009E02D5" w:rsidRPr="009E02D5" w:rsidRDefault="009E02D5" w:rsidP="00326E33">
            <w:pPr>
              <w:widowControl/>
              <w:spacing w:line="286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Характеризовать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духовную культу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ру народо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 России как общее достоя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ние нашей </w:t>
            </w:r>
          </w:p>
          <w:p w:rsidR="009E02D5" w:rsidRPr="009E02D5" w:rsidRDefault="009E02D5" w:rsidP="00326E33">
            <w:pPr>
              <w:widowControl/>
              <w:spacing w:after="32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Родины. </w:t>
            </w:r>
          </w:p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Работать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картой регионов,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разгра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ничивать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понятия по теме,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объяснения учителя</w:t>
            </w:r>
          </w:p>
        </w:tc>
      </w:tr>
      <w:tr w:rsidR="009E02D5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Default="009E02D5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История быта как история культуры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Домашнее хозяйство и его ти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пы. Хозяйственная деятельность народов России в р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аз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ные исторические </w:t>
            </w:r>
          </w:p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периоды. Многообразие</w:t>
            </w:r>
          </w:p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культурн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ых укладов как результат исто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рического развития народов России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Pr="009E02D5" w:rsidRDefault="009E02D5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взаимосвязь хозя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йственной деятельности, быта лю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дей с историей народа, климатом, географическими условиями его жизни.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а также </w:t>
            </w:r>
            <w:proofErr w:type="spellStart"/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литературой;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про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сматривать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ные фильмы</w:t>
            </w:r>
          </w:p>
        </w:tc>
      </w:tr>
      <w:tr w:rsidR="009E02D5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Default="009E02D5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Прогресс: технический и со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циальный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Pr="009E02D5" w:rsidRDefault="009E02D5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Производительность т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руда. Разделение труда. Обслужи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вающий и производящий труд.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Домашний труд и его механ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изация. Что такое тех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нологии и как они вли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яют на культуру и ценности обще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ства?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Pr="009E02D5" w:rsidRDefault="009E02D5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объяснять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, что  такое труд, разделение труда, какова роль тру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да в истории и современном обще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стве. </w:t>
            </w:r>
          </w:p>
          <w:p w:rsidR="009E02D5" w:rsidRPr="009E02D5" w:rsidRDefault="009E02D5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Работать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лярной</w:t>
            </w:r>
            <w:proofErr w:type="spellEnd"/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литературой;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решать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проблемные задачи, </w:t>
            </w:r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Pr="009E02D5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</w:p>
          <w:p w:rsidR="009E02D5" w:rsidRPr="009E02D5" w:rsidRDefault="009E02D5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>разграничивать</w:t>
            </w:r>
            <w:proofErr w:type="spellEnd"/>
            <w:r w:rsidRPr="009E02D5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9E02D5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понятий</w:t>
            </w:r>
            <w:proofErr w:type="spellEnd"/>
          </w:p>
        </w:tc>
      </w:tr>
      <w:tr w:rsidR="009E02D5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Default="009E02D5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D5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Образование в культуре на родов России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Представление об основных этапах в истории образования. Ценность знания. </w:t>
            </w:r>
          </w:p>
          <w:p w:rsidR="00AD497B" w:rsidRP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Социальная обусловленность различ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ных видов образования. Важность образования для современного мира. </w:t>
            </w:r>
          </w:p>
          <w:p w:rsidR="009E02D5" w:rsidRPr="009E02D5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Образование как трансляция куль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турных смыслов, как способ передачи ценностей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важность об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раз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ования в современном мире и цен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ность знаний. </w:t>
            </w:r>
          </w:p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Понимать,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что образование — важ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ная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часть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процесса формирования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ховнонравственных</w:t>
            </w:r>
            <w:proofErr w:type="spellEnd"/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ориентиров чело века. </w:t>
            </w:r>
          </w:p>
          <w:p w:rsidR="009E02D5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реф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лексиовать</w:t>
            </w:r>
            <w:proofErr w:type="spellEnd"/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собственный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опыт,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раз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граничивать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понятия</w:t>
            </w:r>
          </w:p>
        </w:tc>
      </w:tr>
      <w:tr w:rsidR="00AD497B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Default="00AD497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Права и обязанности челове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ка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Права и обязанности </w:t>
            </w:r>
            <w:proofErr w:type="spellStart"/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челове</w:t>
            </w:r>
            <w:proofErr w:type="spellEnd"/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ка в культурной традиции народов </w:t>
            </w:r>
          </w:p>
          <w:p w:rsidR="00AD497B" w:rsidRP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России.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Права и свободы человека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и гражданина, </w:t>
            </w:r>
          </w:p>
          <w:p w:rsidR="00AD497B" w:rsidRP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обозначенные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в </w:t>
            </w:r>
          </w:p>
          <w:p w:rsidR="00AD497B" w:rsidRPr="009E02D5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Конституции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Российской Фе</w:t>
            </w:r>
            <w:r w:rsidRPr="004872E9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дерации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, в чём заклю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чае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тся смысл понятий «права челове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ка», правовая культура» и др. </w:t>
            </w:r>
          </w:p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необходимость соблюдения прав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обязанностей человека. </w:t>
            </w:r>
          </w:p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выступле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одноклассников, работать с текстом учебника и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 источниками</w:t>
            </w:r>
          </w:p>
        </w:tc>
      </w:tr>
      <w:tr w:rsidR="00AD497B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Default="00AD497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7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Общество и религия: духовно-нравственное взаимодей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ствие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Мир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религий в истории. Религии народов России сегодня.   Государствообразующи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е и традиционные религи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как источник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духовнонравствен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ных</w:t>
            </w:r>
            <w:proofErr w:type="spellEnd"/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ценностей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смысл поня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тий «религия», «атеизм» и др. </w:t>
            </w:r>
          </w:p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названия традиционных рели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гий  России, 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уметь  объяснять 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их  роль в истории и на современном этапе раз вития общества. </w:t>
            </w:r>
          </w:p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Слушать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ре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шать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текстовые задачи</w:t>
            </w:r>
          </w:p>
        </w:tc>
      </w:tr>
      <w:tr w:rsidR="00AD497B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Default="00AD497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8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Современный мир: самое важное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(практическое заня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тие)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Современное общество: его портрет. Проект: о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писание самых важных черт совре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менного общества с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точки зрения материальной и ду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ховной культуры народов России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, в чём заключаются основ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ные духовно-нравственные ориентиры современного общества. </w:t>
            </w:r>
          </w:p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Подготовить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проект (или доклад, со общение);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пулярной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литературой,  </w:t>
            </w:r>
          </w:p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разграничивать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систематизировать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понятия</w:t>
            </w:r>
          </w:p>
        </w:tc>
      </w:tr>
      <w:tr w:rsidR="00AD497B" w:rsidRPr="009158DB" w:rsidTr="001B0F0E">
        <w:trPr>
          <w:trHeight w:val="694"/>
        </w:trPr>
        <w:tc>
          <w:tcPr>
            <w:tcW w:w="10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AD497B">
            <w:pPr>
              <w:widowControl/>
              <w:spacing w:after="4" w:line="285" w:lineRule="auto"/>
              <w:ind w:left="182" w:right="69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>Тематический блок 2. «Человек и его отражение в культуре»  6 часов  ЭОР:</w:t>
            </w:r>
          </w:p>
          <w:p w:rsidR="00AD497B" w:rsidRPr="00AD497B" w:rsidRDefault="001F39D6" w:rsidP="00AD497B">
            <w:pPr>
              <w:widowControl/>
              <w:spacing w:after="4" w:line="285" w:lineRule="auto"/>
              <w:ind w:left="182" w:right="69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hyperlink r:id="rId39"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https</w:t>
              </w:r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://</w:t>
              </w:r>
              <w:proofErr w:type="spellStart"/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resh</w:t>
              </w:r>
              <w:proofErr w:type="spellEnd"/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.</w:t>
              </w:r>
              <w:proofErr w:type="spellStart"/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edu</w:t>
              </w:r>
              <w:proofErr w:type="spellEnd"/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.</w:t>
              </w:r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ru</w:t>
              </w:r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/</w:t>
              </w:r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special</w:t>
              </w:r>
            </w:hyperlink>
            <w:hyperlink r:id="rId40"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-</w:t>
              </w:r>
            </w:hyperlink>
            <w:hyperlink r:id="rId41"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course</w:t>
              </w:r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/1/2</w:t>
              </w:r>
            </w:hyperlink>
            <w:hyperlink r:id="rId42">
              <w:r w:rsidR="00AD497B" w:rsidRPr="00AD497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 xml:space="preserve"> </w:t>
              </w:r>
            </w:hyperlink>
          </w:p>
        </w:tc>
      </w:tr>
      <w:tr w:rsidR="00AD497B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Default="00AD497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Каки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 должен быть чело век? Духовно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нравственный облик и идеал человека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Мораль, нравственность,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эти ка, этикет в культурах наро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дов России. Право и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раве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нство в правах. Свобода как ценность. Долг как её ограниче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ние. Общество как регулятор свободы. Свойства и качества человека, его образ в культ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уре народов России, единство че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ловеческих качеств. Единство духовной жизни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взаимосвязь таки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х понятий, как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«свобода», ответ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ственность, право и долг. </w:t>
            </w:r>
          </w:p>
          <w:p w:rsidR="00AD497B" w:rsidRPr="00AD497B" w:rsidRDefault="00AD497B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рабо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</w:t>
            </w:r>
            <w:r w:rsidRPr="00AD497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проблемные ситуации</w:t>
            </w:r>
          </w:p>
        </w:tc>
      </w:tr>
      <w:tr w:rsidR="00AD497B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Default="00AD497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10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Взросление человека в куль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туре народов России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97B" w:rsidRPr="00AD497B" w:rsidRDefault="00AD497B" w:rsidP="00326E33">
            <w:pPr>
              <w:widowControl/>
              <w:spacing w:after="1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Социальное измерение чело века. Детство, взросление, зрелость, пожилой возраст. </w:t>
            </w:r>
          </w:p>
          <w:p w:rsidR="00AD497B" w:rsidRPr="00AD497B" w:rsidRDefault="00AD497B" w:rsidP="00326E33">
            <w:pPr>
              <w:widowControl/>
              <w:spacing w:after="31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Проблема одиночества. </w:t>
            </w:r>
          </w:p>
          <w:p w:rsidR="00AD497B" w:rsidRPr="00AD497B" w:rsidRDefault="00AD497B" w:rsidP="00326E33">
            <w:pPr>
              <w:widowControl/>
              <w:spacing w:after="24" w:line="271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Необходимость развития во взаимодействии с другими людь</w:t>
            </w:r>
            <w:r w:rsidRPr="00AD497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ми. </w:t>
            </w:r>
          </w:p>
          <w:p w:rsidR="00AD497B" w:rsidRPr="00AD497B" w:rsidRDefault="00AD497B" w:rsidP="00326E33">
            <w:pPr>
              <w:widowControl/>
              <w:spacing w:after="32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Самостоятельность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как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proofErr w:type="spellStart"/>
            <w:r w:rsidRPr="00AD497B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lastRenderedPageBreak/>
              <w:t>ценность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Объяснять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важность взаимодействия чел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овека и общества, негативные эф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фекты социальной изоляции. </w:t>
            </w:r>
          </w:p>
          <w:p w:rsidR="00AD497B" w:rsidRPr="001B0F0E" w:rsidRDefault="001B0F0E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решать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проблемные задачи,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информацию из нескольких источников,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собственный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опыт</w:t>
            </w:r>
          </w:p>
        </w:tc>
      </w:tr>
      <w:tr w:rsidR="001B0F0E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Default="001B0F0E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11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Default="001B0F0E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Религия как источник нрав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ственности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after="1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Религия как источник нравственности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и гумани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стического мышления. Нравствен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ный идеал человека </w:t>
            </w:r>
          </w:p>
          <w:p w:rsidR="001B0F0E" w:rsidRPr="00AD497B" w:rsidRDefault="001B0F0E" w:rsidP="00326E33">
            <w:pPr>
              <w:widowControl/>
              <w:spacing w:after="1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 традиционных рели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гиях. Современное общество и ре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лигиозный идеал человека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какой нравственный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потенциал несут традиционные религии России. </w:t>
            </w:r>
          </w:p>
          <w:p w:rsidR="001B0F0E" w:rsidRPr="001B0F0E" w:rsidRDefault="001B0F0E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рабо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просматривать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учебные фильмы по теме</w:t>
            </w:r>
          </w:p>
        </w:tc>
      </w:tr>
      <w:tr w:rsidR="001B0F0E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Default="001B0F0E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Default="001B0F0E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Наука как  источник  знания о человеке и человеческом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after="1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Гуманитарное знание и его особенности. Культура как самопознание. Этика. Эстетика.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контексте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lastRenderedPageBreak/>
              <w:t>духовно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нравственных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ценно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стей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Понимать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смысл понятия </w:t>
            </w:r>
          </w:p>
          <w:p w:rsidR="001B0F0E" w:rsidRPr="001B0F0E" w:rsidRDefault="001B0F0E" w:rsidP="00326E33">
            <w:pPr>
              <w:widowControl/>
              <w:spacing w:after="18" w:line="272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«гуманитарное знание»;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осознавать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что культура помогает человеку понимать самого себя. </w:t>
            </w:r>
          </w:p>
          <w:p w:rsidR="001B0F0E" w:rsidRPr="001B0F0E" w:rsidRDefault="001B0F0E" w:rsidP="00326E33">
            <w:pPr>
              <w:widowControl/>
              <w:spacing w:after="46" w:line="247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работать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с </w:t>
            </w:r>
          </w:p>
          <w:p w:rsidR="001B0F0E" w:rsidRPr="001B0F0E" w:rsidRDefault="001B0F0E" w:rsidP="00326E33">
            <w:pPr>
              <w:widowControl/>
              <w:spacing w:after="4" w:line="285" w:lineRule="auto"/>
              <w:ind w:left="170" w:right="44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дополнительной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научнопопулярной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литературой</w:t>
            </w:r>
            <w:proofErr w:type="spellEnd"/>
          </w:p>
        </w:tc>
      </w:tr>
      <w:tr w:rsidR="001B0F0E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Default="001B0F0E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13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Этика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и нравственность как категории духовной </w:t>
            </w:r>
          </w:p>
          <w:p w:rsidR="001B0F0E" w:rsidRPr="001B0F0E" w:rsidRDefault="001B0F0E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культуры</w:t>
            </w:r>
            <w:proofErr w:type="spellEnd"/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after="1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Что такое этика. Добро и его проявления в реальной жизни. Что значит быть нравственным. Почему нравственность важна?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понятия «добро» и «зло» с помощью примеров из истории и культуры народов России,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соотносить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эти понятия с личным опытом.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>Решать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проблемные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задачи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,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>работать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 xml:space="preserve">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с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учебником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,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>рефлексировать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собственный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опыт</w:t>
            </w:r>
            <w:proofErr w:type="spellEnd"/>
          </w:p>
        </w:tc>
      </w:tr>
      <w:tr w:rsidR="001B0F0E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Default="001B0F0E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gramStart"/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Самопознание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практиче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ское занятие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after="1"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А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втобиография и автопор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трет: кто я и что я  лю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блю. Как устроена моя жизнь. Вы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полнение проекта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Уметь соотносить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понятия «мо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раль», «нравственность» с самопознанием на доступном для возраста детей уровне. </w:t>
            </w:r>
          </w:p>
          <w:p w:rsidR="001B0F0E" w:rsidRPr="001B0F0E" w:rsidRDefault="001B0F0E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Формировать представления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 са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мом себе;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воспитывать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 xml:space="preserve">навыки само презентации, рефлексии;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доклады однокласс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ников</w:t>
            </w:r>
          </w:p>
        </w:tc>
      </w:tr>
      <w:tr w:rsidR="001B0F0E" w:rsidRPr="009158DB" w:rsidTr="001B0F0E">
        <w:trPr>
          <w:trHeight w:val="694"/>
        </w:trPr>
        <w:tc>
          <w:tcPr>
            <w:tcW w:w="10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b/>
                <w:i/>
                <w:szCs w:val="22"/>
                <w:lang w:eastAsia="en-US" w:bidi="ar-SA"/>
              </w:rPr>
              <w:lastRenderedPageBreak/>
              <w:t>Тематический блок 3. «Человек как член общества» -10 часов</w:t>
            </w:r>
          </w:p>
          <w:p w:rsidR="001B0F0E" w:rsidRPr="001B0F0E" w:rsidRDefault="001B0F0E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b/>
                <w:i/>
                <w:szCs w:val="22"/>
                <w:lang w:eastAsia="en-US" w:bidi="ar-SA"/>
              </w:rPr>
              <w:t xml:space="preserve">ЭОР: </w:t>
            </w:r>
            <w:hyperlink r:id="rId43"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val="en-US" w:eastAsia="en-US" w:bidi="ar-SA"/>
                </w:rPr>
                <w:t>https</w:t>
              </w:r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eastAsia="en-US" w:bidi="ar-SA"/>
                </w:rPr>
                <w:t>://</w:t>
              </w:r>
              <w:proofErr w:type="spellStart"/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val="en-US" w:eastAsia="en-US" w:bidi="ar-SA"/>
                </w:rPr>
                <w:t>resh</w:t>
              </w:r>
              <w:proofErr w:type="spellEnd"/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eastAsia="en-US" w:bidi="ar-SA"/>
                </w:rPr>
                <w:t>.</w:t>
              </w:r>
              <w:proofErr w:type="spellStart"/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val="en-US" w:eastAsia="en-US" w:bidi="ar-SA"/>
                </w:rPr>
                <w:t>edu</w:t>
              </w:r>
              <w:proofErr w:type="spellEnd"/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eastAsia="en-US" w:bidi="ar-SA"/>
                </w:rPr>
                <w:t>.</w:t>
              </w:r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val="en-US" w:eastAsia="en-US" w:bidi="ar-SA"/>
                </w:rPr>
                <w:t>ru</w:t>
              </w:r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eastAsia="en-US" w:bidi="ar-SA"/>
                </w:rPr>
                <w:t>/</w:t>
              </w:r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val="en-US" w:eastAsia="en-US" w:bidi="ar-SA"/>
                </w:rPr>
                <w:t>special</w:t>
              </w:r>
            </w:hyperlink>
            <w:hyperlink r:id="rId44"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eastAsia="en-US" w:bidi="ar-SA"/>
                </w:rPr>
                <w:t>-</w:t>
              </w:r>
            </w:hyperlink>
            <w:hyperlink r:id="rId45"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val="en-US" w:eastAsia="en-US" w:bidi="ar-SA"/>
                </w:rPr>
                <w:t>course</w:t>
              </w:r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eastAsia="en-US" w:bidi="ar-SA"/>
                </w:rPr>
                <w:t>/</w:t>
              </w:r>
              <w:proofErr w:type="gramStart"/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eastAsia="en-US" w:bidi="ar-SA"/>
                </w:rPr>
                <w:t>1?</w:t>
              </w:r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val="en-US" w:eastAsia="en-US" w:bidi="ar-SA"/>
                </w:rPr>
                <w:t>section</w:t>
              </w:r>
              <w:proofErr w:type="gramEnd"/>
              <w:r w:rsidRPr="001B0F0E">
                <w:rPr>
                  <w:rStyle w:val="af1"/>
                  <w:rFonts w:ascii="Times New Roman" w:eastAsia="Times New Roman" w:hAnsi="Times New Roman" w:cs="Times New Roman"/>
                  <w:b/>
                  <w:i/>
                  <w:szCs w:val="22"/>
                  <w:lang w:eastAsia="en-US" w:bidi="ar-SA"/>
                </w:rPr>
                <w:t>=17</w:t>
              </w:r>
            </w:hyperlink>
          </w:p>
        </w:tc>
      </w:tr>
      <w:tr w:rsidR="001B0F0E" w:rsidRPr="009158DB" w:rsidTr="001B0F0E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Default="001B0F0E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Труд делает человека чело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веком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Что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такое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труд. </w:t>
            </w:r>
          </w:p>
          <w:p w:rsidR="001B0F0E" w:rsidRPr="001B0F0E" w:rsidRDefault="001B0F0E" w:rsidP="00326E33">
            <w:pPr>
              <w:widowControl/>
              <w:spacing w:after="5" w:line="287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Важность труда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его экономическая стоимость. Безделье, лень,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тунеядство.</w:t>
            </w:r>
          </w:p>
          <w:p w:rsidR="001B0F0E" w:rsidRPr="001B0F0E" w:rsidRDefault="001B0F0E" w:rsidP="00326E33">
            <w:pPr>
              <w:widowControl/>
              <w:tabs>
                <w:tab w:val="center" w:pos="2108"/>
              </w:tabs>
              <w:spacing w:after="35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Трудолюб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ие, подвиг труда, ответствен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ность. Общественная оценка труда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Осознавать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важность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труда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объяс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нять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его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роль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в современном  обще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стве. </w:t>
            </w:r>
          </w:p>
          <w:p w:rsidR="001B0F0E" w:rsidRPr="001B0F0E" w:rsidRDefault="001B0F0E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осознавать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трудолюбие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как ответственность перед людьми и самим собой. </w:t>
            </w:r>
          </w:p>
          <w:p w:rsidR="001B0F0E" w:rsidRPr="001B0F0E" w:rsidRDefault="001B0F0E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ре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шать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проблемные задачи,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анализиро</w:t>
            </w:r>
            <w:r w:rsidRPr="001B0F0E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вать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тексты учебника</w:t>
            </w:r>
          </w:p>
        </w:tc>
      </w:tr>
      <w:tr w:rsidR="001B0F0E" w:rsidRPr="009158DB" w:rsidTr="00F837CA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Default="001B0F0E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16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Default="001B0F0E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Подвиг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: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как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узнать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героя</w:t>
            </w:r>
            <w:proofErr w:type="spellEnd"/>
            <w:r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?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0E" w:rsidRPr="001B0F0E" w:rsidRDefault="001B0F0E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Что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такое 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подвиг. </w:t>
            </w:r>
          </w:p>
          <w:p w:rsidR="001B0F0E" w:rsidRPr="001B0F0E" w:rsidRDefault="001B0F0E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Ге</w:t>
            </w:r>
            <w:r w:rsid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роизм как самопожертвование. Ге</w:t>
            </w:r>
            <w:r w:rsidRPr="001B0F0E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роизм на войне. Подвиг в мирное время. </w:t>
            </w:r>
          </w:p>
          <w:p w:rsidR="001B0F0E" w:rsidRPr="001B0F0E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Милосердие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proofErr w:type="spellStart"/>
            <w:r w:rsidR="001B0F0E" w:rsidRPr="001B0F0E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взаимопомощь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отличие под вига на войне и в мирное время. </w:t>
            </w:r>
          </w:p>
          <w:p w:rsidR="001B0F0E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Знать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называть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имена героев.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ре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шать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проблемные задачи,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анализиро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вать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тексты учебника</w:t>
            </w:r>
          </w:p>
        </w:tc>
      </w:tr>
      <w:tr w:rsidR="00F837CA" w:rsidRPr="009158DB" w:rsidTr="00F837CA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Default="00F837CA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17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Люди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в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обществе: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 нравственное взаимовлия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ние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1B0F0E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Человек в социальном измерении. Дружба, предатель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ство. Коллектив.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Личные границы Этика предпринимательства. Социальная по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мощь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  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  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понятия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«дружба», 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«предательство»,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«честь», </w:t>
            </w:r>
          </w:p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«коллективизм», «благотворитель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ность». </w:t>
            </w:r>
          </w:p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ре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шать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проблемные задачи,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анализиро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тексты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учебника</w:t>
            </w:r>
          </w:p>
        </w:tc>
      </w:tr>
      <w:tr w:rsidR="00F837CA" w:rsidRPr="009158DB" w:rsidTr="00F837CA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Default="00F837CA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18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Проблемы современного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об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щества как отражение </w:t>
            </w:r>
          </w:p>
          <w:p w:rsidR="00F837CA" w:rsidRPr="00F837CA" w:rsidRDefault="00F837CA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его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духовно-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нравственного </w:t>
            </w:r>
            <w:r w:rsidR="00AF4C5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са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мосознания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Бедность.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Инвалидность. Асоциальная семья. </w:t>
            </w:r>
            <w:r w:rsidRPr="004872E9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Сиротство. Отражение этих явлений в </w:t>
            </w:r>
          </w:p>
          <w:p w:rsid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4872E9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культуре общества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понятия «бед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ность», </w:t>
            </w:r>
          </w:p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«инвалидность»,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«сиротство». </w:t>
            </w:r>
          </w:p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Предлага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ть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пути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преодоления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проб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лем современного общества на до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ступном для понимания детей уровне.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ре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шать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проблемные задачи,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тексты учебника</w:t>
            </w:r>
          </w:p>
        </w:tc>
      </w:tr>
      <w:tr w:rsidR="00F837CA" w:rsidRPr="009158DB" w:rsidTr="00F837CA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Default="00F837CA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19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</w:t>
            </w:r>
            <w:r w:rsidR="00AF4C5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-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нравственные ориентиры социальных отноше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ний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Милосердие. </w:t>
            </w:r>
          </w:p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Взаимопомощь. Социальное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служение. </w:t>
            </w:r>
          </w:p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Благотворительность. </w:t>
            </w:r>
          </w:p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</w:pPr>
            <w:proofErr w:type="spellStart"/>
            <w:r w:rsidRPr="00F837C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Волонтёрство</w:t>
            </w:r>
            <w:proofErr w:type="spellEnd"/>
            <w:r w:rsidRPr="00F837C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. </w:t>
            </w:r>
          </w:p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F837C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Общественные</w:t>
            </w:r>
            <w:proofErr w:type="spellEnd"/>
            <w:r w:rsidRPr="00F837C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F837C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блага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понятия «милосердие», «взаимопомощь», «благо </w:t>
            </w:r>
            <w:proofErr w:type="spellStart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творительность</w:t>
            </w:r>
            <w:proofErr w:type="spellEnd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», «</w:t>
            </w:r>
            <w:proofErr w:type="spellStart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волонтёрство</w:t>
            </w:r>
            <w:proofErr w:type="spellEnd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».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Вы являть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общие черты традиций мило </w:t>
            </w:r>
            <w:proofErr w:type="spellStart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сердия</w:t>
            </w:r>
            <w:proofErr w:type="spellEnd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взаимной помощи, благо </w:t>
            </w:r>
            <w:proofErr w:type="spellStart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твор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представителей раз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ных народов. </w:t>
            </w:r>
          </w:p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ре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шать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проблемные задачи,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анализиро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вать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тексты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учебника</w:t>
            </w:r>
          </w:p>
        </w:tc>
      </w:tr>
      <w:tr w:rsidR="00F837CA" w:rsidRPr="009158DB" w:rsidTr="00F837CA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Default="00F837CA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Гуманизм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как </w:t>
            </w:r>
          </w:p>
          <w:p w:rsidR="00F837CA" w:rsidRPr="00F837CA" w:rsidRDefault="00F837CA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сущностная характеристика духовно нравственной культуры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народов </w:t>
            </w:r>
          </w:p>
          <w:p w:rsidR="00F837CA" w:rsidRDefault="00F837CA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F837C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России</w:t>
            </w:r>
            <w:proofErr w:type="spellEnd"/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Гуманизм.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Истоки г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уманистического мышления. Фило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софия гуманизма.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Проявле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ния гуманизма в историко культурном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наследии </w:t>
            </w:r>
          </w:p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народов России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характеризовать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поня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тие «гуманизм» как источник </w:t>
            </w:r>
            <w:proofErr w:type="gramStart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</w:t>
            </w:r>
            <w:proofErr w:type="gramEnd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но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нравственных ценностей народов России.</w:t>
            </w:r>
            <w:r>
              <w:t xml:space="preserve">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Осознавать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важность гуманизма для формирования личности,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построения взаимоотношений в обществе. Сл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ушать объяснения учителя, работать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рой</w:t>
            </w:r>
          </w:p>
        </w:tc>
      </w:tr>
      <w:tr w:rsidR="00F837CA" w:rsidRPr="009158DB" w:rsidTr="00F837CA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Default="00F837CA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Социальные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профессии;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их важность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для сохранения духовно-нравственного об лика общества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Социальные профессии: </w:t>
            </w:r>
          </w:p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врач,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учитель, пож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арный, полицейский, социальный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работник.</w:t>
            </w:r>
          </w:p>
          <w:p w:rsidR="00F837CA" w:rsidRPr="00F837CA" w:rsidRDefault="00F837C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Духовно-н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равственные качества, необходи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мые представителям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этих профессий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Понимать и объяснять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,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что такое социальные профессии и почему выбирать их нужно особенно ответственно.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 </w:t>
            </w:r>
          </w:p>
          <w:p w:rsidR="00F837CA" w:rsidRPr="00F837CA" w:rsidRDefault="00F837CA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 </w:t>
            </w:r>
            <w:proofErr w:type="spellStart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литературой, готовить рефераты,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слу</w:t>
            </w:r>
            <w:r w:rsidRPr="00F837C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шать и анализировать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доклады одноклассников</w:t>
            </w:r>
          </w:p>
        </w:tc>
      </w:tr>
      <w:tr w:rsidR="00F837CA" w:rsidRPr="009158DB" w:rsidTr="00F837CA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Default="00F837CA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22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F837CA" w:rsidP="00326E33">
            <w:pPr>
              <w:widowControl/>
              <w:spacing w:after="3" w:line="28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Выдающи</w:t>
            </w:r>
            <w:r w:rsid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еся благотворите ли в истории.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Благотвори</w:t>
            </w:r>
            <w:r w:rsid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тельность </w:t>
            </w: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как </w:t>
            </w:r>
          </w:p>
          <w:p w:rsidR="00F837CA" w:rsidRPr="00F837CA" w:rsidRDefault="00F837CA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F837C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нравственный долг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DC7F28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Меценаты, философы, рели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гиозные ли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деры, врачи, учёные, педагоги. Важность ме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ценатства для духовно-нравственного развития личности самого мецената и общества в целом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F28" w:rsidRPr="00DC7F28" w:rsidRDefault="00DC7F28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Приводить примеры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выдающихся благ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отворителей в истории и в совре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менной </w:t>
            </w:r>
          </w:p>
          <w:p w:rsidR="00DC7F28" w:rsidRPr="00DC7F28" w:rsidRDefault="00DC7F28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России. </w:t>
            </w:r>
          </w:p>
          <w:p w:rsidR="00F837CA" w:rsidRPr="00DC7F28" w:rsidRDefault="00DC7F28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ратурой,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несколько источников,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разграничивать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понятия</w:t>
            </w:r>
          </w:p>
        </w:tc>
      </w:tr>
      <w:tr w:rsidR="00F837CA" w:rsidRPr="009158DB" w:rsidTr="00DC7F28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Default="00DC7F28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DC7F28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Выдающиеся учёные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России. Наука как источник социального и духовного про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гресса общества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7CA" w:rsidRPr="00F837CA" w:rsidRDefault="00DC7F28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Учёные России. Почему важ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но помнить историю науки. Вклад науки в благополучие страны. Важность морали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>и нравственности в науке, в де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ятельности учёных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F28" w:rsidRPr="00DC7F28" w:rsidRDefault="00DC7F28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, что такое на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ука;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приводить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имена выдающихся учёных </w:t>
            </w:r>
          </w:p>
          <w:p w:rsidR="00DC7F28" w:rsidRPr="00DC7F28" w:rsidRDefault="00DC7F28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России. </w:t>
            </w:r>
          </w:p>
          <w:p w:rsidR="00F837CA" w:rsidRPr="00DC7F28" w:rsidRDefault="00DC7F28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ратурой,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несколько источников,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разграничивать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понятия</w:t>
            </w:r>
          </w:p>
        </w:tc>
      </w:tr>
      <w:tr w:rsidR="00DC7F28" w:rsidRPr="009158DB" w:rsidTr="004872E9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F28" w:rsidRDefault="00DC7F28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24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F28" w:rsidRPr="00DC7F28" w:rsidRDefault="00DC7F28" w:rsidP="00326E33">
            <w:pPr>
              <w:widowControl/>
              <w:spacing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Моя профессия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(практиче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ское занятие)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F28" w:rsidRDefault="00DC7F28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Труд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как самореализация,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  <w:t xml:space="preserve">как вклад в общество.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Рассказ о своей будущей профес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F28" w:rsidRPr="00DC7F28" w:rsidRDefault="00DC7F28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Обосновывать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, какие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духовнонрав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ственные</w:t>
            </w:r>
            <w:proofErr w:type="spellEnd"/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качества нужны для выбран ной профессии. </w:t>
            </w:r>
          </w:p>
          <w:p w:rsidR="00DC7F28" w:rsidRPr="00DC7F28" w:rsidRDefault="00DC7F28" w:rsidP="00326E33">
            <w:pPr>
              <w:widowControl/>
              <w:spacing w:line="285" w:lineRule="auto"/>
              <w:ind w:left="170" w:right="4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</w:t>
            </w:r>
            <w:proofErr w:type="spellStart"/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литературой,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анализировать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несколько источников, </w:t>
            </w:r>
            <w:r w:rsidRPr="00DC7F28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разграничивать </w:t>
            </w:r>
            <w:r w:rsidRPr="00DC7F28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понятия</w:t>
            </w:r>
          </w:p>
        </w:tc>
      </w:tr>
      <w:tr w:rsidR="00462EBB" w:rsidRPr="009158DB" w:rsidTr="00525EF8">
        <w:trPr>
          <w:trHeight w:val="694"/>
        </w:trPr>
        <w:tc>
          <w:tcPr>
            <w:tcW w:w="10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EBB" w:rsidRPr="00462EBB" w:rsidRDefault="00462EBB" w:rsidP="00462EBB">
            <w:pPr>
              <w:widowControl/>
              <w:spacing w:line="285" w:lineRule="auto"/>
              <w:ind w:left="224" w:right="145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462EBB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lastRenderedPageBreak/>
              <w:t>Тематический блок 4. «Родина и патриотизм» -10 часов</w:t>
            </w:r>
          </w:p>
          <w:p w:rsidR="00462EBB" w:rsidRPr="004872E9" w:rsidRDefault="00462EBB" w:rsidP="00462EBB">
            <w:pPr>
              <w:widowControl/>
              <w:spacing w:line="285" w:lineRule="auto"/>
              <w:ind w:left="224" w:right="145"/>
              <w:jc w:val="center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462EBB">
              <w:rPr>
                <w:rFonts w:ascii="Times New Roman" w:eastAsia="Times New Roman" w:hAnsi="Times New Roman" w:cs="Times New Roman"/>
                <w:b/>
                <w:szCs w:val="22"/>
                <w:lang w:eastAsia="en-US" w:bidi="ar-SA"/>
              </w:rPr>
              <w:t xml:space="preserve">ЭОР: </w:t>
            </w:r>
            <w:hyperlink r:id="rId46"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https</w:t>
              </w:r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://</w:t>
              </w:r>
              <w:proofErr w:type="spellStart"/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resh</w:t>
              </w:r>
              <w:proofErr w:type="spellEnd"/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.</w:t>
              </w:r>
              <w:proofErr w:type="spellStart"/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edu</w:t>
              </w:r>
              <w:proofErr w:type="spellEnd"/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.</w:t>
              </w:r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ru</w:t>
              </w:r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/</w:t>
              </w:r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special</w:t>
              </w:r>
            </w:hyperlink>
            <w:hyperlink r:id="rId47"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-</w:t>
              </w:r>
            </w:hyperlink>
            <w:hyperlink r:id="rId48"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val="en-US" w:eastAsia="en-US" w:bidi="ar-SA"/>
                </w:rPr>
                <w:t>course</w:t>
              </w:r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>/1/1</w:t>
              </w:r>
            </w:hyperlink>
            <w:hyperlink r:id="rId49">
              <w:r w:rsidRPr="00462EBB">
                <w:rPr>
                  <w:rStyle w:val="af1"/>
                  <w:rFonts w:ascii="Times New Roman" w:eastAsia="Times New Roman" w:hAnsi="Times New Roman" w:cs="Times New Roman"/>
                  <w:szCs w:val="22"/>
                  <w:lang w:eastAsia="en-US" w:bidi="ar-SA"/>
                </w:rPr>
                <w:t xml:space="preserve"> </w:t>
              </w:r>
            </w:hyperlink>
          </w:p>
        </w:tc>
      </w:tr>
      <w:tr w:rsidR="004872E9" w:rsidRPr="009158DB" w:rsidTr="004872E9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2E9" w:rsidRDefault="00462EB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25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2E9" w:rsidRPr="004872E9" w:rsidRDefault="00462EBB" w:rsidP="00326E33">
            <w:pPr>
              <w:widowControl/>
              <w:spacing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462EBB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Гражданин</w:t>
            </w:r>
            <w:proofErr w:type="spellEnd"/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2E9" w:rsidRPr="004872E9" w:rsidRDefault="00462EBB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462EB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Родина и гражданство, их взаимосвязь. Что де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лает человека гражданином. Нрав</w:t>
            </w:r>
            <w:r w:rsidRPr="00462EB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ственные качества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гражданина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2E9" w:rsidRPr="004872E9" w:rsidRDefault="00462EBB" w:rsidP="00326E33">
            <w:pPr>
              <w:widowControl/>
              <w:spacing w:line="285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462EB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Характеризовать </w:t>
            </w:r>
            <w:r w:rsidRPr="00462EB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понятия «Роди на», «гражданство»; </w:t>
            </w:r>
            <w:r w:rsidRPr="00462EBB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462EB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духов </w:t>
            </w:r>
            <w:proofErr w:type="spellStart"/>
            <w:r w:rsidRPr="00462EB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нонравственный</w:t>
            </w:r>
            <w:proofErr w:type="spellEnd"/>
            <w:r w:rsidRPr="00462EBB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смысл патриотизма. </w:t>
            </w:r>
            <w:proofErr w:type="spellStart"/>
            <w:r w:rsidRPr="00462EBB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>Слушать</w:t>
            </w:r>
            <w:proofErr w:type="spellEnd"/>
            <w:r w:rsidR="003458EA"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объяснения учителя, </w:t>
            </w:r>
            <w:r w:rsid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рабо</w:t>
            </w:r>
            <w:r w:rsidR="003458EA"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тать с текстом учебника</w:t>
            </w:r>
          </w:p>
        </w:tc>
      </w:tr>
      <w:tr w:rsidR="004872E9" w:rsidRPr="009158DB" w:rsidTr="003458EA">
        <w:trPr>
          <w:trHeight w:val="39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2E9" w:rsidRDefault="00462EB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26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2E9" w:rsidRDefault="003458EA" w:rsidP="00326E33">
            <w:pPr>
              <w:widowControl/>
              <w:spacing w:line="259" w:lineRule="auto"/>
              <w:ind w:left="284" w:right="87" w:hanging="114"/>
              <w:rPr>
                <w:rFonts w:ascii="Times New Roman" w:hAnsi="Times New Roman" w:cs="Times New Roman"/>
              </w:rPr>
            </w:pPr>
            <w:proofErr w:type="spellStart"/>
            <w:r w:rsidRPr="003458EA">
              <w:rPr>
                <w:rFonts w:ascii="Times New Roman" w:hAnsi="Times New Roman" w:cs="Times New Roman"/>
                <w:lang w:val="en-US"/>
              </w:rPr>
              <w:t>Патриотизм</w:t>
            </w:r>
            <w:proofErr w:type="spellEnd"/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Патриотизм. </w:t>
            </w:r>
          </w:p>
          <w:p w:rsidR="003458EA" w:rsidRPr="003458EA" w:rsidRDefault="003458E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Толерантность. </w:t>
            </w:r>
          </w:p>
          <w:p w:rsidR="004872E9" w:rsidRPr="004872E9" w:rsidRDefault="003458E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Уважение к другим народам и их истории.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Важность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па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триотизма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spacing w:after="3" w:line="284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Приводить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примеры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патриотизма в истории и в современном обществе. </w:t>
            </w:r>
          </w:p>
          <w:p w:rsidR="004872E9" w:rsidRPr="004872E9" w:rsidRDefault="003458EA" w:rsidP="00326E33">
            <w:pPr>
              <w:widowControl/>
              <w:spacing w:after="3" w:line="284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Слушат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ь объяснения учителя,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рефлексировать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собственный опыт</w:t>
            </w:r>
          </w:p>
        </w:tc>
      </w:tr>
      <w:tr w:rsidR="00462EBB" w:rsidRPr="009158DB" w:rsidTr="00462EBB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EBB" w:rsidRDefault="00462EB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27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EBB" w:rsidRPr="00462EBB" w:rsidRDefault="003458EA" w:rsidP="00326E33">
            <w:pPr>
              <w:widowControl/>
              <w:spacing w:line="259" w:lineRule="auto"/>
              <w:ind w:left="284" w:right="87" w:hanging="114"/>
              <w:rPr>
                <w:rFonts w:ascii="Times New Roman" w:hAnsi="Times New Roman" w:cs="Times New Roman"/>
              </w:rPr>
            </w:pPr>
            <w:r w:rsidRPr="003458EA">
              <w:rPr>
                <w:rFonts w:ascii="Times New Roman" w:hAnsi="Times New Roman" w:cs="Times New Roman"/>
              </w:rPr>
              <w:t>Защита Родины: подвиг или долг?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EBB" w:rsidRPr="004872E9" w:rsidRDefault="003458EA" w:rsidP="00326E33">
            <w:pPr>
              <w:widowControl/>
              <w:spacing w:after="11" w:line="276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Война и мир. Роль зн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ания в защите Родины. Долг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граж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данина перед обществом. Военные подвиги. Честь. Доблесть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EBB" w:rsidRPr="00462EBB" w:rsidRDefault="003458EA" w:rsidP="00326E33">
            <w:pPr>
              <w:widowControl/>
              <w:spacing w:after="3" w:line="284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Характеризовать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важность сохране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ния мира и согласия.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lastRenderedPageBreak/>
              <w:t xml:space="preserve">Приводить примеры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военных подви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гов;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понимать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особенности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защиты че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сти Родины в спорте, науке, культуре.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 Слушать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учебником,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смотреть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>ана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лизировать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учебные фильмы</w:t>
            </w:r>
          </w:p>
        </w:tc>
      </w:tr>
      <w:tr w:rsidR="00462EBB" w:rsidRPr="009158DB" w:rsidTr="00462EBB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EBB" w:rsidRDefault="00462EB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28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spacing w:line="259" w:lineRule="auto"/>
              <w:ind w:left="284" w:right="87" w:hanging="114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458EA">
              <w:rPr>
                <w:rFonts w:ascii="Times New Roman" w:hAnsi="Times New Roman" w:cs="Times New Roman"/>
                <w:lang w:val="en-US"/>
              </w:rPr>
              <w:t>Государство</w:t>
            </w:r>
            <w:proofErr w:type="spellEnd"/>
            <w:r w:rsidRPr="003458EA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462EBB" w:rsidRPr="00462EBB" w:rsidRDefault="003458EA" w:rsidP="00326E33">
            <w:pPr>
              <w:widowControl/>
              <w:spacing w:line="259" w:lineRule="auto"/>
              <w:ind w:left="284" w:right="87" w:hanging="114"/>
              <w:rPr>
                <w:rFonts w:ascii="Times New Roman" w:hAnsi="Times New Roman" w:cs="Times New Roman"/>
              </w:rPr>
            </w:pPr>
            <w:proofErr w:type="spellStart"/>
            <w:r w:rsidRPr="003458EA">
              <w:rPr>
                <w:rFonts w:ascii="Times New Roman" w:hAnsi="Times New Roman" w:cs="Times New Roman"/>
                <w:lang w:val="en-US"/>
              </w:rPr>
              <w:t>Россия</w:t>
            </w:r>
            <w:proofErr w:type="spellEnd"/>
            <w:r w:rsidRPr="003458EA">
              <w:rPr>
                <w:rFonts w:ascii="Times New Roman" w:hAnsi="Times New Roman" w:cs="Times New Roman"/>
                <w:lang w:val="en-US"/>
              </w:rPr>
              <w:t xml:space="preserve"> — </w:t>
            </w:r>
            <w:proofErr w:type="spellStart"/>
            <w:r w:rsidRPr="003458EA">
              <w:rPr>
                <w:rFonts w:ascii="Times New Roman" w:hAnsi="Times New Roman" w:cs="Times New Roman"/>
                <w:lang w:val="en-US"/>
              </w:rPr>
              <w:t>наша</w:t>
            </w:r>
            <w:proofErr w:type="spellEnd"/>
            <w:r w:rsidRPr="003458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58EA">
              <w:rPr>
                <w:rFonts w:ascii="Times New Roman" w:hAnsi="Times New Roman" w:cs="Times New Roman"/>
                <w:lang w:val="en-US"/>
              </w:rPr>
              <w:t>родина</w:t>
            </w:r>
            <w:proofErr w:type="spellEnd"/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</w:t>
            </w:r>
          </w:p>
          <w:p w:rsidR="00462EBB" w:rsidRPr="00462EBB" w:rsidRDefault="003458E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Российская</w:t>
            </w:r>
            <w:proofErr w:type="spellEnd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гражданская</w:t>
            </w:r>
            <w:proofErr w:type="spellEnd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идентичность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spacing w:after="3" w:line="284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Объяснять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понятие «государство».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Уметь выделять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и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характеризовать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осно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вные особенности Российского го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сударства с 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опорой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 духовно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-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нравственные ценности. </w:t>
            </w:r>
          </w:p>
          <w:p w:rsidR="00462EBB" w:rsidRPr="00462EBB" w:rsidRDefault="003458EA" w:rsidP="00326E33">
            <w:pPr>
              <w:widowControl/>
              <w:spacing w:after="3" w:line="284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Слушать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объяснения учителя,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ab/>
            </w:r>
            <w:proofErr w:type="gramStart"/>
            <w:r w:rsidR="00AF4C56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текстом</w:t>
            </w:r>
            <w:proofErr w:type="gramEnd"/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учебника, с дополни тел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ьной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научнопопулярной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 литерату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рой</w:t>
            </w:r>
          </w:p>
        </w:tc>
      </w:tr>
      <w:tr w:rsidR="00462EBB" w:rsidRPr="009158DB" w:rsidTr="00462EBB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EBB" w:rsidRDefault="00462EB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29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EBB" w:rsidRPr="00462EBB" w:rsidRDefault="003458EA" w:rsidP="00326E33">
            <w:pPr>
              <w:widowControl/>
              <w:spacing w:line="259" w:lineRule="auto"/>
              <w:ind w:left="284" w:right="87" w:hanging="114"/>
              <w:rPr>
                <w:rFonts w:ascii="Times New Roman" w:hAnsi="Times New Roman" w:cs="Times New Roman"/>
              </w:rPr>
            </w:pPr>
            <w:r w:rsidRPr="003458EA">
              <w:rPr>
                <w:rFonts w:ascii="Times New Roman" w:hAnsi="Times New Roman" w:cs="Times New Roman"/>
              </w:rPr>
              <w:t>Гражданская идентичность (практическое занятие)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Какими качествами должен обладать </w:t>
            </w:r>
          </w:p>
          <w:p w:rsidR="00462EBB" w:rsidRDefault="003458E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человек как гр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ажда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нин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spacing w:after="8" w:line="280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Обосновать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важность духовно-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нравственных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качеств гражданина. </w:t>
            </w:r>
          </w:p>
          <w:p w:rsidR="00462EBB" w:rsidRPr="00462EBB" w:rsidRDefault="003458EA" w:rsidP="00326E33">
            <w:pPr>
              <w:widowControl/>
              <w:spacing w:after="8" w:line="280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с источниками,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 </w:t>
            </w:r>
            <w:r w:rsidR="00AF4C56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определять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понятия,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подготовить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практическую работу</w:t>
            </w:r>
          </w:p>
        </w:tc>
      </w:tr>
      <w:tr w:rsidR="00462EBB" w:rsidRPr="009158DB" w:rsidTr="003458EA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EBB" w:rsidRDefault="00462EBB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30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AF4C56" w:rsidP="00326E33">
            <w:pPr>
              <w:widowControl/>
              <w:spacing w:line="259" w:lineRule="auto"/>
              <w:ind w:left="284" w:right="87" w:hanging="1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Моя школа и мой </w:t>
            </w:r>
            <w:r w:rsidR="003458EA" w:rsidRPr="003458EA">
              <w:rPr>
                <w:rFonts w:ascii="Times New Roman" w:hAnsi="Times New Roman" w:cs="Times New Roman"/>
              </w:rPr>
              <w:t xml:space="preserve">класс </w:t>
            </w:r>
          </w:p>
          <w:p w:rsidR="00462EBB" w:rsidRPr="00462EBB" w:rsidRDefault="003458EA" w:rsidP="00326E33">
            <w:pPr>
              <w:widowControl/>
              <w:spacing w:line="259" w:lineRule="auto"/>
              <w:ind w:left="284" w:right="87" w:hanging="114"/>
              <w:rPr>
                <w:rFonts w:ascii="Times New Roman" w:hAnsi="Times New Roman" w:cs="Times New Roman"/>
              </w:rPr>
            </w:pPr>
            <w:r w:rsidRPr="003458EA">
              <w:rPr>
                <w:rFonts w:ascii="Times New Roman" w:hAnsi="Times New Roman" w:cs="Times New Roman"/>
                <w:i/>
              </w:rPr>
              <w:t>(практическое занятие)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EBB" w:rsidRPr="00462EBB" w:rsidRDefault="003458E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Портрет школы или класса через добрые дела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spacing w:after="8" w:line="280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Характеризовать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понятие «доброе дело» в контексте оценки собственных действий, их нравственного начала. </w:t>
            </w:r>
          </w:p>
          <w:p w:rsidR="00462EBB" w:rsidRPr="003458EA" w:rsidRDefault="003458EA" w:rsidP="00326E33">
            <w:pPr>
              <w:widowControl/>
              <w:spacing w:after="8" w:line="280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источниками,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определять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понятия,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подготовить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практическую работу</w:t>
            </w:r>
          </w:p>
        </w:tc>
      </w:tr>
      <w:tr w:rsidR="003458EA" w:rsidRPr="009158DB" w:rsidTr="003458EA">
        <w:trPr>
          <w:trHeight w:val="69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Default="003458EA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lastRenderedPageBreak/>
              <w:t>31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spacing w:line="259" w:lineRule="auto"/>
              <w:ind w:left="284" w:right="87" w:hanging="114"/>
              <w:rPr>
                <w:rFonts w:ascii="Times New Roman" w:hAnsi="Times New Roman" w:cs="Times New Roman"/>
              </w:rPr>
            </w:pPr>
            <w:r w:rsidRPr="003458EA">
              <w:rPr>
                <w:rFonts w:ascii="Times New Roman" w:hAnsi="Times New Roman" w:cs="Times New Roman"/>
              </w:rPr>
              <w:t xml:space="preserve">Человек: какой он? </w:t>
            </w:r>
            <w:r>
              <w:rPr>
                <w:rFonts w:ascii="Times New Roman" w:hAnsi="Times New Roman" w:cs="Times New Roman"/>
                <w:i/>
              </w:rPr>
              <w:t>(прак</w:t>
            </w:r>
            <w:r w:rsidRPr="003458EA">
              <w:rPr>
                <w:rFonts w:ascii="Times New Roman" w:hAnsi="Times New Roman" w:cs="Times New Roman"/>
                <w:i/>
              </w:rPr>
              <w:t>тическое занятие)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Человек. Его образы в куль тур</w:t>
            </w: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е. Духовность и нравственность как важнейшие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качества человека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spacing w:after="8" w:line="280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Сформулировать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свой идеал человека,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назвать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качества, ему присущие. </w:t>
            </w:r>
            <w:proofErr w:type="spellStart"/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>Работать</w:t>
            </w:r>
            <w:proofErr w:type="spellEnd"/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 xml:space="preserve">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с </w:t>
            </w:r>
            <w:proofErr w:type="spellStart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источниками</w:t>
            </w:r>
            <w:proofErr w:type="spellEnd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, </w:t>
            </w:r>
            <w:proofErr w:type="spellStart"/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>определять</w:t>
            </w:r>
            <w:proofErr w:type="spellEnd"/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понятия</w:t>
            </w:r>
            <w:proofErr w:type="spellEnd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, </w:t>
            </w:r>
            <w:proofErr w:type="spellStart"/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>подготовить</w:t>
            </w:r>
            <w:proofErr w:type="spellEnd"/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практи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ческую</w:t>
            </w:r>
            <w:proofErr w:type="spellEnd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работу</w:t>
            </w:r>
            <w:proofErr w:type="spellEnd"/>
          </w:p>
        </w:tc>
      </w:tr>
      <w:tr w:rsidR="003458EA" w:rsidRPr="009158DB" w:rsidTr="003458EA">
        <w:trPr>
          <w:trHeight w:val="405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8EA" w:rsidRDefault="003458EA" w:rsidP="009E02D5">
            <w:pPr>
              <w:widowControl/>
              <w:spacing w:line="259" w:lineRule="auto"/>
              <w:ind w:left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32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spacing w:line="259" w:lineRule="auto"/>
              <w:ind w:left="284" w:right="87" w:hanging="114"/>
              <w:rPr>
                <w:rFonts w:ascii="Times New Roman" w:hAnsi="Times New Roman" w:cs="Times New Roman"/>
              </w:rPr>
            </w:pPr>
            <w:r w:rsidRPr="003458EA">
              <w:rPr>
                <w:rFonts w:ascii="Times New Roman" w:hAnsi="Times New Roman" w:cs="Times New Roman"/>
              </w:rPr>
              <w:t xml:space="preserve">Человек и культура </w:t>
            </w:r>
          </w:p>
          <w:p w:rsidR="003458EA" w:rsidRPr="003458EA" w:rsidRDefault="003458EA" w:rsidP="00326E33">
            <w:pPr>
              <w:widowControl/>
              <w:spacing w:line="259" w:lineRule="auto"/>
              <w:ind w:left="284" w:right="87" w:hanging="1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(про</w:t>
            </w:r>
            <w:r w:rsidRPr="003458EA">
              <w:rPr>
                <w:rFonts w:ascii="Times New Roman" w:hAnsi="Times New Roman" w:cs="Times New Roman"/>
                <w:i/>
              </w:rPr>
              <w:t>ект)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tabs>
                <w:tab w:val="center" w:pos="1319"/>
                <w:tab w:val="center" w:pos="2439"/>
              </w:tabs>
              <w:spacing w:after="34" w:line="259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Итоговый проект: «Что зна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>чит быть человеком?»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3458EA" w:rsidRPr="003458EA" w:rsidRDefault="003458EA" w:rsidP="00326E33">
            <w:pPr>
              <w:widowControl/>
              <w:spacing w:after="8" w:line="280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Показать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взаимосвязь человека и культуры через их взаимное влияние.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Характеризовать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образ человека высокой духовной культуры, создаваемый в произведениях искусства. </w:t>
            </w:r>
          </w:p>
          <w:p w:rsidR="003458EA" w:rsidRPr="003458EA" w:rsidRDefault="003458EA" w:rsidP="00326E33">
            <w:pPr>
              <w:widowControl/>
              <w:spacing w:after="8" w:line="280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Работать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с источниками, </w:t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систематизировать </w:t>
            </w:r>
          </w:p>
          <w:p w:rsidR="003458EA" w:rsidRPr="003458EA" w:rsidRDefault="003458EA" w:rsidP="00326E33">
            <w:pPr>
              <w:widowControl/>
              <w:spacing w:after="8" w:line="280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 xml:space="preserve">понятия, </w:t>
            </w:r>
            <w:r w:rsidRPr="003458EA"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  <w:tab/>
            </w:r>
            <w:r w:rsidRPr="003458EA">
              <w:rPr>
                <w:rFonts w:ascii="Times New Roman" w:eastAsia="Times New Roman" w:hAnsi="Times New Roman" w:cs="Times New Roman"/>
                <w:i/>
                <w:szCs w:val="22"/>
                <w:lang w:eastAsia="en-US" w:bidi="ar-SA"/>
              </w:rPr>
              <w:t xml:space="preserve">подготовить </w:t>
            </w:r>
          </w:p>
          <w:p w:rsidR="003458EA" w:rsidRPr="003458EA" w:rsidRDefault="003458EA" w:rsidP="00326E33">
            <w:pPr>
              <w:widowControl/>
              <w:spacing w:after="8" w:line="280" w:lineRule="auto"/>
              <w:ind w:left="284" w:right="87" w:hanging="114"/>
              <w:rPr>
                <w:rFonts w:ascii="Times New Roman" w:eastAsia="Times New Roman" w:hAnsi="Times New Roman" w:cs="Times New Roman"/>
                <w:szCs w:val="22"/>
                <w:lang w:eastAsia="en-US" w:bidi="ar-SA"/>
              </w:rPr>
            </w:pPr>
            <w:proofErr w:type="spellStart"/>
            <w:r w:rsidRPr="003458EA">
              <w:rPr>
                <w:rFonts w:ascii="Times New Roman" w:eastAsia="Times New Roman" w:hAnsi="Times New Roman" w:cs="Times New Roman"/>
                <w:szCs w:val="22"/>
                <w:lang w:val="en-US" w:eastAsia="en-US" w:bidi="ar-SA"/>
              </w:rPr>
              <w:t>проект</w:t>
            </w:r>
            <w:proofErr w:type="spellEnd"/>
          </w:p>
        </w:tc>
      </w:tr>
    </w:tbl>
    <w:p w:rsidR="009158DB" w:rsidRDefault="009158DB" w:rsidP="009158DB">
      <w:pPr>
        <w:pStyle w:val="20"/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58EA" w:rsidRDefault="003458EA" w:rsidP="009158DB">
      <w:pPr>
        <w:pStyle w:val="20"/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58EA" w:rsidRDefault="003458EA" w:rsidP="002B06AC">
      <w:pPr>
        <w:pStyle w:val="20"/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458EA" w:rsidSect="00C6622D">
          <w:footerReference w:type="even" r:id="rId50"/>
          <w:footerReference w:type="default" r:id="rId51"/>
          <w:pgSz w:w="12019" w:h="7824" w:orient="landscape"/>
          <w:pgMar w:top="731" w:right="669" w:bottom="720" w:left="731" w:header="0" w:footer="6" w:gutter="0"/>
          <w:cols w:space="720"/>
          <w:noEndnote/>
          <w:docGrid w:linePitch="360"/>
        </w:sectPr>
      </w:pPr>
    </w:p>
    <w:p w:rsidR="003458EA" w:rsidRPr="009158DB" w:rsidRDefault="003458EA" w:rsidP="002B06AC">
      <w:pPr>
        <w:pStyle w:val="11"/>
        <w:tabs>
          <w:tab w:val="left" w:pos="524"/>
        </w:tabs>
        <w:rPr>
          <w:rFonts w:ascii="Times New Roman" w:hAnsi="Times New Roman" w:cs="Times New Roman"/>
          <w:sz w:val="28"/>
          <w:szCs w:val="28"/>
        </w:rPr>
      </w:pPr>
    </w:p>
    <w:sectPr w:rsidR="003458EA" w:rsidRPr="009158DB" w:rsidSect="003458EA">
      <w:pgSz w:w="7824" w:h="12019"/>
      <w:pgMar w:top="731" w:right="731" w:bottom="669" w:left="72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9D6" w:rsidRDefault="001F39D6">
      <w:r>
        <w:separator/>
      </w:r>
    </w:p>
  </w:endnote>
  <w:endnote w:type="continuationSeparator" w:id="0">
    <w:p w:rsidR="001F39D6" w:rsidRDefault="001F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EF8" w:rsidRDefault="00525E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A08F118" wp14:editId="24160E78">
              <wp:simplePos x="0" y="0"/>
              <wp:positionH relativeFrom="page">
                <wp:posOffset>481330</wp:posOffset>
              </wp:positionH>
              <wp:positionV relativeFrom="page">
                <wp:posOffset>7283450</wp:posOffset>
              </wp:positionV>
              <wp:extent cx="3453130" cy="10985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313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25EF8" w:rsidRDefault="00525EF8">
                          <w:pPr>
                            <w:pStyle w:val="22"/>
                            <w:tabs>
                              <w:tab w:val="right" w:pos="5438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ab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08F118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37.9pt;margin-top:573.5pt;width:271.9pt;height:8.65pt;z-index:-4404017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NqkAEAABYDAAAOAAAAZHJzL2Uyb0RvYy54bWysUlFP4zAMfj/p/kOU91u79YagWodAE6eT&#10;EJwE/IAsTdZITRzFYe3+PU7WjRO8IV4cx3Y+f/6c1fVoe7ZXAQ24hs9nJWfKSWiN2zX85fnu1yVn&#10;GIVrRQ9ONfygkF+vf/5YDb5WC+igb1VgBOKwHnzDuxh9XRQoO2UFzsArR0kNwYpI17Ar2iAGQrd9&#10;sSjLi2KA0PoAUiFSdHNM8nXG11rJ+Kg1qsj6hhO3mG3IdptssV6JeheE74ycaIgvsLDCOGp6htqI&#10;KNhrMJ+grJEBEHScSbAFaG2kyjPQNPPywzRPnfAqz0LioD/LhN8HKx/2/wIzbcMrzpywtKLclVVJ&#10;msFjTRVPnmrieAsjrfgURwqmiUcdbDppFkZ5EvlwFlaNkUkKVr+X1byilKTcvLy6XC4TTPH+2geM&#10;fxRYlpyGB1pc1lPs7zEeS08lqZmDO9P3KZ4oHqkkL47bceK9hfZAtPu/juRKqz854eRsJycBor95&#10;jQSaeyWk4/OpAYmf2U4fJW33/3uuev/O6zcAAAD//wMAUEsDBBQABgAIAAAAIQCfALyu3wAAAAwB&#10;AAAPAAAAZHJzL2Rvd25yZXYueG1sTI/BTsMwEETvSPyDtUhcEHVciktDnAohuHBr4cLNjZckIl5H&#10;sZuEfj3bExx3djTzptjOvhMjDrENZEAtMhBIVXAt1QY+3l9vH0DEZMnZLhAa+MEI2/LyorC5CxPt&#10;cNynWnAIxdwaaFLqcylj1aC3cRF6JP59hcHbxOdQSzfYicN9J5dZpqW3LXFDY3t8brD63h+9AT2/&#10;9DdvG1xOp6ob6fOkVEJlzPXV/PQIIuGc/sxwxmd0KJnpEI7kougMrO+ZPLGuVmsexQ6tNhrE4Szp&#10;1R3IspD/R5S/AAAA//8DAFBLAQItABQABgAIAAAAIQC2gziS/gAAAOEBAAATAAAAAAAAAAAAAAAA&#10;AAAAAABbQ29udGVudF9UeXBlc10ueG1sUEsBAi0AFAAGAAgAAAAhADj9If/WAAAAlAEAAAsAAAAA&#10;AAAAAAAAAAAALwEAAF9yZWxzLy5yZWxzUEsBAi0AFAAGAAgAAAAhAPAuE2qQAQAAFgMAAA4AAAAA&#10;AAAAAAAAAAAALgIAAGRycy9lMm9Eb2MueG1sUEsBAi0AFAAGAAgAAAAhAJ8AvK7fAAAADAEAAA8A&#10;AAAAAAAAAAAAAAAA6gMAAGRycy9kb3ducmV2LnhtbFBLBQYAAAAABAAEAPMAAAD2BAAAAAA=&#10;" filled="f" stroked="f">
              <v:textbox style="mso-fit-shape-to-text:t" inset="0,0,0,0">
                <w:txbxContent>
                  <w:p w:rsidR="00525EF8" w:rsidRDefault="00525EF8">
                    <w:pPr>
                      <w:pStyle w:val="22"/>
                      <w:tabs>
                        <w:tab w:val="right" w:pos="5438"/>
                      </w:tabs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14"/>
                        <w:szCs w:val="1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EF8" w:rsidRDefault="00525E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D35E8E2" wp14:editId="18341765">
              <wp:simplePos x="0" y="0"/>
              <wp:positionH relativeFrom="page">
                <wp:posOffset>476885</wp:posOffset>
              </wp:positionH>
              <wp:positionV relativeFrom="page">
                <wp:posOffset>7138035</wp:posOffset>
              </wp:positionV>
              <wp:extent cx="4017010" cy="22225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7010" cy="2222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25EF8" w:rsidRDefault="00525EF8">
                          <w:pPr>
                            <w:pStyle w:val="22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35E8E2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37.55pt;margin-top:562.05pt;width:316.3pt;height:17.5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1oIjgEAAB0DAAAOAAAAZHJzL2Uyb0RvYy54bWysUstOwzAQvCPxD5bvNGnFS1FTBEJFSAiQ&#10;gA9wHbuxFHstr9ukf8/aTQuCGyIHZ71ez87Men4z2I5tVUADrubTScmZchIa49Y1/3hfnl1zhlG4&#10;RnTgVM13CvnN4vRk3vtKzaCFrlGBEYjDqvc1b2P0VVGgbJUVOAGvHB1qCFZE2oZ10QTRE7rtillZ&#10;XhY9hMYHkAqRsvf7Q77I+ForGV+0RhVZV3PiFvMa8rpKa7GYi2odhG+NHGmIP7CwwjhqeoS6F1Gw&#10;TTC/oKyRARB0nEiwBWhtpMoaSM20/KHmrRVeZS1kDvqjTfh/sPJ5+xqYaWh2nDlhaUS5K5sma3qP&#10;FVW8eaqJwx0MqWzMIyWT4kEHm/6khdE5mbw7GquGyCQlz8vpFcnjTNLZjL6L7HzxddsHjA8KLEtB&#10;zQMNLvsptk8YqSOVHkpSMwdL03UpnyjuqaQoDqthVDPSXEGzI/bdoyPX0gs4BOEQrMYg4aK/3UTC&#10;zi0T4P762IdmkJmM7yUN+fs+V3296sUnAAAA//8DAFBLAwQUAAYACAAAACEAOu5sOt4AAAAMAQAA&#10;DwAAAGRycy9kb3ducmV2LnhtbEyPMU/DMBCFdyT+g3VILIg6jmhDQ5wKIVjYKCxsbnwkEfY5it0k&#10;9NdznWC7e+/p3XfVbvFOTDjGPpAGtcpAIDXB9tRq+Hh/ub0HEZMha1wg1PCDEXb15UVlShtmesNp&#10;n1rBJRRLo6FLaSiljE2H3sRVGJDY+wqjN4nXsZV2NDOXeyfzLNtIb3riC50Z8KnD5nt/9Bo2y/Nw&#10;87rFfD41bqLPk1IJldbXV8vjA4iES/oLwxmf0aFmpkM4ko3CaSjWipOsq/yOJ04UWVGAOJyl9VaB&#10;rCv5/4n6FwAA//8DAFBLAQItABQABgAIAAAAIQC2gziS/gAAAOEBAAATAAAAAAAAAAAAAAAAAAAA&#10;AABbQ29udGVudF9UeXBlc10ueG1sUEsBAi0AFAAGAAgAAAAhADj9If/WAAAAlAEAAAsAAAAAAAAA&#10;AAAAAAAALwEAAF9yZWxzLy5yZWxzUEsBAi0AFAAGAAgAAAAhAJdvWgiOAQAAHQMAAA4AAAAAAAAA&#10;AAAAAAAALgIAAGRycy9lMm9Eb2MueG1sUEsBAi0AFAAGAAgAAAAhADrubDreAAAADAEAAA8AAAAA&#10;AAAAAAAAAAAA6AMAAGRycy9kb3ducmV2LnhtbFBLBQYAAAAABAAEAPMAAADzBAAAAAA=&#10;" filled="f" stroked="f">
              <v:textbox style="mso-fit-shape-to-text:t" inset="0,0,0,0">
                <w:txbxContent>
                  <w:p w:rsidR="00525EF8" w:rsidRDefault="00525EF8">
                    <w:pPr>
                      <w:pStyle w:val="22"/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EF8" w:rsidRDefault="00525E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9C566CE" wp14:editId="2505F309">
              <wp:simplePos x="0" y="0"/>
              <wp:positionH relativeFrom="page">
                <wp:posOffset>481330</wp:posOffset>
              </wp:positionH>
              <wp:positionV relativeFrom="page">
                <wp:posOffset>7283450</wp:posOffset>
              </wp:positionV>
              <wp:extent cx="3453130" cy="10985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313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25EF8" w:rsidRDefault="00525EF8">
                          <w:pPr>
                            <w:pStyle w:val="22"/>
                            <w:tabs>
                              <w:tab w:val="right" w:pos="5438"/>
                            </w:tabs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C566CE"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37.9pt;margin-top:573.5pt;width:271.9pt;height:8.65pt;z-index:-4404017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2/kwEAAB8DAAAOAAAAZHJzL2Uyb0RvYy54bWysUsFO4zAQvSPxD5bvNElLERs1RSAEWmm1&#10;ILF8gOvYjaXYY3lMk/49Y7cpK7ghLs54ZvLmvTde3Yy2ZzsV0IBreDUrOVNOQmvctuGv/x4urjnD&#10;KFwrenCq4XuF/GZ9frYafK3m0EHfqsAIxGE9+IZ3Mfq6KFB2ygqcgVeOihqCFZGuYVu0QQyEbvti&#10;XpZXxQCh9QGkQqTs/aHI1xlfayXjk9aoIusbTtxiPkM+N+ks1itRb4PwnZFHGuIbLKwwjoaeoO5F&#10;FOwtmC9Q1sgACDrOJNgCtDZSZQ2kpio/qXnphFdZC5mD/mQT/hys/Lt7Dsy0tLuKMycs7SiPZXQn&#10;cwaPNfW8eOqK4x2M1DjlkZJJ86iDTV9Sw6hONu9P1qoxMknJxeVyUS2oJKlWlb+ul8sEU3z87QPG&#10;RwWWpaDhgVaXHRW7PxgPrVNLGubgwfR9yieKByopiuNmzHrmE80NtHti3/925Ft6A1MQpmBzDBIu&#10;+tu3SNh5ZAI8/H6cQ1vIpI8vJq35/3vu+njX63cAAAD//wMAUEsDBBQABgAIAAAAIQCfALyu3wAA&#10;AAwBAAAPAAAAZHJzL2Rvd25yZXYueG1sTI/BTsMwEETvSPyDtUhcEHVciktDnAohuHBr4cLNjZck&#10;Il5HsZuEfj3bExx3djTzptjOvhMjDrENZEAtMhBIVXAt1QY+3l9vH0DEZMnZLhAa+MEI2/LyorC5&#10;CxPtcNynWnAIxdwaaFLqcylj1aC3cRF6JP59hcHbxOdQSzfYicN9J5dZpqW3LXFDY3t8brD63h+9&#10;AT2/9DdvG1xOp6ob6fOkVEJlzPXV/PQIIuGc/sxwxmd0KJnpEI7kougMrO+ZPLGuVmsexQ6tNhrE&#10;4Szp1R3IspD/R5S/AAAA//8DAFBLAQItABQABgAIAAAAIQC2gziS/gAAAOEBAAATAAAAAAAAAAAA&#10;AAAAAAAAAABbQ29udGVudF9UeXBlc10ueG1sUEsBAi0AFAAGAAgAAAAhADj9If/WAAAAlAEAAAsA&#10;AAAAAAAAAAAAAAAALwEAAF9yZWxzLy5yZWxzUEsBAi0AFAAGAAgAAAAhAG+fjb+TAQAAHwMAAA4A&#10;AAAAAAAAAAAAAAAALgIAAGRycy9lMm9Eb2MueG1sUEsBAi0AFAAGAAgAAAAhAJ8AvK7fAAAADAEA&#10;AA8AAAAAAAAAAAAAAAAA7QMAAGRycy9kb3ducmV2LnhtbFBLBQYAAAAABAAEAPMAAAD5BAAAAAA=&#10;" filled="f" stroked="f">
              <v:textbox style="mso-fit-shape-to-text:t" inset="0,0,0,0">
                <w:txbxContent>
                  <w:p w:rsidR="00525EF8" w:rsidRDefault="00525EF8">
                    <w:pPr>
                      <w:pStyle w:val="22"/>
                      <w:tabs>
                        <w:tab w:val="right" w:pos="5438"/>
                      </w:tabs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EF8" w:rsidRDefault="00525E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0496008" wp14:editId="49F602D9">
              <wp:simplePos x="0" y="0"/>
              <wp:positionH relativeFrom="page">
                <wp:posOffset>476885</wp:posOffset>
              </wp:positionH>
              <wp:positionV relativeFrom="page">
                <wp:posOffset>7138035</wp:posOffset>
              </wp:positionV>
              <wp:extent cx="4017010" cy="22225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7010" cy="2222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25EF8" w:rsidRDefault="00525EF8">
                          <w:pPr>
                            <w:pStyle w:val="22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496008" id="_x0000_t202" coordsize="21600,21600" o:spt="202" path="m,l,21600r21600,l21600,xe">
              <v:stroke joinstyle="miter"/>
              <v:path gradientshapeok="t" o:connecttype="rect"/>
            </v:shapetype>
            <v:shape id="Shape 9" o:spid="_x0000_s1029" type="#_x0000_t202" style="position:absolute;margin-left:37.55pt;margin-top:562.05pt;width:316.3pt;height:17.5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27hjwEAAB0DAAAOAAAAZHJzL2Uyb0RvYy54bWysUstOwzAQvCPxD5bvNGl5R00RCIGQECAB&#10;H+A6dmMp9lpe06R/z9ptCoIbIgdnvV7Pzsx6fjXYjq1VQAOu5tNJyZlyEhrjVjV/f7s7uuAMo3CN&#10;6MCpmm8U8qvF4cG895WaQQtdowIjEIdV72vexuirokDZKitwAl45OtQQrIi0DauiCaIndNsVs7I8&#10;K3oIjQ8gFSJlb7eHfJHxtVYyPmuNKrKu5sQt5jXkdZnWYjEX1SoI3xq5oyH+wMIK46jpHupWRME+&#10;gvkFZY0MgKDjRIItQGsjVdZAaqblDzWvrfAqayFz0O9twv+DlU/rl8BMU/NLzpywNKLclV0ma3qP&#10;FVW8eqqJww0MNOIxj5RMigcdbPqTFkbnZPJmb6waIpOUPCmn5ySPM0lnM/pOs/PF120fMN4rsCwF&#10;NQ80uOynWD9iJCZUOpakZg7uTNelfKK4pZKiOCyHrOZ4pLmEZkPsuwdHrqUXMAZhDJa7IOGiv/6I&#10;hJ1bJsDt9V0fmkFmsnsvacjf97nq61UvPgEAAP//AwBQSwMEFAAGAAgAAAAhADrubDreAAAADAEA&#10;AA8AAABkcnMvZG93bnJldi54bWxMjzFPwzAQhXck/oN1SCyIOo5oQ0OcCiFY2CgsbG58JBH2OYrd&#10;JPTXc51gu3vv6d131W7xTkw4xj6QBrXKQCA1wfbUavh4f7m9BxGTIWtcINTwgxF29eVFZUobZnrD&#10;aZ9awSUUS6OhS2kopYxNh97EVRiQ2PsKozeJ17GVdjQzl3sn8yzbSG964gudGfCpw+Z7f/QaNsvz&#10;cPO6xXw+NW6iz5NSCZXW11fL4wOIhEv6C8MZn9GhZqZDOJKNwmko1oqTrKv8jidOFFlRgDicpfVW&#10;gawr+f+J+hcAAP//AwBQSwECLQAUAAYACAAAACEAtoM4kv4AAADhAQAAEwAAAAAAAAAAAAAAAAAA&#10;AAAAW0NvbnRlbnRfVHlwZXNdLnhtbFBLAQItABQABgAIAAAAIQA4/SH/1gAAAJQBAAALAAAAAAAA&#10;AAAAAAAAAC8BAABfcmVscy8ucmVsc1BLAQItABQABgAIAAAAIQB3m27hjwEAAB0DAAAOAAAAAAAA&#10;AAAAAAAAAC4CAABkcnMvZTJvRG9jLnhtbFBLAQItABQABgAIAAAAIQA67mw63gAAAAwBAAAPAAAA&#10;AAAAAAAAAAAAAOkDAABkcnMvZG93bnJldi54bWxQSwUGAAAAAAQABADzAAAA9AQAAAAA&#10;" filled="f" stroked="f">
              <v:textbox style="mso-fit-shape-to-text:t" inset="0,0,0,0">
                <w:txbxContent>
                  <w:p w:rsidR="00525EF8" w:rsidRDefault="00525EF8">
                    <w:pPr>
                      <w:pStyle w:val="22"/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9D6" w:rsidRDefault="001F39D6"/>
  </w:footnote>
  <w:footnote w:type="continuationSeparator" w:id="0">
    <w:p w:rsidR="001F39D6" w:rsidRDefault="001F39D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942FE"/>
    <w:multiLevelType w:val="multilevel"/>
    <w:tmpl w:val="98B4DC22"/>
    <w:lvl w:ilvl="0">
      <w:start w:val="1"/>
      <w:numFmt w:val="bullet"/>
      <w:lvlText w:val="■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0D4913"/>
    <w:multiLevelType w:val="multilevel"/>
    <w:tmpl w:val="57F4BD16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755540"/>
    <w:multiLevelType w:val="multilevel"/>
    <w:tmpl w:val="76C62B42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CF76BD"/>
    <w:multiLevelType w:val="multilevel"/>
    <w:tmpl w:val="139CA4A0"/>
    <w:lvl w:ilvl="0">
      <w:start w:val="1"/>
      <w:numFmt w:val="bullet"/>
      <w:lvlText w:val="■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0627B3"/>
    <w:multiLevelType w:val="multilevel"/>
    <w:tmpl w:val="50509A90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553EC2"/>
    <w:rsid w:val="00044C81"/>
    <w:rsid w:val="000E4B9F"/>
    <w:rsid w:val="00137037"/>
    <w:rsid w:val="001A5002"/>
    <w:rsid w:val="001B0F0E"/>
    <w:rsid w:val="001F39D6"/>
    <w:rsid w:val="002350BB"/>
    <w:rsid w:val="002B06AC"/>
    <w:rsid w:val="00326E33"/>
    <w:rsid w:val="003458EA"/>
    <w:rsid w:val="003C5DDE"/>
    <w:rsid w:val="00403EDD"/>
    <w:rsid w:val="00462EBB"/>
    <w:rsid w:val="004872E9"/>
    <w:rsid w:val="00503B2D"/>
    <w:rsid w:val="0052373D"/>
    <w:rsid w:val="00525EF8"/>
    <w:rsid w:val="005433BA"/>
    <w:rsid w:val="00553EC2"/>
    <w:rsid w:val="00572DD3"/>
    <w:rsid w:val="00716836"/>
    <w:rsid w:val="00717B04"/>
    <w:rsid w:val="0073633D"/>
    <w:rsid w:val="00752F06"/>
    <w:rsid w:val="00865186"/>
    <w:rsid w:val="008D5E32"/>
    <w:rsid w:val="009158DB"/>
    <w:rsid w:val="009264E5"/>
    <w:rsid w:val="009511D6"/>
    <w:rsid w:val="00992B2D"/>
    <w:rsid w:val="009E02D5"/>
    <w:rsid w:val="009E7FA8"/>
    <w:rsid w:val="009F20F8"/>
    <w:rsid w:val="00AD497B"/>
    <w:rsid w:val="00AF4C56"/>
    <w:rsid w:val="00B05239"/>
    <w:rsid w:val="00B75E5D"/>
    <w:rsid w:val="00BA5100"/>
    <w:rsid w:val="00BC6D76"/>
    <w:rsid w:val="00C43461"/>
    <w:rsid w:val="00C638D4"/>
    <w:rsid w:val="00C6622D"/>
    <w:rsid w:val="00CF7674"/>
    <w:rsid w:val="00D37C8C"/>
    <w:rsid w:val="00DC7F28"/>
    <w:rsid w:val="00E62596"/>
    <w:rsid w:val="00E67E1F"/>
    <w:rsid w:val="00F8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2C2092-C3B6-4F07-BCEA-B985E112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color w:val="808285"/>
      <w:sz w:val="42"/>
      <w:szCs w:val="42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ahoma" w:eastAsia="Tahoma" w:hAnsi="Tahoma" w:cs="Tahoma"/>
      <w:b/>
      <w:bCs/>
      <w:i w:val="0"/>
      <w:iCs w:val="0"/>
      <w:smallCaps w:val="0"/>
      <w:strike w:val="0"/>
      <w:w w:val="8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главление_"/>
    <w:basedOn w:val="a0"/>
    <w:link w:val="a6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a7">
    <w:name w:val="Основной текст_"/>
    <w:basedOn w:val="a0"/>
    <w:link w:val="11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3">
    <w:name w:val="Заголовок №3_"/>
    <w:basedOn w:val="a0"/>
    <w:link w:val="30"/>
    <w:rPr>
      <w:rFonts w:ascii="Georgia" w:eastAsia="Georgia" w:hAnsi="Georgia" w:cs="Georgia"/>
      <w:b/>
      <w:bCs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a">
    <w:name w:val="Колонтитул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paragraph" w:customStyle="1" w:styleId="a4">
    <w:name w:val="Другое"/>
    <w:basedOn w:val="a"/>
    <w:link w:val="a3"/>
    <w:pPr>
      <w:spacing w:line="264" w:lineRule="auto"/>
    </w:pPr>
    <w:rPr>
      <w:rFonts w:ascii="Georgia" w:eastAsia="Georgia" w:hAnsi="Georgia" w:cs="Georgia"/>
      <w:sz w:val="19"/>
      <w:szCs w:val="19"/>
    </w:rPr>
  </w:style>
  <w:style w:type="paragraph" w:customStyle="1" w:styleId="10">
    <w:name w:val="Заголовок №1"/>
    <w:basedOn w:val="a"/>
    <w:link w:val="1"/>
    <w:pPr>
      <w:spacing w:after="260" w:line="360" w:lineRule="auto"/>
      <w:jc w:val="center"/>
      <w:outlineLvl w:val="0"/>
    </w:pPr>
    <w:rPr>
      <w:rFonts w:ascii="Arial" w:eastAsia="Arial" w:hAnsi="Arial" w:cs="Arial"/>
      <w:b/>
      <w:bCs/>
      <w:color w:val="808285"/>
      <w:sz w:val="42"/>
      <w:szCs w:val="42"/>
    </w:rPr>
  </w:style>
  <w:style w:type="paragraph" w:customStyle="1" w:styleId="20">
    <w:name w:val="Заголовок №2"/>
    <w:basedOn w:val="a"/>
    <w:link w:val="2"/>
    <w:pPr>
      <w:spacing w:after="340" w:line="218" w:lineRule="auto"/>
      <w:outlineLvl w:val="1"/>
    </w:pPr>
    <w:rPr>
      <w:rFonts w:ascii="Tahoma" w:eastAsia="Tahoma" w:hAnsi="Tahoma" w:cs="Tahoma"/>
      <w:b/>
      <w:bCs/>
      <w:w w:val="8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Оглавление"/>
    <w:basedOn w:val="a"/>
    <w:link w:val="a5"/>
    <w:pPr>
      <w:spacing w:line="262" w:lineRule="auto"/>
    </w:pPr>
    <w:rPr>
      <w:rFonts w:ascii="Georgia" w:eastAsia="Georgia" w:hAnsi="Georgia" w:cs="Georgia"/>
      <w:sz w:val="19"/>
      <w:szCs w:val="19"/>
    </w:rPr>
  </w:style>
  <w:style w:type="paragraph" w:customStyle="1" w:styleId="11">
    <w:name w:val="Основной текст1"/>
    <w:basedOn w:val="a"/>
    <w:link w:val="a7"/>
    <w:pPr>
      <w:spacing w:line="264" w:lineRule="auto"/>
    </w:pPr>
    <w:rPr>
      <w:rFonts w:ascii="Georgia" w:eastAsia="Georgia" w:hAnsi="Georgia" w:cs="Georgia"/>
      <w:sz w:val="19"/>
      <w:szCs w:val="19"/>
    </w:rPr>
  </w:style>
  <w:style w:type="paragraph" w:customStyle="1" w:styleId="24">
    <w:name w:val="Основной текст (2)"/>
    <w:basedOn w:val="a"/>
    <w:link w:val="23"/>
    <w:pPr>
      <w:spacing w:after="40" w:line="262" w:lineRule="auto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30">
    <w:name w:val="Заголовок №3"/>
    <w:basedOn w:val="a"/>
    <w:link w:val="3"/>
    <w:pPr>
      <w:spacing w:line="264" w:lineRule="auto"/>
      <w:ind w:firstLine="240"/>
      <w:outlineLvl w:val="2"/>
    </w:pPr>
    <w:rPr>
      <w:rFonts w:ascii="Georgia" w:eastAsia="Georgia" w:hAnsi="Georgia" w:cs="Georgia"/>
      <w:b/>
      <w:bCs/>
      <w:sz w:val="19"/>
      <w:szCs w:val="19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ab">
    <w:name w:val="Колонтитул"/>
    <w:basedOn w:val="a"/>
    <w:link w:val="aa"/>
    <w:rPr>
      <w:rFonts w:ascii="Arial" w:eastAsia="Arial" w:hAnsi="Arial" w:cs="Arial"/>
      <w:sz w:val="14"/>
      <w:szCs w:val="14"/>
    </w:rPr>
  </w:style>
  <w:style w:type="paragraph" w:styleId="ac">
    <w:name w:val="header"/>
    <w:basedOn w:val="a"/>
    <w:link w:val="ad"/>
    <w:uiPriority w:val="99"/>
    <w:unhideWhenUsed/>
    <w:rsid w:val="009511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11D6"/>
    <w:rPr>
      <w:color w:val="000000"/>
    </w:rPr>
  </w:style>
  <w:style w:type="paragraph" w:styleId="ae">
    <w:name w:val="footer"/>
    <w:basedOn w:val="a"/>
    <w:link w:val="af"/>
    <w:uiPriority w:val="99"/>
    <w:unhideWhenUsed/>
    <w:rsid w:val="009511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11D6"/>
    <w:rPr>
      <w:color w:val="000000"/>
    </w:rPr>
  </w:style>
  <w:style w:type="table" w:styleId="af0">
    <w:name w:val="Table Grid"/>
    <w:basedOn w:val="a1"/>
    <w:uiPriority w:val="59"/>
    <w:rsid w:val="005237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16836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326E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pecial-course/1/1" TargetMode="External"/><Relationship Id="rId18" Type="http://schemas.openxmlformats.org/officeDocument/2006/relationships/hyperlink" Target="https://interneturok.ru/lesson/odnknr/5-klass/spisok-urokov/semya-hranitel-duhovnyh-tsennostey" TargetMode="External"/><Relationship Id="rId26" Type="http://schemas.openxmlformats.org/officeDocument/2006/relationships/hyperlink" Target="https://interneturok.ru/lesson/odnknr/5-klass/spisok-urokov/semya-hranitel-duhovnyh-tsennostey" TargetMode="External"/><Relationship Id="rId39" Type="http://schemas.openxmlformats.org/officeDocument/2006/relationships/hyperlink" Target="https://resh.edu.ru/special-course/1/2" TargetMode="External"/><Relationship Id="rId21" Type="http://schemas.openxmlformats.org/officeDocument/2006/relationships/hyperlink" Target="https://interneturok.ru/lesson/odnknr/5-klass/spisok-urokov/semya-hranitel-duhovnyh-tsennostey" TargetMode="External"/><Relationship Id="rId34" Type="http://schemas.openxmlformats.org/officeDocument/2006/relationships/hyperlink" Target="https://resh.edu.ru/special-course/1/3" TargetMode="External"/><Relationship Id="rId42" Type="http://schemas.openxmlformats.org/officeDocument/2006/relationships/hyperlink" Target="https://resh.edu.ru/special-course/1/2" TargetMode="External"/><Relationship Id="rId47" Type="http://schemas.openxmlformats.org/officeDocument/2006/relationships/hyperlink" Target="https://resh.edu.ru/special-course/1/1" TargetMode="External"/><Relationship Id="rId50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nterneturok.ru/lesson/odnknr/5-klass/spisok-urokov/semya-hranitel-duhovnyh-tsennostey" TargetMode="External"/><Relationship Id="rId29" Type="http://schemas.openxmlformats.org/officeDocument/2006/relationships/hyperlink" Target="https://resh.edu.ru/special-course/1/56" TargetMode="External"/><Relationship Id="rId11" Type="http://schemas.openxmlformats.org/officeDocument/2006/relationships/hyperlink" Target="https://resh.edu.ru/special-course/1/1" TargetMode="External"/><Relationship Id="rId24" Type="http://schemas.openxmlformats.org/officeDocument/2006/relationships/hyperlink" Target="https://interneturok.ru/lesson/odnknr/5-klass/spisok-urokov/semya-hranitel-duhovnyh-tsennostey" TargetMode="External"/><Relationship Id="rId32" Type="http://schemas.openxmlformats.org/officeDocument/2006/relationships/hyperlink" Target="https://resh.edu.ru/special-course/1/3" TargetMode="External"/><Relationship Id="rId37" Type="http://schemas.openxmlformats.org/officeDocument/2006/relationships/hyperlink" Target="https://resh.edu.ru/special-course/1/2" TargetMode="External"/><Relationship Id="rId40" Type="http://schemas.openxmlformats.org/officeDocument/2006/relationships/hyperlink" Target="https://resh.edu.ru/special-course/1/2" TargetMode="External"/><Relationship Id="rId45" Type="http://schemas.openxmlformats.org/officeDocument/2006/relationships/hyperlink" Target="https://resh.edu.ru/special-course/1?section=17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openxmlformats.org/officeDocument/2006/relationships/hyperlink" Target="https://interneturok.ru/lesson/odnknr/5-klass/spisok-urokov/semya-hranitel-duhovnyh-tsennostey" TargetMode="External"/><Relationship Id="rId31" Type="http://schemas.openxmlformats.org/officeDocument/2006/relationships/hyperlink" Target="https://resh.edu.ru/special-course/1/3" TargetMode="External"/><Relationship Id="rId44" Type="http://schemas.openxmlformats.org/officeDocument/2006/relationships/hyperlink" Target="https://resh.edu.ru/special-course/1?section=17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esh.edu.ru/special-course/1/1" TargetMode="External"/><Relationship Id="rId22" Type="http://schemas.openxmlformats.org/officeDocument/2006/relationships/hyperlink" Target="https://interneturok.ru/lesson/odnknr/5-klass/spisok-urokov/semya-hranitel-duhovnyh-tsennostey" TargetMode="External"/><Relationship Id="rId27" Type="http://schemas.openxmlformats.org/officeDocument/2006/relationships/hyperlink" Target="https://resh.edu.ru/special-course/1/56" TargetMode="External"/><Relationship Id="rId30" Type="http://schemas.openxmlformats.org/officeDocument/2006/relationships/hyperlink" Target="https://resh.edu.ru/special-course/1/56" TargetMode="External"/><Relationship Id="rId35" Type="http://schemas.openxmlformats.org/officeDocument/2006/relationships/hyperlink" Target="https://resh.edu.ru/special-course/1/2" TargetMode="External"/><Relationship Id="rId43" Type="http://schemas.openxmlformats.org/officeDocument/2006/relationships/hyperlink" Target="https://resh.edu.ru/special-course/1?section=17" TargetMode="External"/><Relationship Id="rId48" Type="http://schemas.openxmlformats.org/officeDocument/2006/relationships/hyperlink" Target="https://resh.edu.ru/special-course/1/1" TargetMode="External"/><Relationship Id="rId8" Type="http://schemas.openxmlformats.org/officeDocument/2006/relationships/image" Target="media/image1.jpeg"/><Relationship Id="rId51" Type="http://schemas.openxmlformats.org/officeDocument/2006/relationships/footer" Target="footer4.xml"/><Relationship Id="rId3" Type="http://schemas.openxmlformats.org/officeDocument/2006/relationships/styles" Target="styles.xml"/><Relationship Id="rId12" Type="http://schemas.openxmlformats.org/officeDocument/2006/relationships/hyperlink" Target="https://resh.edu.ru/special-course/1/1" TargetMode="External"/><Relationship Id="rId17" Type="http://schemas.openxmlformats.org/officeDocument/2006/relationships/hyperlink" Target="https://interneturok.ru/lesson/odnknr/5-klass/spisok-urokov/semya-hranitel-duhovnyh-tsennostey" TargetMode="External"/><Relationship Id="rId25" Type="http://schemas.openxmlformats.org/officeDocument/2006/relationships/hyperlink" Target="https://interneturok.ru/lesson/odnknr/5-klass/spisok-urokov/semya-hranitel-duhovnyh-tsennostey" TargetMode="External"/><Relationship Id="rId33" Type="http://schemas.openxmlformats.org/officeDocument/2006/relationships/hyperlink" Target="https://resh.edu.ru/special-course/1/3" TargetMode="External"/><Relationship Id="rId38" Type="http://schemas.openxmlformats.org/officeDocument/2006/relationships/hyperlink" Target="https://resh.edu.ru/special-course/1/2" TargetMode="External"/><Relationship Id="rId46" Type="http://schemas.openxmlformats.org/officeDocument/2006/relationships/hyperlink" Target="https://resh.edu.ru/special-course/1/1" TargetMode="External"/><Relationship Id="rId20" Type="http://schemas.openxmlformats.org/officeDocument/2006/relationships/hyperlink" Target="https://interneturok.ru/lesson/odnknr/5-klass/spisok-urokov/semya-hranitel-duhovnyh-tsennostey" TargetMode="External"/><Relationship Id="rId41" Type="http://schemas.openxmlformats.org/officeDocument/2006/relationships/hyperlink" Target="https://resh.edu.ru/special-course/1/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interneturok.ru/lesson/odnknr/5-klass/spisok-urokov/semya-hranitel-duhovnyh-tsennostey" TargetMode="External"/><Relationship Id="rId23" Type="http://schemas.openxmlformats.org/officeDocument/2006/relationships/hyperlink" Target="https://interneturok.ru/lesson/odnknr/5-klass/spisok-urokov/semya-hranitel-duhovnyh-tsennostey" TargetMode="External"/><Relationship Id="rId28" Type="http://schemas.openxmlformats.org/officeDocument/2006/relationships/hyperlink" Target="https://resh.edu.ru/special-course/1/56" TargetMode="External"/><Relationship Id="rId36" Type="http://schemas.openxmlformats.org/officeDocument/2006/relationships/hyperlink" Target="https://resh.edu.ru/special-course/1/2" TargetMode="External"/><Relationship Id="rId49" Type="http://schemas.openxmlformats.org/officeDocument/2006/relationships/hyperlink" Target="https://resh.edu.ru/special-course/1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bwiEFnCltOHDlhXygBcmgneQeA9KogZfxY85lDjPSH0=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6Pdqmh6bSCkhZ3qMCd1C25x/eqQR8aTgnbUttvYQeYg=</DigestValue>
    </Reference>
  </SignedInfo>
  <SignatureValue>bLBHtr5LiFftxoaa0mQqTe13v2q+72k0D0K2J5ukqukkCYFN1WAr/owZGpBS1qq0
ljRQtKNEkCunrcNRJTC02g==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</Transform>
          <Transform Algorithm="http://www.w3.org/TR/2001/REC-xml-c14n-20010315"/>
        </Transforms>
        <DigestMethod Algorithm="http://www.w3.org/2000/09/xmldsig#sha1"/>
        <DigestValue>FuPYovT+CrAsyCtvT13oEIMQevo=</DigestValue>
      </Reference>
      <Reference URI="/word/document.xml?ContentType=application/vnd.openxmlformats-officedocument.wordprocessingml.document.main+xml">
        <DigestMethod Algorithm="http://www.w3.org/2000/09/xmldsig#sha1"/>
        <DigestValue>t94F9WpkUg0uQwLtsH9qbWoa6XQ=</DigestValue>
      </Reference>
      <Reference URI="/word/endnotes.xml?ContentType=application/vnd.openxmlformats-officedocument.wordprocessingml.endnotes+xml">
        <DigestMethod Algorithm="http://www.w3.org/2000/09/xmldsig#sha1"/>
        <DigestValue>qO9NG8vK4O8PedFOKP74ZVFMDwI=</DigestValue>
      </Reference>
      <Reference URI="/word/fontTable.xml?ContentType=application/vnd.openxmlformats-officedocument.wordprocessingml.fontTable+xml">
        <DigestMethod Algorithm="http://www.w3.org/2000/09/xmldsig#sha1"/>
        <DigestValue>0dpyrhujK49dlnIHddMU8vGNoLw=</DigestValue>
      </Reference>
      <Reference URI="/word/footer1.xml?ContentType=application/vnd.openxmlformats-officedocument.wordprocessingml.footer+xml">
        <DigestMethod Algorithm="http://www.w3.org/2000/09/xmldsig#sha1"/>
        <DigestValue>auPOhCBL+zg5EG5C+qkZDWtqrSk=</DigestValue>
      </Reference>
      <Reference URI="/word/footer2.xml?ContentType=application/vnd.openxmlformats-officedocument.wordprocessingml.footer+xml">
        <DigestMethod Algorithm="http://www.w3.org/2000/09/xmldsig#sha1"/>
        <DigestValue>EqmozZ5tf9UWT+IHUdObQeF+Msk=</DigestValue>
      </Reference>
      <Reference URI="/word/footer3.xml?ContentType=application/vnd.openxmlformats-officedocument.wordprocessingml.footer+xml">
        <DigestMethod Algorithm="http://www.w3.org/2000/09/xmldsig#sha1"/>
        <DigestValue>L8c808rN6zgHIH5k6oCLOyt5uJU=</DigestValue>
      </Reference>
      <Reference URI="/word/footer4.xml?ContentType=application/vnd.openxmlformats-officedocument.wordprocessingml.footer+xml">
        <DigestMethod Algorithm="http://www.w3.org/2000/09/xmldsig#sha1"/>
        <DigestValue>25KBA8Atd3xKa16JEc2dRUNQX1g=</DigestValue>
      </Reference>
      <Reference URI="/word/footnotes.xml?ContentType=application/vnd.openxmlformats-officedocument.wordprocessingml.footnotes+xml">
        <DigestMethod Algorithm="http://www.w3.org/2000/09/xmldsig#sha1"/>
        <DigestValue>3T/g0sJxHC5zlALyB5Tx8FREqFk=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wVRQbOiWZIczuVHceOHZi0lI/F4=</DigestValue>
      </Reference>
      <Reference URI="/word/settings.xml?ContentType=application/vnd.openxmlformats-officedocument.wordprocessingml.settings+xml">
        <DigestMethod Algorithm="http://www.w3.org/2000/09/xmldsig#sha1"/>
        <DigestValue>k1C/oBkJm+kYlWz2Jl3KZOJqDTo=</DigestValue>
      </Reference>
      <Reference URI="/word/styles.xml?ContentType=application/vnd.openxmlformats-officedocument.wordprocessingml.styles+xml">
        <DigestMethod Algorithm="http://www.w3.org/2000/09/xmldsig#sha1"/>
        <DigestValue>XXHuTtc7f6Fw98bC3ZrBTYRL/Ns=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2024-09-11T09:41:52Z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2024-09-11T09:41:52Z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12A86-61F4-4337-ABCE-85A02652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81</Pages>
  <Words>12881</Words>
  <Characters>73422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Admin-MSI</cp:lastModifiedBy>
  <cp:revision>9</cp:revision>
  <dcterms:created xsi:type="dcterms:W3CDTF">2023-07-26T10:10:00Z</dcterms:created>
  <dcterms:modified xsi:type="dcterms:W3CDTF">2024-09-11T09:41:00Z</dcterms:modified>
</cp:coreProperties>
</file>