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E0F" w:rsidRDefault="000E2E0F" w:rsidP="00B753B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     </w:t>
      </w:r>
      <w:r w:rsidR="00B753B7">
        <w:rPr>
          <w:rFonts w:ascii="Times New Roman" w:hAnsi="Times New Roman" w:cs="Times New Roman"/>
          <w:sz w:val="20"/>
          <w:szCs w:val="28"/>
        </w:rPr>
        <w:t xml:space="preserve">                  </w:t>
      </w:r>
    </w:p>
    <w:p w:rsidR="000E2E0F" w:rsidRDefault="000E2E0F" w:rsidP="000E2E0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753B7" w:rsidRDefault="00B753B7" w:rsidP="00B753B7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Приложение № 4 </w:t>
      </w:r>
    </w:p>
    <w:p w:rsidR="00B753B7" w:rsidRDefault="00B753B7" w:rsidP="00B753B7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ООП ООО МОУ «Архангельская СШ»,</w:t>
      </w:r>
    </w:p>
    <w:p w:rsidR="00B753B7" w:rsidRDefault="00B753B7" w:rsidP="00B753B7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утверждённой приказом </w:t>
      </w:r>
    </w:p>
    <w:p w:rsidR="00B753B7" w:rsidRDefault="00B753B7" w:rsidP="00B753B7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23.08.2023 г № 244</w:t>
      </w:r>
    </w:p>
    <w:p w:rsidR="000E2E0F" w:rsidRDefault="000E2E0F" w:rsidP="00B753B7">
      <w:pPr>
        <w:tabs>
          <w:tab w:val="left" w:pos="8748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E2E0F" w:rsidRDefault="000E2E0F" w:rsidP="000E2E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E2E0F" w:rsidRDefault="0008470A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2016760</wp:posOffset>
            </wp:positionH>
            <wp:positionV relativeFrom="paragraph">
              <wp:posOffset>4445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E2E0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‌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​</w:t>
      </w: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E0F" w:rsidRDefault="000E2E0F" w:rsidP="000E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E0F" w:rsidRDefault="00EC7AC4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26E9" w:rsidRDefault="007126E9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AC4" w:rsidRPr="000E2E0F" w:rsidRDefault="00EC7AC4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Натуральные числа и нуль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 натуральным показателем. Запись числа в виде суммы разрядных слагаемых.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24426196"/>
      <w:bookmarkEnd w:id="1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Дроби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124426197"/>
      <w:bookmarkEnd w:id="2"/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 с десятичными дробями. Округление десятичных дробей.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основных задач на дроби.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данных в виде таблиц, столбчатых диаграмм.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124426198"/>
      <w:bookmarkEnd w:id="3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Toc124426200"/>
      <w:bookmarkEnd w:id="4"/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Объём прямоугольного параллелепипеда, куба. Единицы измерения объёма.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Натуральные числа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Toc124426201"/>
      <w:bookmarkEnd w:id="5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Дроби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Toc124426202"/>
      <w:bookmarkEnd w:id="6"/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Отношение. Деление в данном отношении. Масштаб, пропорция. Применение пропорций при решении задач.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Положительные и отрицательные числа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Toc124426203"/>
      <w:bookmarkEnd w:id="7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Буквенные выражения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124426204"/>
      <w:bookmarkEnd w:id="8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и прикидка, округление результата. Составление буквенных выражений по условию задачи.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124426205"/>
      <w:bookmarkEnd w:id="9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Симметрия: центральная, осевая и зеркальная симметрии.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Построение симметричных фигур.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C7AC4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объёма, единицы измерения объёма. Объём прямоугольного параллелепипеда, куба.</w:t>
      </w:r>
    </w:p>
    <w:p w:rsidR="007126E9" w:rsidRPr="000E2E0F" w:rsidRDefault="007126E9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E0F" w:rsidRDefault="000E2E0F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AC4" w:rsidRPr="000E2E0F" w:rsidRDefault="00EC7AC4" w:rsidP="000E2E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ЛИЧНОСТНЫЕ РЕЗУЛЬТАТЫ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 </w:t>
      </w: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учебного курса «Математика» характеризуются: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патриотическое воспитание: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 гражданское и духовно-нравственное воспитание: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 трудовое воспитание: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 эстетическое воспитание: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 ценности научного познания: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 экологическое воспитание: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B392A" w:rsidRDefault="007B392A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EC7AC4" w:rsidRPr="000E2E0F" w:rsidRDefault="00EC7AC4" w:rsidP="000E2E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C7AC4" w:rsidRPr="000E2E0F" w:rsidRDefault="00EC7AC4" w:rsidP="000E2E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C7AC4" w:rsidRPr="000E2E0F" w:rsidRDefault="00EC7AC4" w:rsidP="000E2E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C7AC4" w:rsidRPr="000E2E0F" w:rsidRDefault="00EC7AC4" w:rsidP="000E2E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C7AC4" w:rsidRPr="000E2E0F" w:rsidRDefault="00EC7AC4" w:rsidP="000E2E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обосновывать собственные рассуждения;</w:t>
      </w:r>
    </w:p>
    <w:p w:rsidR="00EC7AC4" w:rsidRPr="000E2E0F" w:rsidRDefault="00EC7AC4" w:rsidP="000E2E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7AC4" w:rsidRPr="000E2E0F" w:rsidRDefault="00EC7AC4" w:rsidP="000E2E0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C7AC4" w:rsidRPr="000E2E0F" w:rsidRDefault="00EC7AC4" w:rsidP="000E2E0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C7AC4" w:rsidRPr="000E2E0F" w:rsidRDefault="00EC7AC4" w:rsidP="000E2E0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C7AC4" w:rsidRPr="000E2E0F" w:rsidRDefault="00EC7AC4" w:rsidP="000E2E0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EC7AC4" w:rsidRPr="000E2E0F" w:rsidRDefault="00EC7AC4" w:rsidP="000E2E0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EC7AC4" w:rsidRPr="000E2E0F" w:rsidRDefault="00EC7AC4" w:rsidP="000E2E0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C7AC4" w:rsidRPr="000E2E0F" w:rsidRDefault="00EC7AC4" w:rsidP="000E2E0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C7AC4" w:rsidRPr="000E2E0F" w:rsidRDefault="00EC7AC4" w:rsidP="000E2E0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EC7AC4" w:rsidRPr="000E2E0F" w:rsidRDefault="00EC7AC4" w:rsidP="000E2E0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C7AC4" w:rsidRPr="000E2E0F" w:rsidRDefault="00EC7AC4" w:rsidP="000E2E0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C7AC4" w:rsidRPr="000E2E0F" w:rsidRDefault="00EC7AC4" w:rsidP="000E2E0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C7AC4" w:rsidRPr="000E2E0F" w:rsidRDefault="00EC7AC4" w:rsidP="000E2E0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EC7AC4" w:rsidRPr="000E2E0F" w:rsidRDefault="00EC7AC4" w:rsidP="000E2E0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C7AC4" w:rsidRPr="000E2E0F" w:rsidRDefault="00EC7AC4" w:rsidP="000E2E0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</w:t>
      </w: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качество своего вклада в общий продукт по критериям, сформулированным участниками взаимодействия.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EC7AC4" w:rsidRPr="000E2E0F" w:rsidRDefault="00EC7AC4" w:rsidP="000E2E0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Самоконтроль, эмоциональный интеллект:</w:t>
      </w:r>
    </w:p>
    <w:p w:rsidR="00EC7AC4" w:rsidRPr="000E2E0F" w:rsidRDefault="00EC7AC4" w:rsidP="000E2E0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EC7AC4" w:rsidRPr="000E2E0F" w:rsidRDefault="00EC7AC4" w:rsidP="000E2E0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C7AC4" w:rsidRPr="000E2E0F" w:rsidRDefault="00EC7AC4" w:rsidP="000E2E0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 классе</w:t>
      </w: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124426208"/>
      <w:bookmarkEnd w:id="10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проверку, прикидку результата вычислений.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натуральные числа.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124426209"/>
      <w:bookmarkEnd w:id="11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краткие записи, схемы, таблицы, обозначения при решении задач.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Toc124426210"/>
      <w:bookmarkEnd w:id="12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задачи на измерение геометрических величин в практических ситуациях.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концу обучения </w:t>
      </w:r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6 классе</w:t>
      </w: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Toc124426211"/>
      <w:bookmarkEnd w:id="13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точки в прямоугольной системе координат с координатами этой точки.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целые числа и десятичные дроби, находить приближения чисел.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124426212"/>
      <w:bookmarkEnd w:id="14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Числовые и буквенные выражения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признаками делимости, раскладывать натуральные числа на простые множители.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масштабом, составлять пропорции и отношения.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неизвестный компонент равенства.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Toc124426213"/>
      <w:bookmarkEnd w:id="15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многошаговые текстовые задачи арифметическим способом.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буквенные выражения по условию задачи.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с помощью таблиц, линейной и столбчатой диаграмм.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Toc124426214"/>
      <w:bookmarkEnd w:id="16"/>
      <w:r w:rsidRPr="000E2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на клетчатой бумаге прямоугольный параллелепипед.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объём прямоугольного параллелепипеда, куба, пользоваться основными единицами измерения объёма;</w:t>
      </w:r>
    </w:p>
    <w:p w:rsidR="00EC7AC4" w:rsidRPr="000E2E0F" w:rsidRDefault="00EC7AC4" w:rsidP="000E2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задачи на нахождение геометрических величин в практических ситуациях.</w:t>
      </w:r>
    </w:p>
    <w:p w:rsidR="000E2E0F" w:rsidRDefault="000E2E0F" w:rsidP="000E2E0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C7AC4" w:rsidRPr="000E2E0F" w:rsidRDefault="00EC7AC4" w:rsidP="000E2E0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EC7AC4" w:rsidRPr="000E2E0F" w:rsidRDefault="00EC7AC4" w:rsidP="000E2E0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Style w:val="a7"/>
        <w:tblW w:w="11238" w:type="dxa"/>
        <w:tblLook w:val="04A0" w:firstRow="1" w:lastRow="0" w:firstColumn="1" w:lastColumn="0" w:noHBand="0" w:noVBand="1"/>
      </w:tblPr>
      <w:tblGrid>
        <w:gridCol w:w="540"/>
        <w:gridCol w:w="3679"/>
        <w:gridCol w:w="808"/>
        <w:gridCol w:w="1601"/>
        <w:gridCol w:w="1701"/>
        <w:gridCol w:w="2909"/>
      </w:tblGrid>
      <w:tr w:rsidR="000E2E0F" w:rsidRPr="000E2E0F" w:rsidTr="000E2E0F">
        <w:tc>
          <w:tcPr>
            <w:tcW w:w="540" w:type="dxa"/>
            <w:vMerge w:val="restart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79" w:type="dxa"/>
            <w:vMerge w:val="restart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10" w:type="dxa"/>
            <w:gridSpan w:val="3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09" w:type="dxa"/>
            <w:vMerge w:val="restart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E2E0F" w:rsidRPr="000E2E0F" w:rsidTr="000E2E0F">
        <w:tc>
          <w:tcPr>
            <w:tcW w:w="540" w:type="dxa"/>
            <w:vMerge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vMerge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01" w:type="dxa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909" w:type="dxa"/>
            <w:vMerge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1E6" w:rsidRPr="000E2E0F" w:rsidTr="000E2E0F">
        <w:tc>
          <w:tcPr>
            <w:tcW w:w="540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</w:tc>
        <w:tc>
          <w:tcPr>
            <w:tcW w:w="0" w:type="auto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46</w:t>
            </w:r>
          </w:p>
        </w:tc>
        <w:tc>
          <w:tcPr>
            <w:tcW w:w="16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0</w:t>
            </w:r>
          </w:p>
        </w:tc>
        <w:tc>
          <w:tcPr>
            <w:tcW w:w="290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1B11E6" w:rsidRPr="000E2E0F" w:rsidTr="000E2E0F">
        <w:tc>
          <w:tcPr>
            <w:tcW w:w="540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Линии на плоскости</w:t>
            </w:r>
          </w:p>
        </w:tc>
        <w:tc>
          <w:tcPr>
            <w:tcW w:w="0" w:type="auto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10</w:t>
            </w:r>
          </w:p>
        </w:tc>
        <w:tc>
          <w:tcPr>
            <w:tcW w:w="16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1B11E6" w:rsidRPr="000E2E0F" w:rsidTr="000E2E0F">
        <w:tc>
          <w:tcPr>
            <w:tcW w:w="540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0" w:type="auto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45</w:t>
            </w:r>
          </w:p>
        </w:tc>
        <w:tc>
          <w:tcPr>
            <w:tcW w:w="16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0</w:t>
            </w:r>
          </w:p>
        </w:tc>
        <w:tc>
          <w:tcPr>
            <w:tcW w:w="290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1B11E6" w:rsidRPr="000E2E0F" w:rsidTr="000E2E0F">
        <w:tc>
          <w:tcPr>
            <w:tcW w:w="540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Многоугольники</w:t>
            </w:r>
          </w:p>
        </w:tc>
        <w:tc>
          <w:tcPr>
            <w:tcW w:w="0" w:type="auto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10</w:t>
            </w:r>
          </w:p>
        </w:tc>
        <w:tc>
          <w:tcPr>
            <w:tcW w:w="16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1B11E6" w:rsidRPr="000E2E0F" w:rsidTr="000E2E0F">
        <w:tc>
          <w:tcPr>
            <w:tcW w:w="540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7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0" w:type="auto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38</w:t>
            </w:r>
          </w:p>
        </w:tc>
        <w:tc>
          <w:tcPr>
            <w:tcW w:w="16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0</w:t>
            </w:r>
          </w:p>
        </w:tc>
        <w:tc>
          <w:tcPr>
            <w:tcW w:w="290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1B11E6" w:rsidRPr="000E2E0F" w:rsidTr="000E2E0F">
        <w:tc>
          <w:tcPr>
            <w:tcW w:w="540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7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Тела и фигуры в пространстве</w:t>
            </w:r>
          </w:p>
        </w:tc>
        <w:tc>
          <w:tcPr>
            <w:tcW w:w="0" w:type="auto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10</w:t>
            </w:r>
          </w:p>
        </w:tc>
        <w:tc>
          <w:tcPr>
            <w:tcW w:w="16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1B11E6" w:rsidRPr="000E2E0F" w:rsidTr="000E2E0F">
        <w:tc>
          <w:tcPr>
            <w:tcW w:w="540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7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10</w:t>
            </w:r>
          </w:p>
        </w:tc>
        <w:tc>
          <w:tcPr>
            <w:tcW w:w="16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1B11E6" w:rsidRDefault="001B11E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Cs w:val="24"/>
                <w:lang w:eastAsia="ru-RU"/>
              </w:rPr>
              <w:t>0</w:t>
            </w:r>
          </w:p>
        </w:tc>
        <w:tc>
          <w:tcPr>
            <w:tcW w:w="2909" w:type="dxa"/>
            <w:hideMark/>
          </w:tcPr>
          <w:p w:rsidR="001B11E6" w:rsidRPr="000E2E0F" w:rsidRDefault="001B11E6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0E2E0F" w:rsidRPr="000E2E0F" w:rsidTr="000E2E0F">
        <w:tc>
          <w:tcPr>
            <w:tcW w:w="4219" w:type="dxa"/>
            <w:gridSpan w:val="2"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01" w:type="dxa"/>
            <w:hideMark/>
          </w:tcPr>
          <w:p w:rsidR="00EC7AC4" w:rsidRPr="000E2E0F" w:rsidRDefault="001B11E6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hideMark/>
          </w:tcPr>
          <w:p w:rsidR="00EC7AC4" w:rsidRPr="000E2E0F" w:rsidRDefault="001B11E6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9" w:type="dxa"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7AC4" w:rsidRPr="000E2E0F" w:rsidRDefault="00EC7AC4" w:rsidP="000E2E0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E2E0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Style w:val="a7"/>
        <w:tblW w:w="11165" w:type="dxa"/>
        <w:tblLayout w:type="fixed"/>
        <w:tblLook w:val="04A0" w:firstRow="1" w:lastRow="0" w:firstColumn="1" w:lastColumn="0" w:noHBand="0" w:noVBand="1"/>
      </w:tblPr>
      <w:tblGrid>
        <w:gridCol w:w="540"/>
        <w:gridCol w:w="3537"/>
        <w:gridCol w:w="808"/>
        <w:gridCol w:w="1602"/>
        <w:gridCol w:w="1701"/>
        <w:gridCol w:w="2977"/>
      </w:tblGrid>
      <w:tr w:rsidR="000E2E0F" w:rsidRPr="000E2E0F" w:rsidTr="000E2E0F">
        <w:tc>
          <w:tcPr>
            <w:tcW w:w="540" w:type="dxa"/>
            <w:vMerge w:val="restart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37" w:type="dxa"/>
            <w:vMerge w:val="restart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11" w:type="dxa"/>
            <w:gridSpan w:val="3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77" w:type="dxa"/>
            <w:vMerge w:val="restart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E2E0F" w:rsidRPr="000E2E0F" w:rsidTr="000E2E0F">
        <w:tc>
          <w:tcPr>
            <w:tcW w:w="540" w:type="dxa"/>
            <w:vMerge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vMerge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02" w:type="dxa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977" w:type="dxa"/>
            <w:vMerge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0F" w:rsidRPr="000E2E0F" w:rsidTr="000E2E0F">
        <w:tc>
          <w:tcPr>
            <w:tcW w:w="540" w:type="dxa"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7" w:type="dxa"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808" w:type="dxa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02" w:type="dxa"/>
            <w:hideMark/>
          </w:tcPr>
          <w:p w:rsidR="00EC7AC4" w:rsidRPr="000E2E0F" w:rsidRDefault="00EC7AC4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EC7AC4" w:rsidRPr="000E2E0F" w:rsidRDefault="00EC7AC4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0E2E0F">
        <w:tc>
          <w:tcPr>
            <w:tcW w:w="540" w:type="dxa"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7" w:type="dxa"/>
          </w:tcPr>
          <w:p w:rsidR="00A00D62" w:rsidRPr="000E2E0F" w:rsidRDefault="00A00D62" w:rsidP="00776D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Фигуры на плоскости</w:t>
            </w:r>
          </w:p>
        </w:tc>
        <w:tc>
          <w:tcPr>
            <w:tcW w:w="808" w:type="dxa"/>
          </w:tcPr>
          <w:p w:rsidR="00A00D62" w:rsidRPr="000E2E0F" w:rsidRDefault="00A00D62" w:rsidP="00776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2" w:type="dxa"/>
          </w:tcPr>
          <w:p w:rsidR="00A00D62" w:rsidRPr="000E2E0F" w:rsidRDefault="00A00D62" w:rsidP="00776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00D62" w:rsidRPr="000E2E0F" w:rsidRDefault="00A00D62" w:rsidP="00776D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A00D62" w:rsidRPr="000E2E0F" w:rsidRDefault="00A00D62" w:rsidP="00776D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0E2E0F">
        <w:tc>
          <w:tcPr>
            <w:tcW w:w="540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</w:t>
            </w:r>
          </w:p>
        </w:tc>
        <w:tc>
          <w:tcPr>
            <w:tcW w:w="808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02" w:type="dxa"/>
            <w:hideMark/>
          </w:tcPr>
          <w:p w:rsidR="00A00D62" w:rsidRPr="000E2E0F" w:rsidRDefault="001B11E6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0E2E0F">
        <w:tc>
          <w:tcPr>
            <w:tcW w:w="540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Симметрия</w:t>
            </w:r>
          </w:p>
        </w:tc>
        <w:tc>
          <w:tcPr>
            <w:tcW w:w="808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2" w:type="dxa"/>
            <w:hideMark/>
          </w:tcPr>
          <w:p w:rsidR="00A00D62" w:rsidRPr="000E2E0F" w:rsidRDefault="00A00D62" w:rsidP="001B11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0E2E0F">
        <w:tc>
          <w:tcPr>
            <w:tcW w:w="540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 с буквами</w:t>
            </w:r>
          </w:p>
        </w:tc>
        <w:tc>
          <w:tcPr>
            <w:tcW w:w="808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2" w:type="dxa"/>
            <w:hideMark/>
          </w:tcPr>
          <w:p w:rsidR="00A00D62" w:rsidRPr="000E2E0F" w:rsidRDefault="001B11E6" w:rsidP="001B11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A00D62">
        <w:tc>
          <w:tcPr>
            <w:tcW w:w="540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7" w:type="dxa"/>
          </w:tcPr>
          <w:p w:rsidR="00A00D62" w:rsidRPr="000E2E0F" w:rsidRDefault="00A00D62" w:rsidP="009145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Прямые на плоскости</w:t>
            </w:r>
          </w:p>
        </w:tc>
        <w:tc>
          <w:tcPr>
            <w:tcW w:w="808" w:type="dxa"/>
          </w:tcPr>
          <w:p w:rsidR="00A00D62" w:rsidRPr="000E2E0F" w:rsidRDefault="00A00D62" w:rsidP="009145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2" w:type="dxa"/>
          </w:tcPr>
          <w:p w:rsidR="00A00D62" w:rsidRPr="000E2E0F" w:rsidRDefault="001B11E6" w:rsidP="001B11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00D62" w:rsidRPr="000E2E0F" w:rsidRDefault="00A00D62" w:rsidP="009145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00D62" w:rsidRPr="000E2E0F" w:rsidRDefault="00A00D62" w:rsidP="009145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0E2E0F">
        <w:tc>
          <w:tcPr>
            <w:tcW w:w="540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</w:tc>
        <w:tc>
          <w:tcPr>
            <w:tcW w:w="808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02" w:type="dxa"/>
            <w:hideMark/>
          </w:tcPr>
          <w:p w:rsidR="00A00D62" w:rsidRPr="000E2E0F" w:rsidRDefault="001B11E6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0E2E0F">
        <w:tc>
          <w:tcPr>
            <w:tcW w:w="540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3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808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2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0E2E0F">
        <w:tc>
          <w:tcPr>
            <w:tcW w:w="540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3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Фигуры в пространстве</w:t>
            </w:r>
          </w:p>
        </w:tc>
        <w:tc>
          <w:tcPr>
            <w:tcW w:w="808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02" w:type="dxa"/>
            <w:hideMark/>
          </w:tcPr>
          <w:p w:rsidR="00A00D62" w:rsidRPr="000E2E0F" w:rsidRDefault="001B11E6" w:rsidP="001B11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0E2E0F">
        <w:tc>
          <w:tcPr>
            <w:tcW w:w="540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3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обобщение, систематизация</w:t>
            </w:r>
          </w:p>
        </w:tc>
        <w:tc>
          <w:tcPr>
            <w:tcW w:w="808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2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0E2E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A00D62" w:rsidRPr="000E2E0F" w:rsidTr="000E2E0F">
        <w:tc>
          <w:tcPr>
            <w:tcW w:w="4077" w:type="dxa"/>
            <w:gridSpan w:val="2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02" w:type="dxa"/>
            <w:hideMark/>
          </w:tcPr>
          <w:p w:rsidR="00A00D62" w:rsidRPr="000E2E0F" w:rsidRDefault="001B11E6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hideMark/>
          </w:tcPr>
          <w:p w:rsidR="00A00D62" w:rsidRPr="000E2E0F" w:rsidRDefault="00A00D62" w:rsidP="000E2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hideMark/>
          </w:tcPr>
          <w:p w:rsidR="00A00D62" w:rsidRPr="000E2E0F" w:rsidRDefault="00A00D62" w:rsidP="000E2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2E0F" w:rsidRPr="000E2E0F" w:rsidRDefault="000E2E0F" w:rsidP="00CC45C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2E0F" w:rsidRPr="000E2E0F" w:rsidSect="007126E9">
      <w:pgSz w:w="11906" w:h="16838"/>
      <w:pgMar w:top="426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32B45"/>
    <w:multiLevelType w:val="multilevel"/>
    <w:tmpl w:val="7CF8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3F4CDD"/>
    <w:multiLevelType w:val="multilevel"/>
    <w:tmpl w:val="133C4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A81F19"/>
    <w:multiLevelType w:val="multilevel"/>
    <w:tmpl w:val="6BC6F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E984850"/>
    <w:multiLevelType w:val="multilevel"/>
    <w:tmpl w:val="CE367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7945B22"/>
    <w:multiLevelType w:val="multilevel"/>
    <w:tmpl w:val="C1F8F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6F2F8F"/>
    <w:multiLevelType w:val="multilevel"/>
    <w:tmpl w:val="6862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A6A7B3C"/>
    <w:multiLevelType w:val="multilevel"/>
    <w:tmpl w:val="1D941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B8"/>
    <w:rsid w:val="000653B8"/>
    <w:rsid w:val="0008470A"/>
    <w:rsid w:val="000E2E0F"/>
    <w:rsid w:val="001B11E6"/>
    <w:rsid w:val="0049742A"/>
    <w:rsid w:val="005577CD"/>
    <w:rsid w:val="007126E9"/>
    <w:rsid w:val="00776204"/>
    <w:rsid w:val="007B392A"/>
    <w:rsid w:val="00A00D62"/>
    <w:rsid w:val="00B753B7"/>
    <w:rsid w:val="00CC45CE"/>
    <w:rsid w:val="00DB4CBD"/>
    <w:rsid w:val="00DE6B2B"/>
    <w:rsid w:val="00EC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8B2B7-3256-4293-B93D-2641BAF3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7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7AC4"/>
    <w:rPr>
      <w:b/>
      <w:bCs/>
    </w:rPr>
  </w:style>
  <w:style w:type="character" w:customStyle="1" w:styleId="placeholder-mask">
    <w:name w:val="placeholder-mask"/>
    <w:basedOn w:val="a0"/>
    <w:rsid w:val="00EC7AC4"/>
  </w:style>
  <w:style w:type="character" w:customStyle="1" w:styleId="placeholder">
    <w:name w:val="placeholder"/>
    <w:basedOn w:val="a0"/>
    <w:rsid w:val="00EC7AC4"/>
  </w:style>
  <w:style w:type="character" w:styleId="a5">
    <w:name w:val="Hyperlink"/>
    <w:basedOn w:val="a0"/>
    <w:uiPriority w:val="99"/>
    <w:semiHidden/>
    <w:unhideWhenUsed/>
    <w:rsid w:val="00EC7AC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C7AC4"/>
    <w:rPr>
      <w:color w:val="800080"/>
      <w:u w:val="single"/>
    </w:rPr>
  </w:style>
  <w:style w:type="table" w:styleId="a7">
    <w:name w:val="Table Grid"/>
    <w:basedOn w:val="a1"/>
    <w:uiPriority w:val="59"/>
    <w:rsid w:val="000E2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1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9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0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89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92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61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19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215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83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421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33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63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9108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6985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0397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042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44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8971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445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46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96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78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691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730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40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1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10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300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05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2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4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8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00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76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415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7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73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83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864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29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37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98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26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9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49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32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2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21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243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70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40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17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53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83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704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06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85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971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3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72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575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16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10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289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47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39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40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7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95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65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176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073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33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598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27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0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46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595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70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397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69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8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634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69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173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44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2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5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5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560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3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69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883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93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8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84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0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29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5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34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21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9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24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60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3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46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75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2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00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94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30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1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7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5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64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33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47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2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37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04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27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82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19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23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83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661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24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05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43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81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74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792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06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43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05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47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35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62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30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42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5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72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49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77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53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680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1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25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64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64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5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989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5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32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82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57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8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708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135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00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94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13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8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00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358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20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93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38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28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0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1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770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24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628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55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97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40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71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23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2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79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00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17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95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50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06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22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5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2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39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1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32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628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85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58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51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25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3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47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073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36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01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59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549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23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35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879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72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55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08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0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7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48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77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11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46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64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42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75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626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02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31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44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35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8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32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50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98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8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55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369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92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2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15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48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6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82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25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70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89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3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96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539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5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9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15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9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2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97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88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5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32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134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99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7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01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6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94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6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46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6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04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69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97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74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23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7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20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38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62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75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85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89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14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83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899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40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1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66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257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88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78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14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194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66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9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01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74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58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23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071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920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25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0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7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75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32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70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58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37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93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70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705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72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0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5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9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65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681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98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672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41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05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1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924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23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47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33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23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65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95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98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246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399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38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527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6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71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353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693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44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44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7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13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43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94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1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02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06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321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08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977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76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89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50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20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964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3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67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23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8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0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25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76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0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3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42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1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90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33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04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01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666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33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75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0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13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891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1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00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04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07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67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31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6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83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94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7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41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580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80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63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34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527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86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167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5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39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11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98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33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99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8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30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81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71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55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56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0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02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591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76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06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45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254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54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082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83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24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35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67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9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34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14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7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96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972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047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01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52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29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212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356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1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79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09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22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925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1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89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86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01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43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3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7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86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99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66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94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4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80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5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3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661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34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60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41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538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86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98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8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8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74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6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66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3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32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62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09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58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6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45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528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73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335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52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89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36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68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96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6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62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78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1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09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509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9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595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391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03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022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51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557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14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35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37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2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69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81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78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1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72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27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17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55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83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23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22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42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23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78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41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66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66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04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927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39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80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51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7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72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29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60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99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8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36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8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13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025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92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6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72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71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08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5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29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86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09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80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73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08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02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36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88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72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435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47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7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54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358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7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54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04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3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08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84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346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89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77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07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45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703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76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88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42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64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0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77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716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13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904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573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26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666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5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8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533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0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7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82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77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989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508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29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40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44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16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73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19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845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1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67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54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28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334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07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475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61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35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00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902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32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8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27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959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88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4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96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20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52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37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781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50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80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10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5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56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521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72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973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93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97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780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68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05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80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63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40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42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9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77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54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75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09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99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7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36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00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93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19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6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43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80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333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64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98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46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73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11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14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301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34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73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12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7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84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028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272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28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7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15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879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03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15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9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82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0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713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5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85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12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90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01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84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10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42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13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425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76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44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64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23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2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93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465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34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54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20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58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23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78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2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69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26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098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46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86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1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50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9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535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02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840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93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18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56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4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8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61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71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31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47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94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58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4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9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86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32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137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42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22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85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530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803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5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87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575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73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75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936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77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03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367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58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7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75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7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01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64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237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545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26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92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51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43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501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42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49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95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14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0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27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6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12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964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248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754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23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81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43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83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8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92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831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970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71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4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74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96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63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87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306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52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31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68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88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77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79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76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346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8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84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89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06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33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280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0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45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83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869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86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289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897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16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26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560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96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317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62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26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58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62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43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26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92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53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262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56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132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7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512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134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534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806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55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9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70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67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11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462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91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277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30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2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28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8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25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69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35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3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47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0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34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57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8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168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06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31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84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94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46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82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194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766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92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91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72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71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69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37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34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94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09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19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50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741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69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8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09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69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80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43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531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68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0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01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63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03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00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23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25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53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948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34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648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529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02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732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291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00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11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1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71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64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41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47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08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2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359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175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9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86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0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654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06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6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4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94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46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84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13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45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03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88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557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72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16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12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64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7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52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43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70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37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69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272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50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206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95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25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87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742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12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02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926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217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50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70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02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70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775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671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33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79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92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67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3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66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55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048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88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52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93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9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108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8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80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51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33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02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94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75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78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241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566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073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89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806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48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45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166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0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59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8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956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85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49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38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17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26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20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56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4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35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13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74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3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7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83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29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93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8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9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81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03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263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29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62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58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1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82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40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58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55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65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38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19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979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81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97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22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1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24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143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64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13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20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80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56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85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773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513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81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27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4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60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7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292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02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311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15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56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95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0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54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13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95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2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74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16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42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90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9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2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06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56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952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72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79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17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43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71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50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570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27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76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33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409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9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75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67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57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12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2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13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094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54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7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59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4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8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80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89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22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6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513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64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4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47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67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37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61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65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10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94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56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1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41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37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07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23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67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50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58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02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390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0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532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64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17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8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423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05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96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566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26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19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172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65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963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275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430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7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19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16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1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82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18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69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96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3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92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23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9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31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2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89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7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60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09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78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08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64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16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187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96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6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2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10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10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17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17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159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26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98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3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821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71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61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05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32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55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82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28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7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31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670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83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67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51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01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5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1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62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00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45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87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10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20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71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3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42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09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40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05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64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65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22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9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64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7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51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304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52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34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29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9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5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6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56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63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4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514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8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26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4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9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76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31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34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64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43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708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23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56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14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95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843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77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56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1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03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695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88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37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40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59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86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669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87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80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49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0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38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809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37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60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95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47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29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479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37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38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8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55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75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520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64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78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65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600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5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08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0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86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6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0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61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5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9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229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7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63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28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2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21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392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5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46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5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0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96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9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20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403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790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57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92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28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813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048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76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60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27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18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74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32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298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0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53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56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69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12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92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61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55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547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500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771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64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12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25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872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47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454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18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17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759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03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35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23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39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817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1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NZjt7jWYUNzVIBWMdzSG3CvgsuK8XmW5yGENh55+0RA=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6U+JiYOx6GrYIE+IlsCodww1btSL3bCkU6PpWw0DwhI=</DigestValue>
    </Reference>
  </SignedInfo>
  <SignatureValue>M/Bo0T1qewwgTtr3+weT/NBwu/3ACfiZICJA7i4K/1pEIptiML09+w8rp5UKMXSo
GCq8YY8yA7DeVaVfbadozQ==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eUm+4c+LdEa696IRyVH9gYiMnxo=</DigestValue>
      </Reference>
      <Reference URI="/word/document.xml?ContentType=application/vnd.openxmlformats-officedocument.wordprocessingml.document.main+xml">
        <DigestMethod Algorithm="http://www.w3.org/2000/09/xmldsig#sha1"/>
        <DigestValue>YDPUjfYJ5khZw6xicVr8P8a8WkA=</DigestValue>
      </Reference>
      <Reference URI="/word/fontTable.xml?ContentType=application/vnd.openxmlformats-officedocument.wordprocessingml.fontTable+xml">
        <DigestMethod Algorithm="http://www.w3.org/2000/09/xmldsig#sha1"/>
        <DigestValue>BKU1rBsz4FkweRy+ibV4BOeumkM=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iVeSwtKuODBGsTyONblE+1y90hk=</DigestValue>
      </Reference>
      <Reference URI="/word/settings.xml?ContentType=application/vnd.openxmlformats-officedocument.wordprocessingml.settings+xml">
        <DigestMethod Algorithm="http://www.w3.org/2000/09/xmldsig#sha1"/>
        <DigestValue>Ve7gAAr2EujKXSf1fIo5xfIggj8=</DigestValue>
      </Reference>
      <Reference URI="/word/styles.xml?ContentType=application/vnd.openxmlformats-officedocument.wordprocessingml.styles+xml">
        <DigestMethod Algorithm="http://www.w3.org/2000/09/xmldsig#sha1"/>
        <DigestValue>hNThfUOm+bvfWcXf9G8SwAXnv8Q=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hpp3tB85GBWbcSDvM3OsgA6eh3Q=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2024-09-11T09:35:20Z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2024-09-11T09:35:20Z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3816</Words>
  <Characters>21755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Admin-MSI</cp:lastModifiedBy>
  <cp:revision>9</cp:revision>
  <cp:lastPrinted>2023-08-28T08:38:00Z</cp:lastPrinted>
  <dcterms:created xsi:type="dcterms:W3CDTF">2023-08-22T05:22:00Z</dcterms:created>
  <dcterms:modified xsi:type="dcterms:W3CDTF">2024-09-11T09:35:00Z</dcterms:modified>
</cp:coreProperties>
</file>