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0F" w:rsidRDefault="007F774A" w:rsidP="0051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1889760</wp:posOffset>
            </wp:positionH>
            <wp:positionV relativeFrom="paragraph">
              <wp:posOffset>-1079500</wp:posOffset>
            </wp:positionV>
            <wp:extent cx="2657475" cy="12229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E0F" w:rsidRDefault="00513E0F" w:rsidP="0051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E0F">
        <w:rPr>
          <w:rFonts w:ascii="Times New Roman" w:hAnsi="Times New Roman" w:cs="Times New Roman"/>
          <w:b/>
          <w:sz w:val="24"/>
          <w:szCs w:val="24"/>
        </w:rPr>
        <w:t>О численности обучающихся</w:t>
      </w:r>
    </w:p>
    <w:p w:rsidR="00513E0F" w:rsidRPr="00513E0F" w:rsidRDefault="00513E0F" w:rsidP="0051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реализуемым образовательным программам</w:t>
      </w:r>
    </w:p>
    <w:p w:rsidR="00513E0F" w:rsidRPr="00513E0F" w:rsidRDefault="00513E0F" w:rsidP="0051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E0F">
        <w:rPr>
          <w:rFonts w:ascii="Times New Roman" w:hAnsi="Times New Roman" w:cs="Times New Roman"/>
          <w:b/>
          <w:sz w:val="24"/>
          <w:szCs w:val="24"/>
        </w:rPr>
        <w:t>(информация</w:t>
      </w:r>
      <w:r w:rsidR="00915A36">
        <w:rPr>
          <w:rFonts w:ascii="Times New Roman" w:hAnsi="Times New Roman" w:cs="Times New Roman"/>
          <w:b/>
          <w:sz w:val="24"/>
          <w:szCs w:val="24"/>
        </w:rPr>
        <w:t xml:space="preserve"> представлена по состоянию на 13.01.2025</w:t>
      </w:r>
      <w:r w:rsidRPr="00513E0F">
        <w:rPr>
          <w:rFonts w:ascii="Times New Roman" w:hAnsi="Times New Roman" w:cs="Times New Roman"/>
          <w:b/>
          <w:sz w:val="24"/>
          <w:szCs w:val="24"/>
        </w:rPr>
        <w:t> г.):</w:t>
      </w:r>
    </w:p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t>Информация об общей численности обучающихся: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91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915A36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D54D87" w:rsidP="00D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52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Pr="00513E0F" w:rsidRDefault="00513E0F" w:rsidP="0051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t>Информация о численности обучающихся за счет бюджетных ассигнований федерального бюджета Российской Федерации: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Pr="00513E0F" w:rsidRDefault="00513E0F" w:rsidP="0051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t>Информация о численности обучающихся за счет бюджетных ассигнований бюджетов субъектов Российской Федерации: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91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915A36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BA69B7" w:rsidP="00D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4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Pr="00513E0F" w:rsidRDefault="00513E0F" w:rsidP="0051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lastRenderedPageBreak/>
        <w:t>Информация о численности обучающихся за счет бюджетных ассигнований местных бюджетов Российской Федерации: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51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3E0F" w:rsidRDefault="00513E0F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E0F" w:rsidRPr="00513E0F" w:rsidRDefault="00513E0F" w:rsidP="0051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sz w:val="24"/>
          <w:szCs w:val="24"/>
        </w:rPr>
        <w:t>Информация о численности обучающихся по договорам об образовании, заключаемых при приеме на обучение за счет средств физического и(или) юридического лица: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552"/>
      </w:tblGrid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всего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группы дошкольного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E0F" w:rsidTr="00513E0F">
        <w:tc>
          <w:tcPr>
            <w:tcW w:w="552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13E0F" w:rsidRDefault="00513E0F" w:rsidP="00D0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1BE9" w:rsidRPr="00513E0F" w:rsidRDefault="00691BE9" w:rsidP="0051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BE9" w:rsidRPr="00513E0F" w:rsidSect="00513E0F">
      <w:pgSz w:w="11906" w:h="16838"/>
      <w:pgMar w:top="1701" w:right="566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0F"/>
    <w:rsid w:val="00391797"/>
    <w:rsid w:val="00513E0F"/>
    <w:rsid w:val="00691BE9"/>
    <w:rsid w:val="007F774A"/>
    <w:rsid w:val="00915A36"/>
    <w:rsid w:val="00BA69B7"/>
    <w:rsid w:val="00D54D87"/>
    <w:rsid w:val="00F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E1350-3492-455B-972C-8AE5FB3E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M2XQCCSJqT8PoLkv0TlCLE8Iaz6qxguW5LqtBmIB5lY=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w14/b+0cXTASH0wLeMAig/wI53FJCsu0TgtbpTMyy44=</DigestValue>
    </Reference>
  </SignedInfo>
  <SignatureValue>W62lhMQKQ4cBbzjfo8WxL90uVPL6gFNcGinm5uAnvpnTjqQWFE3tCLStZtziGw/d
nvvtUWHO6iZPyKSBGXHiIA==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gnoCFPBmoBscGTSO5yk+D93XICM=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jpeg?ContentType=image/jpeg">
        <DigestMethod Algorithm="http://www.w3.org/2000/09/xmldsig#sha1"/>
        <DigestValue>Grrk2gaPR5666g/EglAcPR/CWlM=</DigestValue>
      </Reference>
      <Reference URI="/word/settings.xml?ContentType=application/vnd.openxmlformats-officedocument.wordprocessingml.settings+xml">
        <DigestMethod Algorithm="http://www.w3.org/2000/09/xmldsig#sha1"/>
        <DigestValue>S9Opo3BFVwtZ5+W1M6tZQew3znc=</DigestValue>
      </Reference>
      <Reference URI="/word/styles.xml?ContentType=application/vnd.openxmlformats-officedocument.wordprocessingml.styles+xml">
        <DigestMethod Algorithm="http://www.w3.org/2000/09/xmldsig#sha1"/>
        <DigestValue>ls0MODrJ3YVHWfPj2gMPxg2ih/w=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lchi8oB+JWhfNqGd1tkMPdFqfrk=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2025-01-13T12:20:29Z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2025-01-13T12:20:29Z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Admin-MSI</dc:creator>
  <cp:keywords/>
  <dc:description/>
  <cp:lastModifiedBy>Инженер-программист</cp:lastModifiedBy>
  <cp:revision>2</cp:revision>
  <dcterms:created xsi:type="dcterms:W3CDTF">2025-01-13T12:15:00Z</dcterms:created>
  <dcterms:modified xsi:type="dcterms:W3CDTF">2025-01-13T12:15:00Z</dcterms:modified>
</cp:coreProperties>
</file>