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A0" w:rsidRPr="00AD2998" w:rsidRDefault="00E363A0" w:rsidP="00E363A0">
      <w:pPr>
        <w:rPr>
          <w:b/>
          <w:sz w:val="36"/>
          <w:szCs w:val="36"/>
        </w:rPr>
      </w:pPr>
    </w:p>
    <w:p w:rsidR="00E363A0" w:rsidRPr="00EB2627" w:rsidRDefault="00E363A0" w:rsidP="00E36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proofErr w:type="gramStart"/>
      <w:r>
        <w:rPr>
          <w:b/>
          <w:sz w:val="28"/>
          <w:szCs w:val="28"/>
        </w:rPr>
        <w:t xml:space="preserve">о </w:t>
      </w:r>
      <w:r w:rsidRPr="00EB2627">
        <w:rPr>
          <w:b/>
          <w:sz w:val="28"/>
          <w:szCs w:val="28"/>
        </w:rPr>
        <w:t xml:space="preserve"> персональном</w:t>
      </w:r>
      <w:proofErr w:type="gramEnd"/>
      <w:r w:rsidRPr="00EB2627">
        <w:rPr>
          <w:b/>
          <w:sz w:val="28"/>
          <w:szCs w:val="28"/>
        </w:rPr>
        <w:t xml:space="preserve"> составе педагогических работнико</w:t>
      </w:r>
      <w:r>
        <w:rPr>
          <w:b/>
          <w:sz w:val="28"/>
          <w:szCs w:val="28"/>
        </w:rPr>
        <w:t>в МОУ «Архангельская СШ» на 2024-2025</w:t>
      </w:r>
      <w:r w:rsidRPr="00EB2627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>г</w:t>
      </w:r>
      <w:r w:rsidRPr="00EB2627">
        <w:rPr>
          <w:b/>
          <w:sz w:val="28"/>
          <w:szCs w:val="28"/>
        </w:rPr>
        <w:t>.</w:t>
      </w:r>
    </w:p>
    <w:p w:rsidR="00E363A0" w:rsidRPr="00EB2627" w:rsidRDefault="00E363A0" w:rsidP="00E363A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</w:rPr>
        <w:t>по состоянию на 01.09.2024</w:t>
      </w:r>
      <w:r w:rsidRPr="001E5A09">
        <w:rPr>
          <w:b/>
        </w:rPr>
        <w:t>г.</w:t>
      </w:r>
      <w:r>
        <w:rPr>
          <w:b/>
        </w:rPr>
        <w:t>)</w:t>
      </w:r>
    </w:p>
    <w:tbl>
      <w:tblPr>
        <w:tblpPr w:leftFromText="180" w:rightFromText="180" w:vertAnchor="text" w:horzAnchor="margin" w:tblpX="-459" w:tblpY="79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6"/>
        <w:gridCol w:w="1843"/>
        <w:gridCol w:w="1984"/>
        <w:gridCol w:w="851"/>
        <w:gridCol w:w="850"/>
        <w:gridCol w:w="3119"/>
        <w:gridCol w:w="1276"/>
        <w:gridCol w:w="1275"/>
        <w:gridCol w:w="1418"/>
      </w:tblGrid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Фамилия, имя, отчество работника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Преподаваемые учебные предметы, курсы, дисциплины</w:t>
            </w:r>
          </w:p>
        </w:tc>
        <w:tc>
          <w:tcPr>
            <w:tcW w:w="1984" w:type="dxa"/>
          </w:tcPr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Уровень профессионального образования Наименование направления подготовки и (или) специальности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Учёная степень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Учёное звание</w:t>
            </w:r>
          </w:p>
        </w:tc>
        <w:tc>
          <w:tcPr>
            <w:tcW w:w="3119" w:type="dxa"/>
          </w:tcPr>
          <w:p w:rsidR="008B675A" w:rsidRPr="008B675A" w:rsidRDefault="008B675A" w:rsidP="00B14641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Сведения о повышении квалификации </w:t>
            </w:r>
          </w:p>
          <w:p w:rsidR="008B675A" w:rsidRPr="008B675A" w:rsidRDefault="00671405" w:rsidP="00B14641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8B675A" w:rsidRPr="008B675A">
              <w:rPr>
                <w:b/>
                <w:sz w:val="20"/>
                <w:szCs w:val="20"/>
              </w:rPr>
              <w:t>за последние 3 года)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Сведения о профессиональной переподготовке 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Сведения о продолжительности работы (лет)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 в профессиональной сфере соответствующей образовательной деятельности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Квалификационная категория, год присвоения</w:t>
            </w: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B675A" w:rsidRPr="008B675A" w:rsidTr="00CF4D05">
        <w:trPr>
          <w:trHeight w:val="841"/>
        </w:trPr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1.Питенина Елена Владимировна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Русский язык,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литературное чтение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математика, окружающий мир, </w:t>
            </w:r>
            <w:proofErr w:type="gramStart"/>
            <w:r w:rsidRPr="008B675A">
              <w:rPr>
                <w:sz w:val="20"/>
                <w:szCs w:val="20"/>
              </w:rPr>
              <w:t>ИЗО ,музыка</w:t>
            </w:r>
            <w:proofErr w:type="gramEnd"/>
            <w:r w:rsidRPr="008B675A">
              <w:rPr>
                <w:sz w:val="20"/>
                <w:szCs w:val="20"/>
              </w:rPr>
              <w:t xml:space="preserve">, Труд (технология),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675A" w:rsidRPr="00671405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71405">
              <w:rPr>
                <w:b/>
                <w:sz w:val="20"/>
                <w:szCs w:val="20"/>
              </w:rPr>
              <w:t>Высшее профессиональное</w:t>
            </w:r>
          </w:p>
          <w:p w:rsidR="00671405" w:rsidRPr="008B675A" w:rsidRDefault="00671405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671405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671405">
              <w:rPr>
                <w:b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педагогика и методика начального обучения</w:t>
            </w:r>
          </w:p>
          <w:p w:rsidR="00671405" w:rsidRDefault="00671405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671405" w:rsidRPr="00671405" w:rsidRDefault="00671405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71405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2022 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НОО, ООО в работе учителя,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>Организация инклюзивного образования в общеобразовательных организациях, 36ч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 «Разговоры о важном: система работы классного руководителя (куратора), 58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Актуальные методические инструменты и технологии во внеурочной деятельности,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Классное руководство как особый вид педагогической деятельности, 36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Использование библиотеки цифрового образовательного контента в учебной деятельности, 32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Функциональная грамотность </w:t>
            </w:r>
            <w:proofErr w:type="gramStart"/>
            <w:r w:rsidRPr="008B675A">
              <w:rPr>
                <w:b/>
                <w:sz w:val="20"/>
                <w:szCs w:val="20"/>
              </w:rPr>
              <w:t>школьников  36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ED26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 г Проектирование современного урока в начальной школе в соответствии с требованиями обновленного ФГОС НОО, 36 ч</w:t>
            </w: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Ключевые компетенции педагога в специфике обновленных ФГОС и ФООП 2024: семейная психология, семейная </w:t>
            </w:r>
            <w:proofErr w:type="spellStart"/>
            <w:r w:rsidRPr="008B675A">
              <w:rPr>
                <w:b/>
                <w:sz w:val="20"/>
                <w:szCs w:val="20"/>
              </w:rPr>
              <w:t>конфликтология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, психология личностного роста и </w:t>
            </w:r>
            <w:proofErr w:type="spellStart"/>
            <w:r w:rsidRPr="008B675A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8B675A">
              <w:rPr>
                <w:b/>
                <w:sz w:val="20"/>
                <w:szCs w:val="20"/>
              </w:rPr>
              <w:t>», 144 ч</w:t>
            </w: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675A" w:rsidRPr="008B675A" w:rsidRDefault="00C13565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Высшая-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Приказ от 02.04.2024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316-01-63-752/24</w:t>
            </w:r>
          </w:p>
        </w:tc>
      </w:tr>
      <w:tr w:rsidR="008B675A" w:rsidRPr="008B675A" w:rsidTr="00C84429">
        <w:trPr>
          <w:trHeight w:val="841"/>
        </w:trPr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2.Курмаева Светлана Яковлевна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Русский язык,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литературное чтение, математика, окружающий мир, </w:t>
            </w:r>
            <w:proofErr w:type="gramStart"/>
            <w:r w:rsidRPr="008B675A">
              <w:rPr>
                <w:sz w:val="20"/>
                <w:szCs w:val="20"/>
              </w:rPr>
              <w:t>ИЗО ,музыка</w:t>
            </w:r>
            <w:proofErr w:type="gramEnd"/>
            <w:r w:rsidRPr="008B675A">
              <w:rPr>
                <w:sz w:val="20"/>
                <w:szCs w:val="20"/>
              </w:rPr>
              <w:t xml:space="preserve">, Труд (технология),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675A" w:rsidRPr="00C13565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13565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13E63" w:rsidRPr="008B675A" w:rsidRDefault="00A13E63" w:rsidP="00A13E63">
            <w:pPr>
              <w:suppressAutoHyphens/>
              <w:jc w:val="center"/>
              <w:rPr>
                <w:sz w:val="20"/>
                <w:szCs w:val="20"/>
              </w:rPr>
            </w:pPr>
            <w:r w:rsidRPr="00671405">
              <w:rPr>
                <w:b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педагогика и методика начального образования</w:t>
            </w:r>
          </w:p>
          <w:p w:rsidR="00A13E63" w:rsidRDefault="00A13E63" w:rsidP="00A13E6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13E63" w:rsidRPr="00671405" w:rsidRDefault="00A13E63" w:rsidP="00A13E6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71405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A13E63" w:rsidP="00A13E63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2021г.  «Адаптивная физическая культура в условиях реализации ФГОС для лиц с ОВЗ»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proofErr w:type="gramStart"/>
            <w:r w:rsidRPr="008B675A">
              <w:rPr>
                <w:b/>
                <w:sz w:val="20"/>
                <w:szCs w:val="20"/>
              </w:rPr>
              <w:t>г  Реализация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требований обновленных ФГОС НОО, ООО в работе учителя, 36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 «Разговоры о важном: система работы классного руководителя (куратора), 58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lastRenderedPageBreak/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Актуальные методические инструменты и технологии во внеурочной деятельности,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Классное руководство как особый вид педагогической деятельности, 36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Функциональная грамотность </w:t>
            </w:r>
            <w:proofErr w:type="gramStart"/>
            <w:r w:rsidRPr="008B675A">
              <w:rPr>
                <w:b/>
                <w:sz w:val="20"/>
                <w:szCs w:val="20"/>
              </w:rPr>
              <w:t>школьников  36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2024г. Организация работы с обучающимися с ограниченными возможностями здоровья (ОВЗ) в контексте реализации обновленных ФГОС НОО и ФГОС ООО 72 ч</w:t>
            </w: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</w:p>
          <w:p w:rsidR="008B675A" w:rsidRPr="008B675A" w:rsidRDefault="008B675A" w:rsidP="00ED26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 г Проектирование современного урока в начальной школе в соответствии с требованиями обновленного ФГОС НОО, 36 ч</w:t>
            </w:r>
          </w:p>
          <w:p w:rsidR="008B675A" w:rsidRPr="008B675A" w:rsidRDefault="008B675A" w:rsidP="00ED26BB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Ключевые компетенции педагога в специфике обновленных ФГОС и ФООП 2024: семейная психология, семейная </w:t>
            </w:r>
            <w:proofErr w:type="spellStart"/>
            <w:r w:rsidRPr="008B675A">
              <w:rPr>
                <w:b/>
                <w:sz w:val="20"/>
                <w:szCs w:val="20"/>
              </w:rPr>
              <w:t>конфликтология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, психология личностного роста и </w:t>
            </w:r>
            <w:proofErr w:type="spellStart"/>
            <w:r w:rsidRPr="008B675A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8B675A">
              <w:rPr>
                <w:b/>
                <w:sz w:val="20"/>
                <w:szCs w:val="20"/>
              </w:rPr>
              <w:t>», 144 ч</w:t>
            </w:r>
          </w:p>
          <w:p w:rsidR="008B675A" w:rsidRPr="00C84429" w:rsidRDefault="008B675A" w:rsidP="00C844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675A" w:rsidRPr="008B675A" w:rsidRDefault="00C13565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Высшая </w:t>
            </w:r>
          </w:p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Приказ от 28.02.2020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316-01-63-454/20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lastRenderedPageBreak/>
              <w:t>3.Фунаева Дарья Юрьевна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Русский язык,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литературное </w:t>
            </w:r>
            <w:proofErr w:type="gramStart"/>
            <w:r w:rsidRPr="008B675A">
              <w:rPr>
                <w:sz w:val="20"/>
                <w:szCs w:val="20"/>
              </w:rPr>
              <w:t>чтение,  математика</w:t>
            </w:r>
            <w:proofErr w:type="gramEnd"/>
            <w:r w:rsidRPr="008B675A">
              <w:rPr>
                <w:sz w:val="20"/>
                <w:szCs w:val="20"/>
              </w:rPr>
              <w:t xml:space="preserve">, окружающий мир, ИЗО ,музыка, Труд (технология)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675A" w:rsidRPr="00C13565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13565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13E63" w:rsidRPr="008B675A" w:rsidRDefault="00A13E63" w:rsidP="00A13E63">
            <w:pPr>
              <w:suppressAutoHyphens/>
              <w:jc w:val="center"/>
              <w:rPr>
                <w:sz w:val="20"/>
                <w:szCs w:val="20"/>
              </w:rPr>
            </w:pPr>
            <w:r w:rsidRPr="00671405">
              <w:rPr>
                <w:b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педагогика и методика начального образования</w:t>
            </w:r>
          </w:p>
          <w:p w:rsidR="00A13E63" w:rsidRDefault="00A13E63" w:rsidP="00A13E6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13E63" w:rsidRPr="00671405" w:rsidRDefault="00A13E63" w:rsidP="00A13E6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71405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A13E63" w:rsidP="00A13E63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2022г. Организация деятельности воспитателя группы продленного дня 72ч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2022г 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НОО, ООО в работе учителя, 36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 «Разговоры о важном: система работы классного руководителя (куратора), 58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Актуальные методические инструменты и технологии во внеурочной деятельности,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Классное руководство как особый вид педагогической деятельности, 36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2024г Функциональная грамотность </w:t>
            </w:r>
            <w:proofErr w:type="gramStart"/>
            <w:r w:rsidRPr="008B675A">
              <w:rPr>
                <w:b/>
                <w:sz w:val="20"/>
                <w:szCs w:val="20"/>
              </w:rPr>
              <w:t>школьников  36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 г Проектирование современного урока в начальной школе в соответствии с требованиями обновленного ФГОС НОО,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7A548E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Ключевые компетенции педагога в специфике обновленных ФГОС и ФООП </w:t>
            </w:r>
          </w:p>
          <w:p w:rsidR="007A548E" w:rsidRDefault="007A548E" w:rsidP="00196CBB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lastRenderedPageBreak/>
              <w:t xml:space="preserve">2024: семейная психология, семейная </w:t>
            </w:r>
            <w:proofErr w:type="spellStart"/>
            <w:r w:rsidRPr="008B675A">
              <w:rPr>
                <w:b/>
                <w:sz w:val="20"/>
                <w:szCs w:val="20"/>
              </w:rPr>
              <w:t>конфликтология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, психология личностного роста и </w:t>
            </w:r>
            <w:proofErr w:type="spellStart"/>
            <w:r w:rsidRPr="008B675A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8B675A">
              <w:rPr>
                <w:b/>
                <w:sz w:val="20"/>
                <w:szCs w:val="20"/>
              </w:rPr>
              <w:t>», 144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675A" w:rsidRPr="008B675A" w:rsidRDefault="00C13565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Первая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Приказ от 07.12.2023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316-01-63-3159/</w:t>
            </w:r>
            <w:r w:rsidRPr="008B675A">
              <w:rPr>
                <w:sz w:val="20"/>
                <w:szCs w:val="20"/>
              </w:rPr>
              <w:br/>
              <w:t>23</w:t>
            </w: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4.Мартемьянова Елена Ивановна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Русский язык,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литературное чтение, математика, окружающий мир, ИЗО, музыка,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Труд (технология)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675A" w:rsidRPr="00C13565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13565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13E63" w:rsidRPr="008B675A" w:rsidRDefault="00A13E63" w:rsidP="00A13E63">
            <w:pPr>
              <w:suppressAutoHyphens/>
              <w:jc w:val="center"/>
              <w:rPr>
                <w:sz w:val="20"/>
                <w:szCs w:val="20"/>
              </w:rPr>
            </w:pPr>
            <w:r w:rsidRPr="00671405">
              <w:rPr>
                <w:b/>
                <w:sz w:val="20"/>
                <w:szCs w:val="20"/>
              </w:rPr>
              <w:t>Специальность:</w:t>
            </w:r>
            <w:r>
              <w:rPr>
                <w:sz w:val="20"/>
                <w:szCs w:val="20"/>
              </w:rPr>
              <w:t xml:space="preserve"> педагогика и методика начального образования</w:t>
            </w:r>
          </w:p>
          <w:p w:rsidR="00A13E63" w:rsidRDefault="00A13E63" w:rsidP="00A13E63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A13E63" w:rsidRPr="00671405" w:rsidRDefault="00A13E63" w:rsidP="00A13E6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71405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A13E63" w:rsidP="00A13E63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2022г.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>Содержание и методика обучения финансовой грамотности детей младшего школьного возраста в соответствии с требованиями ФГОС НОО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НОО, ФГОС ООО в работе учителя, 36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 «Разговоры о важном: система работы классного руководителя (куратора), 58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Актуальные методические инструменты и технологии во внеурочной деятельности,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Классное руководство как особый вид педагогической деятельности, 36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Функциональная грамотность </w:t>
            </w:r>
            <w:proofErr w:type="gramStart"/>
            <w:r w:rsidRPr="008B675A">
              <w:rPr>
                <w:b/>
                <w:sz w:val="20"/>
                <w:szCs w:val="20"/>
              </w:rPr>
              <w:t>школьников  36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ED26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lastRenderedPageBreak/>
              <w:t>2024 г Проектирование современного урока в начальной школе в соответствии с требованиями обновленного ФГОС НОО, 36 ч</w:t>
            </w: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Ключевые компетенции педагога в специфике обновленных ФГОС и ФООП 2024: семейная психология, семейная </w:t>
            </w:r>
            <w:proofErr w:type="spellStart"/>
            <w:r w:rsidRPr="008B675A">
              <w:rPr>
                <w:b/>
                <w:sz w:val="20"/>
                <w:szCs w:val="20"/>
              </w:rPr>
              <w:t>конфликтология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, психология личностного роста и </w:t>
            </w:r>
            <w:proofErr w:type="spellStart"/>
            <w:r w:rsidRPr="008B675A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8B675A">
              <w:rPr>
                <w:b/>
                <w:sz w:val="20"/>
                <w:szCs w:val="20"/>
              </w:rPr>
              <w:t>», 144 ч</w:t>
            </w: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675A" w:rsidRPr="008B675A" w:rsidRDefault="00C13565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Высшая-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Приказ от 02.04.2024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316-01-63-752/24</w:t>
            </w: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5.Храмова Надежда Васильевна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Русский язык, Литература, </w:t>
            </w:r>
          </w:p>
        </w:tc>
        <w:tc>
          <w:tcPr>
            <w:tcW w:w="1984" w:type="dxa"/>
          </w:tcPr>
          <w:p w:rsidR="008B675A" w:rsidRPr="00D12C47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Высшее профессиональное</w:t>
            </w:r>
          </w:p>
          <w:p w:rsidR="00D12C47" w:rsidRDefault="00D12C47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12C47" w:rsidRPr="00D12C47" w:rsidRDefault="00D12C47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Специальность:</w:t>
            </w:r>
          </w:p>
          <w:p w:rsidR="00D12C47" w:rsidRDefault="00D12C47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  <w:p w:rsidR="00D12C47" w:rsidRDefault="00D12C47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D12C47" w:rsidRDefault="00D12C47" w:rsidP="00D12C4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8B675A" w:rsidP="00E63C70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русского языка и литературы </w:t>
            </w:r>
          </w:p>
          <w:p w:rsidR="008B675A" w:rsidRPr="008B675A" w:rsidRDefault="008B675A" w:rsidP="00E63C70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 Введение обновленных ФГОС ООО в предметном обучении обучающихся с ОВЗ,36ч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НОО, ФГОС ООО в работе учителя, 36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ООО, ФГОС СОО в работе учителя (русский язык) 36 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ООО, ФГОС СОО в работе учителя (литература) 36 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«Разговоры о важном: система работы классного руководителя (куратора), 58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lastRenderedPageBreak/>
              <w:t>2023г Актуальные методические инструменты и технологии во внеурочной деятельности,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Классное руководство как особый вид педагогической деятельности, 36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Функциональная грамотность </w:t>
            </w:r>
            <w:proofErr w:type="gramStart"/>
            <w:r w:rsidRPr="008B675A">
              <w:rPr>
                <w:b/>
                <w:sz w:val="20"/>
                <w:szCs w:val="20"/>
              </w:rPr>
              <w:t>школьников  36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г. Единый </w:t>
            </w:r>
            <w:proofErr w:type="spellStart"/>
            <w:r w:rsidRPr="008B675A">
              <w:rPr>
                <w:b/>
                <w:sz w:val="20"/>
                <w:szCs w:val="20"/>
              </w:rPr>
              <w:t>профориентационный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 минимум: курс внеурочной деятельности Россия-мои горизонты»,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Ключевые компетенции педагога в специфике обновленных ФГОС и ФООП 2024: семейная психология, семейная </w:t>
            </w:r>
            <w:proofErr w:type="spellStart"/>
            <w:r w:rsidRPr="008B675A">
              <w:rPr>
                <w:b/>
                <w:sz w:val="20"/>
                <w:szCs w:val="20"/>
              </w:rPr>
              <w:t>конфликтология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, психология личностного роста и </w:t>
            </w:r>
            <w:proofErr w:type="spellStart"/>
            <w:r w:rsidRPr="008B675A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8B675A">
              <w:rPr>
                <w:b/>
                <w:sz w:val="20"/>
                <w:szCs w:val="20"/>
              </w:rPr>
              <w:t>», 144 ч</w:t>
            </w: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3421" w:rsidRDefault="00C43421" w:rsidP="00C43421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8B675A">
              <w:rPr>
                <w:b/>
                <w:i/>
                <w:sz w:val="20"/>
                <w:szCs w:val="20"/>
                <w:lang w:eastAsia="en-US"/>
              </w:rPr>
              <w:lastRenderedPageBreak/>
              <w:t>Профессиональная переподготовка «Педагог дополнительного образования»</w:t>
            </w:r>
          </w:p>
          <w:p w:rsidR="00C43421" w:rsidRPr="008B675A" w:rsidRDefault="00C43421" w:rsidP="00C43421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(Единый урок РФ </w:t>
            </w:r>
            <w:r>
              <w:rPr>
                <w:b/>
                <w:i/>
                <w:sz w:val="20"/>
                <w:szCs w:val="20"/>
                <w:lang w:eastAsia="en-US"/>
              </w:rPr>
              <w:t>2022</w:t>
            </w:r>
            <w:r w:rsidRPr="008B675A">
              <w:rPr>
                <w:b/>
                <w:i/>
                <w:sz w:val="20"/>
                <w:szCs w:val="20"/>
                <w:lang w:eastAsia="en-US"/>
              </w:rPr>
              <w:t>г</w:t>
            </w:r>
            <w:r>
              <w:rPr>
                <w:b/>
                <w:i/>
                <w:sz w:val="20"/>
                <w:szCs w:val="20"/>
                <w:lang w:eastAsia="en-US"/>
              </w:rPr>
              <w:t>)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Высшая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 Приказ от 10.01.2024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316-01-63-20/24</w:t>
            </w: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6.Дымская Ирина Николаевна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Русский язык, Литература, </w:t>
            </w:r>
          </w:p>
        </w:tc>
        <w:tc>
          <w:tcPr>
            <w:tcW w:w="1984" w:type="dxa"/>
          </w:tcPr>
          <w:p w:rsidR="008B675A" w:rsidRPr="00D12C47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Высшее профессиональное</w:t>
            </w:r>
          </w:p>
          <w:p w:rsidR="00D12C47" w:rsidRDefault="00D12C47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12C47" w:rsidRPr="00D12C47" w:rsidRDefault="00D12C47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Специальность:</w:t>
            </w:r>
          </w:p>
          <w:p w:rsidR="00D12C47" w:rsidRPr="008B675A" w:rsidRDefault="00D12C47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12C47" w:rsidRPr="00D12C47" w:rsidRDefault="00D12C47" w:rsidP="00D12C4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Квалификация:</w:t>
            </w:r>
          </w:p>
          <w:p w:rsidR="00D12C47" w:rsidRPr="008B675A" w:rsidRDefault="00D12C47" w:rsidP="00D12C47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русского языка и литературы </w:t>
            </w:r>
          </w:p>
          <w:p w:rsidR="008B675A" w:rsidRPr="008B675A" w:rsidRDefault="008B675A" w:rsidP="00D12C4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</w:t>
            </w:r>
            <w:r w:rsidRPr="008B675A">
              <w:rPr>
                <w:b/>
                <w:sz w:val="20"/>
                <w:szCs w:val="20"/>
              </w:rPr>
              <w:t>022</w:t>
            </w:r>
            <w:proofErr w:type="gramStart"/>
            <w:r w:rsidRPr="008B675A">
              <w:rPr>
                <w:b/>
                <w:sz w:val="20"/>
                <w:szCs w:val="20"/>
              </w:rPr>
              <w:t>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 Реализация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требований обновленных ФГОС НОО, ООО в работе учителя, 36 ч</w:t>
            </w:r>
            <w:r w:rsidRPr="008B675A">
              <w:rPr>
                <w:sz w:val="20"/>
                <w:szCs w:val="20"/>
              </w:rPr>
              <w:t>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«Разговоры о важном: система работы классного руководителя (куратора), 58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Актуальные методические инструменты и технологии во внеурочной деятельности,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Классное руководство как особый вид педагогической деятельности, 36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Использование библиотеки цифрового образовательного контента в учебной деятельности, 32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Функциональная грамотность </w:t>
            </w:r>
            <w:proofErr w:type="gramStart"/>
            <w:r w:rsidRPr="008B675A">
              <w:rPr>
                <w:b/>
                <w:sz w:val="20"/>
                <w:szCs w:val="20"/>
              </w:rPr>
              <w:t>школьников  36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ч</w:t>
            </w: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2024г. Организация работы с обучающимися с ограниченными возможностями здоровья (ОВЗ) в контексте реализации обновленных ФГОС НОО и ФГОС ООО 72 ч.</w:t>
            </w: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г. Единый </w:t>
            </w:r>
            <w:proofErr w:type="spellStart"/>
            <w:r w:rsidRPr="008B675A">
              <w:rPr>
                <w:b/>
                <w:sz w:val="20"/>
                <w:szCs w:val="20"/>
              </w:rPr>
              <w:t>профориентационный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 минимум: курс внеурочной деятельности Россия-мои горизонты»,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 г Организация уроков русского языка в соответствии с требованиями ФГОС ООО и ФГОС СОО, 42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AA7002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г Организация уроков литературы в соответствии с </w:t>
            </w:r>
            <w:r w:rsidRPr="008B675A">
              <w:rPr>
                <w:b/>
                <w:sz w:val="20"/>
                <w:szCs w:val="20"/>
              </w:rPr>
              <w:lastRenderedPageBreak/>
              <w:t>требованиями ФГОС ООО и ФГОС СОО, 42 ч</w:t>
            </w:r>
          </w:p>
          <w:p w:rsidR="008B675A" w:rsidRPr="008B675A" w:rsidRDefault="008B675A" w:rsidP="00AA7002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Ключевые компетенции педагога в специфике обновленных ФГОС и ФООП 2024: семейная психология, семейная </w:t>
            </w:r>
            <w:proofErr w:type="spellStart"/>
            <w:r w:rsidRPr="008B675A">
              <w:rPr>
                <w:b/>
                <w:sz w:val="20"/>
                <w:szCs w:val="20"/>
              </w:rPr>
              <w:t>конфликтология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, психология личностного роста и </w:t>
            </w:r>
            <w:proofErr w:type="spellStart"/>
            <w:r w:rsidRPr="008B675A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8B675A">
              <w:rPr>
                <w:b/>
                <w:sz w:val="20"/>
                <w:szCs w:val="20"/>
              </w:rPr>
              <w:t>», 144 ч</w:t>
            </w:r>
          </w:p>
          <w:p w:rsidR="008B675A" w:rsidRPr="008B675A" w:rsidRDefault="008B675A" w:rsidP="00AA7002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43421" w:rsidRDefault="00C43421" w:rsidP="00C43421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8B675A">
              <w:rPr>
                <w:b/>
                <w:i/>
                <w:sz w:val="20"/>
                <w:szCs w:val="20"/>
                <w:lang w:eastAsia="en-US"/>
              </w:rPr>
              <w:lastRenderedPageBreak/>
              <w:t>Профессиональная переподготовка «Педагог дополнительного образования»</w:t>
            </w:r>
          </w:p>
          <w:p w:rsidR="00C43421" w:rsidRPr="008B675A" w:rsidRDefault="00C43421" w:rsidP="00C43421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(Единый урок РФ </w:t>
            </w:r>
            <w:r>
              <w:rPr>
                <w:b/>
                <w:i/>
                <w:sz w:val="20"/>
                <w:szCs w:val="20"/>
                <w:lang w:eastAsia="en-US"/>
              </w:rPr>
              <w:t>2022</w:t>
            </w:r>
            <w:r w:rsidRPr="008B675A">
              <w:rPr>
                <w:b/>
                <w:i/>
                <w:sz w:val="20"/>
                <w:szCs w:val="20"/>
                <w:lang w:eastAsia="en-US"/>
              </w:rPr>
              <w:t>г</w:t>
            </w:r>
            <w:r>
              <w:rPr>
                <w:b/>
                <w:i/>
                <w:sz w:val="20"/>
                <w:szCs w:val="20"/>
                <w:lang w:eastAsia="en-US"/>
              </w:rPr>
              <w:t>)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Высшая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Приказ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от 28.02.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2020г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316-01-63-454/20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B675A" w:rsidRPr="008B675A" w:rsidTr="00CF4D05">
        <w:trPr>
          <w:trHeight w:val="6098"/>
        </w:trPr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lastRenderedPageBreak/>
              <w:t>7.Аштаева Алена Сергеевна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Английский язык, </w:t>
            </w:r>
          </w:p>
          <w:p w:rsidR="008B675A" w:rsidRPr="008B675A" w:rsidRDefault="008B675A" w:rsidP="00B60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675A" w:rsidRPr="00D12C47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Высшее профессиональное</w:t>
            </w:r>
          </w:p>
          <w:p w:rsidR="00D12C47" w:rsidRPr="008B675A" w:rsidRDefault="00D12C47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D12C47" w:rsidRDefault="00D12C47" w:rsidP="00D12C47">
            <w:pPr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Специальность:</w:t>
            </w:r>
          </w:p>
          <w:p w:rsidR="00D12C47" w:rsidRDefault="00D12C47" w:rsidP="00D12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образования</w:t>
            </w:r>
          </w:p>
          <w:p w:rsidR="00D12C47" w:rsidRPr="008B675A" w:rsidRDefault="00D12C47" w:rsidP="00D12C47">
            <w:pPr>
              <w:jc w:val="center"/>
              <w:rPr>
                <w:sz w:val="20"/>
                <w:szCs w:val="20"/>
              </w:rPr>
            </w:pPr>
          </w:p>
          <w:p w:rsidR="00D12C47" w:rsidRPr="00D12C47" w:rsidRDefault="00D12C47" w:rsidP="00E63C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Квалификация:</w:t>
            </w:r>
          </w:p>
          <w:p w:rsidR="00D12C47" w:rsidRDefault="008B675A" w:rsidP="00E63C70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начальных классов </w:t>
            </w:r>
          </w:p>
          <w:p w:rsidR="00D12C47" w:rsidRDefault="00D12C47" w:rsidP="00E63C70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12C47" w:rsidRPr="00D12C47" w:rsidRDefault="00D12C47" w:rsidP="00E63C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Среднее профессиональное образование</w:t>
            </w:r>
          </w:p>
          <w:p w:rsidR="00D12C47" w:rsidRDefault="00D12C47" w:rsidP="00E63C70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12C47" w:rsidRDefault="00D12C47" w:rsidP="00E63C70">
            <w:pPr>
              <w:suppressAutoHyphens/>
              <w:jc w:val="center"/>
              <w:rPr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Специальность</w:t>
            </w:r>
            <w:r>
              <w:rPr>
                <w:sz w:val="20"/>
                <w:szCs w:val="20"/>
              </w:rPr>
              <w:t>:</w:t>
            </w:r>
          </w:p>
          <w:p w:rsidR="00D12C47" w:rsidRDefault="00D12C47" w:rsidP="00E63C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  <w:p w:rsidR="00D12C47" w:rsidRDefault="00D12C47" w:rsidP="00E63C70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12C47" w:rsidRPr="00D12C47" w:rsidRDefault="00D12C47" w:rsidP="00E63C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Квалификация:</w:t>
            </w:r>
          </w:p>
          <w:p w:rsidR="00D12C47" w:rsidRDefault="00D12C47" w:rsidP="00E63C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начальных классов </w:t>
            </w:r>
          </w:p>
          <w:p w:rsidR="008B675A" w:rsidRPr="008B675A" w:rsidRDefault="008B675A" w:rsidP="00E63C70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и иностранного языка (английского)</w:t>
            </w:r>
          </w:p>
          <w:p w:rsidR="008B675A" w:rsidRDefault="008B675A" w:rsidP="00D12C47">
            <w:pPr>
              <w:spacing w:after="200" w:line="276" w:lineRule="auto"/>
              <w:rPr>
                <w:sz w:val="20"/>
                <w:szCs w:val="20"/>
              </w:rPr>
            </w:pPr>
          </w:p>
          <w:p w:rsidR="007A548E" w:rsidRPr="008B675A" w:rsidRDefault="007A548E" w:rsidP="00D12C4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2021</w:t>
            </w:r>
            <w:r w:rsidRPr="008B675A">
              <w:rPr>
                <w:sz w:val="20"/>
                <w:szCs w:val="20"/>
              </w:rPr>
              <w:t xml:space="preserve"> «Финансовая грамотность в английском языке» 24ч.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2022г 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НОО, ФГОС ООО в работе учителя (английский язык) 36 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2023 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ООО, ФГОС СОО в работе учителя (английский язык) 36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Функциональная грамотность </w:t>
            </w:r>
            <w:proofErr w:type="gramStart"/>
            <w:r w:rsidRPr="008B675A">
              <w:rPr>
                <w:b/>
                <w:sz w:val="20"/>
                <w:szCs w:val="20"/>
              </w:rPr>
              <w:t>школьников  36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13565" w:rsidRDefault="00D12C47" w:rsidP="00C13565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8B675A">
              <w:rPr>
                <w:b/>
                <w:i/>
                <w:sz w:val="20"/>
                <w:szCs w:val="20"/>
                <w:lang w:eastAsia="en-US"/>
              </w:rPr>
              <w:t>Профессиональная переподготовка «Педагог дополнительного образования»</w:t>
            </w:r>
          </w:p>
          <w:p w:rsidR="00C13565" w:rsidRPr="008B675A" w:rsidRDefault="00C13565" w:rsidP="00C13565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(Единый урок РФ </w:t>
            </w:r>
            <w:r w:rsidRPr="008B675A">
              <w:rPr>
                <w:b/>
                <w:i/>
                <w:sz w:val="20"/>
                <w:szCs w:val="20"/>
                <w:lang w:eastAsia="en-US"/>
              </w:rPr>
              <w:t>2024г</w:t>
            </w:r>
            <w:r>
              <w:rPr>
                <w:b/>
                <w:i/>
                <w:sz w:val="20"/>
                <w:szCs w:val="20"/>
                <w:lang w:eastAsia="en-US"/>
              </w:rPr>
              <w:t>)</w:t>
            </w:r>
          </w:p>
          <w:p w:rsidR="00D12C47" w:rsidRPr="008B675A" w:rsidRDefault="00D12C47" w:rsidP="00D12C47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Первая –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Приказ от 31.03.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2022 г.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316-01-63-665/22</w:t>
            </w: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lastRenderedPageBreak/>
              <w:t>8.Абдалина Анна Сергеевна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E363A0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Обществознание, история</w:t>
            </w:r>
          </w:p>
        </w:tc>
        <w:tc>
          <w:tcPr>
            <w:tcW w:w="1984" w:type="dxa"/>
          </w:tcPr>
          <w:p w:rsidR="008B675A" w:rsidRPr="00F54CB3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54CB3">
              <w:rPr>
                <w:b/>
                <w:sz w:val="20"/>
                <w:szCs w:val="20"/>
              </w:rPr>
              <w:t>Высшее профессиональное</w:t>
            </w:r>
          </w:p>
          <w:p w:rsidR="00F54CB3" w:rsidRPr="008B675A" w:rsidRDefault="00F54CB3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F54CB3" w:rsidRDefault="00F54CB3" w:rsidP="00E63C70">
            <w:pPr>
              <w:rPr>
                <w:b/>
                <w:sz w:val="20"/>
                <w:szCs w:val="20"/>
              </w:rPr>
            </w:pPr>
            <w:r w:rsidRPr="00F54CB3">
              <w:rPr>
                <w:b/>
                <w:sz w:val="20"/>
                <w:szCs w:val="20"/>
              </w:rPr>
              <w:t>Специальность</w:t>
            </w:r>
          </w:p>
          <w:p w:rsidR="00F54CB3" w:rsidRPr="008B675A" w:rsidRDefault="00F54CB3" w:rsidP="00F54CB3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«Педагогика и психология»</w:t>
            </w:r>
          </w:p>
          <w:p w:rsidR="00F54CB3" w:rsidRPr="00F54CB3" w:rsidRDefault="00F54CB3" w:rsidP="00F54CB3">
            <w:pPr>
              <w:jc w:val="center"/>
              <w:rPr>
                <w:b/>
                <w:sz w:val="20"/>
                <w:szCs w:val="20"/>
              </w:rPr>
            </w:pPr>
          </w:p>
          <w:p w:rsidR="00F54CB3" w:rsidRPr="00F54CB3" w:rsidRDefault="00F54CB3" w:rsidP="00F54CB3">
            <w:pPr>
              <w:jc w:val="center"/>
              <w:rPr>
                <w:b/>
                <w:sz w:val="20"/>
                <w:szCs w:val="20"/>
              </w:rPr>
            </w:pPr>
            <w:r w:rsidRPr="00F54CB3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8B675A" w:rsidP="00E63C70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Педагог-психолог по </w:t>
            </w:r>
          </w:p>
          <w:p w:rsidR="008B675A" w:rsidRPr="008B675A" w:rsidRDefault="008B675A" w:rsidP="00E63C70">
            <w:pPr>
              <w:suppressAutoHyphens/>
              <w:jc w:val="center"/>
              <w:rPr>
                <w:b/>
                <w:i/>
                <w:sz w:val="20"/>
                <w:szCs w:val="20"/>
              </w:rPr>
            </w:pPr>
          </w:p>
          <w:p w:rsidR="008B675A" w:rsidRPr="008B675A" w:rsidRDefault="008B675A" w:rsidP="00D12C4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Реализация требований обновленных ФГОС НОО, ООО в работе учителя             36 </w:t>
            </w:r>
            <w:proofErr w:type="gramStart"/>
            <w:r w:rsidRPr="008B675A">
              <w:rPr>
                <w:b/>
                <w:sz w:val="20"/>
                <w:szCs w:val="20"/>
              </w:rPr>
              <w:t>ч.(</w:t>
            </w:r>
            <w:proofErr w:type="gramEnd"/>
            <w:r w:rsidRPr="008B675A">
              <w:rPr>
                <w:b/>
                <w:sz w:val="20"/>
                <w:szCs w:val="20"/>
              </w:rPr>
              <w:t>обществознание, история)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ООО, СОО в работе учителя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36ч. (обществознание, история)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Организация уроков ОДНКНР в соответствии с требованиями ФГОС ООО и ФГОС СОО. 36ч.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2024г. Организация работы с обучающимися с ограниченными возможностями здоровья (ОВЗ) в контексте реализации обновленных ФГОС НОО и ФГОС ООО 72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 г Формирование финансовой грамотности на уроках обществознания», 36 ч</w:t>
            </w:r>
          </w:p>
        </w:tc>
        <w:tc>
          <w:tcPr>
            <w:tcW w:w="1276" w:type="dxa"/>
          </w:tcPr>
          <w:p w:rsidR="00D12C47" w:rsidRPr="00C43421" w:rsidRDefault="00C84429" w:rsidP="00D12C47">
            <w:pPr>
              <w:suppressAutoHyphens/>
              <w:rPr>
                <w:i/>
                <w:sz w:val="20"/>
                <w:szCs w:val="20"/>
              </w:rPr>
            </w:pPr>
            <w:r w:rsidRPr="00C43421">
              <w:rPr>
                <w:sz w:val="20"/>
                <w:szCs w:val="20"/>
              </w:rPr>
              <w:t>ФГАОУ ВО «Национальный исследовательский Нижегородский государственный университет им. Н. И. Лобачевского</w:t>
            </w:r>
            <w:r w:rsidR="00D12C47" w:rsidRPr="00C43421">
              <w:rPr>
                <w:sz w:val="20"/>
                <w:szCs w:val="20"/>
              </w:rPr>
              <w:t xml:space="preserve">. Профессиональная </w:t>
            </w:r>
            <w:proofErr w:type="gramStart"/>
            <w:r w:rsidR="00D12C47" w:rsidRPr="00C43421">
              <w:rPr>
                <w:sz w:val="20"/>
                <w:szCs w:val="20"/>
              </w:rPr>
              <w:t>переподготовка  по</w:t>
            </w:r>
            <w:proofErr w:type="gramEnd"/>
            <w:r w:rsidR="00D12C47" w:rsidRPr="00C43421">
              <w:rPr>
                <w:sz w:val="20"/>
                <w:szCs w:val="20"/>
              </w:rPr>
              <w:t xml:space="preserve"> программе </w:t>
            </w:r>
            <w:r w:rsidR="00D12C47" w:rsidRPr="00C43421">
              <w:rPr>
                <w:b/>
                <w:sz w:val="20"/>
                <w:szCs w:val="20"/>
              </w:rPr>
              <w:t>«Теория и методика обучения истории»</w:t>
            </w:r>
            <w:r w:rsidRPr="00C43421">
              <w:rPr>
                <w:b/>
                <w:sz w:val="20"/>
                <w:szCs w:val="20"/>
              </w:rPr>
              <w:t xml:space="preserve"> 2023</w:t>
            </w:r>
            <w:r w:rsidRPr="00C43421">
              <w:rPr>
                <w:b/>
                <w:i/>
                <w:sz w:val="20"/>
                <w:szCs w:val="20"/>
              </w:rPr>
              <w:t xml:space="preserve"> г</w:t>
            </w:r>
          </w:p>
          <w:p w:rsidR="00D12C47" w:rsidRDefault="00D12C47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C13565" w:rsidRDefault="00D12C47" w:rsidP="00D12C47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8B675A">
              <w:rPr>
                <w:b/>
                <w:i/>
                <w:sz w:val="20"/>
                <w:szCs w:val="20"/>
                <w:lang w:eastAsia="en-US"/>
              </w:rPr>
              <w:t>Профессиональная переподготовка «Педагог дополнительного образования»</w:t>
            </w:r>
          </w:p>
          <w:p w:rsidR="00D12C47" w:rsidRPr="008B675A" w:rsidRDefault="00C84429" w:rsidP="00D12C47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(Единый урок РФ </w:t>
            </w:r>
            <w:r w:rsidRPr="008B675A">
              <w:rPr>
                <w:b/>
                <w:i/>
                <w:sz w:val="20"/>
                <w:szCs w:val="20"/>
                <w:lang w:eastAsia="en-US"/>
              </w:rPr>
              <w:t>2024г</w:t>
            </w:r>
            <w:r>
              <w:rPr>
                <w:b/>
                <w:i/>
                <w:sz w:val="20"/>
                <w:szCs w:val="20"/>
                <w:lang w:eastAsia="en-US"/>
              </w:rPr>
              <w:t>)</w:t>
            </w:r>
          </w:p>
          <w:p w:rsidR="008B675A" w:rsidRDefault="008B675A" w:rsidP="00D12C47">
            <w:pPr>
              <w:rPr>
                <w:sz w:val="20"/>
                <w:szCs w:val="20"/>
              </w:rPr>
            </w:pPr>
          </w:p>
          <w:p w:rsidR="007A548E" w:rsidRDefault="007A548E" w:rsidP="00D12C47">
            <w:pPr>
              <w:rPr>
                <w:sz w:val="20"/>
                <w:szCs w:val="20"/>
              </w:rPr>
            </w:pPr>
          </w:p>
          <w:p w:rsidR="007A548E" w:rsidRPr="00D12C47" w:rsidRDefault="007A548E" w:rsidP="00D12C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НЕ ИМЕЕТ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B675A" w:rsidRPr="008B675A" w:rsidTr="00CF4D05">
        <w:trPr>
          <w:trHeight w:val="137"/>
        </w:trPr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proofErr w:type="gramStart"/>
            <w:r w:rsidRPr="008B675A">
              <w:rPr>
                <w:sz w:val="20"/>
                <w:szCs w:val="20"/>
              </w:rPr>
              <w:lastRenderedPageBreak/>
              <w:t>9.Анисимова  Татьяна</w:t>
            </w:r>
            <w:proofErr w:type="gramEnd"/>
            <w:r w:rsidRPr="008B675A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B675A" w:rsidRPr="006501DD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501DD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Pr="006501DD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6501DD" w:rsidRPr="006501DD" w:rsidRDefault="006501DD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501DD">
              <w:rPr>
                <w:b/>
                <w:sz w:val="20"/>
                <w:szCs w:val="20"/>
              </w:rPr>
              <w:t>Направление:</w:t>
            </w:r>
          </w:p>
          <w:p w:rsidR="006501DD" w:rsidRDefault="006501DD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  <w:p w:rsidR="006501DD" w:rsidRPr="008B675A" w:rsidRDefault="006501DD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6501DD" w:rsidP="006501DD">
            <w:pPr>
              <w:suppressAutoHyphens/>
              <w:jc w:val="center"/>
              <w:rPr>
                <w:sz w:val="20"/>
                <w:szCs w:val="20"/>
              </w:rPr>
            </w:pPr>
            <w:r w:rsidRPr="006501DD">
              <w:rPr>
                <w:b/>
                <w:sz w:val="20"/>
                <w:szCs w:val="20"/>
              </w:rPr>
              <w:t>Н</w:t>
            </w:r>
            <w:r w:rsidR="008B675A" w:rsidRPr="006501DD">
              <w:rPr>
                <w:b/>
                <w:sz w:val="20"/>
                <w:szCs w:val="20"/>
              </w:rPr>
              <w:t>аправленность</w:t>
            </w:r>
            <w:r w:rsidRPr="006501DD">
              <w:rPr>
                <w:b/>
                <w:sz w:val="20"/>
                <w:szCs w:val="20"/>
              </w:rPr>
              <w:t xml:space="preserve"> образовательной </w:t>
            </w:r>
            <w:proofErr w:type="gramStart"/>
            <w:r w:rsidRPr="006501DD">
              <w:rPr>
                <w:b/>
                <w:sz w:val="20"/>
                <w:szCs w:val="20"/>
              </w:rPr>
              <w:t>программы</w:t>
            </w:r>
            <w:r w:rsidR="008B675A" w:rsidRPr="006501DD">
              <w:rPr>
                <w:b/>
                <w:sz w:val="20"/>
                <w:szCs w:val="20"/>
              </w:rPr>
              <w:t>:</w:t>
            </w:r>
            <w:r w:rsidR="008B675A" w:rsidRPr="008B675A">
              <w:rPr>
                <w:sz w:val="20"/>
                <w:szCs w:val="20"/>
              </w:rPr>
              <w:t xml:space="preserve">  биология</w:t>
            </w:r>
            <w:proofErr w:type="gramEnd"/>
            <w:r w:rsidR="008B675A" w:rsidRPr="008B675A">
              <w:rPr>
                <w:sz w:val="20"/>
                <w:szCs w:val="20"/>
              </w:rPr>
              <w:t xml:space="preserve"> и география</w:t>
            </w:r>
          </w:p>
          <w:p w:rsidR="008B675A" w:rsidRPr="008B675A" w:rsidRDefault="008B675A" w:rsidP="00E63C70">
            <w:pPr>
              <w:rPr>
                <w:sz w:val="20"/>
                <w:szCs w:val="20"/>
              </w:rPr>
            </w:pPr>
          </w:p>
          <w:p w:rsidR="008B675A" w:rsidRPr="008B675A" w:rsidRDefault="008B675A" w:rsidP="006501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2021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>Деятельность педагога-организатора в условиях реализации ФГОС и актуальные педагогические технологии, 72ч</w:t>
            </w:r>
            <w:r w:rsidRPr="008B675A">
              <w:rPr>
                <w:sz w:val="20"/>
                <w:szCs w:val="20"/>
              </w:rPr>
              <w:t>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8B675A">
              <w:rPr>
                <w:b/>
                <w:sz w:val="20"/>
                <w:szCs w:val="20"/>
                <w:lang w:eastAsia="en-US"/>
              </w:rPr>
              <w:t xml:space="preserve">2024г Теория и практика подготовки вожатых для базовых лагерей Общероссийского общественно-государственного </w:t>
            </w:r>
            <w:r w:rsidR="006501DD">
              <w:rPr>
                <w:b/>
                <w:sz w:val="20"/>
                <w:szCs w:val="20"/>
                <w:lang w:eastAsia="en-US"/>
              </w:rPr>
              <w:t>движения детей</w:t>
            </w:r>
            <w:r w:rsidRPr="008B675A">
              <w:rPr>
                <w:b/>
                <w:sz w:val="20"/>
                <w:szCs w:val="20"/>
                <w:lang w:eastAsia="en-US"/>
              </w:rPr>
              <w:t xml:space="preserve"> и молодежи «Движение первых», 72</w:t>
            </w: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2024г. Организация работы с обучающимися с ограниченными возможностями здоровья (ОВЗ) в контексте реализации обновленных ФГОС НОО и ФГОС ООО 72 ч</w:t>
            </w: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 г.  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движения, 72 часа</w:t>
            </w: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55549" w:rsidRPr="005607C7" w:rsidRDefault="00355549" w:rsidP="00355549">
            <w:pPr>
              <w:suppressAutoHyphens/>
              <w:jc w:val="center"/>
              <w:rPr>
                <w:sz w:val="20"/>
                <w:szCs w:val="20"/>
              </w:rPr>
            </w:pPr>
            <w:r w:rsidRPr="005607C7">
              <w:rPr>
                <w:sz w:val="20"/>
                <w:szCs w:val="20"/>
              </w:rPr>
              <w:t>ФГАОУ ВО «Национальный исследовательский Нижегородский государственный университет им. Н. И. Лобачевского</w:t>
            </w:r>
          </w:p>
          <w:p w:rsidR="00355549" w:rsidRDefault="00355549" w:rsidP="0035554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355549" w:rsidRDefault="00355549" w:rsidP="0035554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 по направлению Педагогическое образование</w:t>
            </w:r>
          </w:p>
          <w:p w:rsidR="00355549" w:rsidRDefault="00355549" w:rsidP="0035554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г.</w:t>
            </w:r>
          </w:p>
          <w:p w:rsidR="00355549" w:rsidRDefault="00355549" w:rsidP="00355549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:rsidR="00C13565" w:rsidRDefault="006501DD" w:rsidP="006501DD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8B675A">
              <w:rPr>
                <w:b/>
                <w:i/>
                <w:sz w:val="20"/>
                <w:szCs w:val="20"/>
                <w:lang w:eastAsia="en-US"/>
              </w:rPr>
              <w:t>Профессиональная переподготовка «Педагог дополнительного образования»</w:t>
            </w:r>
          </w:p>
          <w:p w:rsidR="006501DD" w:rsidRDefault="00C84429" w:rsidP="006501DD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(Единый урок РФ 2023</w:t>
            </w:r>
            <w:r w:rsidRPr="008B675A">
              <w:rPr>
                <w:b/>
                <w:i/>
                <w:sz w:val="20"/>
                <w:szCs w:val="20"/>
                <w:lang w:eastAsia="en-US"/>
              </w:rPr>
              <w:t>г</w:t>
            </w:r>
            <w:r>
              <w:rPr>
                <w:b/>
                <w:i/>
                <w:sz w:val="20"/>
                <w:szCs w:val="20"/>
                <w:lang w:eastAsia="en-US"/>
              </w:rPr>
              <w:t>)</w:t>
            </w:r>
          </w:p>
          <w:p w:rsidR="007A548E" w:rsidRPr="008B675A" w:rsidRDefault="007A548E" w:rsidP="006501DD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Первая 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Приказ 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от 27.03. 2020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316-01-63-771/20</w:t>
            </w: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lastRenderedPageBreak/>
              <w:t>10.Прохорова Жанна Валериевна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8B675A" w:rsidRPr="006501DD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501DD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6501DD" w:rsidRDefault="006501DD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501DD">
              <w:rPr>
                <w:b/>
                <w:sz w:val="20"/>
                <w:szCs w:val="20"/>
              </w:rPr>
              <w:t>Специальность:</w:t>
            </w:r>
          </w:p>
          <w:p w:rsidR="006501DD" w:rsidRDefault="006501DD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6501DD" w:rsidRPr="008B675A" w:rsidRDefault="006501DD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6501DD" w:rsidRPr="006501DD" w:rsidRDefault="006501DD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501DD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математики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2021 </w:t>
            </w:r>
            <w:r w:rsidRPr="008B675A">
              <w:rPr>
                <w:sz w:val="20"/>
                <w:szCs w:val="20"/>
              </w:rPr>
              <w:t>«Финансовая грамотность в математике» 24ч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 Введение обновленных ФГОС ООО в предметном обучении обучающихся с ОВЗ, 36ч.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2022 </w:t>
            </w:r>
            <w:proofErr w:type="gramStart"/>
            <w:r w:rsidRPr="008B675A">
              <w:rPr>
                <w:b/>
                <w:sz w:val="20"/>
                <w:szCs w:val="20"/>
              </w:rPr>
              <w:t>г</w:t>
            </w:r>
            <w:r w:rsidRPr="008B675A">
              <w:rPr>
                <w:sz w:val="20"/>
                <w:szCs w:val="20"/>
              </w:rPr>
              <w:t xml:space="preserve">  </w:t>
            </w:r>
            <w:r w:rsidRPr="008B675A">
              <w:rPr>
                <w:b/>
                <w:sz w:val="20"/>
                <w:szCs w:val="20"/>
              </w:rPr>
              <w:t>Реализация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требований обновленных ФГОС НОО, ФГОС ООО в работе учителя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(математика) 36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>Школа современного учителя. Развитие математической грамотности, 56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«Разговоры о важном: система работы классного руководителя (куратора), 58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Актуальные методические инструменты и технологии во внеурочной деятельности,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Классное руководство как особый вид педагогической деятельности, 36 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г. Единый </w:t>
            </w:r>
            <w:proofErr w:type="spellStart"/>
            <w:r w:rsidRPr="008B675A">
              <w:rPr>
                <w:b/>
                <w:sz w:val="20"/>
                <w:szCs w:val="20"/>
              </w:rPr>
              <w:t>профориентационный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 минимум: курс внеурочной деятельности Россия-мои горизонты»,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Ключевые компетенции педагога в специфике обновленных ФГОС и ФООП 2024: семейная психология, семейная </w:t>
            </w:r>
            <w:proofErr w:type="spellStart"/>
            <w:r w:rsidRPr="008B675A">
              <w:rPr>
                <w:b/>
                <w:sz w:val="20"/>
                <w:szCs w:val="20"/>
              </w:rPr>
              <w:t>конфликтология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, психология личностного роста и </w:t>
            </w:r>
            <w:proofErr w:type="spellStart"/>
            <w:r w:rsidRPr="008B675A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8B675A">
              <w:rPr>
                <w:b/>
                <w:sz w:val="20"/>
                <w:szCs w:val="20"/>
              </w:rPr>
              <w:t>», 144 ч</w:t>
            </w: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3421" w:rsidRDefault="00C43421" w:rsidP="00C43421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8B675A">
              <w:rPr>
                <w:b/>
                <w:i/>
                <w:sz w:val="20"/>
                <w:szCs w:val="20"/>
                <w:lang w:eastAsia="en-US"/>
              </w:rPr>
              <w:lastRenderedPageBreak/>
              <w:t>Профессиональная переподготовка «Педагог дополнительного образования»</w:t>
            </w:r>
          </w:p>
          <w:p w:rsidR="00C43421" w:rsidRPr="008B675A" w:rsidRDefault="00C43421" w:rsidP="00C43421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(Единый урок РФ </w:t>
            </w:r>
            <w:r>
              <w:rPr>
                <w:b/>
                <w:i/>
                <w:sz w:val="20"/>
                <w:szCs w:val="20"/>
                <w:lang w:eastAsia="en-US"/>
              </w:rPr>
              <w:t>2022</w:t>
            </w:r>
            <w:r w:rsidRPr="008B675A">
              <w:rPr>
                <w:b/>
                <w:i/>
                <w:sz w:val="20"/>
                <w:szCs w:val="20"/>
                <w:lang w:eastAsia="en-US"/>
              </w:rPr>
              <w:t>г</w:t>
            </w:r>
            <w:r>
              <w:rPr>
                <w:b/>
                <w:i/>
                <w:sz w:val="20"/>
                <w:szCs w:val="20"/>
                <w:lang w:eastAsia="en-US"/>
              </w:rPr>
              <w:t>)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Высшая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Приказ от 24.02.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2022 г.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316-01-63-328/22</w:t>
            </w:r>
          </w:p>
        </w:tc>
      </w:tr>
      <w:tr w:rsidR="008B675A" w:rsidRPr="008B675A" w:rsidTr="00CF4D05">
        <w:trPr>
          <w:trHeight w:val="699"/>
        </w:trPr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lastRenderedPageBreak/>
              <w:t>11.Межевова Марина Владимировна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Информатика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8B675A" w:rsidRPr="00546F78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46F78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6501DD" w:rsidRPr="006501DD" w:rsidRDefault="006501DD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501DD">
              <w:rPr>
                <w:b/>
                <w:sz w:val="20"/>
                <w:szCs w:val="20"/>
              </w:rPr>
              <w:t>Направление:</w:t>
            </w:r>
          </w:p>
          <w:p w:rsidR="006501DD" w:rsidRDefault="008B675A" w:rsidP="006501DD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Педагогическое образование</w:t>
            </w:r>
          </w:p>
          <w:p w:rsidR="006501DD" w:rsidRDefault="006501DD" w:rsidP="00E63C70">
            <w:pPr>
              <w:suppressAutoHyphens/>
              <w:rPr>
                <w:sz w:val="20"/>
                <w:szCs w:val="20"/>
              </w:rPr>
            </w:pPr>
          </w:p>
          <w:p w:rsidR="008B675A" w:rsidRPr="008B675A" w:rsidRDefault="006501DD" w:rsidP="00546F78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</w:t>
            </w:r>
            <w:r w:rsidR="008B675A" w:rsidRPr="006501DD">
              <w:rPr>
                <w:b/>
                <w:sz w:val="20"/>
                <w:szCs w:val="20"/>
              </w:rPr>
              <w:t>аправленность:</w:t>
            </w:r>
            <w:r w:rsidR="008B675A" w:rsidRPr="008B675A">
              <w:rPr>
                <w:sz w:val="20"/>
                <w:szCs w:val="20"/>
              </w:rPr>
              <w:t xml:space="preserve">  информатика</w:t>
            </w:r>
            <w:proofErr w:type="gramEnd"/>
            <w:r w:rsidR="008B675A" w:rsidRPr="008B675A">
              <w:rPr>
                <w:sz w:val="20"/>
                <w:szCs w:val="20"/>
              </w:rPr>
              <w:t>, математика и информационные технологии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2022 </w:t>
            </w:r>
            <w:r w:rsidRPr="008B675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8B675A">
              <w:rPr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sz w:val="20"/>
                <w:szCs w:val="20"/>
              </w:rPr>
              <w:t xml:space="preserve"> обновленных ФГОС НОО, ООО в работе учителя, 36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r w:rsidRPr="008B675A">
              <w:rPr>
                <w:sz w:val="20"/>
                <w:szCs w:val="20"/>
              </w:rPr>
              <w:t xml:space="preserve"> Школа современного учителя. Развитие математической грамотности, 56 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</w:t>
            </w:r>
            <w:r w:rsidRPr="008B675A">
              <w:rPr>
                <w:sz w:val="20"/>
                <w:szCs w:val="20"/>
              </w:rPr>
              <w:t xml:space="preserve"> Цифровые технологии в образовании, 24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 Введение обновленных ФГОС ООО в предметном обучении обучающихся с ОВЗ, 36ч.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2023 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ООО, СОО в работе учителя, 36 ч (математика)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2023 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ООО, СОО в работе учителя, 36 ч (информатика)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2023 Использование языка    </w:t>
            </w:r>
            <w:r w:rsidRPr="008B675A">
              <w:rPr>
                <w:b/>
                <w:sz w:val="20"/>
                <w:szCs w:val="20"/>
                <w:lang w:val="en-US"/>
              </w:rPr>
              <w:t>Python</w:t>
            </w:r>
            <w:r w:rsidRPr="008B675A">
              <w:rPr>
                <w:b/>
                <w:sz w:val="20"/>
                <w:szCs w:val="20"/>
              </w:rPr>
              <w:t xml:space="preserve"> при обучении информатике на уровне основного и среднего образования </w:t>
            </w:r>
            <w:proofErr w:type="gramStart"/>
            <w:r w:rsidRPr="008B675A">
              <w:rPr>
                <w:b/>
                <w:sz w:val="20"/>
                <w:szCs w:val="20"/>
              </w:rPr>
              <w:t>в условиях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ФГОС. 54ч.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«Разговоры о важном: система работы классного руководителя (куратора), 58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Актуальные методические инструменты и технологии во внеурочной деятельности,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Классное руководство как особый вид педагогической деятельности, 36 ч.</w:t>
            </w:r>
          </w:p>
          <w:p w:rsid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 Математика. Особенности подготовки учащихся средней школы к сдаче ГИА»,58 ч</w:t>
            </w:r>
          </w:p>
          <w:p w:rsidR="007A548E" w:rsidRPr="008B675A" w:rsidRDefault="007A548E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55549" w:rsidRPr="005607C7" w:rsidRDefault="00355549" w:rsidP="00355549">
            <w:pPr>
              <w:suppressAutoHyphens/>
              <w:jc w:val="center"/>
              <w:rPr>
                <w:sz w:val="20"/>
                <w:szCs w:val="20"/>
              </w:rPr>
            </w:pPr>
            <w:r w:rsidRPr="005607C7">
              <w:rPr>
                <w:sz w:val="20"/>
                <w:szCs w:val="20"/>
              </w:rPr>
              <w:lastRenderedPageBreak/>
              <w:t>ФГАОУ ВО «Национальный исследовательский Нижегородский государственный университет им. Н. И. Лобачевского</w:t>
            </w:r>
          </w:p>
          <w:p w:rsidR="00355549" w:rsidRDefault="00355549" w:rsidP="0035554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355549" w:rsidRDefault="00355549" w:rsidP="0035554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 по направлению Педагогическое образование</w:t>
            </w:r>
          </w:p>
          <w:p w:rsidR="00C43421" w:rsidRDefault="00355549" w:rsidP="0035554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г.</w:t>
            </w:r>
          </w:p>
          <w:p w:rsidR="00C43421" w:rsidRDefault="00C43421" w:rsidP="00C43421">
            <w:pPr>
              <w:rPr>
                <w:sz w:val="20"/>
                <w:szCs w:val="20"/>
              </w:rPr>
            </w:pPr>
          </w:p>
          <w:p w:rsidR="00C43421" w:rsidRDefault="00C43421" w:rsidP="00C43421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8B675A">
              <w:rPr>
                <w:b/>
                <w:i/>
                <w:sz w:val="20"/>
                <w:szCs w:val="20"/>
                <w:lang w:eastAsia="en-US"/>
              </w:rPr>
              <w:t>Профессиональная переподготовка «Педагог дополнительного образования»</w:t>
            </w:r>
          </w:p>
          <w:p w:rsidR="00C43421" w:rsidRPr="008B675A" w:rsidRDefault="00C43421" w:rsidP="00C43421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(Единый урок РФ </w:t>
            </w:r>
            <w:r>
              <w:rPr>
                <w:b/>
                <w:i/>
                <w:sz w:val="20"/>
                <w:szCs w:val="20"/>
                <w:lang w:eastAsia="en-US"/>
              </w:rPr>
              <w:t>2022</w:t>
            </w:r>
            <w:r w:rsidRPr="008B675A">
              <w:rPr>
                <w:b/>
                <w:i/>
                <w:sz w:val="20"/>
                <w:szCs w:val="20"/>
                <w:lang w:eastAsia="en-US"/>
              </w:rPr>
              <w:t>г</w:t>
            </w:r>
            <w:r>
              <w:rPr>
                <w:b/>
                <w:i/>
                <w:sz w:val="20"/>
                <w:szCs w:val="20"/>
                <w:lang w:eastAsia="en-US"/>
              </w:rPr>
              <w:t>)</w:t>
            </w:r>
          </w:p>
          <w:p w:rsidR="008B675A" w:rsidRPr="00C43421" w:rsidRDefault="008B675A" w:rsidP="00C434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Высшая 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Приказ от 02.04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2024 г.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316-01-63-752/24</w:t>
            </w:r>
          </w:p>
        </w:tc>
      </w:tr>
      <w:tr w:rsidR="008B675A" w:rsidRPr="008B675A" w:rsidTr="00CF4D05">
        <w:trPr>
          <w:trHeight w:val="137"/>
        </w:trPr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12.Кузнецова Вероника Александровна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Физическая культура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ОБЗР (Основы безопасности и защиты Родины)</w:t>
            </w:r>
          </w:p>
        </w:tc>
        <w:tc>
          <w:tcPr>
            <w:tcW w:w="1984" w:type="dxa"/>
          </w:tcPr>
          <w:p w:rsidR="008B675A" w:rsidRPr="00546F78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46F78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546F78" w:rsidRPr="00546F78" w:rsidRDefault="00546F78" w:rsidP="00546F7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46F78">
              <w:rPr>
                <w:b/>
                <w:sz w:val="20"/>
                <w:szCs w:val="20"/>
              </w:rPr>
              <w:t>На</w:t>
            </w:r>
            <w:r>
              <w:rPr>
                <w:b/>
                <w:sz w:val="20"/>
                <w:szCs w:val="20"/>
              </w:rPr>
              <w:t>правление:</w:t>
            </w:r>
          </w:p>
          <w:p w:rsidR="00546F78" w:rsidRDefault="00546F78" w:rsidP="00E63C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  <w:p w:rsidR="00546F78" w:rsidRDefault="00546F78" w:rsidP="00E63C70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Default="00546F78" w:rsidP="00E63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Специальность:</w:t>
            </w:r>
          </w:p>
          <w:p w:rsidR="00546F78" w:rsidRPr="00546F78" w:rsidRDefault="00546F78" w:rsidP="00546F78">
            <w:pPr>
              <w:jc w:val="center"/>
              <w:rPr>
                <w:sz w:val="20"/>
                <w:szCs w:val="20"/>
              </w:rPr>
            </w:pPr>
            <w:r w:rsidRPr="00546F78">
              <w:rPr>
                <w:sz w:val="20"/>
                <w:szCs w:val="20"/>
              </w:rPr>
              <w:t>Начальное образование</w:t>
            </w:r>
          </w:p>
          <w:p w:rsidR="00546F78" w:rsidRPr="008B675A" w:rsidRDefault="00546F78" w:rsidP="00E63C70">
            <w:pPr>
              <w:rPr>
                <w:sz w:val="20"/>
                <w:szCs w:val="20"/>
              </w:rPr>
            </w:pPr>
          </w:p>
          <w:p w:rsidR="00546F78" w:rsidRPr="00D12C47" w:rsidRDefault="00546F78" w:rsidP="00546F7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Среднее профессиональное образование</w:t>
            </w:r>
          </w:p>
          <w:p w:rsidR="00546F78" w:rsidRDefault="00546F78" w:rsidP="00546F78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546F78" w:rsidRDefault="00546F78" w:rsidP="00546F78">
            <w:pPr>
              <w:suppressAutoHyphens/>
              <w:jc w:val="center"/>
              <w:rPr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Специальность</w:t>
            </w:r>
            <w:r>
              <w:rPr>
                <w:sz w:val="20"/>
                <w:szCs w:val="20"/>
              </w:rPr>
              <w:t>:</w:t>
            </w:r>
          </w:p>
          <w:p w:rsidR="00546F78" w:rsidRDefault="00546F78" w:rsidP="00546F7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546F78" w:rsidRDefault="00546F78" w:rsidP="00546F78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546F78" w:rsidRPr="00D12C47" w:rsidRDefault="00546F78" w:rsidP="00546F7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546F78" w:rsidP="00546F7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физической культуры и </w:t>
            </w:r>
            <w:r>
              <w:rPr>
                <w:sz w:val="20"/>
                <w:szCs w:val="20"/>
              </w:rPr>
              <w:lastRenderedPageBreak/>
              <w:t>спортивно-оздоровительной работы с детьми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proofErr w:type="gramStart"/>
            <w:r w:rsidRPr="008B675A">
              <w:rPr>
                <w:b/>
                <w:sz w:val="20"/>
                <w:szCs w:val="20"/>
              </w:rPr>
              <w:t>г  Реализация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требований обновленных ФГОС НОО, ФГОС ООО в работе учителя, 36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 Введение обновленных ФГОС ООО в предметном обучении обучающихся с ОВЗ, 36ч.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Организация уроков физической культуры в соответствии с требованиями ФГОС ООО, ФГОС СОО. 54ч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8B675A">
              <w:rPr>
                <w:b/>
                <w:sz w:val="20"/>
                <w:szCs w:val="20"/>
                <w:lang w:eastAsia="en-US"/>
              </w:rPr>
              <w:t>2023 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ГТО» 72ч</w:t>
            </w:r>
          </w:p>
          <w:p w:rsidR="008B675A" w:rsidRPr="008B675A" w:rsidRDefault="008B675A" w:rsidP="00B6058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8B675A">
              <w:rPr>
                <w:b/>
                <w:sz w:val="20"/>
                <w:szCs w:val="20"/>
                <w:lang w:eastAsia="en-US"/>
              </w:rPr>
              <w:t xml:space="preserve">2023 </w:t>
            </w:r>
            <w:proofErr w:type="spellStart"/>
            <w:r w:rsidRPr="008B675A">
              <w:rPr>
                <w:b/>
                <w:sz w:val="20"/>
                <w:szCs w:val="20"/>
                <w:lang w:eastAsia="en-US"/>
              </w:rPr>
              <w:t>гАдаптивная</w:t>
            </w:r>
            <w:proofErr w:type="spellEnd"/>
            <w:r w:rsidRPr="008B675A">
              <w:rPr>
                <w:b/>
                <w:sz w:val="20"/>
                <w:szCs w:val="20"/>
                <w:lang w:eastAsia="en-US"/>
              </w:rPr>
              <w:t xml:space="preserve"> физическая культура в школе для детей с ОВЗ в условиях реализации обновленных ФГОС, 36</w:t>
            </w:r>
          </w:p>
          <w:p w:rsidR="008B675A" w:rsidRPr="008B675A" w:rsidRDefault="008B675A" w:rsidP="00B6058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8B675A">
              <w:rPr>
                <w:b/>
                <w:sz w:val="20"/>
                <w:szCs w:val="20"/>
                <w:lang w:eastAsia="en-US"/>
              </w:rPr>
              <w:t>2023г Преподавание начальной военной подготовки в школе, 72ч.</w:t>
            </w:r>
          </w:p>
          <w:p w:rsidR="008B675A" w:rsidRPr="008B675A" w:rsidRDefault="008B675A" w:rsidP="00B6058F">
            <w:pPr>
              <w:spacing w:after="200" w:line="276" w:lineRule="auto"/>
              <w:rPr>
                <w:b/>
                <w:sz w:val="20"/>
                <w:szCs w:val="20"/>
                <w:lang w:eastAsia="en-US"/>
              </w:rPr>
            </w:pPr>
            <w:r w:rsidRPr="008B675A">
              <w:rPr>
                <w:b/>
                <w:sz w:val="20"/>
                <w:szCs w:val="20"/>
                <w:lang w:eastAsia="en-US"/>
              </w:rPr>
              <w:t xml:space="preserve">2024 Особенности преподавания учебного предмета </w:t>
            </w:r>
            <w:r w:rsidRPr="008B675A">
              <w:rPr>
                <w:b/>
                <w:sz w:val="20"/>
                <w:szCs w:val="20"/>
              </w:rPr>
              <w:t>«Основы безопасности и защиты Родины</w:t>
            </w:r>
            <w:r w:rsidRPr="008B675A">
              <w:rPr>
                <w:sz w:val="20"/>
                <w:szCs w:val="20"/>
              </w:rPr>
              <w:t xml:space="preserve">» </w:t>
            </w:r>
            <w:r w:rsidRPr="008B675A">
              <w:rPr>
                <w:b/>
                <w:sz w:val="20"/>
                <w:szCs w:val="20"/>
              </w:rPr>
              <w:t>в условиях внесения изменений в ФОП ООО и ФОП СОО, 24 ч</w:t>
            </w:r>
          </w:p>
        </w:tc>
        <w:tc>
          <w:tcPr>
            <w:tcW w:w="1276" w:type="dxa"/>
          </w:tcPr>
          <w:p w:rsidR="00546F78" w:rsidRPr="008B675A" w:rsidRDefault="00546F78" w:rsidP="00546F78">
            <w:pPr>
              <w:rPr>
                <w:sz w:val="20"/>
                <w:szCs w:val="20"/>
              </w:rPr>
            </w:pPr>
          </w:p>
          <w:p w:rsidR="00C13565" w:rsidRDefault="00546F78" w:rsidP="00C84429">
            <w:pPr>
              <w:suppressAutoHyphens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B675A">
              <w:rPr>
                <w:b/>
                <w:i/>
                <w:sz w:val="20"/>
                <w:szCs w:val="20"/>
                <w:lang w:eastAsia="en-US"/>
              </w:rPr>
              <w:t>Профессиональная переподготовка «Педагог дополнительного образования»</w:t>
            </w:r>
          </w:p>
          <w:p w:rsidR="008B675A" w:rsidRPr="008B675A" w:rsidRDefault="00C84429" w:rsidP="00C8442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(Единый урок РФ 2023</w:t>
            </w:r>
            <w:r w:rsidRPr="00C84429">
              <w:rPr>
                <w:b/>
                <w:i/>
                <w:sz w:val="20"/>
                <w:szCs w:val="20"/>
                <w:lang w:eastAsia="en-US"/>
              </w:rPr>
              <w:t>г)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Высшая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Приказ от 30.12.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2022 г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316-01-63-3856/22</w:t>
            </w:r>
          </w:p>
        </w:tc>
      </w:tr>
      <w:tr w:rsidR="008B675A" w:rsidRPr="008B675A" w:rsidTr="00CF4D05">
        <w:tc>
          <w:tcPr>
            <w:tcW w:w="1838" w:type="dxa"/>
          </w:tcPr>
          <w:p w:rsid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13.Крюкова Елена Борисовна</w:t>
            </w:r>
          </w:p>
          <w:p w:rsidR="00E1265C" w:rsidRDefault="00E1265C" w:rsidP="00B6058F">
            <w:pPr>
              <w:suppressAutoHyphens/>
              <w:rPr>
                <w:sz w:val="20"/>
                <w:szCs w:val="20"/>
              </w:rPr>
            </w:pPr>
          </w:p>
          <w:p w:rsidR="00C062E8" w:rsidRPr="008B675A" w:rsidRDefault="00C062E8" w:rsidP="00B6058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(внешний совместитель)</w:t>
            </w:r>
          </w:p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Физика, астрономия </w:t>
            </w:r>
          </w:p>
        </w:tc>
        <w:tc>
          <w:tcPr>
            <w:tcW w:w="1984" w:type="dxa"/>
          </w:tcPr>
          <w:p w:rsidR="008B675A" w:rsidRPr="00C062E8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062E8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C062E8" w:rsidRPr="00C062E8" w:rsidRDefault="00C062E8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062E8">
              <w:rPr>
                <w:b/>
                <w:sz w:val="20"/>
                <w:szCs w:val="20"/>
              </w:rPr>
              <w:t>Специальность:</w:t>
            </w:r>
          </w:p>
          <w:p w:rsidR="00C062E8" w:rsidRDefault="00C062E8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физика</w:t>
            </w:r>
          </w:p>
          <w:p w:rsidR="00C062E8" w:rsidRPr="008B675A" w:rsidRDefault="00C062E8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C062E8" w:rsidRDefault="00C062E8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062E8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proofErr w:type="gramStart"/>
            <w:r w:rsidRPr="008B675A">
              <w:rPr>
                <w:b/>
                <w:sz w:val="20"/>
                <w:szCs w:val="20"/>
              </w:rPr>
              <w:t xml:space="preserve">г 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>Реализация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требований обновленных ФГОС НОО, ФГОС ООО в работе учителя,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Организация уроков физики в соответствии с требованиями ФГОС ООО, ФГОС СОО. 54ч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Организация уроков астрономии в соответствии с требованиями ФГОС ООО, ФГОС СОО. 54ч</w:t>
            </w:r>
          </w:p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5549" w:rsidRPr="005607C7" w:rsidRDefault="00355549" w:rsidP="00355549">
            <w:pPr>
              <w:suppressAutoHyphens/>
              <w:jc w:val="center"/>
              <w:rPr>
                <w:sz w:val="20"/>
                <w:szCs w:val="20"/>
              </w:rPr>
            </w:pPr>
            <w:r w:rsidRPr="005607C7">
              <w:rPr>
                <w:sz w:val="20"/>
                <w:szCs w:val="20"/>
              </w:rPr>
              <w:t>ФГАОУ ВО «Национальный исследовательский Нижегородский государственный университет им. Н. И. Лобачевского</w:t>
            </w:r>
          </w:p>
          <w:p w:rsidR="00355549" w:rsidRDefault="00355549" w:rsidP="0035554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355549" w:rsidRDefault="00355549" w:rsidP="0035554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 по направлен</w:t>
            </w:r>
            <w:r>
              <w:rPr>
                <w:b/>
                <w:sz w:val="20"/>
                <w:szCs w:val="20"/>
              </w:rPr>
              <w:lastRenderedPageBreak/>
              <w:t>ию Педагогическое образование</w:t>
            </w:r>
          </w:p>
          <w:p w:rsidR="008B675A" w:rsidRPr="008B675A" w:rsidRDefault="00355549" w:rsidP="00355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г.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Высшая 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Приказ 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от 27.03. 2020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316-01-63-771/20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14.Кутырёва Мария Александровна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Биология,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062E8">
              <w:rPr>
                <w:b/>
                <w:sz w:val="20"/>
                <w:szCs w:val="20"/>
              </w:rPr>
              <w:t>Высшее профессиональное</w:t>
            </w:r>
          </w:p>
          <w:p w:rsidR="00C062E8" w:rsidRPr="00C062E8" w:rsidRDefault="00C062E8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8B675A" w:rsidRPr="00C062E8" w:rsidRDefault="00C062E8" w:rsidP="00C062E8">
            <w:pPr>
              <w:jc w:val="center"/>
              <w:rPr>
                <w:b/>
                <w:sz w:val="20"/>
                <w:szCs w:val="20"/>
              </w:rPr>
            </w:pPr>
            <w:r w:rsidRPr="00C062E8">
              <w:rPr>
                <w:b/>
                <w:sz w:val="20"/>
                <w:szCs w:val="20"/>
              </w:rPr>
              <w:t>Специальность</w:t>
            </w:r>
          </w:p>
          <w:p w:rsidR="00C062E8" w:rsidRDefault="00C062E8" w:rsidP="00C06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с дополнительной специальностью химия</w:t>
            </w:r>
          </w:p>
          <w:p w:rsidR="00C062E8" w:rsidRDefault="00C062E8" w:rsidP="00E63C70">
            <w:pPr>
              <w:rPr>
                <w:sz w:val="20"/>
                <w:szCs w:val="20"/>
              </w:rPr>
            </w:pPr>
          </w:p>
          <w:p w:rsidR="00C062E8" w:rsidRPr="00C062E8" w:rsidRDefault="00C062E8" w:rsidP="00C062E8">
            <w:pPr>
              <w:jc w:val="center"/>
              <w:rPr>
                <w:b/>
                <w:sz w:val="20"/>
                <w:szCs w:val="20"/>
              </w:rPr>
            </w:pPr>
            <w:r w:rsidRPr="00C062E8">
              <w:rPr>
                <w:b/>
                <w:sz w:val="20"/>
                <w:szCs w:val="20"/>
              </w:rPr>
              <w:t>Квалификация</w:t>
            </w:r>
          </w:p>
          <w:p w:rsidR="008B675A" w:rsidRPr="008B675A" w:rsidRDefault="008B675A" w:rsidP="00E63C70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биологии и химии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proofErr w:type="gramStart"/>
            <w:r w:rsidRPr="008B675A">
              <w:rPr>
                <w:b/>
                <w:sz w:val="20"/>
                <w:szCs w:val="20"/>
              </w:rPr>
              <w:t>г  Реализация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требований обновленных ФГОС НОО, ФГОС ООО в работе учителя, 36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>Введение обновленных ФГОС ООО в предметном обучении обучающихся с ОВЗ, 36ч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</w:t>
            </w:r>
            <w:proofErr w:type="gramStart"/>
            <w:r w:rsidRPr="008B675A">
              <w:rPr>
                <w:b/>
                <w:sz w:val="20"/>
                <w:szCs w:val="20"/>
              </w:rPr>
              <w:t>г</w:t>
            </w:r>
            <w:r w:rsidRPr="008B675A">
              <w:rPr>
                <w:sz w:val="20"/>
                <w:szCs w:val="20"/>
              </w:rPr>
              <w:t xml:space="preserve">  </w:t>
            </w:r>
            <w:r w:rsidRPr="008B675A">
              <w:rPr>
                <w:b/>
                <w:sz w:val="20"/>
                <w:szCs w:val="20"/>
              </w:rPr>
              <w:t>Реализация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требований обновленных ФГОС ООО, ФГОС СОО в работе учителя 36 ч(химия)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</w:t>
            </w:r>
            <w:proofErr w:type="gramStart"/>
            <w:r w:rsidRPr="008B675A">
              <w:rPr>
                <w:b/>
                <w:sz w:val="20"/>
                <w:szCs w:val="20"/>
              </w:rPr>
              <w:t>г</w:t>
            </w:r>
            <w:r w:rsidRPr="008B675A">
              <w:rPr>
                <w:sz w:val="20"/>
                <w:szCs w:val="20"/>
              </w:rPr>
              <w:t xml:space="preserve">  </w:t>
            </w:r>
            <w:r w:rsidRPr="008B675A">
              <w:rPr>
                <w:b/>
                <w:sz w:val="20"/>
                <w:szCs w:val="20"/>
              </w:rPr>
              <w:t>Реализация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требований обновленных ФГОС ООО, ФГОС СОО в работе учителя 6ч (биология)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«Разговоры о важном: система работы классного руководителя (куратора), 58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Актуальные методические инструменты и технологии во внеурочной деятельности,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lastRenderedPageBreak/>
              <w:t>2023г. Классное руководство как особый вид педагогической деятельности, 36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 Компьютерное моделирование как инструмент решения задач в естественно-научной области, 36 с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 г Подготовка экспертов по оцениванию экспериментальной части ОГЭ по химии, 18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Функциональная грамотность </w:t>
            </w:r>
            <w:proofErr w:type="gramStart"/>
            <w:r w:rsidRPr="008B675A">
              <w:rPr>
                <w:b/>
                <w:sz w:val="20"/>
                <w:szCs w:val="20"/>
              </w:rPr>
              <w:t>школьников  36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г. Единый </w:t>
            </w:r>
            <w:proofErr w:type="spellStart"/>
            <w:r w:rsidRPr="008B675A">
              <w:rPr>
                <w:b/>
                <w:sz w:val="20"/>
                <w:szCs w:val="20"/>
              </w:rPr>
              <w:t>профориентационный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 минимум: курс внеурочной деятельности Россия-мои горизонты»,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 2024 Использование современного учебного оборудования в центрах образования естественно-научной и технологической направленности «Точка Роста»,36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DC2B4A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Ключевые компетенции педагога в специфике обновленных ФГОС и ФООП </w:t>
            </w:r>
          </w:p>
          <w:p w:rsidR="00DC2B4A" w:rsidRDefault="00DC2B4A" w:rsidP="00196CBB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2024: семейная психология, семейная </w:t>
            </w:r>
            <w:proofErr w:type="spellStart"/>
            <w:r w:rsidRPr="008B675A">
              <w:rPr>
                <w:b/>
                <w:sz w:val="20"/>
                <w:szCs w:val="20"/>
              </w:rPr>
              <w:t>конфликтология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, психология личностного роста и </w:t>
            </w:r>
            <w:proofErr w:type="spellStart"/>
            <w:r w:rsidRPr="008B675A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8B675A">
              <w:rPr>
                <w:b/>
                <w:sz w:val="20"/>
                <w:szCs w:val="20"/>
              </w:rPr>
              <w:t>», 144 ч</w:t>
            </w:r>
          </w:p>
          <w:p w:rsidR="008B675A" w:rsidRDefault="008B675A" w:rsidP="00B6058F">
            <w:pPr>
              <w:pStyle w:val="a5"/>
              <w:rPr>
                <w:sz w:val="20"/>
                <w:szCs w:val="20"/>
              </w:rPr>
            </w:pPr>
          </w:p>
          <w:p w:rsidR="007A548E" w:rsidRPr="008B675A" w:rsidRDefault="007A548E" w:rsidP="00B6058F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3421" w:rsidRDefault="00C43421" w:rsidP="00C43421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8B675A">
              <w:rPr>
                <w:b/>
                <w:i/>
                <w:sz w:val="20"/>
                <w:szCs w:val="20"/>
                <w:lang w:eastAsia="en-US"/>
              </w:rPr>
              <w:lastRenderedPageBreak/>
              <w:t>Профессиональная переподготовка «Педагог дополнительного образования»</w:t>
            </w:r>
          </w:p>
          <w:p w:rsidR="00C43421" w:rsidRPr="008B675A" w:rsidRDefault="00C43421" w:rsidP="00C43421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(Единый урок РФ </w:t>
            </w:r>
            <w:r>
              <w:rPr>
                <w:b/>
                <w:i/>
                <w:sz w:val="20"/>
                <w:szCs w:val="20"/>
                <w:lang w:eastAsia="en-US"/>
              </w:rPr>
              <w:t>2022</w:t>
            </w:r>
            <w:r w:rsidRPr="008B675A">
              <w:rPr>
                <w:b/>
                <w:i/>
                <w:sz w:val="20"/>
                <w:szCs w:val="20"/>
                <w:lang w:eastAsia="en-US"/>
              </w:rPr>
              <w:t>г</w:t>
            </w:r>
            <w:r>
              <w:rPr>
                <w:b/>
                <w:i/>
                <w:sz w:val="20"/>
                <w:szCs w:val="20"/>
                <w:lang w:eastAsia="en-US"/>
              </w:rPr>
              <w:t>)</w:t>
            </w:r>
          </w:p>
          <w:p w:rsidR="005607C7" w:rsidRPr="008B675A" w:rsidRDefault="005607C7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Первая –</w:t>
            </w:r>
            <w:r w:rsidRPr="008B675A">
              <w:rPr>
                <w:sz w:val="20"/>
                <w:szCs w:val="20"/>
              </w:rPr>
              <w:t xml:space="preserve"> Приказ от 30.04.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2020 г.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316-01-63-873/20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lastRenderedPageBreak/>
              <w:t xml:space="preserve">15. </w:t>
            </w:r>
            <w:proofErr w:type="spellStart"/>
            <w:r w:rsidRPr="008B675A">
              <w:rPr>
                <w:sz w:val="20"/>
                <w:szCs w:val="20"/>
              </w:rPr>
              <w:t>Суматохина</w:t>
            </w:r>
            <w:proofErr w:type="spellEnd"/>
            <w:r w:rsidRPr="008B675A">
              <w:rPr>
                <w:sz w:val="20"/>
                <w:szCs w:val="20"/>
              </w:rPr>
              <w:t xml:space="preserve"> Тамара Александровна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8B675A">
              <w:rPr>
                <w:rFonts w:eastAsia="Times New Roman"/>
                <w:sz w:val="20"/>
                <w:szCs w:val="20"/>
                <w:lang w:eastAsia="en-US" w:bidi="en-US"/>
              </w:rPr>
              <w:t xml:space="preserve">Чтение </w:t>
            </w:r>
          </w:p>
          <w:p w:rsidR="008B675A" w:rsidRPr="008B675A" w:rsidRDefault="008B675A" w:rsidP="00B6058F">
            <w:pPr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8B675A">
              <w:rPr>
                <w:rFonts w:eastAsia="Times New Roman"/>
                <w:sz w:val="20"/>
                <w:szCs w:val="20"/>
                <w:lang w:eastAsia="en-US" w:bidi="en-US"/>
              </w:rPr>
              <w:t>Русский язык</w:t>
            </w:r>
          </w:p>
          <w:p w:rsidR="008B675A" w:rsidRPr="008B675A" w:rsidRDefault="008B675A" w:rsidP="00B6058F">
            <w:pPr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8B675A">
              <w:rPr>
                <w:rFonts w:eastAsia="Times New Roman"/>
                <w:sz w:val="20"/>
                <w:szCs w:val="20"/>
                <w:lang w:eastAsia="en-US" w:bidi="en-US"/>
              </w:rPr>
              <w:t>История Отечества, Обществознание</w:t>
            </w:r>
          </w:p>
          <w:p w:rsidR="008B675A" w:rsidRPr="008B675A" w:rsidRDefault="008B675A" w:rsidP="00B6058F">
            <w:pPr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8B675A">
              <w:rPr>
                <w:rFonts w:eastAsia="Times New Roman"/>
                <w:sz w:val="20"/>
                <w:szCs w:val="20"/>
                <w:lang w:eastAsia="en-US" w:bidi="en-US"/>
              </w:rPr>
              <w:t>Труд (технология)</w:t>
            </w:r>
          </w:p>
          <w:p w:rsidR="008B675A" w:rsidRPr="008B675A" w:rsidRDefault="008B675A" w:rsidP="00B6058F">
            <w:pPr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8B675A">
              <w:rPr>
                <w:rFonts w:eastAsia="Times New Roman"/>
                <w:sz w:val="20"/>
                <w:szCs w:val="20"/>
                <w:lang w:eastAsia="en-US" w:bidi="en-US"/>
              </w:rPr>
              <w:t>Музыка</w:t>
            </w:r>
          </w:p>
          <w:p w:rsidR="008B675A" w:rsidRPr="008B675A" w:rsidRDefault="008B675A" w:rsidP="00B6058F">
            <w:pPr>
              <w:rPr>
                <w:rFonts w:eastAsia="Times New Roman"/>
                <w:sz w:val="20"/>
                <w:szCs w:val="20"/>
                <w:lang w:eastAsia="en-US" w:bidi="en-US"/>
              </w:rPr>
            </w:pPr>
            <w:r w:rsidRPr="008B675A">
              <w:rPr>
                <w:rFonts w:eastAsia="Times New Roman"/>
                <w:sz w:val="20"/>
                <w:szCs w:val="20"/>
                <w:lang w:eastAsia="en-US" w:bidi="en-US"/>
              </w:rPr>
              <w:t>ИЗО</w:t>
            </w:r>
          </w:p>
        </w:tc>
        <w:tc>
          <w:tcPr>
            <w:tcW w:w="1984" w:type="dxa"/>
          </w:tcPr>
          <w:p w:rsidR="008B675A" w:rsidRPr="006501DD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501DD">
              <w:rPr>
                <w:b/>
                <w:sz w:val="20"/>
                <w:szCs w:val="20"/>
              </w:rPr>
              <w:t>Высшее профессиональное</w:t>
            </w:r>
          </w:p>
          <w:p w:rsidR="006501DD" w:rsidRPr="008B675A" w:rsidRDefault="006501DD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6501DD" w:rsidRDefault="006501DD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501DD">
              <w:rPr>
                <w:b/>
                <w:sz w:val="20"/>
                <w:szCs w:val="20"/>
              </w:rPr>
              <w:t>Специальность:</w:t>
            </w:r>
          </w:p>
          <w:p w:rsidR="006501DD" w:rsidRDefault="006501DD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  <w:p w:rsidR="006501DD" w:rsidRDefault="006501DD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6501DD" w:rsidRPr="006501DD" w:rsidRDefault="006501DD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6501DD" w:rsidRPr="006501DD" w:rsidRDefault="006501DD" w:rsidP="00B1464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501DD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8B675A" w:rsidP="00B14641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русского языка и литературы</w:t>
            </w:r>
          </w:p>
          <w:p w:rsidR="008B675A" w:rsidRPr="008B675A" w:rsidRDefault="008B675A" w:rsidP="00B14641">
            <w:pPr>
              <w:rPr>
                <w:sz w:val="20"/>
                <w:szCs w:val="20"/>
              </w:rPr>
            </w:pPr>
          </w:p>
          <w:p w:rsidR="008B675A" w:rsidRPr="008B675A" w:rsidRDefault="008B675A" w:rsidP="006501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proofErr w:type="gramStart"/>
            <w:r w:rsidRPr="008B675A">
              <w:rPr>
                <w:b/>
                <w:sz w:val="20"/>
                <w:szCs w:val="20"/>
              </w:rPr>
              <w:t>2022  Реализация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требований обновленных ФГОС НОО, ООО в работе учителя (музыка) 36 ч</w:t>
            </w:r>
          </w:p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r w:rsidRPr="008B675A">
              <w:rPr>
                <w:sz w:val="20"/>
                <w:szCs w:val="20"/>
              </w:rPr>
              <w:t xml:space="preserve">г </w:t>
            </w:r>
            <w:r w:rsidRPr="008B675A">
              <w:rPr>
                <w:b/>
                <w:sz w:val="20"/>
                <w:szCs w:val="20"/>
              </w:rPr>
              <w:t>Введение обновленных ФГОС ООО в предметном обучении обучающихся с ОВЗ, 36ч</w:t>
            </w:r>
          </w:p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>«Формирование гражданской идентичности и межнационального согласия средствами искусства», 36ч</w:t>
            </w: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«Разговоры о важном: система работы классного руководителя (куратора), 58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Актуальные методические инструменты и технологии во внеурочной деятельности,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Классное руководство как особый вид педагогической деятельности, 36 ч.</w:t>
            </w:r>
          </w:p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Функциональная грамотность </w:t>
            </w:r>
            <w:proofErr w:type="gramStart"/>
            <w:r w:rsidRPr="008B675A">
              <w:rPr>
                <w:b/>
                <w:sz w:val="20"/>
                <w:szCs w:val="20"/>
              </w:rPr>
              <w:t>школьников  36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ч</w:t>
            </w:r>
          </w:p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г. Единый </w:t>
            </w:r>
            <w:proofErr w:type="spellStart"/>
            <w:r w:rsidRPr="008B675A">
              <w:rPr>
                <w:b/>
                <w:sz w:val="20"/>
                <w:szCs w:val="20"/>
              </w:rPr>
              <w:t>профориентационный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 минимум: курс внеурочной </w:t>
            </w:r>
            <w:r w:rsidRPr="008B675A">
              <w:rPr>
                <w:b/>
                <w:sz w:val="20"/>
                <w:szCs w:val="20"/>
              </w:rPr>
              <w:lastRenderedPageBreak/>
              <w:t>деятельности Россия-мои горизонты»,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DC2B4A" w:rsidRDefault="008B675A" w:rsidP="00DC2B4A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Ключевые компетенции педагога в специфике обновленных ФГОС и ФООП 2024: семейная психология, семейная </w:t>
            </w:r>
            <w:proofErr w:type="spellStart"/>
            <w:r w:rsidRPr="008B675A">
              <w:rPr>
                <w:b/>
                <w:sz w:val="20"/>
                <w:szCs w:val="20"/>
              </w:rPr>
              <w:t>конфликтология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, психология личностного роста и </w:t>
            </w:r>
            <w:proofErr w:type="spellStart"/>
            <w:r w:rsidRPr="008B675A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8B675A">
              <w:rPr>
                <w:b/>
                <w:sz w:val="20"/>
                <w:szCs w:val="20"/>
              </w:rPr>
              <w:t>», 144 ч</w:t>
            </w:r>
          </w:p>
        </w:tc>
        <w:tc>
          <w:tcPr>
            <w:tcW w:w="1276" w:type="dxa"/>
          </w:tcPr>
          <w:p w:rsidR="00C13565" w:rsidRDefault="006501DD" w:rsidP="006501DD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8B675A">
              <w:rPr>
                <w:b/>
                <w:i/>
                <w:sz w:val="20"/>
                <w:szCs w:val="20"/>
                <w:lang w:eastAsia="en-US"/>
              </w:rPr>
              <w:lastRenderedPageBreak/>
              <w:t>Профессиональная переподготовка «Педагог дополнительного образования»</w:t>
            </w:r>
          </w:p>
          <w:p w:rsidR="006501DD" w:rsidRPr="008B675A" w:rsidRDefault="00E1265C" w:rsidP="006501DD">
            <w:pPr>
              <w:spacing w:after="200"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E1265C">
              <w:rPr>
                <w:b/>
                <w:i/>
                <w:sz w:val="20"/>
                <w:szCs w:val="20"/>
                <w:lang w:eastAsia="en-US"/>
              </w:rPr>
              <w:t>(Единый урок РФ 2024г)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Первая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8B675A">
              <w:rPr>
                <w:sz w:val="20"/>
                <w:szCs w:val="20"/>
              </w:rPr>
              <w:t>Приказ  от</w:t>
            </w:r>
            <w:proofErr w:type="gramEnd"/>
            <w:r w:rsidRPr="008B675A">
              <w:rPr>
                <w:sz w:val="20"/>
                <w:szCs w:val="20"/>
              </w:rPr>
              <w:t xml:space="preserve"> 28.02.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2020г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316-01-63-454/20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lastRenderedPageBreak/>
              <w:t>16.Данилина Анастасия Юрьевна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логопед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Учитель- дефектолог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B675A" w:rsidRPr="00CF4D05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F4D05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Default="008B675A" w:rsidP="00B14641">
            <w:pPr>
              <w:rPr>
                <w:sz w:val="20"/>
                <w:szCs w:val="20"/>
              </w:rPr>
            </w:pPr>
          </w:p>
          <w:p w:rsidR="00CF4D05" w:rsidRPr="00CF4D05" w:rsidRDefault="00CF4D05" w:rsidP="00CF4D05">
            <w:pPr>
              <w:jc w:val="center"/>
              <w:rPr>
                <w:b/>
                <w:sz w:val="20"/>
                <w:szCs w:val="20"/>
              </w:rPr>
            </w:pPr>
            <w:r w:rsidRPr="00CF4D05">
              <w:rPr>
                <w:b/>
                <w:sz w:val="20"/>
                <w:szCs w:val="20"/>
              </w:rPr>
              <w:t>Специальность</w:t>
            </w:r>
          </w:p>
          <w:p w:rsidR="00CF4D05" w:rsidRDefault="00CF4D05" w:rsidP="00CF4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Логопедия</w:t>
            </w:r>
          </w:p>
          <w:p w:rsidR="00CF4D05" w:rsidRDefault="00CF4D05" w:rsidP="00CF4D05">
            <w:pPr>
              <w:jc w:val="center"/>
              <w:rPr>
                <w:sz w:val="20"/>
                <w:szCs w:val="20"/>
              </w:rPr>
            </w:pPr>
          </w:p>
          <w:p w:rsidR="00CF4D05" w:rsidRPr="00CF4D05" w:rsidRDefault="00CF4D05" w:rsidP="00CF4D05">
            <w:pPr>
              <w:jc w:val="center"/>
              <w:rPr>
                <w:b/>
                <w:sz w:val="20"/>
                <w:szCs w:val="20"/>
              </w:rPr>
            </w:pPr>
            <w:r w:rsidRPr="00CF4D05">
              <w:rPr>
                <w:b/>
                <w:sz w:val="20"/>
                <w:szCs w:val="20"/>
              </w:rPr>
              <w:t>Квалификация:</w:t>
            </w:r>
          </w:p>
          <w:p w:rsidR="008B675A" w:rsidRDefault="008B675A" w:rsidP="00B14641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Учитель-логопед </w:t>
            </w:r>
          </w:p>
          <w:p w:rsidR="00CF4D05" w:rsidRDefault="00CF4D05" w:rsidP="00B1464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CF4D05" w:rsidRPr="008B675A" w:rsidRDefault="00CF4D05" w:rsidP="00B1464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1464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146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b/>
                <w:i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2023 «Методические рекомендации </w:t>
            </w:r>
            <w:proofErr w:type="spellStart"/>
            <w:r w:rsidRPr="008B675A">
              <w:rPr>
                <w:b/>
                <w:sz w:val="20"/>
                <w:szCs w:val="20"/>
              </w:rPr>
              <w:t>Минпросвещения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2023году», 144ч.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Организация работы психолого-педагогического консилиума в образовательной организации 82ч.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«Разработка образовательной программы ДОУ в соответствии с федеральной образовательной программой дошкольного образования» 16 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2024г. Организация работы с обучающимися с ограниченными возможностями здоровья (ОВЗ) в контексте реализации </w:t>
            </w:r>
            <w:r w:rsidRPr="008B675A">
              <w:rPr>
                <w:b/>
                <w:sz w:val="20"/>
                <w:szCs w:val="20"/>
              </w:rPr>
              <w:lastRenderedPageBreak/>
              <w:t>обновленных ФГОС НОО и ФГОС ООО 72 ч.</w:t>
            </w: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г. </w:t>
            </w:r>
            <w:proofErr w:type="spellStart"/>
            <w:r w:rsidRPr="008B675A">
              <w:rPr>
                <w:b/>
                <w:sz w:val="20"/>
                <w:szCs w:val="20"/>
              </w:rPr>
              <w:t>Логоритмика</w:t>
            </w:r>
            <w:proofErr w:type="spellEnd"/>
            <w:r w:rsidRPr="008B675A">
              <w:rPr>
                <w:b/>
                <w:sz w:val="20"/>
                <w:szCs w:val="20"/>
              </w:rPr>
              <w:t>: практические методы и приемы логопеда, 36ч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F4D05" w:rsidRPr="008B675A" w:rsidRDefault="00CF4D05" w:rsidP="00CF4D05">
            <w:pPr>
              <w:suppressAutoHyphens/>
              <w:rPr>
                <w:b/>
                <w:i/>
                <w:sz w:val="20"/>
                <w:szCs w:val="20"/>
              </w:rPr>
            </w:pPr>
            <w:r w:rsidRPr="008B675A">
              <w:rPr>
                <w:b/>
                <w:i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8B675A" w:rsidRDefault="00CF4D05" w:rsidP="00CF4D05">
            <w:pPr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8B675A">
              <w:rPr>
                <w:b/>
                <w:i/>
                <w:sz w:val="20"/>
                <w:szCs w:val="20"/>
              </w:rPr>
              <w:t>Специальное дефектологическое образование: Дефектология»</w:t>
            </w:r>
          </w:p>
          <w:p w:rsidR="00CF4D05" w:rsidRDefault="00CF4D05" w:rsidP="00CF4D05">
            <w:pPr>
              <w:suppressAutoHyphens/>
              <w:jc w:val="center"/>
              <w:rPr>
                <w:b/>
                <w:i/>
                <w:sz w:val="20"/>
                <w:szCs w:val="20"/>
              </w:rPr>
            </w:pPr>
          </w:p>
          <w:p w:rsidR="00DC2B4A" w:rsidRDefault="00DC2B4A" w:rsidP="00CF4D05">
            <w:pPr>
              <w:suppressAutoHyphens/>
              <w:jc w:val="center"/>
              <w:rPr>
                <w:b/>
                <w:i/>
                <w:sz w:val="20"/>
                <w:szCs w:val="20"/>
              </w:rPr>
            </w:pPr>
          </w:p>
          <w:p w:rsidR="00CF4D05" w:rsidRPr="00CF4D05" w:rsidRDefault="00CF4D05" w:rsidP="00CF4D05">
            <w:pPr>
              <w:jc w:val="center"/>
              <w:rPr>
                <w:b/>
                <w:sz w:val="20"/>
                <w:szCs w:val="20"/>
              </w:rPr>
            </w:pPr>
            <w:r w:rsidRPr="00CF4D05">
              <w:rPr>
                <w:b/>
                <w:sz w:val="20"/>
                <w:szCs w:val="20"/>
              </w:rPr>
              <w:t>Квалификация:</w:t>
            </w:r>
          </w:p>
          <w:p w:rsidR="00CF4D05" w:rsidRDefault="00CF4D05" w:rsidP="00CF4D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  <w:r w:rsidRPr="008B675A">
              <w:rPr>
                <w:sz w:val="20"/>
                <w:szCs w:val="20"/>
              </w:rPr>
              <w:t xml:space="preserve"> </w:t>
            </w:r>
          </w:p>
          <w:p w:rsidR="00CF4D05" w:rsidRPr="008B675A" w:rsidRDefault="00CF4D05" w:rsidP="00CF4D05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Первая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Приказ от 31.03.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2023г.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316-01-63-885/23</w:t>
            </w:r>
          </w:p>
        </w:tc>
      </w:tr>
      <w:tr w:rsidR="008B675A" w:rsidRPr="008B675A" w:rsidTr="00CF4D05">
        <w:trPr>
          <w:trHeight w:val="912"/>
        </w:trPr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proofErr w:type="gramStart"/>
            <w:r w:rsidRPr="008B675A">
              <w:rPr>
                <w:sz w:val="20"/>
                <w:szCs w:val="20"/>
              </w:rPr>
              <w:t>17 .Игонина</w:t>
            </w:r>
            <w:proofErr w:type="gramEnd"/>
            <w:r w:rsidRPr="008B675A">
              <w:rPr>
                <w:sz w:val="20"/>
                <w:szCs w:val="20"/>
              </w:rPr>
              <w:t xml:space="preserve"> Юлия Анатольевна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География 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1984" w:type="dxa"/>
          </w:tcPr>
          <w:p w:rsidR="008B675A" w:rsidRPr="00C062E8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062E8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C062E8" w:rsidRDefault="00C062E8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</w:t>
            </w:r>
          </w:p>
          <w:p w:rsidR="00C062E8" w:rsidRPr="00C062E8" w:rsidRDefault="00C062E8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C062E8">
              <w:rPr>
                <w:sz w:val="20"/>
                <w:szCs w:val="20"/>
              </w:rPr>
              <w:t>Биология</w:t>
            </w:r>
          </w:p>
          <w:p w:rsidR="00C062E8" w:rsidRPr="00C062E8" w:rsidRDefault="00C062E8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8B675A" w:rsidRPr="00C062E8" w:rsidRDefault="00C062E8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062E8">
              <w:rPr>
                <w:b/>
                <w:sz w:val="20"/>
                <w:szCs w:val="20"/>
              </w:rPr>
              <w:t xml:space="preserve">Квалификация </w:t>
            </w:r>
          </w:p>
          <w:p w:rsidR="008B675A" w:rsidRPr="008B675A" w:rsidRDefault="008B675A" w:rsidP="00B14641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 Учитель биологии</w:t>
            </w:r>
          </w:p>
          <w:p w:rsidR="008B675A" w:rsidRPr="008B675A" w:rsidRDefault="008B675A" w:rsidP="00B1464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14641">
            <w:pPr>
              <w:tabs>
                <w:tab w:val="left" w:pos="324"/>
              </w:tabs>
              <w:suppressAutoHyphens/>
              <w:rPr>
                <w:sz w:val="20"/>
                <w:szCs w:val="20"/>
              </w:rPr>
            </w:pPr>
          </w:p>
          <w:p w:rsidR="00C062E8" w:rsidRPr="00D12C47" w:rsidRDefault="00C062E8" w:rsidP="00C062E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Среднее профессиональное образование</w:t>
            </w:r>
          </w:p>
          <w:p w:rsidR="00C062E8" w:rsidRDefault="00C062E8" w:rsidP="00C062E8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C062E8" w:rsidRDefault="00C062E8" w:rsidP="00C062E8">
            <w:pPr>
              <w:suppressAutoHyphens/>
              <w:jc w:val="center"/>
              <w:rPr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Специальность</w:t>
            </w:r>
            <w:r>
              <w:rPr>
                <w:sz w:val="20"/>
                <w:szCs w:val="20"/>
              </w:rPr>
              <w:t>:</w:t>
            </w:r>
          </w:p>
          <w:p w:rsidR="00C062E8" w:rsidRDefault="00C062E8" w:rsidP="00C062E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  <w:p w:rsidR="00C062E8" w:rsidRDefault="00C062E8" w:rsidP="00C062E8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C062E8" w:rsidRPr="00D12C47" w:rsidRDefault="00C062E8" w:rsidP="00C062E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Квалификация:</w:t>
            </w:r>
          </w:p>
          <w:p w:rsidR="008B675A" w:rsidRPr="00C062E8" w:rsidRDefault="00C062E8" w:rsidP="00C062E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>«Основы преподавания предметной области «Технология» в соответствии с обновленными ФГОС.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 Введение обновленных ФГОС ООО в предметном обучении обучающихся с ОВЗ,36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 Методика преподавания курса «Шахматы» в общеобразовательных организациях в рамках ФГОС НОО, 36ч.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Специфика реализации новых ФООП и базовые компетенции учителя в современной школе 2023. 144ч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2023 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ООО, СОО в работе учителя, 36 ч (география)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Функциональная грамотность </w:t>
            </w:r>
            <w:proofErr w:type="gramStart"/>
            <w:r w:rsidRPr="008B675A">
              <w:rPr>
                <w:b/>
                <w:sz w:val="20"/>
                <w:szCs w:val="20"/>
              </w:rPr>
              <w:t>школьников  36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ч</w:t>
            </w:r>
          </w:p>
          <w:p w:rsidR="007A548E" w:rsidRPr="008B675A" w:rsidRDefault="007A548E" w:rsidP="00B6058F">
            <w:pPr>
              <w:pStyle w:val="a5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265C" w:rsidRDefault="00C062E8" w:rsidP="00C062E8">
            <w:pPr>
              <w:suppressAutoHyphens/>
              <w:jc w:val="both"/>
              <w:rPr>
                <w:i/>
                <w:sz w:val="20"/>
                <w:szCs w:val="20"/>
              </w:rPr>
            </w:pPr>
            <w:r w:rsidRPr="008B675A">
              <w:rPr>
                <w:b/>
                <w:i/>
                <w:sz w:val="20"/>
                <w:szCs w:val="20"/>
              </w:rPr>
              <w:t>Профессиональная переподготовка</w:t>
            </w:r>
            <w:r w:rsidRPr="008B675A">
              <w:rPr>
                <w:i/>
                <w:sz w:val="20"/>
                <w:szCs w:val="20"/>
              </w:rPr>
              <w:t xml:space="preserve"> </w:t>
            </w:r>
          </w:p>
          <w:p w:rsidR="00E1265C" w:rsidRDefault="00E1265C" w:rsidP="00C062E8">
            <w:pPr>
              <w:suppressAutoHyphens/>
              <w:jc w:val="both"/>
              <w:rPr>
                <w:i/>
                <w:sz w:val="20"/>
                <w:szCs w:val="20"/>
              </w:rPr>
            </w:pPr>
            <w:r w:rsidRPr="00E1265C">
              <w:rPr>
                <w:b/>
                <w:i/>
                <w:sz w:val="20"/>
                <w:szCs w:val="20"/>
              </w:rPr>
              <w:t xml:space="preserve"> по программ</w:t>
            </w:r>
            <w:r>
              <w:rPr>
                <w:i/>
                <w:sz w:val="20"/>
                <w:szCs w:val="20"/>
              </w:rPr>
              <w:t>е:</w:t>
            </w:r>
          </w:p>
          <w:p w:rsidR="00C13565" w:rsidRDefault="00C062E8" w:rsidP="00C062E8">
            <w:pPr>
              <w:suppressAutoHyphens/>
              <w:jc w:val="both"/>
              <w:rPr>
                <w:i/>
                <w:sz w:val="20"/>
                <w:szCs w:val="20"/>
              </w:rPr>
            </w:pPr>
            <w:r w:rsidRPr="008B675A">
              <w:rPr>
                <w:b/>
                <w:i/>
                <w:sz w:val="20"/>
                <w:szCs w:val="20"/>
              </w:rPr>
              <w:t>«</w:t>
            </w:r>
            <w:r w:rsidRPr="00E1265C">
              <w:rPr>
                <w:i/>
                <w:sz w:val="20"/>
                <w:szCs w:val="20"/>
              </w:rPr>
              <w:t>Методика организации образовательного процесса в начальном общем образовании»</w:t>
            </w:r>
            <w:r w:rsidR="00E1265C" w:rsidRPr="00E1265C">
              <w:rPr>
                <w:i/>
                <w:sz w:val="20"/>
                <w:szCs w:val="20"/>
              </w:rPr>
              <w:t xml:space="preserve"> </w:t>
            </w:r>
          </w:p>
          <w:p w:rsidR="00C062E8" w:rsidRDefault="00C13565" w:rsidP="00C062E8">
            <w:pPr>
              <w:suppressAutoHyphens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(ООО «</w:t>
            </w:r>
            <w:proofErr w:type="spellStart"/>
            <w:r>
              <w:rPr>
                <w:i/>
                <w:sz w:val="20"/>
                <w:szCs w:val="20"/>
              </w:rPr>
              <w:t>Инфоурок</w:t>
            </w:r>
            <w:proofErr w:type="spellEnd"/>
            <w:r w:rsidR="00E1265C" w:rsidRPr="00E1265C">
              <w:rPr>
                <w:i/>
                <w:sz w:val="20"/>
                <w:szCs w:val="20"/>
              </w:rPr>
              <w:t>», 2021 год)</w:t>
            </w:r>
          </w:p>
          <w:p w:rsidR="00E1265C" w:rsidRDefault="00E1265C" w:rsidP="00C062E8">
            <w:pPr>
              <w:suppressAutoHyphens/>
              <w:jc w:val="both"/>
              <w:rPr>
                <w:b/>
                <w:i/>
                <w:sz w:val="20"/>
                <w:szCs w:val="20"/>
              </w:rPr>
            </w:pPr>
          </w:p>
          <w:p w:rsidR="00E1265C" w:rsidRDefault="00E1265C" w:rsidP="00C062E8">
            <w:pPr>
              <w:suppressAutoHyphens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Квалификация:</w:t>
            </w:r>
          </w:p>
          <w:p w:rsidR="00E1265C" w:rsidRPr="00E1265C" w:rsidRDefault="00E1265C" w:rsidP="00C062E8">
            <w:pPr>
              <w:suppressAutoHyphens/>
              <w:jc w:val="both"/>
              <w:rPr>
                <w:i/>
                <w:sz w:val="20"/>
                <w:szCs w:val="20"/>
              </w:rPr>
            </w:pPr>
            <w:r w:rsidRPr="00E1265C">
              <w:rPr>
                <w:i/>
                <w:sz w:val="20"/>
                <w:szCs w:val="20"/>
              </w:rPr>
              <w:t>Учитель начальных классов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Первая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Приказ от 01.04.2021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 № 316-01-63-704/21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lastRenderedPageBreak/>
              <w:t xml:space="preserve">18 </w:t>
            </w:r>
            <w:proofErr w:type="spellStart"/>
            <w:r w:rsidRPr="008B675A">
              <w:rPr>
                <w:sz w:val="20"/>
                <w:szCs w:val="20"/>
              </w:rPr>
              <w:t>Телешова</w:t>
            </w:r>
            <w:proofErr w:type="spellEnd"/>
            <w:r w:rsidRPr="008B675A">
              <w:rPr>
                <w:sz w:val="20"/>
                <w:szCs w:val="20"/>
              </w:rPr>
              <w:t xml:space="preserve"> Е. А.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B675A" w:rsidRPr="00C062E8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062E8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Default="008B675A" w:rsidP="00B14641">
            <w:pPr>
              <w:rPr>
                <w:sz w:val="20"/>
                <w:szCs w:val="20"/>
              </w:rPr>
            </w:pPr>
          </w:p>
          <w:p w:rsidR="004D2E6B" w:rsidRPr="004D2E6B" w:rsidRDefault="004D2E6B" w:rsidP="004D2E6B">
            <w:pPr>
              <w:jc w:val="center"/>
              <w:rPr>
                <w:b/>
                <w:sz w:val="20"/>
                <w:szCs w:val="20"/>
              </w:rPr>
            </w:pPr>
            <w:r w:rsidRPr="004D2E6B">
              <w:rPr>
                <w:b/>
                <w:sz w:val="20"/>
                <w:szCs w:val="20"/>
              </w:rPr>
              <w:t>Направленность</w:t>
            </w:r>
          </w:p>
          <w:p w:rsidR="004D2E6B" w:rsidRDefault="004D2E6B" w:rsidP="004D2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образования</w:t>
            </w:r>
          </w:p>
          <w:p w:rsidR="004D2E6B" w:rsidRDefault="004D2E6B" w:rsidP="004D2E6B">
            <w:pPr>
              <w:jc w:val="center"/>
              <w:rPr>
                <w:sz w:val="20"/>
                <w:szCs w:val="20"/>
              </w:rPr>
            </w:pPr>
          </w:p>
          <w:p w:rsidR="004D2E6B" w:rsidRPr="004D2E6B" w:rsidRDefault="004D2E6B" w:rsidP="004D2E6B">
            <w:pPr>
              <w:jc w:val="center"/>
              <w:rPr>
                <w:b/>
                <w:sz w:val="20"/>
                <w:szCs w:val="20"/>
              </w:rPr>
            </w:pPr>
            <w:r w:rsidRPr="004D2E6B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8B675A" w:rsidP="00DC2B4A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Психолого-педагогическое образование</w:t>
            </w:r>
          </w:p>
          <w:p w:rsidR="008B675A" w:rsidRPr="008B675A" w:rsidRDefault="008B675A" w:rsidP="00B146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  <w:lang w:eastAsia="en-US"/>
              </w:rPr>
            </w:pPr>
            <w:r w:rsidRPr="008B675A">
              <w:rPr>
                <w:b/>
                <w:sz w:val="20"/>
                <w:szCs w:val="20"/>
                <w:lang w:eastAsia="en-US"/>
              </w:rPr>
              <w:t xml:space="preserve">2022г Основы </w:t>
            </w:r>
            <w:proofErr w:type="spellStart"/>
            <w:r w:rsidRPr="008B675A">
              <w:rPr>
                <w:b/>
                <w:sz w:val="20"/>
                <w:szCs w:val="20"/>
                <w:lang w:eastAsia="en-US"/>
              </w:rPr>
              <w:t>деструктологии</w:t>
            </w:r>
            <w:proofErr w:type="spellEnd"/>
            <w:r w:rsidRPr="008B675A">
              <w:rPr>
                <w:b/>
                <w:sz w:val="20"/>
                <w:szCs w:val="20"/>
                <w:lang w:eastAsia="en-US"/>
              </w:rPr>
              <w:t>, 18ч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2022г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>Введение обновленных ФГОС ООО в предметном обучении обучающихся с ОВЗ,36ч.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Медиация и восстановительные технологии в образовании»,36ч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 Организация работы психолого-педагогического консилиума в образовательной организации 82ч.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ИКТ компетентность учителя в цифровой образовательной среде», 66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Классное руководство как особый вид педагогической деятельности, 36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2023г. Использование библиотеки цифрового образовательного контента в учебной деятельности, 32 ч.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2023 «Деятельность советника директора по воспитанию и взаимодействию с детскими общественными объединениями», 36ч.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2024г. Организация работы с обучающимися с ограниченными возможностями здоровья (ОВЗ) в контексте реализации обновленных ФГОС НОО и ФГОС ООО 72 ч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lastRenderedPageBreak/>
              <w:t xml:space="preserve">2024 г. Единый </w:t>
            </w:r>
            <w:proofErr w:type="spellStart"/>
            <w:r w:rsidRPr="008B675A">
              <w:rPr>
                <w:b/>
                <w:sz w:val="20"/>
                <w:szCs w:val="20"/>
              </w:rPr>
              <w:t>профориентационный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 минимум: курс внеурочной деятельности Россия-мои горизонты», 36 ч</w:t>
            </w:r>
          </w:p>
          <w:p w:rsidR="008B675A" w:rsidRPr="008B675A" w:rsidRDefault="008B675A" w:rsidP="00B6058F">
            <w:pPr>
              <w:pStyle w:val="a5"/>
              <w:rPr>
                <w:b/>
                <w:sz w:val="20"/>
                <w:szCs w:val="20"/>
              </w:rPr>
            </w:pPr>
          </w:p>
          <w:p w:rsidR="00DC2B4A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Ключевые компетенции педагога в специфике обновленных ФГОС и ФООП </w:t>
            </w:r>
          </w:p>
          <w:p w:rsidR="00DC2B4A" w:rsidRDefault="00DC2B4A" w:rsidP="00196CBB">
            <w:pPr>
              <w:pStyle w:val="a5"/>
              <w:rPr>
                <w:b/>
                <w:sz w:val="20"/>
                <w:szCs w:val="20"/>
              </w:rPr>
            </w:pPr>
          </w:p>
          <w:p w:rsidR="008B675A" w:rsidRPr="008B675A" w:rsidRDefault="008B675A" w:rsidP="00196CBB">
            <w:pPr>
              <w:pStyle w:val="a5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2024: семейная психология, семейная </w:t>
            </w:r>
            <w:proofErr w:type="spellStart"/>
            <w:r w:rsidRPr="008B675A">
              <w:rPr>
                <w:b/>
                <w:sz w:val="20"/>
                <w:szCs w:val="20"/>
              </w:rPr>
              <w:t>конфликтология</w:t>
            </w:r>
            <w:proofErr w:type="spellEnd"/>
            <w:r w:rsidRPr="008B675A">
              <w:rPr>
                <w:b/>
                <w:sz w:val="20"/>
                <w:szCs w:val="20"/>
              </w:rPr>
              <w:t xml:space="preserve">, психология личностного роста и </w:t>
            </w:r>
            <w:proofErr w:type="spellStart"/>
            <w:r w:rsidRPr="008B675A">
              <w:rPr>
                <w:b/>
                <w:sz w:val="20"/>
                <w:szCs w:val="20"/>
              </w:rPr>
              <w:t>семьеведение</w:t>
            </w:r>
            <w:proofErr w:type="spellEnd"/>
            <w:r w:rsidRPr="008B675A">
              <w:rPr>
                <w:b/>
                <w:sz w:val="20"/>
                <w:szCs w:val="20"/>
              </w:rPr>
              <w:t>», 144 ч</w:t>
            </w:r>
          </w:p>
          <w:p w:rsidR="008B675A" w:rsidRPr="008B675A" w:rsidRDefault="008B675A" w:rsidP="00B6058F">
            <w:pPr>
              <w:pStyle w:val="a5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675A" w:rsidRPr="008B675A" w:rsidRDefault="00DC2B4A" w:rsidP="00B6058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</w:tr>
      <w:tr w:rsidR="008B675A" w:rsidRPr="008B675A" w:rsidTr="00CF4D05">
        <w:trPr>
          <w:trHeight w:val="2448"/>
        </w:trPr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proofErr w:type="gramStart"/>
            <w:r w:rsidRPr="008B675A">
              <w:rPr>
                <w:sz w:val="20"/>
                <w:szCs w:val="20"/>
              </w:rPr>
              <w:lastRenderedPageBreak/>
              <w:t xml:space="preserve">19  </w:t>
            </w:r>
            <w:proofErr w:type="spellStart"/>
            <w:r w:rsidRPr="008B675A">
              <w:rPr>
                <w:sz w:val="20"/>
                <w:szCs w:val="20"/>
              </w:rPr>
              <w:t>Кутырева</w:t>
            </w:r>
            <w:proofErr w:type="spellEnd"/>
            <w:proofErr w:type="gramEnd"/>
            <w:r w:rsidRPr="008B675A">
              <w:rPr>
                <w:sz w:val="20"/>
                <w:szCs w:val="20"/>
              </w:rPr>
              <w:t xml:space="preserve"> С. В.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Воспитатель ГПД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B675A" w:rsidRPr="00D12C47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 xml:space="preserve">Среднее </w:t>
            </w:r>
            <w:r w:rsidR="00DC2B4A">
              <w:rPr>
                <w:b/>
                <w:sz w:val="20"/>
                <w:szCs w:val="20"/>
              </w:rPr>
              <w:t xml:space="preserve">профессиональное </w:t>
            </w:r>
          </w:p>
          <w:p w:rsidR="00D12C47" w:rsidRDefault="00D12C47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12C47" w:rsidRPr="00D12C47" w:rsidRDefault="00D12C47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>Специальность:</w:t>
            </w:r>
          </w:p>
          <w:p w:rsidR="00D12C47" w:rsidRDefault="00D12C47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  <w:p w:rsidR="00D12C47" w:rsidRPr="008B675A" w:rsidRDefault="00D12C47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D12C47" w:rsidRDefault="00D12C47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12C47">
              <w:rPr>
                <w:b/>
                <w:sz w:val="20"/>
                <w:szCs w:val="20"/>
              </w:rPr>
              <w:t xml:space="preserve">Квалификация: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 «Формирование гражданской идентичности и межнационального согласия средствами искусства»</w:t>
            </w: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2024г.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>Организация деятельности педагога- воспитателя группы продленного дня. 36 ч.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675A" w:rsidRPr="008B675A" w:rsidRDefault="00C13565" w:rsidP="00B6058F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Первая 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Приказ от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27.04.2024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№ 316-01-63-974/24</w:t>
            </w:r>
          </w:p>
          <w:p w:rsidR="008B675A" w:rsidRPr="008B675A" w:rsidRDefault="008B675A" w:rsidP="00B6058F">
            <w:pPr>
              <w:rPr>
                <w:sz w:val="20"/>
                <w:szCs w:val="20"/>
              </w:rPr>
            </w:pP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20. Козлова </w:t>
            </w:r>
            <w:proofErr w:type="spellStart"/>
            <w:r w:rsidRPr="008B675A">
              <w:rPr>
                <w:sz w:val="20"/>
                <w:szCs w:val="20"/>
              </w:rPr>
              <w:t>Виталина</w:t>
            </w:r>
            <w:proofErr w:type="spellEnd"/>
            <w:r w:rsidRPr="008B675A">
              <w:rPr>
                <w:sz w:val="20"/>
                <w:szCs w:val="20"/>
              </w:rPr>
              <w:t xml:space="preserve"> Игоревна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B675A" w:rsidRPr="00423E82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3E82">
              <w:rPr>
                <w:b/>
                <w:sz w:val="20"/>
                <w:szCs w:val="20"/>
              </w:rPr>
              <w:t>Высшее профессиональное</w:t>
            </w:r>
          </w:p>
          <w:p w:rsidR="00423E82" w:rsidRDefault="00423E82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423E82" w:rsidRPr="00423E82" w:rsidRDefault="00423E82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23E82">
              <w:rPr>
                <w:b/>
                <w:sz w:val="20"/>
                <w:szCs w:val="20"/>
              </w:rPr>
              <w:t>Специальность:</w:t>
            </w:r>
          </w:p>
          <w:p w:rsidR="00423E82" w:rsidRDefault="00423E82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работа</w:t>
            </w:r>
          </w:p>
          <w:p w:rsidR="00C062E8" w:rsidRDefault="00C062E8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30D2D" w:rsidRPr="00C062E8" w:rsidRDefault="00C062E8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062E8">
              <w:rPr>
                <w:b/>
                <w:sz w:val="20"/>
                <w:szCs w:val="20"/>
              </w:rPr>
              <w:t>С</w:t>
            </w:r>
            <w:r w:rsidR="00330D2D" w:rsidRPr="00C062E8">
              <w:rPr>
                <w:b/>
                <w:sz w:val="20"/>
                <w:szCs w:val="20"/>
              </w:rPr>
              <w:t>пециализация</w:t>
            </w:r>
            <w:r w:rsidRPr="00C062E8">
              <w:rPr>
                <w:b/>
                <w:sz w:val="20"/>
                <w:szCs w:val="20"/>
              </w:rPr>
              <w:t>:</w:t>
            </w:r>
          </w:p>
          <w:p w:rsidR="00C062E8" w:rsidRPr="008B675A" w:rsidRDefault="00C062E8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работа среди детей и </w:t>
            </w:r>
            <w:proofErr w:type="spellStart"/>
            <w:r>
              <w:rPr>
                <w:sz w:val="20"/>
                <w:szCs w:val="20"/>
              </w:rPr>
              <w:t>несовершеннолоетних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330D2D" w:rsidRDefault="008B675A" w:rsidP="00B1464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30D2D">
              <w:rPr>
                <w:b/>
                <w:sz w:val="20"/>
                <w:szCs w:val="20"/>
              </w:rPr>
              <w:t>Квалификация:</w:t>
            </w:r>
          </w:p>
          <w:p w:rsidR="008B675A" w:rsidRPr="008B675A" w:rsidRDefault="008B675A" w:rsidP="00B14641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Специалист по социальной работе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2024г. Организация работы с обучающимися с ограниченными возможностями здоровья (ОВЗ) в контексте реализации обновленных ФГОС НОО и ФГОС ООО 72 ч.</w:t>
            </w: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2024 г. Комплексные меры реагирования на деструктивные проявления в образовательной организации, 36 часов.</w:t>
            </w: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</w:p>
          <w:p w:rsid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2024 Деятельность педагогических работников по </w:t>
            </w:r>
            <w:r w:rsidRPr="008B675A">
              <w:rPr>
                <w:b/>
                <w:sz w:val="20"/>
                <w:szCs w:val="20"/>
              </w:rPr>
              <w:lastRenderedPageBreak/>
              <w:t>противодействию распространения идеологии терроризма и экстремизма в молодежной среде», 16 ч</w:t>
            </w:r>
          </w:p>
          <w:p w:rsidR="00330D2D" w:rsidRDefault="00330D2D" w:rsidP="00B6058F">
            <w:pPr>
              <w:suppressAutoHyphens/>
              <w:rPr>
                <w:b/>
                <w:sz w:val="20"/>
                <w:szCs w:val="20"/>
              </w:rPr>
            </w:pPr>
          </w:p>
          <w:p w:rsidR="00330D2D" w:rsidRDefault="00330D2D" w:rsidP="00B6058F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 Организация служб школьной медиации в образовательных организациях», 36 ч</w:t>
            </w:r>
          </w:p>
          <w:p w:rsidR="00330D2D" w:rsidRDefault="00330D2D" w:rsidP="00B6058F">
            <w:pPr>
              <w:suppressAutoHyphens/>
              <w:rPr>
                <w:b/>
                <w:sz w:val="20"/>
                <w:szCs w:val="20"/>
              </w:rPr>
            </w:pPr>
          </w:p>
          <w:p w:rsidR="00330D2D" w:rsidRPr="008B675A" w:rsidRDefault="00330D2D" w:rsidP="00B6058F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 Основы работы психолого-педагогического консилиума</w:t>
            </w:r>
          </w:p>
          <w:p w:rsidR="008B675A" w:rsidRPr="008B675A" w:rsidRDefault="008B675A" w:rsidP="00B6058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675A" w:rsidRPr="008B675A" w:rsidRDefault="00C13565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Первая 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Приказ от 26.02.2021 № 316-01-63-401/21</w:t>
            </w:r>
          </w:p>
        </w:tc>
      </w:tr>
      <w:tr w:rsidR="008B675A" w:rsidRPr="008B675A" w:rsidTr="00CF4D05">
        <w:tc>
          <w:tcPr>
            <w:tcW w:w="1838" w:type="dxa"/>
          </w:tcPr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21. Степин Алексей Борисович</w:t>
            </w:r>
          </w:p>
          <w:p w:rsidR="008B675A" w:rsidRPr="008B675A" w:rsidRDefault="008B675A" w:rsidP="00B6058F">
            <w:pPr>
              <w:suppressAutoHyphens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(внешний совместитель)</w:t>
            </w: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Физика и информатика –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 xml:space="preserve">  8 класс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(обучение по ИУП) факультативные курсы по физике (10-11 классы)</w:t>
            </w:r>
          </w:p>
        </w:tc>
        <w:tc>
          <w:tcPr>
            <w:tcW w:w="1984" w:type="dxa"/>
          </w:tcPr>
          <w:p w:rsidR="008B675A" w:rsidRPr="00355549" w:rsidRDefault="008B675A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5549">
              <w:rPr>
                <w:b/>
                <w:sz w:val="20"/>
                <w:szCs w:val="20"/>
              </w:rPr>
              <w:t>Высшее профессиональное</w:t>
            </w:r>
          </w:p>
          <w:p w:rsidR="008B675A" w:rsidRPr="008B675A" w:rsidRDefault="008B675A" w:rsidP="002B7DB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55549" w:rsidRPr="00355549" w:rsidRDefault="00355549" w:rsidP="00B1464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5549">
              <w:rPr>
                <w:b/>
                <w:sz w:val="20"/>
                <w:szCs w:val="20"/>
              </w:rPr>
              <w:t>Специальность:</w:t>
            </w:r>
          </w:p>
          <w:p w:rsidR="00355549" w:rsidRDefault="00355549" w:rsidP="00B146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с дополнительной специальностью физика 2006 г</w:t>
            </w:r>
          </w:p>
          <w:p w:rsidR="00355549" w:rsidRDefault="00355549" w:rsidP="00B1464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55549" w:rsidRPr="00355549" w:rsidRDefault="00355549" w:rsidP="00B1464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5549">
              <w:rPr>
                <w:b/>
                <w:sz w:val="20"/>
                <w:szCs w:val="20"/>
              </w:rPr>
              <w:t xml:space="preserve">Квалификация </w:t>
            </w:r>
          </w:p>
          <w:p w:rsidR="008B675A" w:rsidRDefault="008B675A" w:rsidP="00B14641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математики и физики</w:t>
            </w:r>
          </w:p>
          <w:p w:rsidR="00355549" w:rsidRPr="008B675A" w:rsidRDefault="00355549" w:rsidP="00B1464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355549" w:rsidRPr="00355549" w:rsidRDefault="00355549" w:rsidP="0035554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5549">
              <w:rPr>
                <w:b/>
                <w:sz w:val="20"/>
                <w:szCs w:val="20"/>
              </w:rPr>
              <w:t>Специальность:</w:t>
            </w:r>
          </w:p>
          <w:p w:rsidR="008B675A" w:rsidRDefault="00355549" w:rsidP="00B1464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2008 г.</w:t>
            </w:r>
          </w:p>
          <w:p w:rsidR="00355549" w:rsidRPr="00355549" w:rsidRDefault="00355549" w:rsidP="0035554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5549">
              <w:rPr>
                <w:b/>
                <w:sz w:val="20"/>
                <w:szCs w:val="20"/>
              </w:rPr>
              <w:t xml:space="preserve">Квалификация </w:t>
            </w:r>
          </w:p>
          <w:p w:rsidR="00355549" w:rsidRPr="008B675A" w:rsidRDefault="00355549" w:rsidP="00B1464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8B675A" w:rsidRPr="008B675A" w:rsidRDefault="008B675A" w:rsidP="00B14641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Учитель информатики</w:t>
            </w:r>
          </w:p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675A" w:rsidRPr="008B675A" w:rsidRDefault="008B675A" w:rsidP="00B6058F">
            <w:pPr>
              <w:suppressAutoHyphens/>
              <w:jc w:val="center"/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8B675A" w:rsidRPr="008B675A" w:rsidRDefault="008B675A" w:rsidP="002B7DBA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</w:t>
            </w:r>
            <w:r w:rsidRPr="008B675A">
              <w:rPr>
                <w:sz w:val="20"/>
                <w:szCs w:val="20"/>
              </w:rPr>
              <w:t xml:space="preserve"> </w:t>
            </w:r>
            <w:r w:rsidRPr="008B675A">
              <w:rPr>
                <w:b/>
                <w:sz w:val="20"/>
                <w:szCs w:val="20"/>
              </w:rPr>
              <w:t xml:space="preserve">Реализация </w:t>
            </w:r>
            <w:proofErr w:type="gramStart"/>
            <w:r w:rsidRPr="008B675A">
              <w:rPr>
                <w:b/>
                <w:sz w:val="20"/>
                <w:szCs w:val="20"/>
              </w:rPr>
              <w:t>требований</w:t>
            </w:r>
            <w:proofErr w:type="gramEnd"/>
            <w:r w:rsidRPr="008B675A">
              <w:rPr>
                <w:b/>
                <w:sz w:val="20"/>
                <w:szCs w:val="20"/>
              </w:rPr>
              <w:t xml:space="preserve"> обновленных ФГОС НОО, ФГОС ООО в работе учителя, 36 ч</w:t>
            </w:r>
          </w:p>
          <w:p w:rsidR="008B675A" w:rsidRPr="008B675A" w:rsidRDefault="008B675A" w:rsidP="002B7DBA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 Современные подходы к преподаванию физики и ИК-технологии в образовательной деятельности в условиях реализации обновленного ФГОС, 108 ч</w:t>
            </w:r>
          </w:p>
          <w:p w:rsidR="008B675A" w:rsidRPr="008B675A" w:rsidRDefault="008B675A" w:rsidP="002B7DBA">
            <w:pPr>
              <w:suppressAutoHyphens/>
              <w:jc w:val="both"/>
              <w:rPr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>2022 г Школа современного учителя. Развитие математической грамотности, 56 ч</w:t>
            </w:r>
          </w:p>
          <w:p w:rsidR="008B675A" w:rsidRPr="008B675A" w:rsidRDefault="008B675A" w:rsidP="00B6058F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18,9</w:t>
            </w:r>
          </w:p>
        </w:tc>
        <w:tc>
          <w:tcPr>
            <w:tcW w:w="1418" w:type="dxa"/>
          </w:tcPr>
          <w:p w:rsidR="008B675A" w:rsidRPr="008B675A" w:rsidRDefault="008B675A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B675A">
              <w:rPr>
                <w:b/>
                <w:sz w:val="20"/>
                <w:szCs w:val="20"/>
              </w:rPr>
              <w:t xml:space="preserve">Первая </w:t>
            </w: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12.02.2024</w:t>
            </w: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  <w:r w:rsidRPr="008B675A">
              <w:rPr>
                <w:sz w:val="20"/>
                <w:szCs w:val="20"/>
              </w:rPr>
              <w:t>Приказ № 316-01-63-298/24</w:t>
            </w: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</w:p>
          <w:p w:rsidR="008B675A" w:rsidRPr="008B675A" w:rsidRDefault="008B675A" w:rsidP="002B7DBA">
            <w:pPr>
              <w:rPr>
                <w:sz w:val="20"/>
                <w:szCs w:val="20"/>
              </w:rPr>
            </w:pPr>
          </w:p>
        </w:tc>
      </w:tr>
      <w:tr w:rsidR="00DA0721" w:rsidRPr="008B675A" w:rsidTr="00CF4D05">
        <w:tc>
          <w:tcPr>
            <w:tcW w:w="1838" w:type="dxa"/>
          </w:tcPr>
          <w:p w:rsidR="00DA0721" w:rsidRPr="008B675A" w:rsidRDefault="00DA0721" w:rsidP="00B6058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3E7EB9">
              <w:rPr>
                <w:sz w:val="20"/>
                <w:szCs w:val="20"/>
              </w:rPr>
              <w:t xml:space="preserve"> Тюрина Татьяна Васильевна</w:t>
            </w:r>
          </w:p>
        </w:tc>
        <w:tc>
          <w:tcPr>
            <w:tcW w:w="1276" w:type="dxa"/>
          </w:tcPr>
          <w:p w:rsidR="00DA0721" w:rsidRPr="008B675A" w:rsidRDefault="00DA0721" w:rsidP="00DA072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 </w:t>
            </w:r>
          </w:p>
        </w:tc>
        <w:tc>
          <w:tcPr>
            <w:tcW w:w="1843" w:type="dxa"/>
          </w:tcPr>
          <w:p w:rsidR="00DA0721" w:rsidRPr="008B675A" w:rsidRDefault="007A548E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A0721">
              <w:rPr>
                <w:b/>
                <w:sz w:val="20"/>
                <w:szCs w:val="20"/>
              </w:rPr>
              <w:t>Высшее профессиональное</w:t>
            </w:r>
          </w:p>
          <w:p w:rsid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DA0721" w:rsidRPr="00355549" w:rsidRDefault="00DA0721" w:rsidP="00DA072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5549">
              <w:rPr>
                <w:b/>
                <w:sz w:val="20"/>
                <w:szCs w:val="20"/>
              </w:rPr>
              <w:t>Специальность:</w:t>
            </w:r>
          </w:p>
          <w:p w:rsidR="00DA0721" w:rsidRDefault="00DA0721" w:rsidP="00DA072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Физика с дополнительной специальностью информатика </w:t>
            </w:r>
          </w:p>
          <w:p w:rsidR="00DA0721" w:rsidRDefault="00DA0721" w:rsidP="00DA072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A0721" w:rsidRPr="00DA0721" w:rsidRDefault="00DA0721" w:rsidP="00DA072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A0721">
              <w:rPr>
                <w:b/>
                <w:sz w:val="20"/>
                <w:szCs w:val="20"/>
              </w:rPr>
              <w:t>Квалификация</w:t>
            </w:r>
          </w:p>
          <w:p w:rsidR="00DA0721" w:rsidRDefault="00DA0721" w:rsidP="00DA072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 и информатики</w:t>
            </w:r>
          </w:p>
          <w:p w:rsid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DA0721" w:rsidRP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0721" w:rsidRPr="008B675A" w:rsidRDefault="00DA0721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DA0721" w:rsidRPr="008B675A" w:rsidRDefault="00DA0721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DA0721" w:rsidRPr="00DD7EDB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D7EDB">
              <w:rPr>
                <w:b/>
                <w:sz w:val="20"/>
                <w:szCs w:val="20"/>
              </w:rPr>
              <w:t>2021г. Теория и методика развития дошкольников для организации образовательной деятельности в дошкольных образовательных организациях с учетом ФГОС ДО 72.</w:t>
            </w: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D7EDB">
              <w:rPr>
                <w:b/>
                <w:sz w:val="20"/>
                <w:szCs w:val="20"/>
              </w:rPr>
              <w:lastRenderedPageBreak/>
              <w:t xml:space="preserve">2023 «Методические рекомендации </w:t>
            </w:r>
            <w:proofErr w:type="spellStart"/>
            <w:r w:rsidRPr="00DD7EDB">
              <w:rPr>
                <w:b/>
                <w:sz w:val="20"/>
                <w:szCs w:val="20"/>
              </w:rPr>
              <w:t>Минпросвещения</w:t>
            </w:r>
            <w:proofErr w:type="spellEnd"/>
            <w:r w:rsidRPr="00DD7EDB">
              <w:rPr>
                <w:b/>
                <w:sz w:val="20"/>
                <w:szCs w:val="20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2023году», 144ч.</w:t>
            </w: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г. «Финансовая грамотность для дошкольников», 36 ч.</w:t>
            </w: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DA0721" w:rsidRPr="00DD7EDB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г Ключевые компетенции педагога дошкольного образования в специфике ФОП ДО, ФАОП ДО, ФГОС ДО: семейная психология, семейная </w:t>
            </w:r>
            <w:proofErr w:type="spellStart"/>
            <w:r>
              <w:rPr>
                <w:b/>
                <w:sz w:val="20"/>
                <w:szCs w:val="20"/>
              </w:rPr>
              <w:t>конфликтология</w:t>
            </w:r>
            <w:proofErr w:type="spellEnd"/>
            <w:r>
              <w:rPr>
                <w:b/>
                <w:sz w:val="20"/>
                <w:szCs w:val="20"/>
              </w:rPr>
              <w:t xml:space="preserve">, психология творчества и личностного </w:t>
            </w:r>
            <w:proofErr w:type="gramStart"/>
            <w:r>
              <w:rPr>
                <w:b/>
                <w:sz w:val="20"/>
                <w:szCs w:val="20"/>
              </w:rPr>
              <w:t>развития.,</w:t>
            </w:r>
            <w:proofErr w:type="gramEnd"/>
            <w:r>
              <w:rPr>
                <w:b/>
                <w:sz w:val="20"/>
                <w:szCs w:val="20"/>
              </w:rPr>
              <w:t xml:space="preserve"> 144ч</w:t>
            </w:r>
          </w:p>
          <w:p w:rsidR="00DA0721" w:rsidRPr="008B675A" w:rsidRDefault="00DA0721" w:rsidP="002B7DBA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0721" w:rsidRPr="008B675A" w:rsidRDefault="00DA0721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DA0721" w:rsidRDefault="00DA0721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DA0721" w:rsidRDefault="00DA0721" w:rsidP="00DA072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C0E26">
              <w:rPr>
                <w:b/>
                <w:sz w:val="20"/>
                <w:szCs w:val="20"/>
              </w:rPr>
              <w:t xml:space="preserve">ервая </w:t>
            </w:r>
          </w:p>
          <w:p w:rsidR="00DA0721" w:rsidRPr="000C0E26" w:rsidRDefault="00DA0721" w:rsidP="00DA0721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DA0721" w:rsidRPr="008B675A" w:rsidRDefault="00DA0721" w:rsidP="00DA072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30.12.2020 316-01-63-2212/20</w:t>
            </w:r>
          </w:p>
        </w:tc>
      </w:tr>
      <w:tr w:rsidR="00DA0721" w:rsidRPr="008B675A" w:rsidTr="00CF4D05">
        <w:tc>
          <w:tcPr>
            <w:tcW w:w="1838" w:type="dxa"/>
          </w:tcPr>
          <w:p w:rsidR="00DA0721" w:rsidRDefault="00DA0721" w:rsidP="00B6058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3E7EB9">
              <w:rPr>
                <w:sz w:val="20"/>
                <w:szCs w:val="20"/>
              </w:rPr>
              <w:t xml:space="preserve"> Булычева Ирина Михайловна</w:t>
            </w:r>
          </w:p>
        </w:tc>
        <w:tc>
          <w:tcPr>
            <w:tcW w:w="1276" w:type="dxa"/>
          </w:tcPr>
          <w:p w:rsidR="00DA0721" w:rsidRDefault="00DA0721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DA0721" w:rsidRPr="008B675A" w:rsidRDefault="007A548E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DA0721" w:rsidRPr="00355549" w:rsidRDefault="00DA0721" w:rsidP="00DA072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5549">
              <w:rPr>
                <w:b/>
                <w:sz w:val="20"/>
                <w:szCs w:val="20"/>
              </w:rPr>
              <w:t>Высшее профессиональное</w:t>
            </w:r>
          </w:p>
          <w:p w:rsid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  <w:p w:rsidR="00DA0721" w:rsidRDefault="00DA0721" w:rsidP="002B7DBA">
            <w:pPr>
              <w:suppressAutoHyphens/>
              <w:jc w:val="center"/>
              <w:rPr>
                <w:sz w:val="20"/>
                <w:szCs w:val="20"/>
              </w:rPr>
            </w:pPr>
            <w:r w:rsidRPr="00DA0721">
              <w:rPr>
                <w:sz w:val="20"/>
                <w:szCs w:val="20"/>
              </w:rPr>
              <w:t>Физико-математическое образование</w:t>
            </w:r>
          </w:p>
          <w:p w:rsidR="00DA0721" w:rsidRDefault="00DA0721" w:rsidP="002B7DB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A0721">
              <w:rPr>
                <w:sz w:val="20"/>
                <w:szCs w:val="20"/>
              </w:rPr>
              <w:t xml:space="preserve">рофиль </w:t>
            </w:r>
            <w:r>
              <w:rPr>
                <w:sz w:val="20"/>
                <w:szCs w:val="20"/>
              </w:rPr>
              <w:t>Информатика</w:t>
            </w:r>
          </w:p>
          <w:p w:rsidR="00DA0721" w:rsidRDefault="00DA0721" w:rsidP="002B7DB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A0721" w:rsidRDefault="00DA0721" w:rsidP="002B7DB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A0721" w:rsidRP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A0721">
              <w:rPr>
                <w:b/>
                <w:sz w:val="20"/>
                <w:szCs w:val="20"/>
              </w:rPr>
              <w:t>Среднее профессиональное образование</w:t>
            </w:r>
          </w:p>
          <w:p w:rsidR="00DA0721" w:rsidRDefault="00DA0721" w:rsidP="002B7DB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A0721" w:rsidRP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A0721">
              <w:rPr>
                <w:b/>
                <w:sz w:val="20"/>
                <w:szCs w:val="20"/>
              </w:rPr>
              <w:t>Специальность</w:t>
            </w:r>
          </w:p>
          <w:p w:rsidR="00DA0721" w:rsidRDefault="00DA0721" w:rsidP="002B7DB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DA0721" w:rsidRDefault="00DA0721" w:rsidP="002B7DBA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A0721" w:rsidRDefault="00DA0721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A0721">
              <w:rPr>
                <w:b/>
                <w:sz w:val="20"/>
                <w:szCs w:val="20"/>
              </w:rPr>
              <w:lastRenderedPageBreak/>
              <w:t>Квалификация</w:t>
            </w:r>
          </w:p>
          <w:p w:rsidR="00DA0721" w:rsidRPr="00DA0721" w:rsidRDefault="00DA0721" w:rsidP="002B7DBA">
            <w:pPr>
              <w:suppressAutoHyphens/>
              <w:jc w:val="center"/>
              <w:rPr>
                <w:sz w:val="20"/>
                <w:szCs w:val="20"/>
              </w:rPr>
            </w:pPr>
            <w:r w:rsidRPr="00DA0721">
              <w:rPr>
                <w:sz w:val="20"/>
                <w:szCs w:val="20"/>
              </w:rPr>
              <w:t>Учитель информатики основной общеобразовательной школы</w:t>
            </w:r>
          </w:p>
          <w:p w:rsidR="00DA0721" w:rsidRPr="00DA0721" w:rsidRDefault="00DA0721" w:rsidP="002B7DB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0721" w:rsidRDefault="004B1F03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DA0721" w:rsidRDefault="004B1F03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D7EDB">
              <w:rPr>
                <w:b/>
                <w:sz w:val="20"/>
                <w:szCs w:val="20"/>
              </w:rPr>
              <w:t>2022г Организация развивающей образовательной среды в условиях реализации ФГОС ДО. 72 ч.</w:t>
            </w: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D7EDB">
              <w:rPr>
                <w:b/>
                <w:sz w:val="20"/>
                <w:szCs w:val="20"/>
              </w:rPr>
              <w:t xml:space="preserve">2023 «Методические рекомендации </w:t>
            </w:r>
            <w:proofErr w:type="spellStart"/>
            <w:r w:rsidRPr="00DD7EDB">
              <w:rPr>
                <w:b/>
                <w:sz w:val="20"/>
                <w:szCs w:val="20"/>
              </w:rPr>
              <w:t>Минпросвещения</w:t>
            </w:r>
            <w:proofErr w:type="spellEnd"/>
            <w:r w:rsidRPr="00DD7EDB">
              <w:rPr>
                <w:b/>
                <w:sz w:val="20"/>
                <w:szCs w:val="20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2023году», 144ч.</w:t>
            </w: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г. «Финансовая грамотность для дошкольников», 36 ч.</w:t>
            </w: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2024 г Ключевые компетенции педагога дошкольного образования в специфике ФОП ДО, ФАОП ДО, ФГОС ДО: семейная психология, семейная </w:t>
            </w:r>
            <w:proofErr w:type="spellStart"/>
            <w:r>
              <w:rPr>
                <w:b/>
                <w:sz w:val="20"/>
                <w:szCs w:val="20"/>
              </w:rPr>
              <w:t>конфликтология</w:t>
            </w:r>
            <w:proofErr w:type="spellEnd"/>
            <w:r>
              <w:rPr>
                <w:b/>
                <w:sz w:val="20"/>
                <w:szCs w:val="20"/>
              </w:rPr>
              <w:t xml:space="preserve">, психология творчества и личностного </w:t>
            </w:r>
            <w:proofErr w:type="gramStart"/>
            <w:r>
              <w:rPr>
                <w:b/>
                <w:sz w:val="20"/>
                <w:szCs w:val="20"/>
              </w:rPr>
              <w:t>развития.,</w:t>
            </w:r>
            <w:proofErr w:type="gramEnd"/>
            <w:r>
              <w:rPr>
                <w:b/>
                <w:sz w:val="20"/>
                <w:szCs w:val="20"/>
              </w:rPr>
              <w:t xml:space="preserve"> 144ч</w:t>
            </w:r>
          </w:p>
          <w:p w:rsidR="00DA0721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DA0721" w:rsidRPr="00DD7EDB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0721" w:rsidRDefault="00DA0721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DA0721" w:rsidRDefault="00DA0721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DA0721" w:rsidRPr="000C0E26" w:rsidRDefault="00DA0721" w:rsidP="00DA072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C0E26">
              <w:rPr>
                <w:b/>
                <w:sz w:val="20"/>
                <w:szCs w:val="20"/>
              </w:rPr>
              <w:t>Первая</w:t>
            </w:r>
          </w:p>
          <w:p w:rsidR="00DA0721" w:rsidRPr="003E7EB9" w:rsidRDefault="00DA0721" w:rsidP="00DA0721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A0721" w:rsidRPr="003E7EB9" w:rsidRDefault="007A548E" w:rsidP="007A548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от </w:t>
            </w:r>
            <w:r w:rsidR="00DA0721">
              <w:rPr>
                <w:sz w:val="20"/>
                <w:szCs w:val="20"/>
              </w:rPr>
              <w:t>07</w:t>
            </w:r>
            <w:r w:rsidR="00DA0721" w:rsidRPr="003E7EB9">
              <w:rPr>
                <w:sz w:val="20"/>
                <w:szCs w:val="20"/>
              </w:rPr>
              <w:t>.12.</w:t>
            </w:r>
            <w:r w:rsidR="00DA0721">
              <w:rPr>
                <w:sz w:val="20"/>
                <w:szCs w:val="20"/>
              </w:rPr>
              <w:t>2023</w:t>
            </w:r>
            <w:r w:rsidR="00DA0721" w:rsidRPr="003E7EB9">
              <w:rPr>
                <w:sz w:val="20"/>
                <w:szCs w:val="20"/>
              </w:rPr>
              <w:t xml:space="preserve"> г.</w:t>
            </w:r>
          </w:p>
          <w:p w:rsidR="00DA0721" w:rsidRPr="003E7EB9" w:rsidRDefault="00DA0721" w:rsidP="00DA0721">
            <w:pPr>
              <w:suppressAutoHyphens/>
              <w:rPr>
                <w:sz w:val="20"/>
                <w:szCs w:val="20"/>
              </w:rPr>
            </w:pPr>
          </w:p>
          <w:p w:rsidR="00DA0721" w:rsidRDefault="00DA0721" w:rsidP="00DA072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316-01-63-3159/23</w:t>
            </w:r>
          </w:p>
          <w:p w:rsidR="00DA0721" w:rsidRDefault="00DA0721" w:rsidP="00DA0721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DA0721" w:rsidRPr="008B675A" w:rsidTr="00CF4D05">
        <w:tc>
          <w:tcPr>
            <w:tcW w:w="1838" w:type="dxa"/>
          </w:tcPr>
          <w:p w:rsidR="00DA0721" w:rsidRDefault="00DA0721" w:rsidP="00B6058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Медведева Наталья Александровна</w:t>
            </w:r>
          </w:p>
        </w:tc>
        <w:tc>
          <w:tcPr>
            <w:tcW w:w="1276" w:type="dxa"/>
          </w:tcPr>
          <w:p w:rsidR="00DA0721" w:rsidRDefault="00DA0721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843" w:type="dxa"/>
          </w:tcPr>
          <w:p w:rsidR="00DA0721" w:rsidRPr="008B675A" w:rsidRDefault="007A548E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45D75" w:rsidRPr="00355549" w:rsidRDefault="00F45D75" w:rsidP="00F45D7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355549">
              <w:rPr>
                <w:b/>
                <w:sz w:val="20"/>
                <w:szCs w:val="20"/>
              </w:rPr>
              <w:t>Высшее профессиональное</w:t>
            </w:r>
          </w:p>
          <w:p w:rsidR="00F45D75" w:rsidRDefault="00F45D75" w:rsidP="00F45D75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DA0721" w:rsidRDefault="00F45D75" w:rsidP="002B7DBA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Специальтность</w:t>
            </w:r>
            <w:proofErr w:type="spellEnd"/>
          </w:p>
          <w:p w:rsidR="00F45D75" w:rsidRDefault="00F45D75" w:rsidP="002B7DBA">
            <w:pPr>
              <w:suppressAutoHyphens/>
              <w:jc w:val="center"/>
              <w:rPr>
                <w:sz w:val="20"/>
                <w:szCs w:val="20"/>
              </w:rPr>
            </w:pPr>
            <w:r w:rsidRPr="00F45D75">
              <w:rPr>
                <w:sz w:val="20"/>
                <w:szCs w:val="20"/>
              </w:rPr>
              <w:t>Педагогика и методика начального образования</w:t>
            </w:r>
          </w:p>
          <w:p w:rsidR="00F45D75" w:rsidRDefault="00F45D75" w:rsidP="00F45D75">
            <w:pPr>
              <w:rPr>
                <w:sz w:val="20"/>
                <w:szCs w:val="20"/>
              </w:rPr>
            </w:pPr>
          </w:p>
          <w:p w:rsidR="00F45D75" w:rsidRPr="00F45D75" w:rsidRDefault="00F45D75" w:rsidP="00F45D75">
            <w:pPr>
              <w:jc w:val="center"/>
              <w:rPr>
                <w:b/>
                <w:sz w:val="20"/>
                <w:szCs w:val="20"/>
              </w:rPr>
            </w:pPr>
            <w:r w:rsidRPr="00F45D75">
              <w:rPr>
                <w:b/>
                <w:sz w:val="20"/>
                <w:szCs w:val="20"/>
              </w:rPr>
              <w:t>Квалификация</w:t>
            </w:r>
          </w:p>
          <w:p w:rsidR="00F45D75" w:rsidRDefault="00F45D75" w:rsidP="00F45D75">
            <w:pPr>
              <w:jc w:val="center"/>
              <w:rPr>
                <w:sz w:val="20"/>
                <w:szCs w:val="20"/>
              </w:rPr>
            </w:pPr>
          </w:p>
          <w:p w:rsidR="00F45D75" w:rsidRPr="00F45D75" w:rsidRDefault="00F45D75" w:rsidP="00F4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DA0721" w:rsidRDefault="004B1F03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0721" w:rsidRDefault="004B1F03" w:rsidP="00B6058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B1F03" w:rsidRDefault="004B1F03" w:rsidP="004B1F03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31D13">
              <w:rPr>
                <w:b/>
                <w:sz w:val="20"/>
                <w:szCs w:val="20"/>
              </w:rPr>
              <w:t>2022г Организация развивающей образовательной среды в условиях реализации ФГОС ДО. 72 ч.</w:t>
            </w:r>
          </w:p>
          <w:p w:rsidR="004B1F03" w:rsidRDefault="004B1F03" w:rsidP="004B1F03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4B1F03" w:rsidRDefault="004B1F03" w:rsidP="004B1F03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D7EDB">
              <w:rPr>
                <w:b/>
                <w:sz w:val="20"/>
                <w:szCs w:val="20"/>
              </w:rPr>
              <w:t xml:space="preserve">2023 «Методические рекомендации </w:t>
            </w:r>
            <w:proofErr w:type="spellStart"/>
            <w:r w:rsidRPr="00DD7EDB">
              <w:rPr>
                <w:b/>
                <w:sz w:val="20"/>
                <w:szCs w:val="20"/>
              </w:rPr>
              <w:t>Минпросвещения</w:t>
            </w:r>
            <w:proofErr w:type="spellEnd"/>
            <w:r w:rsidRPr="00DD7EDB">
              <w:rPr>
                <w:b/>
                <w:sz w:val="20"/>
                <w:szCs w:val="20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2023году», 144ч.</w:t>
            </w:r>
          </w:p>
          <w:p w:rsidR="004B1F03" w:rsidRDefault="004B1F03" w:rsidP="004B1F03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4B1F03" w:rsidRDefault="004B1F03" w:rsidP="004B1F03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г Ключевые компетенции педагога дошкольного образования в специфике ФОП ДО, ФАОП ДО, ФГОС ДО: семейная психология, семейная </w:t>
            </w:r>
            <w:proofErr w:type="spellStart"/>
            <w:r>
              <w:rPr>
                <w:b/>
                <w:sz w:val="20"/>
                <w:szCs w:val="20"/>
              </w:rPr>
              <w:t>конфликтология</w:t>
            </w:r>
            <w:proofErr w:type="spellEnd"/>
            <w:r>
              <w:rPr>
                <w:b/>
                <w:sz w:val="20"/>
                <w:szCs w:val="20"/>
              </w:rPr>
              <w:t xml:space="preserve">, психология творчества и личностного </w:t>
            </w:r>
            <w:proofErr w:type="gramStart"/>
            <w:r>
              <w:rPr>
                <w:b/>
                <w:sz w:val="20"/>
                <w:szCs w:val="20"/>
              </w:rPr>
              <w:t>развития.,</w:t>
            </w:r>
            <w:proofErr w:type="gramEnd"/>
            <w:r>
              <w:rPr>
                <w:b/>
                <w:sz w:val="20"/>
                <w:szCs w:val="20"/>
              </w:rPr>
              <w:t xml:space="preserve"> 144ч</w:t>
            </w:r>
          </w:p>
          <w:p w:rsidR="00DA0721" w:rsidRPr="00DD7EDB" w:rsidRDefault="00DA0721" w:rsidP="00DA0721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0721" w:rsidRDefault="00F45D75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A0721" w:rsidRDefault="004B1F03" w:rsidP="00B6058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B1F03" w:rsidRPr="000A0885" w:rsidRDefault="004B1F03" w:rsidP="004B1F03">
            <w:pPr>
              <w:suppressAutoHyphens/>
              <w:jc w:val="center"/>
              <w:rPr>
                <w:sz w:val="20"/>
                <w:szCs w:val="20"/>
              </w:rPr>
            </w:pPr>
            <w:r w:rsidRPr="000A0885">
              <w:rPr>
                <w:sz w:val="20"/>
                <w:szCs w:val="20"/>
              </w:rPr>
              <w:t xml:space="preserve">Высшая </w:t>
            </w:r>
          </w:p>
          <w:p w:rsidR="004B1F03" w:rsidRPr="000A0885" w:rsidRDefault="004B1F03" w:rsidP="004B1F03">
            <w:pPr>
              <w:suppressAutoHyphens/>
              <w:jc w:val="center"/>
              <w:rPr>
                <w:sz w:val="20"/>
                <w:szCs w:val="20"/>
              </w:rPr>
            </w:pPr>
            <w:r w:rsidRPr="000A0885">
              <w:rPr>
                <w:sz w:val="20"/>
                <w:szCs w:val="20"/>
              </w:rPr>
              <w:t>05.11.2020 г.</w:t>
            </w:r>
          </w:p>
          <w:p w:rsidR="00DA0721" w:rsidRPr="000C0E26" w:rsidRDefault="004B1F03" w:rsidP="004B1F0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A0885">
              <w:rPr>
                <w:sz w:val="20"/>
                <w:szCs w:val="20"/>
              </w:rPr>
              <w:t>№ 316-01-63-1805/20</w:t>
            </w:r>
          </w:p>
        </w:tc>
      </w:tr>
    </w:tbl>
    <w:p w:rsidR="00E363A0" w:rsidRPr="003E7EB9" w:rsidRDefault="00E363A0" w:rsidP="00E363A0">
      <w:pPr>
        <w:rPr>
          <w:sz w:val="20"/>
          <w:szCs w:val="20"/>
        </w:rPr>
      </w:pPr>
    </w:p>
    <w:p w:rsidR="00186C0A" w:rsidRDefault="00186C0A"/>
    <w:sectPr w:rsidR="00186C0A" w:rsidSect="00B605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C"/>
    <w:rsid w:val="000443E5"/>
    <w:rsid w:val="00186C0A"/>
    <w:rsid w:val="00196CBB"/>
    <w:rsid w:val="00232CBC"/>
    <w:rsid w:val="002B7DBA"/>
    <w:rsid w:val="002E1735"/>
    <w:rsid w:val="00330D2D"/>
    <w:rsid w:val="00355549"/>
    <w:rsid w:val="00423E82"/>
    <w:rsid w:val="004B1F03"/>
    <w:rsid w:val="004D2E6B"/>
    <w:rsid w:val="00546F78"/>
    <w:rsid w:val="005607C7"/>
    <w:rsid w:val="006501DD"/>
    <w:rsid w:val="00671405"/>
    <w:rsid w:val="006918DE"/>
    <w:rsid w:val="007A548E"/>
    <w:rsid w:val="008B675A"/>
    <w:rsid w:val="00A13E63"/>
    <w:rsid w:val="00A30677"/>
    <w:rsid w:val="00A65070"/>
    <w:rsid w:val="00AA7002"/>
    <w:rsid w:val="00AD3C9C"/>
    <w:rsid w:val="00B03ECC"/>
    <w:rsid w:val="00B14641"/>
    <w:rsid w:val="00B6058F"/>
    <w:rsid w:val="00C062E8"/>
    <w:rsid w:val="00C13565"/>
    <w:rsid w:val="00C43421"/>
    <w:rsid w:val="00C84429"/>
    <w:rsid w:val="00CF4D05"/>
    <w:rsid w:val="00D04919"/>
    <w:rsid w:val="00D12C47"/>
    <w:rsid w:val="00D467FC"/>
    <w:rsid w:val="00DA0721"/>
    <w:rsid w:val="00DC2B4A"/>
    <w:rsid w:val="00DF7B9B"/>
    <w:rsid w:val="00E1265C"/>
    <w:rsid w:val="00E1485D"/>
    <w:rsid w:val="00E363A0"/>
    <w:rsid w:val="00E63C70"/>
    <w:rsid w:val="00ED26BB"/>
    <w:rsid w:val="00F45D75"/>
    <w:rsid w:val="00F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1CB58-373B-4595-8EC0-FE49303D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363A0"/>
    <w:pPr>
      <w:jc w:val="center"/>
    </w:pPr>
    <w:rPr>
      <w:rFonts w:ascii="Arial" w:hAnsi="Arial"/>
      <w:b/>
      <w:sz w:val="20"/>
      <w:szCs w:val="20"/>
      <w:lang w:val="x-none"/>
    </w:rPr>
  </w:style>
  <w:style w:type="character" w:customStyle="1" w:styleId="a4">
    <w:name w:val="Подзаголовок Знак"/>
    <w:basedOn w:val="a0"/>
    <w:link w:val="a3"/>
    <w:rsid w:val="00E363A0"/>
    <w:rPr>
      <w:rFonts w:ascii="Arial" w:eastAsia="Calibri" w:hAnsi="Arial" w:cs="Times New Roman"/>
      <w:b/>
      <w:sz w:val="20"/>
      <w:szCs w:val="20"/>
      <w:lang w:val="x-none" w:eastAsia="ru-RU"/>
    </w:rPr>
  </w:style>
  <w:style w:type="paragraph" w:styleId="a5">
    <w:name w:val="No Spacing"/>
    <w:uiPriority w:val="1"/>
    <w:qFormat/>
    <w:rsid w:val="00E363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4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48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cp:lastPrinted>2024-09-10T10:12:00Z</cp:lastPrinted>
  <dcterms:created xsi:type="dcterms:W3CDTF">2024-09-05T11:20:00Z</dcterms:created>
  <dcterms:modified xsi:type="dcterms:W3CDTF">2024-09-10T10:20:00Z</dcterms:modified>
</cp:coreProperties>
</file>