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0820" w:rsidRPr="00A90820" w:rsidTr="00A90820">
        <w:tc>
          <w:tcPr>
            <w:tcW w:w="4672" w:type="dxa"/>
          </w:tcPr>
          <w:p w:rsidR="00A90820" w:rsidRPr="00A90820" w:rsidRDefault="00A9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2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D1481" w:rsidRDefault="00A9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2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первичной </w:t>
            </w:r>
          </w:p>
          <w:p w:rsidR="00CD1481" w:rsidRDefault="00A9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20">
              <w:rPr>
                <w:rFonts w:ascii="Times New Roman" w:hAnsi="Times New Roman" w:cs="Times New Roman"/>
                <w:sz w:val="24"/>
                <w:szCs w:val="24"/>
              </w:rPr>
              <w:t>профсоюзно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организации</w:t>
            </w:r>
          </w:p>
          <w:p w:rsidR="00A90820" w:rsidRPr="00A90820" w:rsidRDefault="00A9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D1481">
              <w:rPr>
                <w:rFonts w:ascii="Times New Roman" w:hAnsi="Times New Roman" w:cs="Times New Roman"/>
                <w:sz w:val="24"/>
                <w:szCs w:val="24"/>
              </w:rPr>
              <w:t xml:space="preserve">М. В. </w:t>
            </w:r>
            <w:proofErr w:type="spellStart"/>
            <w:r w:rsidR="00CD1481">
              <w:rPr>
                <w:rFonts w:ascii="Times New Roman" w:hAnsi="Times New Roman" w:cs="Times New Roman"/>
                <w:sz w:val="24"/>
                <w:szCs w:val="24"/>
              </w:rPr>
              <w:t>Межевова</w:t>
            </w:r>
            <w:proofErr w:type="spellEnd"/>
            <w:r w:rsidRPr="00A90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820" w:rsidRPr="00A90820" w:rsidRDefault="00A9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90820" w:rsidRPr="00A90820" w:rsidRDefault="00A90820" w:rsidP="00A908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82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D1481" w:rsidRDefault="00A90820" w:rsidP="00A908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82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90820" w:rsidRPr="00A90820" w:rsidRDefault="00A90820" w:rsidP="00A908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820">
              <w:rPr>
                <w:rFonts w:ascii="Times New Roman" w:hAnsi="Times New Roman" w:cs="Times New Roman"/>
                <w:sz w:val="24"/>
                <w:szCs w:val="24"/>
              </w:rPr>
              <w:t xml:space="preserve">__________С. Н. Баранова </w:t>
            </w:r>
          </w:p>
        </w:tc>
      </w:tr>
    </w:tbl>
    <w:p w:rsidR="00A90820" w:rsidRDefault="00A90820">
      <w:pPr>
        <w:rPr>
          <w:rFonts w:ascii="Times New Roman" w:hAnsi="Times New Roman" w:cs="Times New Roman"/>
        </w:rPr>
      </w:pPr>
    </w:p>
    <w:p w:rsidR="00A90820" w:rsidRDefault="00A90820" w:rsidP="00A90820">
      <w:pPr>
        <w:rPr>
          <w:rFonts w:ascii="Times New Roman" w:hAnsi="Times New Roman" w:cs="Times New Roman"/>
        </w:rPr>
      </w:pPr>
    </w:p>
    <w:p w:rsidR="00CD1481" w:rsidRDefault="00A90820" w:rsidP="00A90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20">
        <w:rPr>
          <w:rFonts w:ascii="Times New Roman" w:hAnsi="Times New Roman" w:cs="Times New Roman"/>
          <w:b/>
          <w:sz w:val="28"/>
          <w:szCs w:val="28"/>
        </w:rPr>
        <w:t xml:space="preserve">График дежурства </w:t>
      </w:r>
      <w:r w:rsidR="00CD1481">
        <w:rPr>
          <w:rFonts w:ascii="Times New Roman" w:hAnsi="Times New Roman" w:cs="Times New Roman"/>
          <w:b/>
          <w:sz w:val="28"/>
          <w:szCs w:val="28"/>
        </w:rPr>
        <w:t xml:space="preserve">по школе </w:t>
      </w:r>
    </w:p>
    <w:p w:rsidR="00A90820" w:rsidRDefault="00A90820" w:rsidP="00A90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20">
        <w:rPr>
          <w:rFonts w:ascii="Times New Roman" w:hAnsi="Times New Roman" w:cs="Times New Roman"/>
          <w:b/>
          <w:sz w:val="28"/>
          <w:szCs w:val="28"/>
        </w:rPr>
        <w:t xml:space="preserve">администрации и педагогов </w:t>
      </w:r>
    </w:p>
    <w:p w:rsidR="004B61FC" w:rsidRDefault="00CD1481" w:rsidP="00A90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A90820" w:rsidRPr="00A908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83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593"/>
        <w:gridCol w:w="2253"/>
        <w:gridCol w:w="2164"/>
      </w:tblGrid>
      <w:tr w:rsidR="00A90820" w:rsidTr="00A90820">
        <w:tc>
          <w:tcPr>
            <w:tcW w:w="1702" w:type="dxa"/>
          </w:tcPr>
          <w:p w:rsidR="00A90820" w:rsidRDefault="00A90820" w:rsidP="00A9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:rsidR="00A90820" w:rsidRDefault="00A90820" w:rsidP="00A9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этаж/Дежурный учитель</w:t>
            </w:r>
          </w:p>
        </w:tc>
        <w:tc>
          <w:tcPr>
            <w:tcW w:w="2593" w:type="dxa"/>
          </w:tcPr>
          <w:p w:rsidR="00A90820" w:rsidRDefault="003B0B7B" w:rsidP="00A9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</w:t>
            </w:r>
            <w:r w:rsidR="00A90820">
              <w:rPr>
                <w:rFonts w:ascii="Times New Roman" w:hAnsi="Times New Roman" w:cs="Times New Roman"/>
                <w:b/>
                <w:sz w:val="28"/>
                <w:szCs w:val="28"/>
              </w:rPr>
              <w:t>этаж/Дежурный учитель</w:t>
            </w:r>
          </w:p>
        </w:tc>
        <w:tc>
          <w:tcPr>
            <w:tcW w:w="2253" w:type="dxa"/>
          </w:tcPr>
          <w:p w:rsidR="00A90820" w:rsidRDefault="003B0B7B" w:rsidP="00A9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этаж </w:t>
            </w:r>
            <w:r w:rsidR="00A90820">
              <w:rPr>
                <w:rFonts w:ascii="Times New Roman" w:hAnsi="Times New Roman" w:cs="Times New Roman"/>
                <w:b/>
                <w:sz w:val="28"/>
                <w:szCs w:val="28"/>
              </w:rPr>
              <w:t>/Дежурный учитель</w:t>
            </w:r>
          </w:p>
        </w:tc>
        <w:tc>
          <w:tcPr>
            <w:tcW w:w="2164" w:type="dxa"/>
          </w:tcPr>
          <w:p w:rsidR="00A90820" w:rsidRDefault="00A90820" w:rsidP="00A9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Дежурный администратор</w:t>
            </w:r>
          </w:p>
        </w:tc>
      </w:tr>
      <w:tr w:rsidR="00A90820" w:rsidTr="00A90820">
        <w:tc>
          <w:tcPr>
            <w:tcW w:w="1702" w:type="dxa"/>
          </w:tcPr>
          <w:p w:rsidR="00A90820" w:rsidRDefault="00A90820" w:rsidP="00A9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</w:t>
            </w:r>
            <w:proofErr w:type="spellEnd"/>
            <w:r w:rsidR="00533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</w:t>
            </w:r>
            <w:proofErr w:type="gramEnd"/>
          </w:p>
        </w:tc>
        <w:tc>
          <w:tcPr>
            <w:tcW w:w="2126" w:type="dxa"/>
          </w:tcPr>
          <w:p w:rsidR="00EA460A" w:rsidRPr="00CD1481" w:rsidRDefault="00CD1481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CD14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Кутырева</w:t>
            </w:r>
            <w:proofErr w:type="spellEnd"/>
            <w:r w:rsidRPr="00CD14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М. А.</w:t>
            </w:r>
          </w:p>
          <w:p w:rsidR="003C7E31" w:rsidRPr="007C6B63" w:rsidRDefault="003C7E31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D1481" w:rsidRDefault="00CD1481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  <w:p w:rsidR="00A90820" w:rsidRPr="007C6B63" w:rsidRDefault="00A90820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A90820" w:rsidRPr="007C6B63" w:rsidRDefault="00A90820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63">
              <w:rPr>
                <w:rFonts w:ascii="Times New Roman" w:hAnsi="Times New Roman" w:cs="Times New Roman"/>
                <w:sz w:val="28"/>
                <w:szCs w:val="28"/>
              </w:rPr>
              <w:t>Мартемьянова Е. И.</w:t>
            </w:r>
          </w:p>
        </w:tc>
        <w:tc>
          <w:tcPr>
            <w:tcW w:w="2164" w:type="dxa"/>
          </w:tcPr>
          <w:p w:rsidR="00A90820" w:rsidRPr="007C6B63" w:rsidRDefault="00A90820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63">
              <w:rPr>
                <w:rFonts w:ascii="Times New Roman" w:hAnsi="Times New Roman" w:cs="Times New Roman"/>
                <w:sz w:val="28"/>
                <w:szCs w:val="28"/>
              </w:rPr>
              <w:t>Антонова И. А.</w:t>
            </w:r>
          </w:p>
        </w:tc>
      </w:tr>
      <w:tr w:rsidR="00A90820" w:rsidTr="00A90820">
        <w:tc>
          <w:tcPr>
            <w:tcW w:w="1702" w:type="dxa"/>
          </w:tcPr>
          <w:p w:rsidR="00A90820" w:rsidRDefault="00A90820" w:rsidP="00A9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3C7E31" w:rsidRPr="007C6B63" w:rsidRDefault="00CD1481" w:rsidP="00CD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Игонина Ю. А. </w:t>
            </w:r>
          </w:p>
        </w:tc>
        <w:tc>
          <w:tcPr>
            <w:tcW w:w="2593" w:type="dxa"/>
          </w:tcPr>
          <w:p w:rsidR="003C7E31" w:rsidRDefault="00CD1481" w:rsidP="00CD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Абдалина А. С.</w:t>
            </w:r>
          </w:p>
          <w:p w:rsidR="00CD1481" w:rsidRPr="007C6B63" w:rsidRDefault="00CD1481" w:rsidP="00CD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CD1481" w:rsidRDefault="00CD1481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B63">
              <w:rPr>
                <w:rFonts w:ascii="Times New Roman" w:hAnsi="Times New Roman" w:cs="Times New Roman"/>
                <w:sz w:val="28"/>
                <w:szCs w:val="28"/>
              </w:rPr>
              <w:t>Курмаева</w:t>
            </w:r>
            <w:proofErr w:type="spellEnd"/>
            <w:r w:rsidRPr="007C6B63">
              <w:rPr>
                <w:rFonts w:ascii="Times New Roman" w:hAnsi="Times New Roman" w:cs="Times New Roman"/>
                <w:sz w:val="28"/>
                <w:szCs w:val="28"/>
              </w:rPr>
              <w:t xml:space="preserve"> С. Я.</w:t>
            </w:r>
          </w:p>
          <w:p w:rsidR="00A90820" w:rsidRPr="007C6B63" w:rsidRDefault="00A90820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A90820" w:rsidRPr="007C6B63" w:rsidRDefault="00A90820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63">
              <w:rPr>
                <w:rFonts w:ascii="Times New Roman" w:hAnsi="Times New Roman" w:cs="Times New Roman"/>
                <w:sz w:val="28"/>
                <w:szCs w:val="28"/>
              </w:rPr>
              <w:t xml:space="preserve">Баранова С. Н. </w:t>
            </w:r>
          </w:p>
        </w:tc>
      </w:tr>
      <w:tr w:rsidR="00A90820" w:rsidTr="00A90820">
        <w:tc>
          <w:tcPr>
            <w:tcW w:w="1702" w:type="dxa"/>
          </w:tcPr>
          <w:p w:rsidR="00A90820" w:rsidRDefault="00A90820" w:rsidP="00A9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A90820" w:rsidRDefault="00CD1481" w:rsidP="003B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Межевова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  <w:p w:rsidR="003C7E31" w:rsidRPr="007C6B63" w:rsidRDefault="003C7E31" w:rsidP="003B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EA460A" w:rsidRPr="00EA460A" w:rsidRDefault="00CD1481" w:rsidP="00CD14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2253" w:type="dxa"/>
          </w:tcPr>
          <w:p w:rsidR="00A90820" w:rsidRPr="007C6B63" w:rsidRDefault="00CD1481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B63">
              <w:rPr>
                <w:rFonts w:ascii="Times New Roman" w:hAnsi="Times New Roman" w:cs="Times New Roman"/>
                <w:sz w:val="28"/>
                <w:szCs w:val="28"/>
              </w:rPr>
              <w:t>Питенина</w:t>
            </w:r>
            <w:proofErr w:type="spellEnd"/>
            <w:r w:rsidRPr="007C6B63"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</w:tc>
        <w:tc>
          <w:tcPr>
            <w:tcW w:w="2164" w:type="dxa"/>
          </w:tcPr>
          <w:p w:rsidR="00A90820" w:rsidRPr="007C6B63" w:rsidRDefault="00CD1481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Данилина А. Ю</w:t>
            </w:r>
          </w:p>
        </w:tc>
      </w:tr>
      <w:tr w:rsidR="00A90820" w:rsidTr="00A90820">
        <w:tc>
          <w:tcPr>
            <w:tcW w:w="1702" w:type="dxa"/>
          </w:tcPr>
          <w:p w:rsidR="00A90820" w:rsidRDefault="00A90820" w:rsidP="00A9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3C7E31" w:rsidRDefault="003C7E31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820" w:rsidRDefault="003C7E31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А. </w:t>
            </w:r>
          </w:p>
          <w:p w:rsidR="003C7E31" w:rsidRPr="007C6B63" w:rsidRDefault="003C7E31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A90820" w:rsidRPr="007C6B63" w:rsidRDefault="00CD1481" w:rsidP="00CD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2253" w:type="dxa"/>
          </w:tcPr>
          <w:p w:rsidR="00A90820" w:rsidRPr="007C6B63" w:rsidRDefault="00A90820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B63">
              <w:rPr>
                <w:rFonts w:ascii="Times New Roman" w:hAnsi="Times New Roman" w:cs="Times New Roman"/>
                <w:sz w:val="28"/>
                <w:szCs w:val="28"/>
              </w:rPr>
              <w:t>Фунаева</w:t>
            </w:r>
            <w:proofErr w:type="spellEnd"/>
            <w:r w:rsidRPr="007C6B63">
              <w:rPr>
                <w:rFonts w:ascii="Times New Roman" w:hAnsi="Times New Roman" w:cs="Times New Roman"/>
                <w:sz w:val="28"/>
                <w:szCs w:val="28"/>
              </w:rPr>
              <w:t xml:space="preserve"> Д. Ю.</w:t>
            </w:r>
          </w:p>
        </w:tc>
        <w:tc>
          <w:tcPr>
            <w:tcW w:w="2164" w:type="dxa"/>
          </w:tcPr>
          <w:p w:rsidR="00A90820" w:rsidRPr="007C6B63" w:rsidRDefault="00CD1481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Т. Н</w:t>
            </w:r>
            <w:r w:rsidR="00A90820" w:rsidRPr="007C6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0820" w:rsidTr="00A90820">
        <w:tc>
          <w:tcPr>
            <w:tcW w:w="1702" w:type="dxa"/>
          </w:tcPr>
          <w:p w:rsidR="00A90820" w:rsidRDefault="00A90820" w:rsidP="00A9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A90820" w:rsidRDefault="00CD1481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  <w:p w:rsidR="003C7E31" w:rsidRPr="007C6B63" w:rsidRDefault="003C7E31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A90820" w:rsidRPr="007C6B63" w:rsidRDefault="00CD1481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Ж. В.</w:t>
            </w:r>
          </w:p>
        </w:tc>
        <w:tc>
          <w:tcPr>
            <w:tcW w:w="2253" w:type="dxa"/>
          </w:tcPr>
          <w:p w:rsidR="00A90820" w:rsidRPr="007C6B63" w:rsidRDefault="00CD1481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(Чередование)</w:t>
            </w:r>
          </w:p>
        </w:tc>
        <w:tc>
          <w:tcPr>
            <w:tcW w:w="2164" w:type="dxa"/>
          </w:tcPr>
          <w:p w:rsidR="00A90820" w:rsidRPr="007C6B63" w:rsidRDefault="00CD1481" w:rsidP="00A9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В. И</w:t>
            </w:r>
            <w:r w:rsidR="00A90820" w:rsidRPr="007C6B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A90820" w:rsidRPr="00A90820" w:rsidRDefault="00A90820" w:rsidP="00A90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90820" w:rsidRPr="00A9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95"/>
    <w:rsid w:val="003B0B7B"/>
    <w:rsid w:val="003C7E31"/>
    <w:rsid w:val="004B61FC"/>
    <w:rsid w:val="0053382A"/>
    <w:rsid w:val="006D4695"/>
    <w:rsid w:val="007C6B63"/>
    <w:rsid w:val="008C05DD"/>
    <w:rsid w:val="00A90820"/>
    <w:rsid w:val="00CD1481"/>
    <w:rsid w:val="00E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2A9F5-E6AE-408C-8A61-61BAD327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Учетная запись Майкрософт</cp:lastModifiedBy>
  <cp:revision>12</cp:revision>
  <cp:lastPrinted>2024-08-30T13:16:00Z</cp:lastPrinted>
  <dcterms:created xsi:type="dcterms:W3CDTF">2022-08-29T10:35:00Z</dcterms:created>
  <dcterms:modified xsi:type="dcterms:W3CDTF">2024-08-30T13:17:00Z</dcterms:modified>
</cp:coreProperties>
</file>