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6EE5" w14:textId="77777777" w:rsidR="008456A4" w:rsidRDefault="008456A4" w:rsidP="00845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6CBF1018" w14:textId="77777777" w:rsidR="00C167CB" w:rsidRPr="00055E17" w:rsidRDefault="00055E17" w:rsidP="00C167CB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Муниципальное </w:t>
      </w:r>
      <w:r w:rsidR="00C167CB" w:rsidRPr="00055E17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общеобразовательное учреждение</w:t>
      </w:r>
    </w:p>
    <w:p w14:paraId="78D95ECD" w14:textId="77777777" w:rsidR="00C167CB" w:rsidRPr="00055E17" w:rsidRDefault="00C167CB" w:rsidP="00C167CB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5E17">
        <w:rPr>
          <w:rFonts w:ascii="Times New Roman" w:eastAsia="Calibri" w:hAnsi="Times New Roman" w:cs="Times New Roman"/>
          <w:sz w:val="24"/>
          <w:szCs w:val="24"/>
          <w:lang w:eastAsia="en-US"/>
        </w:rPr>
        <w:t>«Архангельская средняя школа»</w:t>
      </w:r>
    </w:p>
    <w:p w14:paraId="4616E8DD" w14:textId="77777777" w:rsidR="00C167CB" w:rsidRPr="003E74CA" w:rsidRDefault="00C167CB" w:rsidP="00C167C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369"/>
        <w:gridCol w:w="3260"/>
        <w:gridCol w:w="3402"/>
      </w:tblGrid>
      <w:tr w:rsidR="0056724F" w:rsidRPr="00C72107" w14:paraId="115FCB81" w14:textId="77777777" w:rsidTr="0056724F">
        <w:tc>
          <w:tcPr>
            <w:tcW w:w="3369" w:type="dxa"/>
            <w:shd w:val="clear" w:color="auto" w:fill="auto"/>
          </w:tcPr>
          <w:p w14:paraId="5FD6CE93" w14:textId="77777777" w:rsidR="0056724F" w:rsidRPr="0056724F" w:rsidRDefault="0056724F" w:rsidP="005672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EBFBB49" w14:textId="77777777" w:rsidR="0056724F" w:rsidRPr="0056724F" w:rsidRDefault="0056724F" w:rsidP="005672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72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Принято на заседании педсовета</w:t>
            </w:r>
          </w:p>
          <w:p w14:paraId="2C80D037" w14:textId="77777777" w:rsidR="0056724F" w:rsidRPr="0056724F" w:rsidRDefault="0056724F" w:rsidP="005672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72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от 26.08.2024 № 27</w:t>
            </w:r>
          </w:p>
        </w:tc>
        <w:tc>
          <w:tcPr>
            <w:tcW w:w="3260" w:type="dxa"/>
            <w:shd w:val="clear" w:color="auto" w:fill="auto"/>
          </w:tcPr>
          <w:p w14:paraId="64C088A6" w14:textId="77777777" w:rsidR="0056724F" w:rsidRPr="0056724F" w:rsidRDefault="0056724F" w:rsidP="005672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9472AC3" w14:textId="77777777" w:rsidR="0056724F" w:rsidRPr="0056724F" w:rsidRDefault="0056724F" w:rsidP="005672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4A40483E" w14:textId="77777777" w:rsidR="0056724F" w:rsidRPr="0056724F" w:rsidRDefault="0056724F" w:rsidP="005672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1F203E5A" w14:textId="77777777" w:rsidR="0056724F" w:rsidRPr="0056724F" w:rsidRDefault="0056724F" w:rsidP="005672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72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Утверждена </w:t>
            </w:r>
          </w:p>
          <w:p w14:paraId="3304D5A4" w14:textId="77777777" w:rsidR="0056724F" w:rsidRPr="0056724F" w:rsidRDefault="0056724F" w:rsidP="005672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72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5B84D157" w14:textId="77777777" w:rsidR="0056724F" w:rsidRPr="0056724F" w:rsidRDefault="0056724F" w:rsidP="005672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72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26.08.2024 № 263</w:t>
            </w:r>
          </w:p>
        </w:tc>
      </w:tr>
      <w:tr w:rsidR="006D55FD" w:rsidRPr="006D55FD" w14:paraId="1DB7A404" w14:textId="77777777" w:rsidTr="006D55FD">
        <w:tc>
          <w:tcPr>
            <w:tcW w:w="3369" w:type="dxa"/>
          </w:tcPr>
          <w:p w14:paraId="797C2F0F" w14:textId="1927A32D" w:rsidR="006D55FD" w:rsidRPr="006D55FD" w:rsidRDefault="006D55FD" w:rsidP="00055E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14:paraId="56E14F88" w14:textId="77777777" w:rsidR="006D55FD" w:rsidRPr="006D55FD" w:rsidRDefault="006D55FD" w:rsidP="006D55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46FE1D52" w14:textId="77777777" w:rsidR="006D55FD" w:rsidRPr="006D55FD" w:rsidRDefault="006D55FD" w:rsidP="006D55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291BDD09" w14:textId="77777777" w:rsidR="00C167CB" w:rsidRPr="003E74CA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2CFB62DC" w14:textId="77777777" w:rsidR="00C167CB" w:rsidRPr="003E74CA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430C5B6D" w14:textId="77777777" w:rsidR="00C167CB" w:rsidRPr="003E74CA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4C1C45B4" w14:textId="77777777" w:rsidR="00C167CB" w:rsidRPr="003E74CA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73AAF3D0" w14:textId="77777777" w:rsidR="00C167CB" w:rsidRPr="00055E17" w:rsidRDefault="00C167CB" w:rsidP="00C167CB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74CA">
        <w:rPr>
          <w:rFonts w:ascii="Times New Roman" w:eastAsia="Calibri" w:hAnsi="Times New Roman" w:cs="Times New Roman"/>
          <w:sz w:val="48"/>
          <w:szCs w:val="48"/>
          <w:lang w:eastAsia="en-US"/>
        </w:rPr>
        <w:t xml:space="preserve"> </w:t>
      </w:r>
      <w:r w:rsidRPr="00055E17"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Дополнительная общеобразовательная (общеразвивающая) программа физкультурно-спортивной направленности</w:t>
      </w:r>
    </w:p>
    <w:p w14:paraId="00586236" w14:textId="77777777" w:rsidR="00C167CB" w:rsidRPr="0056724F" w:rsidRDefault="00C167CB" w:rsidP="00C167CB">
      <w:pPr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56724F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«Лыжи»</w:t>
      </w:r>
    </w:p>
    <w:p w14:paraId="59BC579B" w14:textId="77777777" w:rsidR="00C167CB" w:rsidRPr="003E74CA" w:rsidRDefault="00C167CB" w:rsidP="00C167CB">
      <w:pPr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</w:p>
    <w:p w14:paraId="3CC83EC9" w14:textId="77777777" w:rsidR="00C167CB" w:rsidRPr="00055E17" w:rsidRDefault="00C167CB" w:rsidP="00C167CB">
      <w:pPr>
        <w:tabs>
          <w:tab w:val="left" w:pos="6136"/>
        </w:tabs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5E17">
        <w:rPr>
          <w:rFonts w:ascii="Times New Roman" w:eastAsia="Calibri" w:hAnsi="Times New Roman" w:cs="Times New Roman"/>
          <w:sz w:val="24"/>
          <w:szCs w:val="24"/>
          <w:lang w:eastAsia="en-US"/>
        </w:rPr>
        <w:t>Возраст детей: 10-17 лет</w:t>
      </w:r>
    </w:p>
    <w:p w14:paraId="691D77BD" w14:textId="77777777" w:rsidR="00C167CB" w:rsidRPr="00055E17" w:rsidRDefault="00C167CB" w:rsidP="00C167CB">
      <w:pPr>
        <w:tabs>
          <w:tab w:val="left" w:pos="6136"/>
        </w:tabs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5E17">
        <w:rPr>
          <w:rFonts w:ascii="Times New Roman" w:eastAsia="Calibri" w:hAnsi="Times New Roman" w:cs="Times New Roman"/>
          <w:sz w:val="24"/>
          <w:szCs w:val="24"/>
          <w:lang w:eastAsia="en-US"/>
        </w:rPr>
        <w:t>Автор-составитель: Кузнецова В.А.</w:t>
      </w:r>
    </w:p>
    <w:p w14:paraId="2A877BE2" w14:textId="77777777" w:rsidR="00C167CB" w:rsidRPr="00055E17" w:rsidRDefault="00C167CB" w:rsidP="00C167CB">
      <w:pPr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5E17">
        <w:rPr>
          <w:rFonts w:ascii="Times New Roman" w:eastAsia="Calibri" w:hAnsi="Times New Roman" w:cs="Times New Roman"/>
          <w:sz w:val="24"/>
          <w:szCs w:val="24"/>
          <w:lang w:eastAsia="en-US"/>
        </w:rPr>
        <w:t>Учитель физической культуры</w:t>
      </w:r>
    </w:p>
    <w:p w14:paraId="2AA847FF" w14:textId="77777777" w:rsidR="00C167CB" w:rsidRPr="003E74CA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14DED2A3" w14:textId="77777777" w:rsidR="00C167CB" w:rsidRPr="003E74CA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43437841" w14:textId="77777777" w:rsidR="00C167CB" w:rsidRPr="003E74CA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0E692291" w14:textId="77777777" w:rsidR="00C167CB" w:rsidRPr="003E74CA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725FDD0E" w14:textId="77777777" w:rsidR="00C167CB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62B04DC2" w14:textId="202EF1D9" w:rsidR="00C167CB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4400DEC9" w14:textId="706F8D66" w:rsidR="0056724F" w:rsidRDefault="0056724F" w:rsidP="00C167CB">
      <w:pPr>
        <w:rPr>
          <w:rFonts w:ascii="Times New Roman" w:eastAsia="Calibri" w:hAnsi="Times New Roman" w:cs="Times New Roman"/>
          <w:lang w:eastAsia="en-US"/>
        </w:rPr>
      </w:pPr>
    </w:p>
    <w:p w14:paraId="02906DBB" w14:textId="77777777" w:rsidR="0056724F" w:rsidRDefault="0056724F" w:rsidP="00C167CB">
      <w:pPr>
        <w:rPr>
          <w:rFonts w:ascii="Times New Roman" w:eastAsia="Calibri" w:hAnsi="Times New Roman" w:cs="Times New Roman"/>
          <w:lang w:eastAsia="en-US"/>
        </w:rPr>
      </w:pPr>
    </w:p>
    <w:p w14:paraId="20A3E611" w14:textId="77777777" w:rsidR="00C167CB" w:rsidRPr="003E74CA" w:rsidRDefault="00C167CB" w:rsidP="00C167CB">
      <w:pPr>
        <w:rPr>
          <w:rFonts w:ascii="Times New Roman" w:eastAsia="Calibri" w:hAnsi="Times New Roman" w:cs="Times New Roman"/>
          <w:lang w:eastAsia="en-US"/>
        </w:rPr>
      </w:pPr>
    </w:p>
    <w:p w14:paraId="4ABDE4CE" w14:textId="77777777" w:rsidR="003D7C44" w:rsidRDefault="00055E17" w:rsidP="003D7C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5E17">
        <w:rPr>
          <w:rFonts w:ascii="Times New Roman" w:eastAsia="Calibri" w:hAnsi="Times New Roman" w:cs="Times New Roman"/>
          <w:sz w:val="24"/>
          <w:szCs w:val="24"/>
          <w:lang w:eastAsia="en-US"/>
        </w:rPr>
        <w:t>с. Архангельское, 2023</w:t>
      </w:r>
    </w:p>
    <w:p w14:paraId="71FF8960" w14:textId="77777777" w:rsidR="00055E17" w:rsidRDefault="00055E17" w:rsidP="003D7C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3462035" w14:textId="77777777" w:rsidR="00055E17" w:rsidRDefault="00055E17" w:rsidP="003D7C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44E86AA" w14:textId="77777777" w:rsidR="00055E17" w:rsidRDefault="00055E17" w:rsidP="003D7C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39119E0" w14:textId="77777777" w:rsidR="00055E17" w:rsidRDefault="00055E17" w:rsidP="003D7C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09A725A" w14:textId="77777777" w:rsidR="00055E17" w:rsidRDefault="00055E17" w:rsidP="003D7C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021C794" w14:textId="77777777" w:rsidR="00055E17" w:rsidRDefault="00055E17" w:rsidP="003D7C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AF24D49" w14:textId="77777777" w:rsidR="00055E17" w:rsidRPr="00055E17" w:rsidRDefault="00055E17" w:rsidP="003D7C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C8BBF2A" w14:textId="77777777" w:rsidR="003D7C44" w:rsidRPr="00055E17" w:rsidRDefault="00055E17" w:rsidP="003D7C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 xml:space="preserve">         </w:t>
      </w:r>
      <w:r w:rsidRPr="00055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14:paraId="28317956" w14:textId="77777777" w:rsidR="00055E17" w:rsidRDefault="003D7C44" w:rsidP="00055E17">
      <w:pPr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5E1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Дополнительная </w:t>
      </w:r>
      <w:r w:rsidRPr="00055E17">
        <w:rPr>
          <w:rFonts w:ascii="Times New Roman" w:hAnsi="Times New Roman" w:cs="Times New Roman"/>
          <w:bCs/>
          <w:sz w:val="24"/>
          <w:szCs w:val="24"/>
        </w:rPr>
        <w:t>общеобразовательная (</w:t>
      </w:r>
      <w:r w:rsidR="00055E17">
        <w:rPr>
          <w:rFonts w:ascii="Times New Roman" w:hAnsi="Times New Roman" w:cs="Times New Roman"/>
          <w:bCs/>
          <w:sz w:val="24"/>
          <w:szCs w:val="24"/>
        </w:rPr>
        <w:t>общеразвивающая) программа</w:t>
      </w:r>
      <w:r w:rsidR="00055E17" w:rsidRPr="00055E1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55E17">
        <w:rPr>
          <w:rFonts w:ascii="Times New Roman" w:eastAsia="Calibri" w:hAnsi="Times New Roman" w:cs="Times New Roman"/>
          <w:sz w:val="24"/>
          <w:szCs w:val="24"/>
          <w:lang w:eastAsia="en-US"/>
        </w:rPr>
        <w:t>физкультурно-</w:t>
      </w:r>
      <w:r w:rsidR="00055E17" w:rsidRPr="00055E17">
        <w:rPr>
          <w:rFonts w:ascii="Times New Roman" w:eastAsia="Calibri" w:hAnsi="Times New Roman" w:cs="Times New Roman"/>
          <w:sz w:val="24"/>
          <w:szCs w:val="24"/>
          <w:lang w:eastAsia="en-US"/>
        </w:rPr>
        <w:t>спортивной направленности</w:t>
      </w:r>
      <w:r w:rsidR="00055E17" w:rsidRPr="00055E1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«Лыжи»</w:t>
      </w:r>
      <w:r w:rsidRPr="00055E17">
        <w:rPr>
          <w:rFonts w:ascii="Times New Roman" w:hAnsi="Times New Roman" w:cs="Times New Roman"/>
          <w:bCs/>
          <w:sz w:val="24"/>
          <w:szCs w:val="24"/>
        </w:rPr>
        <w:t xml:space="preserve"> базового уровня разработана в соответствии с нормативно-правовыми требованиями развития дополнительного образования детей и в соответствии с:</w:t>
      </w:r>
    </w:p>
    <w:p w14:paraId="0D08B23C" w14:textId="77777777" w:rsidR="003D7C44" w:rsidRPr="00055E17" w:rsidRDefault="003D7C44" w:rsidP="00055E1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5E17">
        <w:rPr>
          <w:rFonts w:ascii="Times New Roman" w:hAnsi="Times New Roman" w:cs="Times New Roman"/>
          <w:bCs/>
          <w:sz w:val="24"/>
          <w:szCs w:val="24"/>
        </w:rPr>
        <w:t>- Порядком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27 июля 2022г № 629.</w:t>
      </w:r>
    </w:p>
    <w:p w14:paraId="21AA610B" w14:textId="77777777" w:rsidR="003D7C44" w:rsidRPr="00055E17" w:rsidRDefault="003D7C44" w:rsidP="00055E17">
      <w:pPr>
        <w:tabs>
          <w:tab w:val="left" w:pos="2127"/>
        </w:tabs>
        <w:spacing w:line="240" w:lineRule="auto"/>
        <w:ind w:right="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5E17">
        <w:rPr>
          <w:rFonts w:ascii="Times New Roman" w:hAnsi="Times New Roman" w:cs="Times New Roman"/>
          <w:bCs/>
          <w:sz w:val="24"/>
          <w:szCs w:val="24"/>
        </w:rPr>
        <w:t>- Концепцией развития дополнительного образования детей до 2030 года, утвержденной распоряжением правительства Российской Федерации от 31 марта 2022года № 678-р</w:t>
      </w:r>
    </w:p>
    <w:p w14:paraId="2059B425" w14:textId="77777777" w:rsidR="003D7C44" w:rsidRPr="00055E17" w:rsidRDefault="003D7C44" w:rsidP="00055E17">
      <w:pPr>
        <w:spacing w:line="240" w:lineRule="auto"/>
        <w:ind w:right="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5E17">
        <w:rPr>
          <w:rFonts w:ascii="Times New Roman" w:hAnsi="Times New Roman" w:cs="Times New Roman"/>
          <w:bCs/>
          <w:sz w:val="24"/>
          <w:szCs w:val="24"/>
        </w:rPr>
        <w:t>-  Распоряжением Правительства РФ от 29 февраля 2016 г. № 326-р (ред. от 30 марта 2018 г.) «Об утверждении Стратегии государственной культурной политики на период до 2030 года».</w:t>
      </w:r>
    </w:p>
    <w:p w14:paraId="2C60BE6B" w14:textId="77777777" w:rsidR="00F7714F" w:rsidRPr="00055E17" w:rsidRDefault="00055E17" w:rsidP="00A8443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55E17">
        <w:rPr>
          <w:rFonts w:ascii="Times New Roman" w:hAnsi="Times New Roman" w:cs="Times New Roman"/>
          <w:b/>
          <w:sz w:val="24"/>
          <w:szCs w:val="24"/>
        </w:rPr>
        <w:t>Актуальность и отличительные особенности</w:t>
      </w:r>
    </w:p>
    <w:p w14:paraId="1675D395" w14:textId="77777777" w:rsidR="008456A4" w:rsidRPr="00A84432" w:rsidRDefault="00EE7CA3" w:rsidP="00A84432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Лыжный спорт</w:t>
      </w:r>
      <w:r w:rsidR="008456A4"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 обладает мощным социально-культурным потенциалом, заключающимся в возможности положительного влияния на формирование личности и межличностных отношений, нравственной и эстетической культуры человека, что позволяет решать с его помощью целый ряд социальных задач как по воспитанию, так и по укреплению здоровья населения.</w:t>
      </w:r>
    </w:p>
    <w:p w14:paraId="4142C442" w14:textId="77777777" w:rsidR="008456A4" w:rsidRPr="00A84432" w:rsidRDefault="008456A4" w:rsidP="00A8443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имеет физ</w:t>
      </w:r>
      <w:r w:rsidR="00C167CB"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культурно-спортивную</w:t>
      </w: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направленность, по уровню освоения программа предполагает:</w:t>
      </w:r>
    </w:p>
    <w:p w14:paraId="396FFC9B" w14:textId="77777777" w:rsidR="008456A4" w:rsidRPr="00A84432" w:rsidRDefault="008456A4" w:rsidP="00A8443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личности воспитанника;</w:t>
      </w:r>
    </w:p>
    <w:p w14:paraId="183A9DFA" w14:textId="77777777" w:rsidR="008456A4" w:rsidRPr="00A84432" w:rsidRDefault="008456A4" w:rsidP="00A8443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физической культуры воспитанника;</w:t>
      </w:r>
    </w:p>
    <w:p w14:paraId="1BCB473B" w14:textId="77777777" w:rsidR="008456A4" w:rsidRPr="00A84432" w:rsidRDefault="008456A4" w:rsidP="00A8443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мотивации к познанию и творчеству;</w:t>
      </w:r>
    </w:p>
    <w:p w14:paraId="607859E1" w14:textId="77777777" w:rsidR="008456A4" w:rsidRPr="00A84432" w:rsidRDefault="008456A4" w:rsidP="00A8443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нравственно-ценностных ориентаций личности;</w:t>
      </w:r>
    </w:p>
    <w:p w14:paraId="041CF677" w14:textId="77777777" w:rsidR="008456A4" w:rsidRPr="00A84432" w:rsidRDefault="008456A4" w:rsidP="00A8443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каждого воспитанника опыта индивидуальных достижений, успеха в реализации своих способностей;</w:t>
      </w:r>
    </w:p>
    <w:p w14:paraId="6627F205" w14:textId="77777777" w:rsidR="008456A4" w:rsidRPr="00A84432" w:rsidRDefault="008456A4" w:rsidP="00A8443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эмоционального благополучия воспитанника;</w:t>
      </w:r>
    </w:p>
    <w:p w14:paraId="257C8BE6" w14:textId="77777777" w:rsidR="008456A4" w:rsidRPr="00A84432" w:rsidRDefault="008456A4" w:rsidP="00A8443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профилактику асоциального поведения;</w:t>
      </w:r>
    </w:p>
    <w:p w14:paraId="360FC77A" w14:textId="77777777" w:rsidR="008456A4" w:rsidRPr="00A84432" w:rsidRDefault="008456A4" w:rsidP="00A8443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целостность процесса психического и физического здоровья воспитанника.</w:t>
      </w:r>
    </w:p>
    <w:p w14:paraId="166473C2" w14:textId="77777777" w:rsidR="008456A4" w:rsidRPr="00A84432" w:rsidRDefault="008456A4" w:rsidP="00A84432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лыжным спортом способствуют развитию и совершенствованию у занимающихся основных физических качеств – выносливости, координации движений, скоростно-силовых качеств, формированию различных двигательных навыков, укреплению здоровья, а также формируют личностные качества: коммуникабельность, волю, чувство товарищества, чувство ответственности за свои действия перед собой и товарищами. Развитие всех этих качеств не помешают нашим воспитанникам и в повседневной жизни.</w:t>
      </w:r>
      <w:r w:rsidR="005127E4"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Данная программа является адаптированной.</w:t>
      </w:r>
    </w:p>
    <w:p w14:paraId="26B98430" w14:textId="77777777" w:rsidR="008456A4" w:rsidRPr="00A84432" w:rsidRDefault="00C167CB" w:rsidP="00A8443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</w:p>
    <w:p w14:paraId="3610ED72" w14:textId="77777777" w:rsidR="008456A4" w:rsidRPr="00A84432" w:rsidRDefault="008456A4" w:rsidP="00A8443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 условий </w:t>
      </w:r>
      <w:proofErr w:type="gramStart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для  организации</w:t>
      </w:r>
      <w:proofErr w:type="gramEnd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досуга детей, подростков и молодежи по месту жительства, развития физических качеств, личностных качеств, овладения способами оздоровления и укрепления организма, пробуждение интереса воспитанников к  деятельности в области физической культуры и спорта, посредством занятий лыжным </w:t>
      </w: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спортом.  Формирование специальных знаний и умений у воспитанников на всех этапах обучения. Воспитание гармоничной, социально активной личности.</w:t>
      </w:r>
    </w:p>
    <w:p w14:paraId="4271F73F" w14:textId="77777777" w:rsidR="008456A4" w:rsidRPr="00A84432" w:rsidRDefault="008456A4" w:rsidP="00A8443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</w:p>
    <w:p w14:paraId="2926F4A5" w14:textId="77777777" w:rsidR="008456A4" w:rsidRPr="00A84432" w:rsidRDefault="008456A4" w:rsidP="00A8443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воспитанников установки на здоровый образ жизни, профилактика негативных зависимостей;</w:t>
      </w:r>
    </w:p>
    <w:p w14:paraId="56841FBA" w14:textId="77777777" w:rsidR="008456A4" w:rsidRPr="00A84432" w:rsidRDefault="008456A4" w:rsidP="00A8443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подчинять личные интересы интересам коллектива, уважать своих партнеров и противников, сознательной дисциплине;</w:t>
      </w:r>
    </w:p>
    <w:p w14:paraId="25C20ED8" w14:textId="77777777" w:rsidR="008456A4" w:rsidRPr="00A84432" w:rsidRDefault="008456A4" w:rsidP="00A8443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дать необходимые базовые знания в области раздела физической культуры и </w:t>
      </w:r>
      <w:proofErr w:type="gramStart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спорта ;</w:t>
      </w:r>
      <w:proofErr w:type="gramEnd"/>
    </w:p>
    <w:p w14:paraId="20C03A01" w14:textId="77777777" w:rsidR="008456A4" w:rsidRPr="00A84432" w:rsidRDefault="008456A4" w:rsidP="00A8443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правильно регулировать свою физическую нагрузку;</w:t>
      </w:r>
    </w:p>
    <w:p w14:paraId="097E016C" w14:textId="77777777" w:rsidR="008456A4" w:rsidRPr="00A84432" w:rsidRDefault="008456A4" w:rsidP="00A8443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заниматься индивидуально и в коллективе.</w:t>
      </w:r>
    </w:p>
    <w:p w14:paraId="42094388" w14:textId="77777777" w:rsidR="008456A4" w:rsidRPr="00A84432" w:rsidRDefault="008456A4" w:rsidP="00A84432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развить основные физические качества: силу, ловкость, быстроту, выносливость и гибкость.</w:t>
      </w:r>
    </w:p>
    <w:p w14:paraId="78709431" w14:textId="77777777" w:rsidR="008456A4" w:rsidRPr="00A84432" w:rsidRDefault="008456A4" w:rsidP="00A84432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двигательные </w:t>
      </w:r>
      <w:proofErr w:type="gramStart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 ;</w:t>
      </w:r>
      <w:proofErr w:type="gramEnd"/>
    </w:p>
    <w:p w14:paraId="11F20933" w14:textId="77777777" w:rsidR="008456A4" w:rsidRPr="00A84432" w:rsidRDefault="008456A4" w:rsidP="00A84432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основные психологические качества необходимые для тех, кто занимается лыжным спортом;</w:t>
      </w:r>
    </w:p>
    <w:p w14:paraId="0D57A480" w14:textId="77777777" w:rsidR="008456A4" w:rsidRPr="00A84432" w:rsidRDefault="008456A4" w:rsidP="00A84432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навыки самостоятельных занятий физическими упражнениями во время игрового досуга;</w:t>
      </w:r>
    </w:p>
    <w:p w14:paraId="764E7419" w14:textId="77777777" w:rsidR="008456A4" w:rsidRPr="00A84432" w:rsidRDefault="008456A4" w:rsidP="00A84432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навыки принятий тактических решений, как на тренировке, так и в игре;</w:t>
      </w:r>
    </w:p>
    <w:p w14:paraId="3AC8ECBA" w14:textId="77777777" w:rsidR="008456A4" w:rsidRPr="00A84432" w:rsidRDefault="008456A4" w:rsidP="00A84432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культурно-гигиенические навыки.</w:t>
      </w:r>
    </w:p>
    <w:p w14:paraId="492E68F9" w14:textId="77777777" w:rsidR="008456A4" w:rsidRPr="00A84432" w:rsidRDefault="008456A4" w:rsidP="00A8443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чувство патриотизма;</w:t>
      </w:r>
    </w:p>
    <w:p w14:paraId="147DE44A" w14:textId="77777777" w:rsidR="008456A4" w:rsidRPr="00A84432" w:rsidRDefault="008456A4" w:rsidP="00A8443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развитию социальной активности обучающихся: воспитывать чувство самостоятельности, ответственности;</w:t>
      </w:r>
    </w:p>
    <w:p w14:paraId="3CAB9777" w14:textId="77777777" w:rsidR="008456A4" w:rsidRPr="00A84432" w:rsidRDefault="008456A4" w:rsidP="00A8443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коммуникабельность, коллективизм, взаимопомощь и взаимовыручку;</w:t>
      </w:r>
    </w:p>
    <w:p w14:paraId="1DDE8CFE" w14:textId="77777777" w:rsidR="008456A4" w:rsidRPr="00A84432" w:rsidRDefault="008456A4" w:rsidP="00A8443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умение подчинять личные интересы интересам коллектива;</w:t>
      </w:r>
    </w:p>
    <w:p w14:paraId="7DD3C12A" w14:textId="77777777" w:rsidR="008456A4" w:rsidRPr="00A84432" w:rsidRDefault="008456A4" w:rsidP="00A8443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воспитывать, уважение к своим партнерам и противникам;</w:t>
      </w:r>
    </w:p>
    <w:p w14:paraId="3FA660BE" w14:textId="77777777" w:rsidR="008456A4" w:rsidRPr="00A84432" w:rsidRDefault="008456A4" w:rsidP="00A8443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пропаганда здорового образа жизни, которая ведет к снижению преступности сред</w:t>
      </w:r>
    </w:p>
    <w:p w14:paraId="6CDA35DB" w14:textId="77777777" w:rsidR="008456A4" w:rsidRPr="00A84432" w:rsidRDefault="008456A4" w:rsidP="00A84432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подростков, а </w:t>
      </w:r>
      <w:proofErr w:type="gramStart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="00026E2D"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</w:t>
      </w:r>
      <w:proofErr w:type="gramEnd"/>
      <w:r w:rsidR="00026E2D"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профилактика наркозависимост</w:t>
      </w: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и, табакокурения и алкоголизма.</w:t>
      </w:r>
    </w:p>
    <w:p w14:paraId="0A5114CA" w14:textId="77777777" w:rsidR="008456A4" w:rsidRPr="00A84432" w:rsidRDefault="008456A4" w:rsidP="00A8443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Срок реализации программы</w:t>
      </w: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 - 1 год</w:t>
      </w:r>
    </w:p>
    <w:p w14:paraId="6397312B" w14:textId="77777777" w:rsidR="005127E4" w:rsidRPr="00A84432" w:rsidRDefault="00A571B1" w:rsidP="00A8443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Режим занятий 2 р</w:t>
      </w:r>
      <w:r w:rsidR="00342A7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неделю по 1</w:t>
      </w:r>
      <w:r w:rsidR="00342A7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ч в каждой </w:t>
      </w:r>
      <w:proofErr w:type="spellStart"/>
      <w:r w:rsidR="00342A7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возр</w:t>
      </w:r>
      <w:proofErr w:type="spellEnd"/>
      <w:r w:rsidR="00342A7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 группе (</w:t>
      </w:r>
      <w:r w:rsidR="005127E4" w:rsidRPr="00A844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декабрь, январь, февраль, март)</w:t>
      </w:r>
    </w:p>
    <w:p w14:paraId="3A4629C5" w14:textId="77777777" w:rsidR="005127E4" w:rsidRPr="00A84432" w:rsidRDefault="005127E4" w:rsidP="00A8443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BD3AAA" w14:textId="77777777" w:rsidR="008456A4" w:rsidRPr="00A84432" w:rsidRDefault="00026E2D" w:rsidP="00A8443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r w:rsidR="00F7714F" w:rsidRPr="00A844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Учебный </w:t>
      </w:r>
      <w:r w:rsidR="00055E1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 </w:t>
      </w:r>
      <w:r w:rsidR="008456A4" w:rsidRPr="00A844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занятий</w:t>
      </w:r>
    </w:p>
    <w:p w14:paraId="66806C43" w14:textId="77777777" w:rsidR="008456A4" w:rsidRPr="00A84432" w:rsidRDefault="008456A4" w:rsidP="00A8443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103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5953"/>
        <w:gridCol w:w="1559"/>
      </w:tblGrid>
      <w:tr w:rsidR="008456A4" w:rsidRPr="00A84432" w14:paraId="1F61A253" w14:textId="77777777" w:rsidTr="008456A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644BE" w14:textId="77777777" w:rsidR="008456A4" w:rsidRPr="00A84432" w:rsidRDefault="00026E2D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\</w:t>
            </w:r>
            <w:bookmarkStart w:id="0" w:name="8ca080b11058ef69b7ebbde4d611e6f4ddc4eb68"/>
            <w:bookmarkStart w:id="1" w:name="0"/>
            <w:bookmarkEnd w:id="0"/>
            <w:bookmarkEnd w:id="1"/>
            <w:r w:rsidR="008456A4" w:rsidRPr="00A84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14:paraId="3C481746" w14:textId="77777777" w:rsidR="008456A4" w:rsidRPr="00A84432" w:rsidRDefault="008456A4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1A1A3" w14:textId="77777777" w:rsidR="008456A4" w:rsidRPr="00A84432" w:rsidRDefault="008456A4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2AF73" w14:textId="77777777" w:rsidR="008456A4" w:rsidRPr="00A84432" w:rsidRDefault="008456A4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456A4" w:rsidRPr="00A84432" w14:paraId="0FE2BE91" w14:textId="77777777" w:rsidTr="008456A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D11EE" w14:textId="77777777" w:rsidR="008456A4" w:rsidRPr="00A84432" w:rsidRDefault="008456A4" w:rsidP="00A84432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5D81D" w14:textId="77777777" w:rsidR="008456A4" w:rsidRPr="00A84432" w:rsidRDefault="008456A4" w:rsidP="00A84432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0A5BB" w14:textId="77777777" w:rsidR="008456A4" w:rsidRPr="00A84432" w:rsidRDefault="008456A4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56A4" w:rsidRPr="00A84432" w14:paraId="1B93FBAF" w14:textId="77777777" w:rsidTr="008456A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58D08" w14:textId="77777777" w:rsidR="008456A4" w:rsidRPr="00A84432" w:rsidRDefault="008456A4" w:rsidP="00A84432">
            <w:pPr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022E8" w14:textId="77777777" w:rsidR="008456A4" w:rsidRPr="00A84432" w:rsidRDefault="008456A4" w:rsidP="00A84432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7DE33" w14:textId="77777777" w:rsidR="008456A4" w:rsidRPr="00A84432" w:rsidRDefault="008456A4" w:rsidP="00A84432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114D29" w:rsidRPr="00A84432" w14:paraId="4CA31BF7" w14:textId="77777777" w:rsidTr="00A84432">
        <w:trPr>
          <w:trHeight w:val="159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B220C" w14:textId="77777777" w:rsidR="00114D29" w:rsidRPr="00A84432" w:rsidRDefault="00114D29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CC5E60C" w14:textId="77777777" w:rsidR="00114D29" w:rsidRPr="00A84432" w:rsidRDefault="00114D29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74355" w14:textId="77777777" w:rsidR="00114D29" w:rsidRPr="00A84432" w:rsidRDefault="00114D29" w:rsidP="00A8443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Вводное занятие.  Краткие исторические сведения о возникновении лыж и лыжного спорта. Лыжный спорт в России</w:t>
            </w:r>
          </w:p>
          <w:p w14:paraId="3A7F0027" w14:textId="77777777" w:rsidR="00114D29" w:rsidRPr="00A84432" w:rsidRDefault="00342A77" w:rsidP="00A8443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114D29"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поведения и техники безопасности на занятиях. Лыжный инвентарь, мази, одежда и обувь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59DC7" w14:textId="77777777" w:rsidR="00114D29" w:rsidRPr="00A84432" w:rsidRDefault="00582B16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  <w:p w14:paraId="64F2AB51" w14:textId="77777777" w:rsidR="00114D29" w:rsidRPr="00A84432" w:rsidRDefault="00114D29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56A4" w:rsidRPr="00A84432" w14:paraId="41DA60BD" w14:textId="77777777" w:rsidTr="008456A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4AEE5" w14:textId="77777777" w:rsidR="008456A4" w:rsidRPr="00A84432" w:rsidRDefault="00114D29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456A4"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64AB4" w14:textId="77777777" w:rsidR="008456A4" w:rsidRPr="00A84432" w:rsidRDefault="00114D29" w:rsidP="00A8443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hAnsi="Times New Roman" w:cs="Times New Roman"/>
                <w:sz w:val="24"/>
                <w:szCs w:val="24"/>
              </w:rPr>
              <w:t>Гигиена закаливания. Режим дня. Врачебный контроль и самоконтроль спортсмена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CA81E" w14:textId="77777777" w:rsidR="008456A4" w:rsidRPr="00A84432" w:rsidRDefault="00342A77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</w:tr>
      <w:tr w:rsidR="008456A4" w:rsidRPr="00A84432" w14:paraId="6EAC33DE" w14:textId="77777777" w:rsidTr="008456A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E0454" w14:textId="77777777" w:rsidR="008456A4" w:rsidRPr="00A84432" w:rsidRDefault="00114D29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456A4"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90A45" w14:textId="77777777" w:rsidR="008456A4" w:rsidRPr="00A84432" w:rsidRDefault="00114D29" w:rsidP="00A8443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Теоретическое занятие по технике лыжных ходов. Значение правильной техники для достижения </w:t>
            </w: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результата.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BC75E" w14:textId="77777777" w:rsidR="008456A4" w:rsidRPr="00A84432" w:rsidRDefault="00582B16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0,5</w:t>
            </w:r>
          </w:p>
        </w:tc>
      </w:tr>
      <w:tr w:rsidR="008456A4" w:rsidRPr="00A84432" w14:paraId="5562C015" w14:textId="77777777" w:rsidTr="008456A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B9DE" w14:textId="77777777" w:rsidR="008456A4" w:rsidRPr="00A84432" w:rsidRDefault="008456A4" w:rsidP="00A8443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D5AFA" w14:textId="77777777" w:rsidR="008456A4" w:rsidRPr="00A84432" w:rsidRDefault="008456A4" w:rsidP="00A84432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82726" w14:textId="77777777" w:rsidR="008456A4" w:rsidRPr="00A84432" w:rsidRDefault="00342A77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</w:tr>
      <w:tr w:rsidR="008456A4" w:rsidRPr="00A84432" w14:paraId="6FB1CEE5" w14:textId="77777777" w:rsidTr="008456A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FD951" w14:textId="77777777" w:rsidR="008456A4" w:rsidRPr="00A84432" w:rsidRDefault="008456A4" w:rsidP="00A84432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0E3A7" w14:textId="77777777" w:rsidR="008456A4" w:rsidRPr="00A84432" w:rsidRDefault="008456A4" w:rsidP="00A84432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A2E60" w14:textId="77777777" w:rsidR="008456A4" w:rsidRPr="00A84432" w:rsidRDefault="008456A4" w:rsidP="00A84432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8456A4" w:rsidRPr="00A84432" w14:paraId="6350F4B8" w14:textId="77777777" w:rsidTr="008456A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B25F9" w14:textId="77777777" w:rsidR="008456A4" w:rsidRPr="00A84432" w:rsidRDefault="008456A4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C81D2" w14:textId="77777777" w:rsidR="008456A4" w:rsidRPr="00A84432" w:rsidRDefault="008456A4" w:rsidP="00A8443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D3042" w14:textId="77777777" w:rsidR="008456A4" w:rsidRPr="00A84432" w:rsidRDefault="00342A77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456A4" w:rsidRPr="00A84432" w14:paraId="1D59BA97" w14:textId="77777777" w:rsidTr="008456A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91F26" w14:textId="77777777" w:rsidR="008456A4" w:rsidRPr="00A84432" w:rsidRDefault="008456A4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CB94A" w14:textId="77777777" w:rsidR="008456A4" w:rsidRPr="00A84432" w:rsidRDefault="008456A4" w:rsidP="00A8443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Специально физическая подготовка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D2678" w14:textId="77777777" w:rsidR="008456A4" w:rsidRPr="00A84432" w:rsidRDefault="00342A77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</w:t>
            </w:r>
          </w:p>
        </w:tc>
      </w:tr>
      <w:tr w:rsidR="008456A4" w:rsidRPr="00A84432" w14:paraId="34C85A57" w14:textId="77777777" w:rsidTr="008456A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7E30A" w14:textId="77777777" w:rsidR="008456A4" w:rsidRPr="00A84432" w:rsidRDefault="00342A77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DA23E" w14:textId="77777777" w:rsidR="008456A4" w:rsidRPr="00A84432" w:rsidRDefault="008456A4" w:rsidP="00A8443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упражнения и соревнования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5F36C" w14:textId="77777777" w:rsidR="008456A4" w:rsidRPr="00A84432" w:rsidRDefault="00342A77" w:rsidP="005C463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456A4" w:rsidRPr="00A84432" w14:paraId="300894C3" w14:textId="77777777" w:rsidTr="00B66EBE">
        <w:trPr>
          <w:trHeight w:val="33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E88DC" w14:textId="77777777" w:rsidR="008456A4" w:rsidRPr="00A84432" w:rsidRDefault="008456A4" w:rsidP="00A8443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4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51DD0" w14:textId="77777777" w:rsidR="008456A4" w:rsidRPr="00A84432" w:rsidRDefault="008456A4" w:rsidP="00A84432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58FC1" w14:textId="77777777" w:rsidR="008456A4" w:rsidRPr="00A84432" w:rsidRDefault="00342A77" w:rsidP="00A844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</w:tbl>
    <w:p w14:paraId="543FD8C7" w14:textId="77777777" w:rsidR="00055E17" w:rsidRDefault="00055E17" w:rsidP="00055E1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06C1F43" w14:textId="77777777" w:rsidR="00055E17" w:rsidRPr="00055E17" w:rsidRDefault="00055E17" w:rsidP="00055E1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программы</w:t>
      </w:r>
    </w:p>
    <w:p w14:paraId="3EF8266E" w14:textId="77777777" w:rsidR="00055E17" w:rsidRPr="00A84432" w:rsidRDefault="00055E17" w:rsidP="00055E17">
      <w:pPr>
        <w:spacing w:after="0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0E722AD" w14:textId="77777777" w:rsidR="00055E17" w:rsidRPr="00A84432" w:rsidRDefault="00055E17" w:rsidP="00055E17">
      <w:pPr>
        <w:numPr>
          <w:ilvl w:val="0"/>
          <w:numId w:val="7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Теоретическая подготовка</w:t>
      </w:r>
    </w:p>
    <w:p w14:paraId="4E2A2315" w14:textId="77777777" w:rsidR="00055E17" w:rsidRPr="00A84432" w:rsidRDefault="00055E17" w:rsidP="00055E17">
      <w:pPr>
        <w:tabs>
          <w:tab w:val="num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90CD79" w14:textId="77777777" w:rsidR="00055E17" w:rsidRPr="00A84432" w:rsidRDefault="00055E17" w:rsidP="00055E17">
      <w:pPr>
        <w:numPr>
          <w:ilvl w:val="0"/>
          <w:numId w:val="8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Вводное занятие. Краткие исторические сведения о возникновении лыж и лыжного спорта. Лыжный спорт в России и мире.</w:t>
      </w:r>
    </w:p>
    <w:p w14:paraId="6B27638F" w14:textId="77777777" w:rsidR="00055E17" w:rsidRPr="00A84432" w:rsidRDefault="00055E17" w:rsidP="00055E17">
      <w:pPr>
        <w:tabs>
          <w:tab w:val="num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и содержание работы секции. Значение лыж в жизни народов Севера. Эволюция лыж   и снаряжение лыжника. Первые соревнования лыжников в России и за рубежом. Популярность лыжных гонок в России.</w:t>
      </w:r>
    </w:p>
    <w:p w14:paraId="61236586" w14:textId="77777777" w:rsidR="00055E17" w:rsidRPr="00A84432" w:rsidRDefault="00055E17" w:rsidP="00055E17">
      <w:pPr>
        <w:tabs>
          <w:tab w:val="num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Крупнейшие всероссийские и международные соревнования. Соревнования юных лыжников.</w:t>
      </w:r>
    </w:p>
    <w:p w14:paraId="25FABA32" w14:textId="77777777" w:rsidR="00055E17" w:rsidRPr="00A84432" w:rsidRDefault="00055E17" w:rsidP="00055E17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Правила поведения и техники безопасности на занятиях. Лыжный инвентарь, мази, одежда и обувь.</w:t>
      </w:r>
    </w:p>
    <w:p w14:paraId="1EC5D4F3" w14:textId="77777777" w:rsidR="00055E17" w:rsidRPr="00A84432" w:rsidRDefault="00055E17" w:rsidP="00055E17">
      <w:pPr>
        <w:tabs>
          <w:tab w:val="num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Поведение на улице во время движения к месту занятия и на тренировочном занятии. Правила обращения с лыжами и лыжными палками на занятии. Транспортировка лыжного инвентаря. Правила ухода за лыжами и их хранение. Индивидуальный выбор лыжного снаряжения. Значение лыжных мазей. Подготовка инвентаря к тренировкам и соревнованиям. Особенности одежды лыжника при различных погодных условиях.</w:t>
      </w:r>
    </w:p>
    <w:p w14:paraId="26873E61" w14:textId="77777777" w:rsidR="00055E17" w:rsidRPr="00A84432" w:rsidRDefault="00055E17" w:rsidP="00055E17">
      <w:pPr>
        <w:numPr>
          <w:ilvl w:val="0"/>
          <w:numId w:val="10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Гигиена, закаливание, режим дня, врачебный контроль и самоконтроль спортсмена.</w:t>
      </w:r>
    </w:p>
    <w:p w14:paraId="2D70C962" w14:textId="77777777" w:rsidR="00055E17" w:rsidRPr="00A84432" w:rsidRDefault="00055E17" w:rsidP="00055E17">
      <w:pPr>
        <w:tabs>
          <w:tab w:val="num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Личная гигиена</w:t>
      </w: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. Гигиенические требования к одежде и обуви лыжника. Значение и способы закаливания. Составление рационального режима дня с учетом тренировочных занятий. Краткие сведения о воздействии физических упражнений на мышечную, дыхательную и се6рдечно-сосудистую системы организма спортсмена. Значение и организация самоконтроля на тренировочном занятии и дома. Объективные и субъективные критерии самоконтроля, подсчет пульса.</w:t>
      </w:r>
    </w:p>
    <w:p w14:paraId="5AEA8CA4" w14:textId="77777777" w:rsidR="00055E17" w:rsidRPr="00A84432" w:rsidRDefault="00055E17" w:rsidP="00055E17">
      <w:pPr>
        <w:numPr>
          <w:ilvl w:val="0"/>
          <w:numId w:val="11"/>
        </w:numPr>
        <w:tabs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Краткая характеристика техники лыжных ходов. Соревнования по лыжным гонкам.</w:t>
      </w:r>
    </w:p>
    <w:p w14:paraId="732259D3" w14:textId="77777777" w:rsidR="00055E17" w:rsidRPr="00A84432" w:rsidRDefault="00055E17" w:rsidP="00055E17">
      <w:pPr>
        <w:tabs>
          <w:tab w:val="num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пра</w:t>
      </w:r>
      <w:r w:rsidR="00A57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вильной техники для достижения </w:t>
      </w: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результатов. Основные классические способы передвижения на равнине, пологих и крутых подъемах, спусках. Стойка лыжника, скользящий шаг, повороты, отталкивание ногами, руками при передвижении попеременным </w:t>
      </w:r>
      <w:proofErr w:type="spellStart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двухшажным</w:t>
      </w:r>
      <w:proofErr w:type="spellEnd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одновременными ходами. Типичные ошибки при освоении общей схемы попеременного </w:t>
      </w:r>
      <w:proofErr w:type="spellStart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двухшажного</w:t>
      </w:r>
      <w:proofErr w:type="spellEnd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одновременных лыжных ходов.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Отличительные особенности конькового и классического способов передвижения на лыжах. Задачи спортивных соревнований и их значение в подготовке спортсмена. Подготовка к соревнованиям, оформление стартового городка, разметка дистанции. Правила поведения на соревнованиях.</w:t>
      </w:r>
    </w:p>
    <w:p w14:paraId="07DCE339" w14:textId="77777777" w:rsidR="00055E17" w:rsidRPr="00A84432" w:rsidRDefault="00055E17" w:rsidP="00055E17">
      <w:pPr>
        <w:numPr>
          <w:ilvl w:val="0"/>
          <w:numId w:val="12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 Практическая подготовка</w:t>
      </w:r>
    </w:p>
    <w:p w14:paraId="4005C704" w14:textId="77777777" w:rsidR="00055E17" w:rsidRPr="00A84432" w:rsidRDefault="00055E17" w:rsidP="00055E17">
      <w:pPr>
        <w:numPr>
          <w:ilvl w:val="0"/>
          <w:numId w:val="13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физическая подготовка.</w:t>
      </w:r>
    </w:p>
    <w:p w14:paraId="38B0BEF8" w14:textId="77777777" w:rsidR="00055E17" w:rsidRPr="00A84432" w:rsidRDefault="00055E17" w:rsidP="00055E17">
      <w:pPr>
        <w:tabs>
          <w:tab w:val="num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Комплексы общеразвивающих упражнений, направленные на развитие гибкости, координационных способностей, силовой выносливости. Спортивные и подвижные игры, направленные на развитие ловкости, быстроты, выносливости. Эстафеты и прыжковые упражнения, направленные на развитие скоростно-силовых способностей и быстроты. Циклические упражнения, направленные на развитие выносливости.</w:t>
      </w:r>
    </w:p>
    <w:p w14:paraId="6F9AF3C0" w14:textId="77777777" w:rsidR="00055E17" w:rsidRPr="00A84432" w:rsidRDefault="00055E17" w:rsidP="00055E17">
      <w:pPr>
        <w:numPr>
          <w:ilvl w:val="0"/>
          <w:numId w:val="14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Специальная физическая подготовка.</w:t>
      </w:r>
    </w:p>
    <w:p w14:paraId="26860DC7" w14:textId="77777777" w:rsidR="00055E17" w:rsidRPr="00A84432" w:rsidRDefault="00055E17" w:rsidP="00055E17">
      <w:pPr>
        <w:tabs>
          <w:tab w:val="num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Передвижение на лыжах по равнинной и пересеченной местности, имитационные упражнения, кроссовая подготовка, ходьба, преимущественно направленные на увеличение аэробной производительности организма и развитие волевых качеств, специфических для лыжника-гонщика. Комплексы специальных упражнений на лыжах и лыжероллерах для развития силовой выносливости мышц ног и плечевого пояса.</w:t>
      </w:r>
    </w:p>
    <w:p w14:paraId="7FCB5D09" w14:textId="77777777" w:rsidR="00055E17" w:rsidRPr="00A84432" w:rsidRDefault="00055E17" w:rsidP="00055E17">
      <w:pPr>
        <w:numPr>
          <w:ilvl w:val="0"/>
          <w:numId w:val="15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подготовка.</w:t>
      </w:r>
    </w:p>
    <w:p w14:paraId="37BD28FE" w14:textId="77777777" w:rsidR="00055E17" w:rsidRPr="00A84432" w:rsidRDefault="00055E17" w:rsidP="00055E17">
      <w:pPr>
        <w:numPr>
          <w:ilvl w:val="0"/>
          <w:numId w:val="15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общей схеме передвижений классическими лыжными ходами. Обучение специальным подготовительным упражнениям, направленным на овладение рациональной техникой скользящего шага, на развитие равновесия при одноопорном скольжении, и согласованную работу рук и ног при передвижении попеременным двушажным ходом. Совершенствование основных элементов техники классических лыжных ходов в облегченных условиях. Обучение технике спуска со склонов в высокой, средней и низкой стойках. Обучение преодолению подъемов «елочкой», «</w:t>
      </w:r>
      <w:proofErr w:type="spellStart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полуелочкой</w:t>
      </w:r>
      <w:proofErr w:type="spellEnd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», ступающим, скользящим, беговым шагом. Обучение торможению «плугом», «упором», «поворотом», соскальзыванием, падением. Обучение поворотам на месте и в движении. Знакомство с основными элементами конькового хода.</w:t>
      </w: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14:paraId="6EDA6286" w14:textId="77777777" w:rsidR="00055E17" w:rsidRPr="00A84432" w:rsidRDefault="00055E17" w:rsidP="00055E17">
      <w:pPr>
        <w:numPr>
          <w:ilvl w:val="0"/>
          <w:numId w:val="15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Контрольные упражнения и соревнования.</w:t>
      </w:r>
    </w:p>
    <w:p w14:paraId="4B02AF1B" w14:textId="77777777" w:rsidR="00055E17" w:rsidRDefault="00055E17" w:rsidP="00055E17">
      <w:pPr>
        <w:tabs>
          <w:tab w:val="num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для оценки разносторонней физической подготовленности (общей выносливости, быстроты, скоростно-силовых способностей); участие в 3 – 6 соревнованиях по ОФП в годичном цикле; участие в 3 – 6 соревнованиях по лыжным гонкам на дистанциях 2-5 км, в годичном цикле</w:t>
      </w:r>
    </w:p>
    <w:p w14:paraId="41048589" w14:textId="77777777" w:rsidR="00342A77" w:rsidRPr="00055E17" w:rsidRDefault="00055E17" w:rsidP="00055E17">
      <w:pPr>
        <w:tabs>
          <w:tab w:val="num" w:pos="284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6583B3BB" w14:textId="77777777" w:rsidR="00B66EBE" w:rsidRDefault="00B66EBE" w:rsidP="0062330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2D105F6" w14:textId="77777777" w:rsidR="00026E2D" w:rsidRPr="00026E2D" w:rsidRDefault="00026E2D" w:rsidP="00A8443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DE935F" w14:textId="77777777" w:rsidR="009A5DD5" w:rsidRDefault="009A5DD5" w:rsidP="00A84432">
      <w:pPr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C877A9" w14:textId="77777777" w:rsidR="00623308" w:rsidRDefault="00623308" w:rsidP="00A84432">
      <w:pPr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A34131" w14:textId="77777777" w:rsidR="008456A4" w:rsidRPr="00055E17" w:rsidRDefault="006A348A" w:rsidP="00055E17">
      <w:pPr>
        <w:spacing w:after="0"/>
        <w:ind w:left="2124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Оценочные материалы</w:t>
      </w:r>
    </w:p>
    <w:p w14:paraId="1308FADA" w14:textId="77777777" w:rsidR="008456A4" w:rsidRPr="00A84432" w:rsidRDefault="008456A4" w:rsidP="00A8443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Ожидаемые результаты</w:t>
      </w:r>
    </w:p>
    <w:p w14:paraId="5A8C2F05" w14:textId="77777777" w:rsidR="008456A4" w:rsidRPr="00A84432" w:rsidRDefault="008456A4" w:rsidP="00A84432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Воспитанники будут знать</w:t>
      </w: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EF4CB00" w14:textId="77777777" w:rsidR="008456A4" w:rsidRPr="00A84432" w:rsidRDefault="008456A4" w:rsidP="00A84432">
      <w:pPr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что систематические занятия физическими упражнениями укрепляют здоровье;</w:t>
      </w:r>
    </w:p>
    <w:p w14:paraId="201CA654" w14:textId="77777777" w:rsidR="008456A4" w:rsidRPr="00A84432" w:rsidRDefault="008456A4" w:rsidP="00A84432">
      <w:pPr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культурно-гигиенические правила;</w:t>
      </w:r>
    </w:p>
    <w:p w14:paraId="0625AA81" w14:textId="77777777" w:rsidR="008456A4" w:rsidRPr="00A84432" w:rsidRDefault="008456A4" w:rsidP="00A84432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охраны труда и поведения на занятиях и в повседневной жизни;</w:t>
      </w:r>
    </w:p>
    <w:p w14:paraId="6E0ABD00" w14:textId="77777777" w:rsidR="008456A4" w:rsidRPr="00A84432" w:rsidRDefault="008456A4" w:rsidP="00A84432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как правильно распределять свою физическую нагрузку;</w:t>
      </w:r>
    </w:p>
    <w:p w14:paraId="2D01944C" w14:textId="77777777" w:rsidR="008456A4" w:rsidRPr="00A84432" w:rsidRDefault="008456A4" w:rsidP="00A84432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проведения соревнований;</w:t>
      </w:r>
    </w:p>
    <w:p w14:paraId="30A305A5" w14:textId="77777777" w:rsidR="008456A4" w:rsidRPr="00A84432" w:rsidRDefault="008456A4" w:rsidP="00A84432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как заниматься индивидуально и в коллективе.</w:t>
      </w:r>
    </w:p>
    <w:p w14:paraId="791C6334" w14:textId="77777777" w:rsidR="008456A4" w:rsidRPr="00A84432" w:rsidRDefault="008456A4" w:rsidP="00A84432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Воспитанники будут уметь:</w:t>
      </w:r>
    </w:p>
    <w:p w14:paraId="5116C10B" w14:textId="77777777" w:rsidR="008456A4" w:rsidRPr="00A84432" w:rsidRDefault="008456A4" w:rsidP="00A84432">
      <w:pPr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специальную разминку для лыжника;</w:t>
      </w:r>
    </w:p>
    <w:p w14:paraId="70F8A646" w14:textId="77777777" w:rsidR="008456A4" w:rsidRPr="00A84432" w:rsidRDefault="008456A4" w:rsidP="00A84432">
      <w:pPr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овладеют основами техники и тактики лыжных </w:t>
      </w:r>
      <w:proofErr w:type="spellStart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гоно</w:t>
      </w:r>
      <w:proofErr w:type="spellEnd"/>
    </w:p>
    <w:p w14:paraId="0E0FBF1F" w14:textId="77777777" w:rsidR="008456A4" w:rsidRPr="00A84432" w:rsidRDefault="008456A4" w:rsidP="00A84432">
      <w:pPr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подчинять личные интересы интересам коллектива;</w:t>
      </w:r>
    </w:p>
    <w:p w14:paraId="0D23CD20" w14:textId="77777777" w:rsidR="008456A4" w:rsidRPr="00A84432" w:rsidRDefault="008456A4" w:rsidP="00A84432">
      <w:pPr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заниматься индивидуально и в коллективе.</w:t>
      </w:r>
    </w:p>
    <w:p w14:paraId="3180F554" w14:textId="77777777" w:rsidR="008456A4" w:rsidRPr="00A84432" w:rsidRDefault="008456A4" w:rsidP="00A84432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Разовьют следующие качества:</w:t>
      </w:r>
    </w:p>
    <w:p w14:paraId="3B5073E7" w14:textId="77777777" w:rsidR="008456A4" w:rsidRPr="00A84432" w:rsidRDefault="008456A4" w:rsidP="00A84432">
      <w:pPr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морально-волевые;</w:t>
      </w:r>
    </w:p>
    <w:p w14:paraId="187B3D56" w14:textId="77777777" w:rsidR="008456A4" w:rsidRPr="00A84432" w:rsidRDefault="008456A4" w:rsidP="00A84432">
      <w:pPr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улучшат координацию движений, быстроту реакции, силу, ловкость, скорость, выносливость, психологическую устойчивость;</w:t>
      </w:r>
    </w:p>
    <w:p w14:paraId="4AECCC9B" w14:textId="77777777" w:rsidR="008456A4" w:rsidRPr="00A84432" w:rsidRDefault="008456A4" w:rsidP="00A84432">
      <w:pPr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улучшат общую выносливость организма к продолжительным физическим нагрузкам;</w:t>
      </w:r>
    </w:p>
    <w:p w14:paraId="79723145" w14:textId="77777777" w:rsidR="008456A4" w:rsidRPr="00A84432" w:rsidRDefault="008456A4" w:rsidP="00A84432">
      <w:pPr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повысятся адаптивные возможности организма - противостояние условиям внешней среды стрессового характера.</w:t>
      </w:r>
    </w:p>
    <w:p w14:paraId="2CD9118A" w14:textId="77777777" w:rsidR="006A348A" w:rsidRPr="006A348A" w:rsidRDefault="00751523" w:rsidP="00A84432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Формы контроля и п</w:t>
      </w:r>
      <w:r w:rsidR="006A348A" w:rsidRPr="006A34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ромежуточная аттестация</w:t>
      </w:r>
    </w:p>
    <w:p w14:paraId="1E829D26" w14:textId="77777777" w:rsidR="006A348A" w:rsidRPr="006A348A" w:rsidRDefault="006A348A" w:rsidP="00A8443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4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</w:t>
      </w:r>
      <w:r w:rsidRPr="006A348A">
        <w:rPr>
          <w:rFonts w:ascii="Times New Roman" w:eastAsia="Times New Roman" w:hAnsi="Times New Roman" w:cs="Times New Roman"/>
          <w:sz w:val="24"/>
          <w:szCs w:val="24"/>
        </w:rPr>
        <w:t>выявления уровня развития у учащихся теоретических знаний, практических умений и навыков, их соответствия прогнозируемым результатам данной программы, проводится промежуточная аттестация.</w:t>
      </w:r>
    </w:p>
    <w:p w14:paraId="13D36F42" w14:textId="77777777" w:rsidR="006A348A" w:rsidRPr="006A348A" w:rsidRDefault="006A348A" w:rsidP="00A8443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48A"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промежуточной аттестации </w:t>
      </w:r>
      <w:proofErr w:type="gramStart"/>
      <w:r w:rsidRPr="006A348A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A84432" w:rsidRPr="00A84432">
        <w:rPr>
          <w:rFonts w:ascii="Times New Roman" w:eastAsia="Times New Roman" w:hAnsi="Times New Roman" w:cs="Times New Roman"/>
          <w:sz w:val="24"/>
          <w:szCs w:val="24"/>
        </w:rPr>
        <w:t>соревнование</w:t>
      </w:r>
      <w:proofErr w:type="gramEnd"/>
      <w:r w:rsidRPr="006A348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5FF026" w14:textId="77777777" w:rsidR="006A348A" w:rsidRPr="006A348A" w:rsidRDefault="006A348A" w:rsidP="00A8443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48A">
        <w:rPr>
          <w:rFonts w:ascii="Times New Roman" w:eastAsia="Times New Roman" w:hAnsi="Times New Roman" w:cs="Times New Roman"/>
          <w:sz w:val="24"/>
          <w:szCs w:val="24"/>
        </w:rPr>
        <w:t>По результатам промежуточной аттестации учащимся выставляется «зачет/незачет» усвоения материалов дополнительной общеобразовательной (общеразвивающей) программы.</w:t>
      </w:r>
    </w:p>
    <w:p w14:paraId="488CABFC" w14:textId="77777777" w:rsidR="00B66EBE" w:rsidRPr="006A348A" w:rsidRDefault="006A348A" w:rsidP="0062330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48A">
        <w:rPr>
          <w:rFonts w:ascii="Times New Roman" w:eastAsia="Times New Roman" w:hAnsi="Times New Roman" w:cs="Times New Roman"/>
          <w:sz w:val="24"/>
          <w:szCs w:val="24"/>
        </w:rPr>
        <w:t xml:space="preserve">«Зачет» ставится обучающимся принимающим участие в соревнованиях в течение учебного года и </w:t>
      </w:r>
      <w:r w:rsidR="00A84432" w:rsidRPr="00A84432">
        <w:rPr>
          <w:rFonts w:ascii="Times New Roman" w:eastAsia="Times New Roman" w:hAnsi="Times New Roman" w:cs="Times New Roman"/>
          <w:sz w:val="24"/>
          <w:szCs w:val="24"/>
        </w:rPr>
        <w:t>принявших участие в заключительном соревновании</w:t>
      </w:r>
      <w:r w:rsidRPr="006A348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AEB5A4" w14:textId="77777777" w:rsidR="00A84432" w:rsidRPr="00055E17" w:rsidRDefault="00A84432" w:rsidP="00055E17">
      <w:pPr>
        <w:spacing w:after="0"/>
        <w:ind w:left="2124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5E1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Методическое обеспечение</w:t>
      </w:r>
    </w:p>
    <w:p w14:paraId="647B3F46" w14:textId="77777777" w:rsidR="006A348A" w:rsidRPr="00B66EBE" w:rsidRDefault="006A348A" w:rsidP="00B66EB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E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Форма организации детей на занятии</w:t>
      </w:r>
      <w:r w:rsidRPr="00B66EBE">
        <w:rPr>
          <w:rFonts w:ascii="Times New Roman" w:eastAsia="Times New Roman" w:hAnsi="Times New Roman" w:cs="Times New Roman"/>
          <w:color w:val="000000"/>
          <w:sz w:val="24"/>
          <w:szCs w:val="24"/>
        </w:rPr>
        <w:t>: групповая и индивидуальная, урочная и самостоятельная.</w:t>
      </w:r>
    </w:p>
    <w:p w14:paraId="67375371" w14:textId="77777777" w:rsidR="006A348A" w:rsidRPr="00A84432" w:rsidRDefault="006A348A" w:rsidP="00A8443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Методы:</w:t>
      </w: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словесный, наглядный, практический</w:t>
      </w:r>
      <w:r w:rsidR="00A84432"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(фронтальный, поточный, игровой, круговой).</w:t>
      </w:r>
    </w:p>
    <w:p w14:paraId="50890F49" w14:textId="77777777" w:rsidR="00A84432" w:rsidRPr="00A84432" w:rsidRDefault="00A84432" w:rsidP="00A84432">
      <w:pPr>
        <w:pStyle w:val="ab"/>
        <w:spacing w:before="0" w:beforeAutospacing="0" w:after="0" w:afterAutospacing="0" w:line="276" w:lineRule="auto"/>
      </w:pPr>
      <w:r w:rsidRPr="00A84432">
        <w:rPr>
          <w:color w:val="000000"/>
        </w:rPr>
        <w:t>Материально-техническое обеспечение:</w:t>
      </w:r>
    </w:p>
    <w:p w14:paraId="351C3950" w14:textId="77777777" w:rsidR="00A84432" w:rsidRPr="00A84432" w:rsidRDefault="00A84432" w:rsidP="00A84432">
      <w:pPr>
        <w:pStyle w:val="ab"/>
        <w:spacing w:before="0" w:beforeAutospacing="0" w:after="0" w:afterAutospacing="0" w:line="276" w:lineRule="auto"/>
      </w:pPr>
      <w:r w:rsidRPr="00A84432">
        <w:rPr>
          <w:color w:val="000000"/>
          <w:u w:val="single"/>
        </w:rPr>
        <w:t>Спортивное оборудование и инвентарь:</w:t>
      </w:r>
    </w:p>
    <w:p w14:paraId="16CF8B15" w14:textId="77777777" w:rsidR="009A5DD5" w:rsidRDefault="009A5DD5" w:rsidP="00A84432">
      <w:pPr>
        <w:pStyle w:val="ab"/>
        <w:numPr>
          <w:ilvl w:val="0"/>
          <w:numId w:val="26"/>
        </w:numPr>
        <w:spacing w:before="0" w:beforeAutospacing="0" w:after="0" w:afterAutospacing="0" w:line="276" w:lineRule="auto"/>
        <w:rPr>
          <w:color w:val="000000"/>
        </w:rPr>
        <w:sectPr w:rsidR="009A5DD5" w:rsidSect="006D55FD">
          <w:footerReference w:type="default" r:id="rId7"/>
          <w:pgSz w:w="11906" w:h="16838"/>
          <w:pgMar w:top="993" w:right="566" w:bottom="284" w:left="1560" w:header="708" w:footer="708" w:gutter="0"/>
          <w:cols w:space="708"/>
          <w:titlePg/>
          <w:docGrid w:linePitch="360"/>
        </w:sectPr>
      </w:pPr>
    </w:p>
    <w:p w14:paraId="33175003" w14:textId="77777777" w:rsidR="00A84432" w:rsidRPr="00A84432" w:rsidRDefault="00A84432" w:rsidP="00A84432">
      <w:pPr>
        <w:pStyle w:val="ab"/>
        <w:numPr>
          <w:ilvl w:val="0"/>
          <w:numId w:val="26"/>
        </w:numPr>
        <w:spacing w:before="0" w:beforeAutospacing="0" w:after="0" w:afterAutospacing="0" w:line="276" w:lineRule="auto"/>
      </w:pPr>
      <w:r w:rsidRPr="00A84432">
        <w:rPr>
          <w:color w:val="000000"/>
        </w:rPr>
        <w:t>лыжные палки;</w:t>
      </w:r>
    </w:p>
    <w:p w14:paraId="20656373" w14:textId="77777777" w:rsidR="00A84432" w:rsidRPr="00A84432" w:rsidRDefault="00A84432" w:rsidP="00A84432">
      <w:pPr>
        <w:pStyle w:val="ab"/>
        <w:numPr>
          <w:ilvl w:val="0"/>
          <w:numId w:val="26"/>
        </w:numPr>
        <w:spacing w:before="0" w:beforeAutospacing="0" w:after="0" w:afterAutospacing="0" w:line="276" w:lineRule="auto"/>
      </w:pPr>
      <w:r w:rsidRPr="00A84432">
        <w:rPr>
          <w:color w:val="000000"/>
        </w:rPr>
        <w:t>лыжи;</w:t>
      </w:r>
    </w:p>
    <w:p w14:paraId="6CA4FCE1" w14:textId="77777777" w:rsidR="00A84432" w:rsidRPr="00A84432" w:rsidRDefault="00A84432" w:rsidP="00A84432">
      <w:pPr>
        <w:pStyle w:val="ab"/>
        <w:numPr>
          <w:ilvl w:val="0"/>
          <w:numId w:val="26"/>
        </w:numPr>
        <w:spacing w:before="0" w:beforeAutospacing="0" w:after="0" w:afterAutospacing="0" w:line="276" w:lineRule="auto"/>
      </w:pPr>
      <w:r w:rsidRPr="00A84432">
        <w:rPr>
          <w:color w:val="000000"/>
        </w:rPr>
        <w:t>лыжные ботинки;</w:t>
      </w:r>
    </w:p>
    <w:p w14:paraId="1086363B" w14:textId="77777777" w:rsidR="00A84432" w:rsidRPr="00A84432" w:rsidRDefault="00A84432" w:rsidP="00A84432">
      <w:pPr>
        <w:pStyle w:val="ab"/>
        <w:numPr>
          <w:ilvl w:val="0"/>
          <w:numId w:val="26"/>
        </w:numPr>
        <w:spacing w:before="0" w:beforeAutospacing="0" w:after="0" w:afterAutospacing="0" w:line="276" w:lineRule="auto"/>
      </w:pPr>
      <w:r w:rsidRPr="00A84432">
        <w:rPr>
          <w:color w:val="000000"/>
        </w:rPr>
        <w:t>маты гимнастические;</w:t>
      </w:r>
    </w:p>
    <w:p w14:paraId="07DB3DE5" w14:textId="77777777" w:rsidR="00A84432" w:rsidRPr="00A84432" w:rsidRDefault="00A84432" w:rsidP="00A84432">
      <w:pPr>
        <w:pStyle w:val="ab"/>
        <w:numPr>
          <w:ilvl w:val="0"/>
          <w:numId w:val="26"/>
        </w:numPr>
        <w:spacing w:before="0" w:beforeAutospacing="0" w:after="0" w:afterAutospacing="0" w:line="276" w:lineRule="auto"/>
      </w:pPr>
      <w:r w:rsidRPr="00A84432">
        <w:rPr>
          <w:color w:val="000000"/>
        </w:rPr>
        <w:t>скакалки;</w:t>
      </w:r>
    </w:p>
    <w:p w14:paraId="00E2201C" w14:textId="77777777" w:rsidR="00A84432" w:rsidRPr="00A84432" w:rsidRDefault="00A84432" w:rsidP="00A84432">
      <w:pPr>
        <w:pStyle w:val="ab"/>
        <w:numPr>
          <w:ilvl w:val="0"/>
          <w:numId w:val="26"/>
        </w:numPr>
        <w:spacing w:before="0" w:beforeAutospacing="0" w:after="0" w:afterAutospacing="0" w:line="276" w:lineRule="auto"/>
      </w:pPr>
      <w:r w:rsidRPr="00A84432">
        <w:rPr>
          <w:color w:val="000000"/>
        </w:rPr>
        <w:t>мячи набивные;</w:t>
      </w:r>
    </w:p>
    <w:p w14:paraId="7DF68233" w14:textId="77777777" w:rsidR="00A84432" w:rsidRPr="00A84432" w:rsidRDefault="00A84432" w:rsidP="00A84432">
      <w:pPr>
        <w:pStyle w:val="ab"/>
        <w:numPr>
          <w:ilvl w:val="0"/>
          <w:numId w:val="26"/>
        </w:numPr>
        <w:spacing w:before="0" w:beforeAutospacing="0" w:after="0" w:afterAutospacing="0" w:line="276" w:lineRule="auto"/>
      </w:pPr>
      <w:r w:rsidRPr="00A84432">
        <w:rPr>
          <w:color w:val="000000"/>
        </w:rPr>
        <w:t>мячи волейбольные, баскетбольные, футбольный мяч;</w:t>
      </w:r>
    </w:p>
    <w:p w14:paraId="74EDC8EC" w14:textId="77777777" w:rsidR="00A84432" w:rsidRPr="00A84432" w:rsidRDefault="00A84432" w:rsidP="00A84432">
      <w:pPr>
        <w:pStyle w:val="ab"/>
        <w:numPr>
          <w:ilvl w:val="0"/>
          <w:numId w:val="26"/>
        </w:numPr>
        <w:spacing w:before="0" w:beforeAutospacing="0" w:after="0" w:afterAutospacing="0" w:line="276" w:lineRule="auto"/>
      </w:pPr>
      <w:r w:rsidRPr="00A84432">
        <w:rPr>
          <w:color w:val="000000"/>
        </w:rPr>
        <w:t>гири, гантели.</w:t>
      </w:r>
    </w:p>
    <w:p w14:paraId="61420EC7" w14:textId="77777777" w:rsidR="009A5DD5" w:rsidRDefault="009A5DD5" w:rsidP="00A84432">
      <w:pPr>
        <w:pStyle w:val="ab"/>
        <w:spacing w:before="0" w:beforeAutospacing="0" w:after="0" w:afterAutospacing="0" w:line="276" w:lineRule="auto"/>
        <w:rPr>
          <w:color w:val="000000"/>
        </w:rPr>
        <w:sectPr w:rsidR="009A5DD5" w:rsidSect="009A5DD5">
          <w:type w:val="continuous"/>
          <w:pgSz w:w="11906" w:h="16838"/>
          <w:pgMar w:top="993" w:right="566" w:bottom="284" w:left="1134" w:header="708" w:footer="708" w:gutter="0"/>
          <w:cols w:num="2" w:space="708"/>
          <w:titlePg/>
          <w:docGrid w:linePitch="360"/>
        </w:sectPr>
      </w:pPr>
    </w:p>
    <w:p w14:paraId="3E3DCAAD" w14:textId="77777777" w:rsidR="00A84432" w:rsidRPr="00A84432" w:rsidRDefault="00A84432" w:rsidP="00A84432">
      <w:pPr>
        <w:pStyle w:val="ab"/>
        <w:spacing w:before="0" w:beforeAutospacing="0" w:after="0" w:afterAutospacing="0" w:line="276" w:lineRule="auto"/>
      </w:pPr>
      <w:r w:rsidRPr="00A84432">
        <w:rPr>
          <w:color w:val="000000"/>
        </w:rPr>
        <w:t xml:space="preserve">Дидактическое обеспечение образовательного процесса: </w:t>
      </w:r>
    </w:p>
    <w:p w14:paraId="63951547" w14:textId="77777777" w:rsidR="00A84432" w:rsidRPr="00A84432" w:rsidRDefault="00A84432" w:rsidP="00A84432">
      <w:pPr>
        <w:pStyle w:val="ab"/>
        <w:spacing w:before="0" w:beforeAutospacing="0" w:after="0" w:afterAutospacing="0" w:line="276" w:lineRule="auto"/>
      </w:pPr>
      <w:r w:rsidRPr="00A84432">
        <w:rPr>
          <w:color w:val="000000"/>
        </w:rPr>
        <w:lastRenderedPageBreak/>
        <w:t>• учебно-демонстрационные плакаты;</w:t>
      </w:r>
    </w:p>
    <w:p w14:paraId="695E3B1A" w14:textId="77777777" w:rsidR="00A84432" w:rsidRPr="00A84432" w:rsidRDefault="00A84432" w:rsidP="00A84432">
      <w:pPr>
        <w:pStyle w:val="ab"/>
        <w:spacing w:before="0" w:beforeAutospacing="0" w:after="0" w:afterAutospacing="0" w:line="276" w:lineRule="auto"/>
      </w:pPr>
      <w:r w:rsidRPr="00A84432">
        <w:rPr>
          <w:color w:val="000000"/>
        </w:rPr>
        <w:t>• видеофильмы;</w:t>
      </w:r>
    </w:p>
    <w:p w14:paraId="5F0E4D61" w14:textId="77777777" w:rsidR="00A84432" w:rsidRPr="00A84432" w:rsidRDefault="00A84432" w:rsidP="00A84432">
      <w:pPr>
        <w:pStyle w:val="ab"/>
        <w:spacing w:before="0" w:beforeAutospacing="0" w:after="0" w:afterAutospacing="0" w:line="276" w:lineRule="auto"/>
      </w:pPr>
      <w:r w:rsidRPr="00A84432">
        <w:rPr>
          <w:color w:val="000000"/>
        </w:rPr>
        <w:t>• компьютер;</w:t>
      </w:r>
    </w:p>
    <w:p w14:paraId="42BB6285" w14:textId="77777777" w:rsidR="00A84432" w:rsidRDefault="00A84432" w:rsidP="00A8443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A84432">
        <w:rPr>
          <w:color w:val="000000"/>
        </w:rPr>
        <w:t>• проектор.</w:t>
      </w:r>
    </w:p>
    <w:p w14:paraId="29BF71D1" w14:textId="77777777" w:rsidR="00055E17" w:rsidRPr="00751523" w:rsidRDefault="00055E17" w:rsidP="00055E17">
      <w:pPr>
        <w:pStyle w:val="a6"/>
        <w:shd w:val="clear" w:color="auto" w:fill="FFFFFF"/>
        <w:ind w:left="3540" w:right="6"/>
        <w:rPr>
          <w:rFonts w:ascii="Times New Roman" w:hAnsi="Times New Roman" w:cs="Times New Roman"/>
          <w:b/>
          <w:bCs/>
          <w:sz w:val="24"/>
          <w:szCs w:val="24"/>
        </w:rPr>
      </w:pPr>
      <w:r w:rsidRPr="00751523">
        <w:rPr>
          <w:rFonts w:ascii="Times New Roman" w:hAnsi="Times New Roman" w:cs="Times New Roman"/>
          <w:b/>
          <w:bCs/>
          <w:sz w:val="24"/>
          <w:szCs w:val="24"/>
        </w:rPr>
        <w:t>Условия реализации программы</w:t>
      </w:r>
    </w:p>
    <w:p w14:paraId="307E2F2D" w14:textId="77777777" w:rsidR="00055E17" w:rsidRPr="00751523" w:rsidRDefault="00055E17" w:rsidP="00055E17">
      <w:pPr>
        <w:shd w:val="clear" w:color="auto" w:fill="FFFFFF"/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51523">
        <w:rPr>
          <w:rFonts w:ascii="Times New Roman" w:hAnsi="Times New Roman" w:cs="Times New Roman"/>
          <w:color w:val="181818"/>
          <w:sz w:val="24"/>
          <w:szCs w:val="24"/>
        </w:rPr>
        <w:t xml:space="preserve">•      оборудованный спортивный кабинет (спортивный </w:t>
      </w:r>
      <w:proofErr w:type="spellStart"/>
      <w:r w:rsidRPr="00751523">
        <w:rPr>
          <w:rFonts w:ascii="Times New Roman" w:hAnsi="Times New Roman" w:cs="Times New Roman"/>
          <w:color w:val="181818"/>
          <w:sz w:val="24"/>
          <w:szCs w:val="24"/>
        </w:rPr>
        <w:t>интвентарь</w:t>
      </w:r>
      <w:proofErr w:type="spellEnd"/>
      <w:r w:rsidRPr="00751523">
        <w:rPr>
          <w:rFonts w:ascii="Times New Roman" w:hAnsi="Times New Roman" w:cs="Times New Roman"/>
          <w:color w:val="181818"/>
          <w:sz w:val="24"/>
          <w:szCs w:val="24"/>
        </w:rPr>
        <w:t>);</w:t>
      </w:r>
    </w:p>
    <w:p w14:paraId="73E4996D" w14:textId="77777777" w:rsidR="00055E17" w:rsidRPr="00751523" w:rsidRDefault="00055E17" w:rsidP="00055E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3DEE0C3" w14:textId="77777777" w:rsidR="00055E17" w:rsidRPr="00751523" w:rsidRDefault="00055E17" w:rsidP="00055E17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523">
        <w:rPr>
          <w:rFonts w:ascii="Times New Roman" w:hAnsi="Times New Roman" w:cs="Times New Roman"/>
          <w:b/>
          <w:sz w:val="24"/>
          <w:szCs w:val="24"/>
        </w:rPr>
        <w:t xml:space="preserve"> Кадровое обеспечение</w:t>
      </w:r>
    </w:p>
    <w:p w14:paraId="38615D8D" w14:textId="77777777" w:rsidR="00055E17" w:rsidRPr="00751523" w:rsidRDefault="00055E17" w:rsidP="00055E1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1523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75152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физкультурно-спортивной направленности </w:t>
      </w:r>
      <w:r w:rsidRPr="007515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«Баскетбол»</w:t>
      </w:r>
      <w:r w:rsidRPr="0075152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51523">
        <w:rPr>
          <w:rFonts w:ascii="Times New Roman" w:hAnsi="Times New Roman" w:cs="Times New Roman"/>
          <w:sz w:val="24"/>
          <w:szCs w:val="24"/>
        </w:rPr>
        <w:t>реализуется педагогам дополнительного образования, имеющими профессиональное образование в области, соответствующей профилю программы, и постоянно повышающими уровень профессионального мастерства.</w:t>
      </w:r>
    </w:p>
    <w:p w14:paraId="0A4EB35B" w14:textId="77777777" w:rsidR="00055E17" w:rsidRPr="008401C4" w:rsidRDefault="00055E17" w:rsidP="00055E17">
      <w:pPr>
        <w:pStyle w:val="ab"/>
        <w:spacing w:before="0" w:beforeAutospacing="0" w:after="0" w:afterAutospacing="0" w:line="276" w:lineRule="auto"/>
        <w:ind w:left="1416" w:firstLine="708"/>
        <w:jc w:val="both"/>
        <w:rPr>
          <w:b/>
          <w:bCs/>
        </w:rPr>
      </w:pPr>
      <w:r w:rsidRPr="008401C4">
        <w:rPr>
          <w:rStyle w:val="a3"/>
        </w:rPr>
        <w:t>Материально- техническое обеспечение программы:</w:t>
      </w:r>
    </w:p>
    <w:p w14:paraId="08436854" w14:textId="77777777" w:rsidR="007E4514" w:rsidRPr="007E4514" w:rsidRDefault="007E4514" w:rsidP="007E45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E4514">
        <w:rPr>
          <w:rFonts w:ascii="Times New Roman" w:eastAsia="Times New Roman" w:hAnsi="Times New Roman" w:cs="Times New Roman"/>
          <w:sz w:val="24"/>
          <w:szCs w:val="24"/>
        </w:rPr>
        <w:t>1. Спортивный зал.</w:t>
      </w:r>
    </w:p>
    <w:p w14:paraId="1D060FD2" w14:textId="77777777" w:rsidR="007E4514" w:rsidRPr="007E4514" w:rsidRDefault="007E4514" w:rsidP="007E45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E4514">
        <w:rPr>
          <w:rFonts w:ascii="Times New Roman" w:eastAsia="Times New Roman" w:hAnsi="Times New Roman" w:cs="Times New Roman"/>
          <w:sz w:val="24"/>
          <w:szCs w:val="24"/>
        </w:rPr>
        <w:t>2. Уличная площадка.</w:t>
      </w:r>
    </w:p>
    <w:p w14:paraId="0C99B2B3" w14:textId="77777777" w:rsidR="007E4514" w:rsidRPr="007E4514" w:rsidRDefault="007E4514" w:rsidP="007E45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E4514">
        <w:rPr>
          <w:rFonts w:ascii="Times New Roman" w:eastAsia="Times New Roman" w:hAnsi="Times New Roman" w:cs="Times New Roman"/>
          <w:sz w:val="24"/>
          <w:szCs w:val="24"/>
        </w:rPr>
        <w:t>3. Волейбольные, баскетбольные, футбольные, набивные мячи.</w:t>
      </w:r>
    </w:p>
    <w:p w14:paraId="7F693479" w14:textId="77777777" w:rsidR="007E4514" w:rsidRPr="007E4514" w:rsidRDefault="007E4514" w:rsidP="007E45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E4514">
        <w:rPr>
          <w:rFonts w:ascii="Times New Roman" w:eastAsia="Times New Roman" w:hAnsi="Times New Roman" w:cs="Times New Roman"/>
          <w:sz w:val="24"/>
          <w:szCs w:val="24"/>
        </w:rPr>
        <w:t>4. Шведские стенки, гимнастическое оборудование и т.п.</w:t>
      </w:r>
    </w:p>
    <w:p w14:paraId="020EEFAF" w14:textId="77777777" w:rsidR="007E4514" w:rsidRPr="007E4514" w:rsidRDefault="007E4514" w:rsidP="007E45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514">
        <w:rPr>
          <w:rFonts w:ascii="Times New Roman" w:eastAsia="Times New Roman" w:hAnsi="Times New Roman" w:cs="Times New Roman"/>
          <w:sz w:val="24"/>
          <w:szCs w:val="24"/>
        </w:rPr>
        <w:t>5. Компьютеры с выходом в Интернет, экраны, проекторы.</w:t>
      </w:r>
    </w:p>
    <w:p w14:paraId="120DCB71" w14:textId="77777777" w:rsidR="007E4514" w:rsidRPr="007E4514" w:rsidRDefault="007E4514" w:rsidP="007E45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4514">
        <w:rPr>
          <w:rFonts w:ascii="Times New Roman" w:eastAsia="Times New Roman" w:hAnsi="Times New Roman" w:cs="Times New Roman"/>
          <w:sz w:val="24"/>
          <w:szCs w:val="24"/>
        </w:rPr>
        <w:t>Кроме этого</w:t>
      </w:r>
      <w:proofErr w:type="gramEnd"/>
      <w:r w:rsidRPr="007E4514">
        <w:rPr>
          <w:rFonts w:ascii="Times New Roman" w:eastAsia="Times New Roman" w:hAnsi="Times New Roman" w:cs="Times New Roman"/>
          <w:sz w:val="24"/>
          <w:szCs w:val="24"/>
        </w:rPr>
        <w:t xml:space="preserve"> имеется дидактико-методическое оснащение:</w:t>
      </w:r>
    </w:p>
    <w:p w14:paraId="364270BD" w14:textId="77777777" w:rsidR="007E4514" w:rsidRPr="007E4514" w:rsidRDefault="007E4514" w:rsidP="007E45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514">
        <w:rPr>
          <w:rFonts w:ascii="Times New Roman" w:eastAsia="Times New Roman" w:hAnsi="Times New Roman" w:cs="Times New Roman"/>
          <w:sz w:val="24"/>
          <w:szCs w:val="24"/>
        </w:rPr>
        <w:t>Учебники по физической культуре. Методич</w:t>
      </w:r>
      <w:r w:rsidR="00751523">
        <w:rPr>
          <w:rFonts w:ascii="Times New Roman" w:eastAsia="Times New Roman" w:hAnsi="Times New Roman" w:cs="Times New Roman"/>
          <w:sz w:val="24"/>
          <w:szCs w:val="24"/>
        </w:rPr>
        <w:t>еские пособия по лыжной подготовке</w:t>
      </w:r>
      <w:r w:rsidRPr="007E4514">
        <w:rPr>
          <w:rFonts w:ascii="Times New Roman" w:eastAsia="Times New Roman" w:hAnsi="Times New Roman" w:cs="Times New Roman"/>
          <w:sz w:val="24"/>
          <w:szCs w:val="24"/>
        </w:rPr>
        <w:t>, методике занятий и тренировок. Правила соревнований. Инструкции по технике безопасности. Тесты, и нормативы по контролю ОФП, ГТО, технической, тактической и теоретической подготовке.</w:t>
      </w:r>
    </w:p>
    <w:p w14:paraId="2DEBE677" w14:textId="77777777" w:rsidR="00055E17" w:rsidRPr="008401C4" w:rsidRDefault="00055E17" w:rsidP="00055E17">
      <w:pPr>
        <w:jc w:val="both"/>
      </w:pPr>
    </w:p>
    <w:p w14:paraId="4DF53AF9" w14:textId="77777777" w:rsidR="007E4514" w:rsidRDefault="007E4514" w:rsidP="00055E17">
      <w:pPr>
        <w:ind w:right="5"/>
        <w:jc w:val="center"/>
        <w:rPr>
          <w:b/>
        </w:rPr>
      </w:pPr>
    </w:p>
    <w:p w14:paraId="53E430D5" w14:textId="77777777" w:rsidR="007E4514" w:rsidRDefault="007E4514" w:rsidP="00055E17">
      <w:pPr>
        <w:ind w:right="5"/>
        <w:jc w:val="center"/>
        <w:rPr>
          <w:b/>
        </w:rPr>
      </w:pPr>
    </w:p>
    <w:p w14:paraId="74323511" w14:textId="77777777" w:rsidR="00055E17" w:rsidRPr="007E4514" w:rsidRDefault="00055E17" w:rsidP="00055E17">
      <w:pPr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514">
        <w:rPr>
          <w:rFonts w:ascii="Times New Roman" w:hAnsi="Times New Roman" w:cs="Times New Roman"/>
          <w:b/>
          <w:sz w:val="24"/>
          <w:szCs w:val="24"/>
        </w:rPr>
        <w:t xml:space="preserve"> Информационное обеспечение</w:t>
      </w:r>
    </w:p>
    <w:p w14:paraId="452AB746" w14:textId="77777777" w:rsidR="00055E17" w:rsidRPr="007E4514" w:rsidRDefault="00055E17" w:rsidP="007E4514">
      <w:pPr>
        <w:jc w:val="both"/>
        <w:rPr>
          <w:rFonts w:ascii="Times New Roman" w:hAnsi="Times New Roman" w:cs="Times New Roman"/>
          <w:sz w:val="24"/>
          <w:szCs w:val="24"/>
        </w:rPr>
      </w:pPr>
      <w:r w:rsidRPr="007E4514">
        <w:rPr>
          <w:rFonts w:ascii="Times New Roman" w:hAnsi="Times New Roman" w:cs="Times New Roman"/>
          <w:sz w:val="24"/>
          <w:szCs w:val="24"/>
        </w:rPr>
        <w:t xml:space="preserve">Ноутбук, интернет-подключение, транслирование успехов и достижений обучающихся в группе ШСК «Факел» в </w:t>
      </w:r>
      <w:proofErr w:type="spellStart"/>
      <w:proofErr w:type="gramStart"/>
      <w:r w:rsidRPr="007E4514">
        <w:rPr>
          <w:rFonts w:ascii="Times New Roman" w:hAnsi="Times New Roman" w:cs="Times New Roman"/>
          <w:sz w:val="24"/>
          <w:szCs w:val="24"/>
        </w:rPr>
        <w:t>соц.сети</w:t>
      </w:r>
      <w:proofErr w:type="spellEnd"/>
      <w:proofErr w:type="gramEnd"/>
      <w:r w:rsidRPr="007E4514">
        <w:rPr>
          <w:rFonts w:ascii="Times New Roman" w:hAnsi="Times New Roman" w:cs="Times New Roman"/>
          <w:sz w:val="24"/>
          <w:szCs w:val="24"/>
        </w:rPr>
        <w:t xml:space="preserve"> ВКонтакте</w:t>
      </w:r>
    </w:p>
    <w:p w14:paraId="12C5DA10" w14:textId="77777777" w:rsidR="00055E17" w:rsidRPr="007E4514" w:rsidRDefault="00055E17" w:rsidP="00055E17">
      <w:pPr>
        <w:jc w:val="both"/>
        <w:rPr>
          <w:rStyle w:val="a3"/>
          <w:rFonts w:ascii="Times New Roman" w:hAnsi="Times New Roman" w:cs="Times New Roman"/>
          <w:sz w:val="24"/>
          <w:szCs w:val="24"/>
        </w:rPr>
      </w:pPr>
    </w:p>
    <w:p w14:paraId="4B4B654A" w14:textId="77777777" w:rsidR="00055E17" w:rsidRPr="00A84432" w:rsidRDefault="00055E17" w:rsidP="00A84432">
      <w:pPr>
        <w:pStyle w:val="ab"/>
        <w:spacing w:before="0" w:beforeAutospacing="0" w:after="0" w:afterAutospacing="0" w:line="276" w:lineRule="auto"/>
      </w:pPr>
    </w:p>
    <w:p w14:paraId="26799AAE" w14:textId="77777777" w:rsidR="00A84432" w:rsidRPr="00A84432" w:rsidRDefault="00A84432" w:rsidP="00A8443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2FD40A" w14:textId="77777777" w:rsidR="008456A4" w:rsidRPr="00A84432" w:rsidRDefault="008456A4" w:rsidP="00A84432">
      <w:pPr>
        <w:spacing w:after="0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Список литературы:</w:t>
      </w:r>
    </w:p>
    <w:p w14:paraId="1FE63A68" w14:textId="77777777" w:rsidR="008456A4" w:rsidRPr="00A84432" w:rsidRDefault="008456A4" w:rsidP="00A84432">
      <w:pPr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гонки: Примерная программа для системы дополнительного образования детей: детско-юношеских спортивных школ, специализированных детско-юношеских школ олимпийского резерва/П.В. </w:t>
      </w:r>
      <w:proofErr w:type="spellStart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Квашук</w:t>
      </w:r>
      <w:proofErr w:type="spellEnd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– М.: Советский спорт, 2005 – 72 с.</w:t>
      </w:r>
    </w:p>
    <w:p w14:paraId="5E5B7927" w14:textId="77777777" w:rsidR="008456A4" w:rsidRPr="00A84432" w:rsidRDefault="008456A4" w:rsidP="00A84432">
      <w:pPr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Курамшин</w:t>
      </w:r>
      <w:proofErr w:type="spellEnd"/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Ю.Ф. Теория и методика физической культуры.: Учебник – М.: Советский спорт, 2003. – 464 с.</w:t>
      </w:r>
    </w:p>
    <w:p w14:paraId="2CF5461C" w14:textId="74F48CE7" w:rsidR="00055E17" w:rsidRPr="0056724F" w:rsidRDefault="008456A4" w:rsidP="00055E17">
      <w:pPr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432">
        <w:rPr>
          <w:rFonts w:ascii="Times New Roman" w:eastAsia="Times New Roman" w:hAnsi="Times New Roman" w:cs="Times New Roman"/>
          <w:color w:val="000000"/>
          <w:sz w:val="24"/>
          <w:szCs w:val="24"/>
        </w:rPr>
        <w:t>Холодов Ж.К., Кузнецов В.С. Теория и методика физического воспитания и спорта: учебное пособие. – М.: Издательский центр «Академия», 2000. –</w:t>
      </w:r>
    </w:p>
    <w:p w14:paraId="588F74C4" w14:textId="77777777" w:rsidR="00055E17" w:rsidRPr="00A84432" w:rsidRDefault="00055E17" w:rsidP="00055E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7F5FD1" w14:textId="77777777" w:rsidR="00055E17" w:rsidRDefault="00055E17" w:rsidP="00055E17">
      <w:pPr>
        <w:spacing w:after="0"/>
        <w:ind w:left="1416" w:firstLine="708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55E1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Календарно-тематическое планирование </w:t>
      </w:r>
    </w:p>
    <w:p w14:paraId="3B8B9BE2" w14:textId="77777777" w:rsidR="00055E17" w:rsidRPr="00055E17" w:rsidRDefault="00055E17" w:rsidP="00055E17">
      <w:pPr>
        <w:spacing w:after="0"/>
        <w:ind w:left="1416" w:firstLine="708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276"/>
        <w:gridCol w:w="1099"/>
      </w:tblGrid>
      <w:tr w:rsidR="00055E17" w:rsidRPr="00C167CB" w14:paraId="48D93DED" w14:textId="77777777" w:rsidTr="00D73CA9">
        <w:tc>
          <w:tcPr>
            <w:tcW w:w="817" w:type="dxa"/>
          </w:tcPr>
          <w:p w14:paraId="75E80776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</w:tcPr>
          <w:p w14:paraId="61733C51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276" w:type="dxa"/>
          </w:tcPr>
          <w:p w14:paraId="1CDDD269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099" w:type="dxa"/>
          </w:tcPr>
          <w:p w14:paraId="04DDB79A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055E17" w:rsidRPr="00C167CB" w14:paraId="08413B87" w14:textId="77777777" w:rsidTr="00D73CA9">
        <w:tc>
          <w:tcPr>
            <w:tcW w:w="817" w:type="dxa"/>
          </w:tcPr>
          <w:p w14:paraId="512982AA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40869E3B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Вводное занятие Лыжный спорт в России и мире</w:t>
            </w:r>
          </w:p>
          <w:p w14:paraId="07711B8C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Правила поведения и техника безопасности на занятиях. Лыжный инвентарь, мази, одежда, обувь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ОРУ</w:t>
            </w:r>
          </w:p>
        </w:tc>
        <w:tc>
          <w:tcPr>
            <w:tcW w:w="1276" w:type="dxa"/>
          </w:tcPr>
          <w:p w14:paraId="193A82BC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099" w:type="dxa"/>
          </w:tcPr>
          <w:p w14:paraId="74B6149A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0C737972" w14:textId="77777777" w:rsidTr="00D73CA9">
        <w:tc>
          <w:tcPr>
            <w:tcW w:w="817" w:type="dxa"/>
          </w:tcPr>
          <w:p w14:paraId="49956CF4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0481AE5A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Гигиена закаливания. Режим дня. Врачебный контроль и самоконтроль спортсмена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ОРУ</w:t>
            </w:r>
          </w:p>
        </w:tc>
        <w:tc>
          <w:tcPr>
            <w:tcW w:w="1276" w:type="dxa"/>
          </w:tcPr>
          <w:p w14:paraId="7E0A60C6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099" w:type="dxa"/>
          </w:tcPr>
          <w:p w14:paraId="6F2F80F7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0356DDBD" w14:textId="77777777" w:rsidTr="00D73CA9">
        <w:tc>
          <w:tcPr>
            <w:tcW w:w="817" w:type="dxa"/>
          </w:tcPr>
          <w:p w14:paraId="4506CBAD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0C08DB5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занятие по технике лыжных ходов. Значение правильной техники для достижения результата.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Скользящий шаг.</w:t>
            </w:r>
          </w:p>
        </w:tc>
        <w:tc>
          <w:tcPr>
            <w:tcW w:w="1276" w:type="dxa"/>
          </w:tcPr>
          <w:p w14:paraId="660914C5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99" w:type="dxa"/>
          </w:tcPr>
          <w:p w14:paraId="056EB65E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00EF647C" w14:textId="77777777" w:rsidTr="00D73CA9">
        <w:tc>
          <w:tcPr>
            <w:tcW w:w="817" w:type="dxa"/>
          </w:tcPr>
          <w:p w14:paraId="368547DE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222EFEF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Основные классические способы передвижения на равнине</w:t>
            </w:r>
          </w:p>
        </w:tc>
        <w:tc>
          <w:tcPr>
            <w:tcW w:w="1276" w:type="dxa"/>
          </w:tcPr>
          <w:p w14:paraId="015B66F7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2A89BB9E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709B51E6" w14:textId="77777777" w:rsidTr="00D73CA9">
        <w:tc>
          <w:tcPr>
            <w:tcW w:w="817" w:type="dxa"/>
          </w:tcPr>
          <w:p w14:paraId="7AEE9DFB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F2F9FD5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Комплекс ОРУ на развитие гибкости</w:t>
            </w:r>
          </w:p>
        </w:tc>
        <w:tc>
          <w:tcPr>
            <w:tcW w:w="1276" w:type="dxa"/>
          </w:tcPr>
          <w:p w14:paraId="51137C87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739D3230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67F36991" w14:textId="77777777" w:rsidTr="00D73CA9">
        <w:tc>
          <w:tcPr>
            <w:tcW w:w="817" w:type="dxa"/>
          </w:tcPr>
          <w:p w14:paraId="11A1C524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0614AECD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1276" w:type="dxa"/>
          </w:tcPr>
          <w:p w14:paraId="6282B534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4B6E77B6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0005F3E7" w14:textId="77777777" w:rsidTr="00D73CA9">
        <w:tc>
          <w:tcPr>
            <w:tcW w:w="817" w:type="dxa"/>
          </w:tcPr>
          <w:p w14:paraId="0025C176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437B80EB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Спортивные игры направленные на развитие ловкости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быстроты</w:t>
            </w:r>
          </w:p>
        </w:tc>
        <w:tc>
          <w:tcPr>
            <w:tcW w:w="1276" w:type="dxa"/>
          </w:tcPr>
          <w:p w14:paraId="740D81EC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453E3F0F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109E1DC4" w14:textId="77777777" w:rsidTr="00D73CA9">
        <w:tc>
          <w:tcPr>
            <w:tcW w:w="817" w:type="dxa"/>
          </w:tcPr>
          <w:p w14:paraId="7F6A8309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431F139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игры, направленные на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силовой </w:t>
            </w: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выносливости</w:t>
            </w:r>
          </w:p>
        </w:tc>
        <w:tc>
          <w:tcPr>
            <w:tcW w:w="1276" w:type="dxa"/>
          </w:tcPr>
          <w:p w14:paraId="7AFFF032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47AE9BDC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575F0946" w14:textId="77777777" w:rsidTr="00D73CA9">
        <w:tc>
          <w:tcPr>
            <w:tcW w:w="817" w:type="dxa"/>
          </w:tcPr>
          <w:p w14:paraId="1CE8AFB0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5A8B15B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силы </w:t>
            </w: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и прыжковые упражнения</w:t>
            </w:r>
          </w:p>
        </w:tc>
        <w:tc>
          <w:tcPr>
            <w:tcW w:w="1276" w:type="dxa"/>
          </w:tcPr>
          <w:p w14:paraId="53A8AF4C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0959DC24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7F59EBB8" w14:textId="77777777" w:rsidTr="00D73CA9">
        <w:tc>
          <w:tcPr>
            <w:tcW w:w="817" w:type="dxa"/>
          </w:tcPr>
          <w:p w14:paraId="73F3A51B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6512057A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Циклические упражнения, направленные на развитие выносливости</w:t>
            </w:r>
          </w:p>
        </w:tc>
        <w:tc>
          <w:tcPr>
            <w:tcW w:w="1276" w:type="dxa"/>
          </w:tcPr>
          <w:p w14:paraId="7F68FF25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7A1128DF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5A9B87D9" w14:textId="77777777" w:rsidTr="00D73CA9">
        <w:tc>
          <w:tcPr>
            <w:tcW w:w="817" w:type="dxa"/>
          </w:tcPr>
          <w:p w14:paraId="37B4E3A9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18EA0F0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Одновременные 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Попеременные ходы</w:t>
            </w:r>
          </w:p>
        </w:tc>
        <w:tc>
          <w:tcPr>
            <w:tcW w:w="1276" w:type="dxa"/>
          </w:tcPr>
          <w:p w14:paraId="47C0E929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14:paraId="4EBD98CB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20372F0E" w14:textId="77777777" w:rsidTr="00D73CA9">
        <w:tc>
          <w:tcPr>
            <w:tcW w:w="817" w:type="dxa"/>
          </w:tcPr>
          <w:p w14:paraId="1BB78373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6A3A90AA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Преодоление пологих подъёмов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 крутых подъёмов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63CCCB4F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42A071B6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6634F9BD" w14:textId="77777777" w:rsidTr="00D73CA9">
        <w:tc>
          <w:tcPr>
            <w:tcW w:w="817" w:type="dxa"/>
          </w:tcPr>
          <w:p w14:paraId="0015010F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40D64F2D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Стойка лыжника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Скользящий шаг</w:t>
            </w:r>
          </w:p>
        </w:tc>
        <w:tc>
          <w:tcPr>
            <w:tcW w:w="1276" w:type="dxa"/>
          </w:tcPr>
          <w:p w14:paraId="78A84A10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6B2E31AF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60CEBCE2" w14:textId="77777777" w:rsidTr="00D73CA9">
        <w:tc>
          <w:tcPr>
            <w:tcW w:w="817" w:type="dxa"/>
          </w:tcPr>
          <w:p w14:paraId="195DA88C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917B104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Повороты, отталкивания ногами и руками </w:t>
            </w:r>
          </w:p>
        </w:tc>
        <w:tc>
          <w:tcPr>
            <w:tcW w:w="1276" w:type="dxa"/>
          </w:tcPr>
          <w:p w14:paraId="5CEEBC18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4DB2D629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5235AEC1" w14:textId="77777777" w:rsidTr="00D73CA9">
        <w:tc>
          <w:tcPr>
            <w:tcW w:w="817" w:type="dxa"/>
          </w:tcPr>
          <w:p w14:paraId="763109B5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524E5C44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попеременным </w:t>
            </w:r>
            <w:proofErr w:type="spellStart"/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1276" w:type="dxa"/>
          </w:tcPr>
          <w:p w14:paraId="23366BC1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79D096CA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624C5E40" w14:textId="77777777" w:rsidTr="00D73CA9">
        <w:tc>
          <w:tcPr>
            <w:tcW w:w="817" w:type="dxa"/>
          </w:tcPr>
          <w:p w14:paraId="707E0730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DE6BDEA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Передвижение одновременными одношажными ходами</w:t>
            </w:r>
          </w:p>
        </w:tc>
        <w:tc>
          <w:tcPr>
            <w:tcW w:w="1276" w:type="dxa"/>
          </w:tcPr>
          <w:p w14:paraId="08108F0E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7E4CC5C7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1124C172" w14:textId="77777777" w:rsidTr="00D73CA9">
        <w:tc>
          <w:tcPr>
            <w:tcW w:w="817" w:type="dxa"/>
          </w:tcPr>
          <w:p w14:paraId="26C899F0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78C65A1C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Передвижение коньковым ходом</w:t>
            </w:r>
          </w:p>
        </w:tc>
        <w:tc>
          <w:tcPr>
            <w:tcW w:w="1276" w:type="dxa"/>
          </w:tcPr>
          <w:p w14:paraId="6C7BE0C6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676B0ED4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3C1E2009" w14:textId="77777777" w:rsidTr="00D73CA9">
        <w:tc>
          <w:tcPr>
            <w:tcW w:w="817" w:type="dxa"/>
          </w:tcPr>
          <w:p w14:paraId="4A1DF181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79C6B974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одновременных ходов</w:t>
            </w:r>
          </w:p>
        </w:tc>
        <w:tc>
          <w:tcPr>
            <w:tcW w:w="1276" w:type="dxa"/>
          </w:tcPr>
          <w:p w14:paraId="57C57DF1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4E7D687B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6517C2B1" w14:textId="77777777" w:rsidTr="00D73CA9">
        <w:tc>
          <w:tcPr>
            <w:tcW w:w="817" w:type="dxa"/>
          </w:tcPr>
          <w:p w14:paraId="6ABFBB94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588C1373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попеременных ходов</w:t>
            </w:r>
          </w:p>
        </w:tc>
        <w:tc>
          <w:tcPr>
            <w:tcW w:w="1276" w:type="dxa"/>
          </w:tcPr>
          <w:p w14:paraId="10D31831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0D53DB7B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5AC1FBCF" w14:textId="77777777" w:rsidTr="00D73CA9">
        <w:tc>
          <w:tcPr>
            <w:tcW w:w="817" w:type="dxa"/>
          </w:tcPr>
          <w:p w14:paraId="5B94E54E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7A2DB57A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Преодоление подъёмов в технике:</w:t>
            </w:r>
            <w:r w:rsidRPr="00A8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«Ёлочка, </w:t>
            </w:r>
            <w:proofErr w:type="spellStart"/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полуёлочка</w:t>
            </w:r>
            <w:proofErr w:type="spellEnd"/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, ступающим шагом, беговым шагом»</w:t>
            </w:r>
          </w:p>
        </w:tc>
        <w:tc>
          <w:tcPr>
            <w:tcW w:w="1276" w:type="dxa"/>
          </w:tcPr>
          <w:p w14:paraId="469808D9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51984CAA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1AF5BB67" w14:textId="77777777" w:rsidTr="00D73CA9">
        <w:tc>
          <w:tcPr>
            <w:tcW w:w="817" w:type="dxa"/>
          </w:tcPr>
          <w:p w14:paraId="5EE61D2C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CFA0D2E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спуска со склонов </w:t>
            </w: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высокой, средней и низкой стойкой</w:t>
            </w:r>
          </w:p>
        </w:tc>
        <w:tc>
          <w:tcPr>
            <w:tcW w:w="1276" w:type="dxa"/>
          </w:tcPr>
          <w:p w14:paraId="5FD882A3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10189AC2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442677AB" w14:textId="77777777" w:rsidTr="00D73CA9">
        <w:tc>
          <w:tcPr>
            <w:tcW w:w="817" w:type="dxa"/>
          </w:tcPr>
          <w:p w14:paraId="6023175D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D44266C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Торможение плугом, упором, поворотом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 xml:space="preserve"> соскальзыванием, падением</w:t>
            </w:r>
          </w:p>
        </w:tc>
        <w:tc>
          <w:tcPr>
            <w:tcW w:w="1276" w:type="dxa"/>
          </w:tcPr>
          <w:p w14:paraId="7A82DCB1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09595BE1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21889B1B" w14:textId="77777777" w:rsidTr="00D73CA9">
        <w:tc>
          <w:tcPr>
            <w:tcW w:w="817" w:type="dxa"/>
          </w:tcPr>
          <w:p w14:paraId="12C9A60D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5CF40CC6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7CB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 и соревнования по ОФП и лыжным гонкам на дистанции 2-5 км в годичном цикле</w:t>
            </w:r>
          </w:p>
        </w:tc>
        <w:tc>
          <w:tcPr>
            <w:tcW w:w="1276" w:type="dxa"/>
          </w:tcPr>
          <w:p w14:paraId="199AEFC8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67ED9C0D" w14:textId="77777777" w:rsidR="00055E17" w:rsidRPr="00C167CB" w:rsidRDefault="00055E17" w:rsidP="00D73C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17" w:rsidRPr="00C167CB" w14:paraId="0343CE31" w14:textId="77777777" w:rsidTr="00D73CA9">
        <w:tc>
          <w:tcPr>
            <w:tcW w:w="817" w:type="dxa"/>
          </w:tcPr>
          <w:p w14:paraId="10B3225E" w14:textId="77777777" w:rsidR="00055E17" w:rsidRPr="00A84432" w:rsidRDefault="00055E17" w:rsidP="00D73CA9">
            <w:pPr>
              <w:pStyle w:val="a6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433A3588" w14:textId="77777777" w:rsidR="00055E17" w:rsidRPr="00C167CB" w:rsidRDefault="00055E17" w:rsidP="00D7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</w:t>
            </w:r>
          </w:p>
        </w:tc>
        <w:tc>
          <w:tcPr>
            <w:tcW w:w="1276" w:type="dxa"/>
          </w:tcPr>
          <w:p w14:paraId="2B2483E4" w14:textId="77777777" w:rsidR="00055E17" w:rsidRPr="00A84432" w:rsidRDefault="00055E17" w:rsidP="00D7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32E4815E" w14:textId="77777777" w:rsidR="00055E17" w:rsidRPr="00C167CB" w:rsidRDefault="00055E17" w:rsidP="00D73C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49D583" w14:textId="77777777" w:rsidR="00055E17" w:rsidRDefault="00055E17" w:rsidP="00055E17">
      <w:pPr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90E6C6" w14:textId="77777777" w:rsidR="00D117EB" w:rsidRPr="008456A4" w:rsidRDefault="00D117EB" w:rsidP="008456A4">
      <w:pPr>
        <w:rPr>
          <w:rFonts w:ascii="Times New Roman" w:hAnsi="Times New Roman" w:cs="Times New Roman"/>
          <w:sz w:val="28"/>
          <w:szCs w:val="28"/>
        </w:rPr>
      </w:pPr>
    </w:p>
    <w:sectPr w:rsidR="00D117EB" w:rsidRPr="008456A4" w:rsidSect="009A5DD5">
      <w:type w:val="continuous"/>
      <w:pgSz w:w="11906" w:h="16838"/>
      <w:pgMar w:top="993" w:right="566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9F1AC" w14:textId="77777777" w:rsidR="00F11C37" w:rsidRDefault="00F11C37" w:rsidP="00026E2D">
      <w:pPr>
        <w:spacing w:after="0" w:line="240" w:lineRule="auto"/>
      </w:pPr>
      <w:r>
        <w:separator/>
      </w:r>
    </w:p>
  </w:endnote>
  <w:endnote w:type="continuationSeparator" w:id="0">
    <w:p w14:paraId="685BE6C8" w14:textId="77777777" w:rsidR="00F11C37" w:rsidRDefault="00F11C37" w:rsidP="00026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6247760"/>
      <w:docPartObj>
        <w:docPartGallery w:val="Page Numbers (Bottom of Page)"/>
        <w:docPartUnique/>
      </w:docPartObj>
    </w:sdtPr>
    <w:sdtEndPr/>
    <w:sdtContent>
      <w:p w14:paraId="1EDBF3CD" w14:textId="77777777" w:rsidR="00026E2D" w:rsidRDefault="00026E2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998">
          <w:rPr>
            <w:noProof/>
          </w:rPr>
          <w:t>3</w:t>
        </w:r>
        <w:r>
          <w:fldChar w:fldCharType="end"/>
        </w:r>
      </w:p>
    </w:sdtContent>
  </w:sdt>
  <w:p w14:paraId="7724B8A4" w14:textId="77777777" w:rsidR="00026E2D" w:rsidRDefault="00026E2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94459" w14:textId="77777777" w:rsidR="00F11C37" w:rsidRDefault="00F11C37" w:rsidP="00026E2D">
      <w:pPr>
        <w:spacing w:after="0" w:line="240" w:lineRule="auto"/>
      </w:pPr>
      <w:r>
        <w:separator/>
      </w:r>
    </w:p>
  </w:footnote>
  <w:footnote w:type="continuationSeparator" w:id="0">
    <w:p w14:paraId="779625BF" w14:textId="77777777" w:rsidR="00F11C37" w:rsidRDefault="00F11C37" w:rsidP="00026E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B3015"/>
    <w:multiLevelType w:val="multilevel"/>
    <w:tmpl w:val="9E9A143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DB670E"/>
    <w:multiLevelType w:val="multilevel"/>
    <w:tmpl w:val="7EB8E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21133E"/>
    <w:multiLevelType w:val="multilevel"/>
    <w:tmpl w:val="A60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9256D4"/>
    <w:multiLevelType w:val="multilevel"/>
    <w:tmpl w:val="71E8410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F916E2"/>
    <w:multiLevelType w:val="multilevel"/>
    <w:tmpl w:val="31D29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7C4D2D"/>
    <w:multiLevelType w:val="multilevel"/>
    <w:tmpl w:val="11182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E0A51"/>
    <w:multiLevelType w:val="hybridMultilevel"/>
    <w:tmpl w:val="440E2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5657E"/>
    <w:multiLevelType w:val="hybridMultilevel"/>
    <w:tmpl w:val="2E4EE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831A8"/>
    <w:multiLevelType w:val="hybridMultilevel"/>
    <w:tmpl w:val="795AD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43189"/>
    <w:multiLevelType w:val="hybridMultilevel"/>
    <w:tmpl w:val="80B06448"/>
    <w:lvl w:ilvl="0" w:tplc="9692C7E0">
      <w:start w:val="1"/>
      <w:numFmt w:val="decimal"/>
      <w:lvlText w:val="%1."/>
      <w:lvlJc w:val="left"/>
      <w:pPr>
        <w:ind w:left="26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08" w:hanging="360"/>
      </w:pPr>
    </w:lvl>
    <w:lvl w:ilvl="2" w:tplc="0419001B" w:tentative="1">
      <w:start w:val="1"/>
      <w:numFmt w:val="lowerRoman"/>
      <w:lvlText w:val="%3."/>
      <w:lvlJc w:val="right"/>
      <w:pPr>
        <w:ind w:left="4128" w:hanging="180"/>
      </w:pPr>
    </w:lvl>
    <w:lvl w:ilvl="3" w:tplc="0419000F" w:tentative="1">
      <w:start w:val="1"/>
      <w:numFmt w:val="decimal"/>
      <w:lvlText w:val="%4."/>
      <w:lvlJc w:val="left"/>
      <w:pPr>
        <w:ind w:left="4848" w:hanging="360"/>
      </w:pPr>
    </w:lvl>
    <w:lvl w:ilvl="4" w:tplc="04190019" w:tentative="1">
      <w:start w:val="1"/>
      <w:numFmt w:val="lowerLetter"/>
      <w:lvlText w:val="%5."/>
      <w:lvlJc w:val="left"/>
      <w:pPr>
        <w:ind w:left="5568" w:hanging="360"/>
      </w:pPr>
    </w:lvl>
    <w:lvl w:ilvl="5" w:tplc="0419001B" w:tentative="1">
      <w:start w:val="1"/>
      <w:numFmt w:val="lowerRoman"/>
      <w:lvlText w:val="%6."/>
      <w:lvlJc w:val="right"/>
      <w:pPr>
        <w:ind w:left="6288" w:hanging="180"/>
      </w:pPr>
    </w:lvl>
    <w:lvl w:ilvl="6" w:tplc="0419000F" w:tentative="1">
      <w:start w:val="1"/>
      <w:numFmt w:val="decimal"/>
      <w:lvlText w:val="%7."/>
      <w:lvlJc w:val="left"/>
      <w:pPr>
        <w:ind w:left="7008" w:hanging="360"/>
      </w:pPr>
    </w:lvl>
    <w:lvl w:ilvl="7" w:tplc="04190019" w:tentative="1">
      <w:start w:val="1"/>
      <w:numFmt w:val="lowerLetter"/>
      <w:lvlText w:val="%8."/>
      <w:lvlJc w:val="left"/>
      <w:pPr>
        <w:ind w:left="7728" w:hanging="360"/>
      </w:pPr>
    </w:lvl>
    <w:lvl w:ilvl="8" w:tplc="0419001B" w:tentative="1">
      <w:start w:val="1"/>
      <w:numFmt w:val="lowerRoman"/>
      <w:lvlText w:val="%9."/>
      <w:lvlJc w:val="right"/>
      <w:pPr>
        <w:ind w:left="8448" w:hanging="180"/>
      </w:pPr>
    </w:lvl>
  </w:abstractNum>
  <w:abstractNum w:abstractNumId="10" w15:restartNumberingAfterBreak="0">
    <w:nsid w:val="4B65218F"/>
    <w:multiLevelType w:val="multilevel"/>
    <w:tmpl w:val="2DD838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827F6F"/>
    <w:multiLevelType w:val="multilevel"/>
    <w:tmpl w:val="426E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C5757D"/>
    <w:multiLevelType w:val="multilevel"/>
    <w:tmpl w:val="2F4E4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CE64A23"/>
    <w:multiLevelType w:val="multilevel"/>
    <w:tmpl w:val="ACAA8A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013CB6"/>
    <w:multiLevelType w:val="multilevel"/>
    <w:tmpl w:val="A2843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3D229E"/>
    <w:multiLevelType w:val="multilevel"/>
    <w:tmpl w:val="795ADA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E3363"/>
    <w:multiLevelType w:val="multilevel"/>
    <w:tmpl w:val="1C2C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2471422"/>
    <w:multiLevelType w:val="multilevel"/>
    <w:tmpl w:val="2968C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F208EA"/>
    <w:multiLevelType w:val="multilevel"/>
    <w:tmpl w:val="2E222FA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243FDA"/>
    <w:multiLevelType w:val="multilevel"/>
    <w:tmpl w:val="B3880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B2667C3"/>
    <w:multiLevelType w:val="multilevel"/>
    <w:tmpl w:val="02D4E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BD51A30"/>
    <w:multiLevelType w:val="multilevel"/>
    <w:tmpl w:val="D786B5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DC1917"/>
    <w:multiLevelType w:val="multilevel"/>
    <w:tmpl w:val="22F0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C787337"/>
    <w:multiLevelType w:val="multilevel"/>
    <w:tmpl w:val="C2B04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D483CB8"/>
    <w:multiLevelType w:val="multilevel"/>
    <w:tmpl w:val="42FE9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9779CF"/>
    <w:multiLevelType w:val="multilevel"/>
    <w:tmpl w:val="B18A6A3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6F4389"/>
    <w:multiLevelType w:val="multilevel"/>
    <w:tmpl w:val="226017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6"/>
  </w:num>
  <w:num w:numId="3">
    <w:abstractNumId w:val="22"/>
  </w:num>
  <w:num w:numId="4">
    <w:abstractNumId w:val="12"/>
  </w:num>
  <w:num w:numId="5">
    <w:abstractNumId w:val="18"/>
  </w:num>
  <w:num w:numId="6">
    <w:abstractNumId w:val="0"/>
  </w:num>
  <w:num w:numId="7">
    <w:abstractNumId w:val="25"/>
  </w:num>
  <w:num w:numId="8">
    <w:abstractNumId w:val="5"/>
  </w:num>
  <w:num w:numId="9">
    <w:abstractNumId w:val="21"/>
  </w:num>
  <w:num w:numId="10">
    <w:abstractNumId w:val="13"/>
  </w:num>
  <w:num w:numId="11">
    <w:abstractNumId w:val="17"/>
  </w:num>
  <w:num w:numId="12">
    <w:abstractNumId w:val="3"/>
  </w:num>
  <w:num w:numId="13">
    <w:abstractNumId w:val="4"/>
  </w:num>
  <w:num w:numId="14">
    <w:abstractNumId w:val="10"/>
  </w:num>
  <w:num w:numId="15">
    <w:abstractNumId w:val="26"/>
  </w:num>
  <w:num w:numId="16">
    <w:abstractNumId w:val="19"/>
  </w:num>
  <w:num w:numId="17">
    <w:abstractNumId w:val="20"/>
  </w:num>
  <w:num w:numId="18">
    <w:abstractNumId w:val="2"/>
  </w:num>
  <w:num w:numId="19">
    <w:abstractNumId w:val="14"/>
  </w:num>
  <w:num w:numId="20">
    <w:abstractNumId w:val="24"/>
  </w:num>
  <w:num w:numId="21">
    <w:abstractNumId w:val="6"/>
  </w:num>
  <w:num w:numId="22">
    <w:abstractNumId w:val="9"/>
  </w:num>
  <w:num w:numId="23">
    <w:abstractNumId w:val="7"/>
  </w:num>
  <w:num w:numId="24">
    <w:abstractNumId w:val="8"/>
  </w:num>
  <w:num w:numId="25">
    <w:abstractNumId w:val="15"/>
  </w:num>
  <w:num w:numId="26">
    <w:abstractNumId w:val="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6A4"/>
    <w:rsid w:val="00026E2D"/>
    <w:rsid w:val="00055E17"/>
    <w:rsid w:val="00114D29"/>
    <w:rsid w:val="001E73F7"/>
    <w:rsid w:val="002B101E"/>
    <w:rsid w:val="002B6C49"/>
    <w:rsid w:val="00340DD9"/>
    <w:rsid w:val="00342A77"/>
    <w:rsid w:val="003C3676"/>
    <w:rsid w:val="003D7C44"/>
    <w:rsid w:val="003F55A5"/>
    <w:rsid w:val="004522E8"/>
    <w:rsid w:val="00484283"/>
    <w:rsid w:val="005127E4"/>
    <w:rsid w:val="0056724F"/>
    <w:rsid w:val="00582B16"/>
    <w:rsid w:val="00587865"/>
    <w:rsid w:val="005B31C1"/>
    <w:rsid w:val="005C463A"/>
    <w:rsid w:val="00623308"/>
    <w:rsid w:val="0065602D"/>
    <w:rsid w:val="006A348A"/>
    <w:rsid w:val="006D55FD"/>
    <w:rsid w:val="00751523"/>
    <w:rsid w:val="00783DA7"/>
    <w:rsid w:val="007A1851"/>
    <w:rsid w:val="007E4514"/>
    <w:rsid w:val="008456A4"/>
    <w:rsid w:val="00871222"/>
    <w:rsid w:val="009726E6"/>
    <w:rsid w:val="009A5DD5"/>
    <w:rsid w:val="00A16715"/>
    <w:rsid w:val="00A571B1"/>
    <w:rsid w:val="00A84432"/>
    <w:rsid w:val="00AC6B69"/>
    <w:rsid w:val="00AE0F8C"/>
    <w:rsid w:val="00B66EBE"/>
    <w:rsid w:val="00C069EB"/>
    <w:rsid w:val="00C167CB"/>
    <w:rsid w:val="00CB1C80"/>
    <w:rsid w:val="00D117EB"/>
    <w:rsid w:val="00D14D27"/>
    <w:rsid w:val="00D26998"/>
    <w:rsid w:val="00D33E27"/>
    <w:rsid w:val="00D35BA8"/>
    <w:rsid w:val="00D50980"/>
    <w:rsid w:val="00E33FA2"/>
    <w:rsid w:val="00EE31A6"/>
    <w:rsid w:val="00EE47F1"/>
    <w:rsid w:val="00EE7CA3"/>
    <w:rsid w:val="00EF6364"/>
    <w:rsid w:val="00F11C37"/>
    <w:rsid w:val="00F7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F010"/>
  <w15:docId w15:val="{C8150865-5864-451C-B851-74BDE9BEC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456A4"/>
  </w:style>
  <w:style w:type="paragraph" w:customStyle="1" w:styleId="c16">
    <w:name w:val="c16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456A4"/>
  </w:style>
  <w:style w:type="paragraph" w:customStyle="1" w:styleId="c7">
    <w:name w:val="c7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84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F7714F"/>
    <w:rPr>
      <w:b/>
      <w:bCs/>
    </w:rPr>
  </w:style>
  <w:style w:type="paragraph" w:styleId="a4">
    <w:name w:val="No Spacing"/>
    <w:uiPriority w:val="1"/>
    <w:qFormat/>
    <w:rsid w:val="00F7714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C167C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26E2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26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6E2D"/>
  </w:style>
  <w:style w:type="paragraph" w:styleId="a9">
    <w:name w:val="footer"/>
    <w:basedOn w:val="a"/>
    <w:link w:val="aa"/>
    <w:uiPriority w:val="99"/>
    <w:unhideWhenUsed/>
    <w:rsid w:val="00026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6E2D"/>
  </w:style>
  <w:style w:type="paragraph" w:styleId="ab">
    <w:name w:val="Normal (Web)"/>
    <w:basedOn w:val="a"/>
    <w:uiPriority w:val="99"/>
    <w:unhideWhenUsed/>
    <w:rsid w:val="00A84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C4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4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8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СОШ</dc:creator>
  <cp:keywords/>
  <dc:description/>
  <cp:lastModifiedBy>Administrator</cp:lastModifiedBy>
  <cp:revision>34</cp:revision>
  <cp:lastPrinted>2021-09-08T11:06:00Z</cp:lastPrinted>
  <dcterms:created xsi:type="dcterms:W3CDTF">2014-11-15T05:05:00Z</dcterms:created>
  <dcterms:modified xsi:type="dcterms:W3CDTF">2024-10-07T17:55:00Z</dcterms:modified>
</cp:coreProperties>
</file>