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06F5F" w14:textId="77777777" w:rsidR="005F6E1F" w:rsidRPr="00D53B6B" w:rsidRDefault="005F6E1F" w:rsidP="005F6E1F">
      <w:pPr>
        <w:spacing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Муниципальное</w:t>
      </w:r>
      <w:r w:rsidRPr="00D53B6B">
        <w:rPr>
          <w:rFonts w:ascii="Times New Roman" w:eastAsia="Calibri" w:hAnsi="Times New Roman"/>
          <w:sz w:val="28"/>
          <w:szCs w:val="28"/>
        </w:rPr>
        <w:t xml:space="preserve"> общеобразовательное учреждение</w:t>
      </w:r>
    </w:p>
    <w:p w14:paraId="6E9D665A" w14:textId="77777777" w:rsidR="005F6E1F" w:rsidRPr="00D53B6B" w:rsidRDefault="005F6E1F" w:rsidP="005F6E1F">
      <w:pPr>
        <w:spacing w:after="0"/>
        <w:jc w:val="center"/>
        <w:rPr>
          <w:rFonts w:ascii="Times New Roman" w:eastAsia="Calibri" w:hAnsi="Times New Roman"/>
          <w:sz w:val="28"/>
          <w:szCs w:val="28"/>
        </w:rPr>
      </w:pPr>
      <w:r w:rsidRPr="00D53B6B">
        <w:rPr>
          <w:rFonts w:ascii="Times New Roman" w:eastAsia="Calibri" w:hAnsi="Times New Roman"/>
          <w:sz w:val="28"/>
          <w:szCs w:val="28"/>
        </w:rPr>
        <w:t>«Архангельская средняя школа»</w: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3369"/>
        <w:gridCol w:w="3827"/>
        <w:gridCol w:w="3402"/>
      </w:tblGrid>
      <w:tr w:rsidR="006E5399" w:rsidRPr="006E5399" w14:paraId="2A23CC46" w14:textId="77777777" w:rsidTr="006E5399">
        <w:tc>
          <w:tcPr>
            <w:tcW w:w="3369" w:type="dxa"/>
          </w:tcPr>
          <w:p w14:paraId="2EBAF043" w14:textId="77777777" w:rsidR="006E5399" w:rsidRPr="006E5399" w:rsidRDefault="006E5399" w:rsidP="006E53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A01022" w14:textId="77777777" w:rsidR="006E5399" w:rsidRPr="006E5399" w:rsidRDefault="006E5399" w:rsidP="006E53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399">
              <w:rPr>
                <w:rFonts w:ascii="Times New Roman" w:eastAsia="Calibri" w:hAnsi="Times New Roman" w:cs="Times New Roman"/>
                <w:sz w:val="24"/>
                <w:szCs w:val="24"/>
              </w:rPr>
              <w:t>Принято на заседании педсовета</w:t>
            </w:r>
          </w:p>
          <w:p w14:paraId="1B97C15E" w14:textId="77777777" w:rsidR="006E5399" w:rsidRPr="006E5399" w:rsidRDefault="006E5399" w:rsidP="006E53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399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от 26.08.2024 № 27</w:t>
            </w:r>
          </w:p>
        </w:tc>
        <w:tc>
          <w:tcPr>
            <w:tcW w:w="3827" w:type="dxa"/>
          </w:tcPr>
          <w:p w14:paraId="27E204E6" w14:textId="77777777" w:rsidR="006E5399" w:rsidRPr="006E5399" w:rsidRDefault="006E5399" w:rsidP="006E53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E2A58D" w14:textId="77777777" w:rsidR="006E5399" w:rsidRPr="006E5399" w:rsidRDefault="006E5399" w:rsidP="006E53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5F5DC54" w14:textId="77777777" w:rsidR="006E5399" w:rsidRPr="006E5399" w:rsidRDefault="006E5399" w:rsidP="006E53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124EA4" w14:textId="77777777" w:rsidR="006E5399" w:rsidRPr="006E5399" w:rsidRDefault="006E5399" w:rsidP="006E53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Утверждена </w:t>
            </w:r>
          </w:p>
          <w:p w14:paraId="2D5FD866" w14:textId="77777777" w:rsidR="006E5399" w:rsidRPr="006E5399" w:rsidRDefault="006E5399" w:rsidP="006E53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50FD8D55" w14:textId="77777777" w:rsidR="006E5399" w:rsidRPr="006E5399" w:rsidRDefault="006E5399" w:rsidP="006E53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399">
              <w:rPr>
                <w:rFonts w:ascii="Times New Roman" w:eastAsia="Calibri" w:hAnsi="Times New Roman" w:cs="Times New Roman"/>
                <w:sz w:val="24"/>
                <w:szCs w:val="24"/>
              </w:rPr>
              <w:t>от 26.08.2024 № 263</w:t>
            </w:r>
          </w:p>
        </w:tc>
      </w:tr>
    </w:tbl>
    <w:p w14:paraId="276C788B" w14:textId="77777777" w:rsidR="005F6E1F" w:rsidRDefault="005F6E1F" w:rsidP="005F6E1F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8C63BE6" w14:textId="77777777" w:rsidR="005F6E1F" w:rsidRDefault="005F6E1F" w:rsidP="005F6E1F">
      <w:pPr>
        <w:rPr>
          <w:rFonts w:ascii="Times New Roman" w:eastAsia="Calibri" w:hAnsi="Times New Roman"/>
        </w:rPr>
      </w:pPr>
    </w:p>
    <w:p w14:paraId="37F4A74B" w14:textId="77777777" w:rsidR="00F9051C" w:rsidRPr="00EB2D3C" w:rsidRDefault="00F9051C" w:rsidP="005F6E1F">
      <w:pPr>
        <w:rPr>
          <w:rFonts w:ascii="Times New Roman" w:eastAsia="Calibri" w:hAnsi="Times New Roman"/>
        </w:rPr>
      </w:pPr>
    </w:p>
    <w:p w14:paraId="3FC2BFB0" w14:textId="77777777" w:rsidR="005F6E1F" w:rsidRPr="00EB2D3C" w:rsidRDefault="005F6E1F" w:rsidP="005F6E1F">
      <w:pPr>
        <w:rPr>
          <w:rFonts w:ascii="Times New Roman" w:eastAsia="Calibri" w:hAnsi="Times New Roman"/>
        </w:rPr>
      </w:pPr>
    </w:p>
    <w:p w14:paraId="2D409BCE" w14:textId="77777777" w:rsidR="005F6E1F" w:rsidRPr="006E5399" w:rsidRDefault="005F6E1F" w:rsidP="005F6E1F">
      <w:pPr>
        <w:jc w:val="center"/>
        <w:rPr>
          <w:rFonts w:ascii="Times New Roman" w:eastAsia="Calibri" w:hAnsi="Times New Roman"/>
          <w:sz w:val="24"/>
          <w:szCs w:val="24"/>
        </w:rPr>
      </w:pPr>
      <w:r w:rsidRPr="00EB2D3C">
        <w:rPr>
          <w:rFonts w:ascii="Times New Roman" w:eastAsia="Calibri" w:hAnsi="Times New Roman"/>
          <w:sz w:val="48"/>
          <w:szCs w:val="48"/>
        </w:rPr>
        <w:t xml:space="preserve"> </w:t>
      </w:r>
      <w:r w:rsidRPr="006E5399">
        <w:rPr>
          <w:rFonts w:ascii="Times New Roman" w:eastAsia="Calibri" w:hAnsi="Times New Roman"/>
          <w:sz w:val="24"/>
          <w:szCs w:val="24"/>
        </w:rPr>
        <w:t xml:space="preserve">Дополнительная общеобразовательная (общеразвивающая) программа </w:t>
      </w:r>
    </w:p>
    <w:p w14:paraId="22A5F1A6" w14:textId="77777777" w:rsidR="005F6E1F" w:rsidRPr="00EB2D3C" w:rsidRDefault="005F6E1F" w:rsidP="005F6E1F">
      <w:pPr>
        <w:jc w:val="center"/>
        <w:rPr>
          <w:rFonts w:ascii="Times New Roman" w:eastAsia="Calibri" w:hAnsi="Times New Roman"/>
          <w:sz w:val="48"/>
          <w:szCs w:val="48"/>
        </w:rPr>
      </w:pPr>
      <w:r w:rsidRPr="006E5399">
        <w:rPr>
          <w:rFonts w:ascii="Times New Roman" w:eastAsia="Calibri" w:hAnsi="Times New Roman"/>
          <w:sz w:val="24"/>
          <w:szCs w:val="24"/>
        </w:rPr>
        <w:t>социально-</w:t>
      </w:r>
      <w:r w:rsidR="00580B87" w:rsidRPr="006E5399">
        <w:rPr>
          <w:rFonts w:ascii="Times New Roman" w:eastAsia="Calibri" w:hAnsi="Times New Roman"/>
          <w:sz w:val="24"/>
          <w:szCs w:val="24"/>
        </w:rPr>
        <w:t>гуманитарной</w:t>
      </w:r>
      <w:r w:rsidRPr="006E5399">
        <w:rPr>
          <w:rFonts w:ascii="Times New Roman" w:eastAsia="Calibri" w:hAnsi="Times New Roman"/>
          <w:sz w:val="24"/>
          <w:szCs w:val="24"/>
        </w:rPr>
        <w:t xml:space="preserve"> направленности</w:t>
      </w:r>
    </w:p>
    <w:p w14:paraId="53342F8A" w14:textId="77777777" w:rsidR="005F6E1F" w:rsidRPr="00D53B6B" w:rsidRDefault="005F6E1F" w:rsidP="005F6E1F">
      <w:pPr>
        <w:jc w:val="center"/>
        <w:rPr>
          <w:rFonts w:ascii="Times New Roman" w:eastAsia="Calibri" w:hAnsi="Times New Roman"/>
          <w:b/>
          <w:sz w:val="48"/>
          <w:szCs w:val="48"/>
        </w:rPr>
      </w:pPr>
      <w:r w:rsidRPr="00D53B6B">
        <w:rPr>
          <w:rFonts w:ascii="Times New Roman" w:eastAsia="Calibri" w:hAnsi="Times New Roman"/>
          <w:b/>
          <w:sz w:val="48"/>
          <w:szCs w:val="48"/>
        </w:rPr>
        <w:t xml:space="preserve"> «</w:t>
      </w:r>
      <w:r>
        <w:rPr>
          <w:rFonts w:ascii="Times New Roman" w:eastAsia="Calibri" w:hAnsi="Times New Roman"/>
          <w:b/>
          <w:sz w:val="48"/>
          <w:szCs w:val="48"/>
        </w:rPr>
        <w:t xml:space="preserve">Юный </w:t>
      </w:r>
      <w:r w:rsidRPr="006E5399">
        <w:rPr>
          <w:rFonts w:ascii="Times New Roman" w:eastAsia="Calibri" w:hAnsi="Times New Roman"/>
          <w:b/>
          <w:sz w:val="32"/>
          <w:szCs w:val="32"/>
        </w:rPr>
        <w:t>медиатор</w:t>
      </w:r>
      <w:r w:rsidRPr="00D53B6B">
        <w:rPr>
          <w:rFonts w:ascii="Times New Roman" w:eastAsia="Calibri" w:hAnsi="Times New Roman"/>
          <w:b/>
          <w:sz w:val="48"/>
          <w:szCs w:val="48"/>
        </w:rPr>
        <w:t>»</w:t>
      </w:r>
    </w:p>
    <w:p w14:paraId="1410B0DB" w14:textId="77777777" w:rsidR="005F6E1F" w:rsidRPr="00D53B6B" w:rsidRDefault="005F6E1F" w:rsidP="005F6E1F">
      <w:pPr>
        <w:jc w:val="center"/>
        <w:rPr>
          <w:rFonts w:ascii="Times New Roman" w:eastAsia="Calibri" w:hAnsi="Times New Roman"/>
        </w:rPr>
      </w:pPr>
    </w:p>
    <w:p w14:paraId="5F5D6E5D" w14:textId="77777777" w:rsidR="005F6E1F" w:rsidRDefault="005F6E1F" w:rsidP="005F6E1F">
      <w:pPr>
        <w:tabs>
          <w:tab w:val="left" w:pos="6136"/>
        </w:tabs>
        <w:rPr>
          <w:rFonts w:ascii="Times New Roman" w:eastAsia="Calibri" w:hAnsi="Times New Roman"/>
          <w:sz w:val="28"/>
          <w:szCs w:val="28"/>
        </w:rPr>
      </w:pPr>
    </w:p>
    <w:p w14:paraId="7352AABA" w14:textId="77777777" w:rsidR="005F6E1F" w:rsidRPr="006E5399" w:rsidRDefault="005F6E1F" w:rsidP="005F6E1F">
      <w:pPr>
        <w:tabs>
          <w:tab w:val="left" w:pos="6136"/>
        </w:tabs>
        <w:jc w:val="right"/>
        <w:rPr>
          <w:rFonts w:ascii="Times New Roman" w:eastAsia="Calibri" w:hAnsi="Times New Roman"/>
          <w:sz w:val="24"/>
          <w:szCs w:val="24"/>
        </w:rPr>
      </w:pPr>
      <w:r w:rsidRPr="006E5399">
        <w:rPr>
          <w:rFonts w:ascii="Times New Roman" w:eastAsia="Calibri" w:hAnsi="Times New Roman"/>
          <w:sz w:val="24"/>
          <w:szCs w:val="24"/>
        </w:rPr>
        <w:t>Возраст детей: 13-14 лет</w:t>
      </w:r>
    </w:p>
    <w:p w14:paraId="456C9A34" w14:textId="77777777" w:rsidR="00AA51EF" w:rsidRPr="006E5399" w:rsidRDefault="005F6E1F" w:rsidP="00AA51EF">
      <w:pPr>
        <w:tabs>
          <w:tab w:val="left" w:pos="6136"/>
        </w:tabs>
        <w:spacing w:after="0"/>
        <w:jc w:val="right"/>
        <w:rPr>
          <w:rFonts w:ascii="Times New Roman" w:eastAsia="Calibri" w:hAnsi="Times New Roman"/>
          <w:sz w:val="24"/>
          <w:szCs w:val="24"/>
        </w:rPr>
      </w:pPr>
      <w:r w:rsidRPr="006E5399">
        <w:rPr>
          <w:rFonts w:ascii="Times New Roman" w:eastAsia="Calibri" w:hAnsi="Times New Roman"/>
          <w:sz w:val="24"/>
          <w:szCs w:val="24"/>
        </w:rPr>
        <w:t xml:space="preserve">Автор-составитель: </w:t>
      </w:r>
      <w:r w:rsidR="00AA51EF" w:rsidRPr="006E5399">
        <w:rPr>
          <w:rFonts w:ascii="Times New Roman" w:eastAsia="Calibri" w:hAnsi="Times New Roman"/>
          <w:sz w:val="24"/>
          <w:szCs w:val="24"/>
        </w:rPr>
        <w:t>Козлова В.И.</w:t>
      </w:r>
    </w:p>
    <w:p w14:paraId="7264A7CF" w14:textId="77777777" w:rsidR="00C24052" w:rsidRPr="006E5399" w:rsidRDefault="00C24052" w:rsidP="00C24052">
      <w:pPr>
        <w:tabs>
          <w:tab w:val="left" w:pos="7329"/>
        </w:tabs>
        <w:jc w:val="right"/>
        <w:rPr>
          <w:rFonts w:ascii="Times New Roman" w:eastAsia="Calibri" w:hAnsi="Times New Roman"/>
          <w:sz w:val="24"/>
          <w:szCs w:val="24"/>
        </w:rPr>
      </w:pPr>
      <w:r w:rsidRPr="006E5399">
        <w:rPr>
          <w:rFonts w:ascii="Times New Roman" w:eastAsia="Calibri" w:hAnsi="Times New Roman"/>
          <w:sz w:val="24"/>
          <w:szCs w:val="24"/>
        </w:rPr>
        <w:t>педагог-психолог</w:t>
      </w:r>
    </w:p>
    <w:p w14:paraId="11018277" w14:textId="69F32655" w:rsidR="00AA51EF" w:rsidRDefault="00AA51EF" w:rsidP="006E5399">
      <w:pPr>
        <w:shd w:val="clear" w:color="auto" w:fill="FFFFFF"/>
        <w:rPr>
          <w:rFonts w:eastAsia="Calibri"/>
          <w:sz w:val="28"/>
          <w:szCs w:val="28"/>
        </w:rPr>
      </w:pPr>
    </w:p>
    <w:p w14:paraId="30127EB8" w14:textId="50942BA4" w:rsidR="006E5399" w:rsidRDefault="006E5399" w:rsidP="006E5399">
      <w:pPr>
        <w:shd w:val="clear" w:color="auto" w:fill="FFFFFF"/>
        <w:rPr>
          <w:rFonts w:eastAsia="Calibri"/>
          <w:sz w:val="28"/>
          <w:szCs w:val="28"/>
        </w:rPr>
      </w:pPr>
    </w:p>
    <w:p w14:paraId="5F5B0167" w14:textId="4151A98E" w:rsidR="006E5399" w:rsidRDefault="006E5399" w:rsidP="006E5399">
      <w:pPr>
        <w:shd w:val="clear" w:color="auto" w:fill="FFFFFF"/>
        <w:rPr>
          <w:rFonts w:eastAsia="Calibri"/>
          <w:sz w:val="28"/>
          <w:szCs w:val="28"/>
        </w:rPr>
      </w:pPr>
    </w:p>
    <w:p w14:paraId="74E27DF5" w14:textId="300703E2" w:rsidR="006E5399" w:rsidRDefault="006E5399" w:rsidP="006E5399">
      <w:pPr>
        <w:shd w:val="clear" w:color="auto" w:fill="FFFFFF"/>
        <w:rPr>
          <w:rFonts w:eastAsia="Calibri"/>
          <w:sz w:val="28"/>
          <w:szCs w:val="28"/>
        </w:rPr>
      </w:pPr>
    </w:p>
    <w:p w14:paraId="182CD3E3" w14:textId="0AC97CB1" w:rsidR="006E5399" w:rsidRDefault="006E5399" w:rsidP="006E5399">
      <w:pPr>
        <w:shd w:val="clear" w:color="auto" w:fill="FFFFFF"/>
        <w:rPr>
          <w:rFonts w:eastAsia="Calibri"/>
          <w:sz w:val="28"/>
          <w:szCs w:val="28"/>
        </w:rPr>
      </w:pPr>
    </w:p>
    <w:p w14:paraId="6EC141E1" w14:textId="07093BB2" w:rsidR="006E5399" w:rsidRDefault="006E5399" w:rsidP="006E5399">
      <w:pPr>
        <w:shd w:val="clear" w:color="auto" w:fill="FFFFFF"/>
        <w:rPr>
          <w:rFonts w:eastAsia="Calibri"/>
          <w:sz w:val="28"/>
          <w:szCs w:val="28"/>
        </w:rPr>
      </w:pPr>
    </w:p>
    <w:p w14:paraId="0843BEF6" w14:textId="2A0185B0" w:rsidR="006E5399" w:rsidRDefault="006E5399" w:rsidP="006E5399">
      <w:pPr>
        <w:shd w:val="clear" w:color="auto" w:fill="FFFFFF"/>
        <w:rPr>
          <w:rFonts w:eastAsia="Calibri"/>
          <w:sz w:val="28"/>
          <w:szCs w:val="28"/>
        </w:rPr>
      </w:pPr>
    </w:p>
    <w:p w14:paraId="17726BC2" w14:textId="1B9CBB82" w:rsidR="006E5399" w:rsidRDefault="006E5399" w:rsidP="006E5399">
      <w:pPr>
        <w:shd w:val="clear" w:color="auto" w:fill="FFFFFF"/>
        <w:rPr>
          <w:rFonts w:eastAsia="Calibri"/>
          <w:sz w:val="28"/>
          <w:szCs w:val="28"/>
        </w:rPr>
      </w:pPr>
    </w:p>
    <w:p w14:paraId="66D22F62" w14:textId="2870B58B" w:rsidR="006E5399" w:rsidRDefault="006E5399" w:rsidP="006E5399">
      <w:pPr>
        <w:shd w:val="clear" w:color="auto" w:fill="FFFFFF"/>
        <w:rPr>
          <w:rFonts w:eastAsia="Calibri"/>
          <w:sz w:val="28"/>
          <w:szCs w:val="28"/>
        </w:rPr>
      </w:pPr>
    </w:p>
    <w:p w14:paraId="06F16167" w14:textId="77777777" w:rsidR="006E5399" w:rsidRPr="006E5399" w:rsidRDefault="006E5399" w:rsidP="006E5399">
      <w:pPr>
        <w:shd w:val="clear" w:color="auto" w:fill="FFFFFF"/>
        <w:rPr>
          <w:rFonts w:eastAsia="Calibri"/>
          <w:sz w:val="28"/>
          <w:szCs w:val="28"/>
        </w:rPr>
      </w:pPr>
    </w:p>
    <w:p w14:paraId="01F6C808" w14:textId="77777777" w:rsidR="004178B9" w:rsidRPr="00EE214B" w:rsidRDefault="005F6E1F" w:rsidP="005F6E1F">
      <w:pPr>
        <w:pStyle w:val="ac"/>
        <w:shd w:val="clear" w:color="auto" w:fill="FFFFFF"/>
        <w:jc w:val="center"/>
        <w:rPr>
          <w:lang w:eastAsia="ru-RU"/>
        </w:rPr>
      </w:pPr>
      <w:r w:rsidRPr="006E5399">
        <w:rPr>
          <w:rFonts w:eastAsia="Calibri"/>
          <w:lang w:eastAsia="en-US"/>
        </w:rPr>
        <w:t>с. Архангельское, 2</w:t>
      </w:r>
      <w:r w:rsidR="00580B87" w:rsidRPr="006E5399">
        <w:rPr>
          <w:rFonts w:eastAsia="Calibri"/>
          <w:lang w:eastAsia="en-US"/>
        </w:rPr>
        <w:t>02</w:t>
      </w:r>
      <w:r w:rsidR="00C24052" w:rsidRPr="006E5399">
        <w:rPr>
          <w:rFonts w:eastAsia="Calibri"/>
          <w:lang w:eastAsia="en-US"/>
        </w:rPr>
        <w:t>4</w:t>
      </w:r>
      <w:r w:rsidRPr="006E5399">
        <w:rPr>
          <w:rFonts w:eastAsia="Calibri"/>
          <w:lang w:eastAsia="en-US"/>
        </w:rPr>
        <w:t xml:space="preserve"> г.</w:t>
      </w:r>
      <w:r>
        <w:rPr>
          <w:rFonts w:eastAsia="Calibri"/>
          <w:sz w:val="28"/>
          <w:szCs w:val="28"/>
          <w:lang w:eastAsia="en-US"/>
        </w:rPr>
        <w:br w:type="page"/>
      </w:r>
      <w:r w:rsidR="004178B9" w:rsidRPr="00EE214B">
        <w:rPr>
          <w:b/>
          <w:bCs/>
          <w:lang w:eastAsia="ru-RU"/>
        </w:rPr>
        <w:lastRenderedPageBreak/>
        <w:t>Пояснительная записка</w:t>
      </w:r>
    </w:p>
    <w:p w14:paraId="7364823E" w14:textId="77777777" w:rsidR="004178B9" w:rsidRPr="00EE214B" w:rsidRDefault="004178B9" w:rsidP="00180FFE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Школа – это не только учебный процесс, но и групповое взаимодействие совершенно разных людей, объединенных в одном пространстве и участвующих в различных видах деятельности, таких как учебная деятельность, процесс воспитания, управление школьным коллективом, выстраивание статусов, общение, создание норм поведения и пр. в ходе этого взаимодействия возникает большое количество конфликтных ситуаций. Особенно «трудные» подростки и дети «группы риска» часто вовлекаются в конфликты, становятся правонарушителями или жертвами. Практика школьной жизни, деструктивного взаимодействия в семье зачастую не способствуют социализации подростков в плане освоения ими навыков эффективного общения, культурных форм завоевания авторитета и формирования конструктивного взаимодействия с людьми, необходимого для будущей жизни. Те способы реагирования на конфликты, которые обычно практикуются подростками, учителями, родителями, нередко оставляют подлинные конфликты неразрешенными, что приводит к таким явлениям как «дети-изгои», подростковые «стрелки», а </w:t>
      </w:r>
      <w:r w:rsidR="00C24052"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</w:t>
      </w: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суициду. Медиация является наиболее эффективным и конструктивным способом разрешения конфликтов в образовательной среде.</w:t>
      </w:r>
    </w:p>
    <w:p w14:paraId="71E56C39" w14:textId="77777777" w:rsidR="00DB31BB" w:rsidRPr="00EE214B" w:rsidRDefault="00DB31BB" w:rsidP="00180FFE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Направленность:</w:t>
      </w: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86831" w:rsidRPr="00EE214B">
        <w:rPr>
          <w:rFonts w:ascii="Times New Roman" w:eastAsia="Calibri" w:hAnsi="Times New Roman" w:cs="Times New Roman"/>
          <w:sz w:val="24"/>
          <w:szCs w:val="24"/>
        </w:rPr>
        <w:t xml:space="preserve">программа «Юный медиатор» относится к дополнительным </w:t>
      </w:r>
      <w:r w:rsidR="005F6E1F" w:rsidRPr="00EE214B">
        <w:rPr>
          <w:rFonts w:ascii="Times New Roman" w:eastAsia="Calibri" w:hAnsi="Times New Roman" w:cs="Times New Roman"/>
          <w:sz w:val="24"/>
          <w:szCs w:val="24"/>
        </w:rPr>
        <w:t>обще</w:t>
      </w:r>
      <w:r w:rsidR="00286831" w:rsidRPr="00EE214B">
        <w:rPr>
          <w:rFonts w:ascii="Times New Roman" w:eastAsia="Calibri" w:hAnsi="Times New Roman" w:cs="Times New Roman"/>
          <w:sz w:val="24"/>
          <w:szCs w:val="24"/>
        </w:rPr>
        <w:t xml:space="preserve">образовательным </w:t>
      </w:r>
      <w:r w:rsidR="005F6E1F" w:rsidRPr="00EE214B">
        <w:rPr>
          <w:rFonts w:ascii="Times New Roman" w:eastAsia="Calibri" w:hAnsi="Times New Roman" w:cs="Times New Roman"/>
          <w:sz w:val="24"/>
          <w:szCs w:val="24"/>
        </w:rPr>
        <w:t>(</w:t>
      </w:r>
      <w:r w:rsidR="00286831" w:rsidRPr="00EE214B">
        <w:rPr>
          <w:rFonts w:ascii="Times New Roman" w:eastAsia="Calibri" w:hAnsi="Times New Roman" w:cs="Times New Roman"/>
          <w:sz w:val="24"/>
          <w:szCs w:val="24"/>
        </w:rPr>
        <w:t>общеразвивающим программам социально-педагогической направленности и способствует повышению социальной адаптации и готовности подростков к взаимодействию с окружающими людьми, созданию условий для развития коммуникативной и социально успешной личности каждого подростка, и расширению «социальной практики» в решении конфликтных ситуаций.</w:t>
      </w:r>
    </w:p>
    <w:p w14:paraId="0975C69D" w14:textId="77777777" w:rsidR="00FF490A" w:rsidRPr="00EE214B" w:rsidRDefault="00FF490A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Новизна </w:t>
      </w:r>
      <w:r w:rsidR="005F6E1F"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ДООП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основывается на том, что в последние годы продолжает выстраиваться и постоянно меняться система работы по профилактике конфликтов и социально нежелательных проявлений среди несовершеннолетних. В частности, это касается отношений между участниками учебно-воспитательного процесса. Все чаще в образовательных учреждениях встречаются проявления агрессии и насилия, что неизбежно отражается не только на качестве и результатах учебно-воспитательного процесса в целом, но, в первую очередь, на качестве жизни его участников.</w:t>
      </w:r>
    </w:p>
    <w:p w14:paraId="06512AEA" w14:textId="77777777" w:rsidR="00FF490A" w:rsidRPr="00EE214B" w:rsidRDefault="00FF490A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Актуальность программы: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1 июня 2012 года вышел Указ президента Российской Федерации В.В. Путина о Национальной стратегии действий в интересах детей в «целях формирования государственной политики по улучшению положения детей в Российской Федерации, руководствуясь Конвенцией о правах ребенка». В данном документе среди «мер, направленных на создание дружественного к ребенку правосудия», есть и такие, как «развитие сети служб примирения в целях реализации восстановительного правосудия; организация школьных служб примирения, нацеленных на разрешение конфликтов в образовательных учреждениях, профилактику правонарушений детей и подростков, улучшение отношений в образовательном учреждении».</w:t>
      </w:r>
    </w:p>
    <w:p w14:paraId="72E7F71F" w14:textId="77777777" w:rsidR="00FF490A" w:rsidRPr="00EE214B" w:rsidRDefault="00FF490A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Данная программа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педагогически целесообразна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gramStart"/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т.к</w:t>
      </w:r>
      <w:proofErr w:type="gramEnd"/>
      <w:r w:rsidR="00A96CEE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ее</w:t>
      </w:r>
      <w:r w:rsidR="005F6E1F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реализация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способствует формированию безопасного пространства в образовательной организации. Обучая детей умению разрешать конфликты с помощью медиативного подхода, мы учим их уважать себя, занимать и развивать активную жизненную позицию, ценить и принимать людей. </w:t>
      </w: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обучения они также учатся сопереживанию, умению поставить себя на место другого, быть чуткими, чувствовать чужую боль.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В связи с этим возни</w:t>
      </w:r>
      <w:r w:rsidR="005F6E1F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кает необходимость в подготовке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участников службы школьной медиации с целью внедрения и применения данного метода среди учащихся образовательной организации. </w:t>
      </w:r>
    </w:p>
    <w:p w14:paraId="48004F3B" w14:textId="77777777" w:rsidR="004178B9" w:rsidRPr="00EE214B" w:rsidRDefault="004178B9" w:rsidP="00180FFE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 программы:</w:t>
      </w: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теоретическая и практико-ориентированная подготовка потенциальных представи</w:t>
      </w:r>
      <w:r w:rsidR="00DB31BB"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телей службы школьной медиации.</w:t>
      </w:r>
    </w:p>
    <w:p w14:paraId="4EEC64B9" w14:textId="77777777" w:rsidR="004178B9" w:rsidRPr="00EE214B" w:rsidRDefault="004178B9" w:rsidP="00180FF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14:paraId="5DE0E253" w14:textId="77777777" w:rsidR="004178B9" w:rsidRPr="00EE214B" w:rsidRDefault="004178B9" w:rsidP="00180FFE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0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у участников представление о </w:t>
      </w:r>
      <w:r w:rsidR="00A96CEE"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медиации как </w:t>
      </w: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альтернативном способе разрешения конфликтов в подростковой среде;</w:t>
      </w:r>
    </w:p>
    <w:p w14:paraId="1757712E" w14:textId="77777777" w:rsidR="004178B9" w:rsidRPr="00EE214B" w:rsidRDefault="004178B9" w:rsidP="00180FFE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0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освоения участниками позиции медиатора;</w:t>
      </w:r>
    </w:p>
    <w:p w14:paraId="109DC230" w14:textId="77777777" w:rsidR="004178B9" w:rsidRPr="00EE214B" w:rsidRDefault="004178B9" w:rsidP="00180FFE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0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ознакомить участников с </w:t>
      </w:r>
      <w:r w:rsidR="00DB31BB"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эффективными способами разрешения конфликтов</w:t>
      </w: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F2F6210" w14:textId="77777777" w:rsidR="007C3142" w:rsidRPr="00EE214B" w:rsidRDefault="004178B9" w:rsidP="00180FFE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0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коммуникативных навыков у участников.</w:t>
      </w:r>
    </w:p>
    <w:p w14:paraId="27D1C340" w14:textId="77777777" w:rsidR="007C3142" w:rsidRPr="00EE214B" w:rsidRDefault="007C3142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Отличительной особенностью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программы является то, что занятия по форме напоминают тренинги, где через специальные упражнения и ролевые игры участники овладевают навыками </w:t>
      </w:r>
      <w:r w:rsidR="005F6E1F"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эффективного и бесконфликтного 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общения, развивают навыки эффективного слушания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формируют активную позитивную жизненную позицию, отрабатывают навыки работы в команде и знакомятся с основами и принципами восстановительного подхода в медиации. На занятиях у участников есть возможность получить конкретные знания, осознать и решить свои личные проблемы, а также выработать адекватную самооценку и скорректировать свое поведение. </w:t>
      </w:r>
    </w:p>
    <w:p w14:paraId="353C3402" w14:textId="77777777" w:rsidR="007C3142" w:rsidRPr="00EE214B" w:rsidRDefault="007C3142" w:rsidP="00180FFE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Данная программа, прежде всего, обусловлена возрастными особенностями подростков: разносторонними интересами, любознательностью, увлеченностью, инициативностью</w:t>
      </w: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призвана помочь адаптироваться в школьном мире, проявить свою индивидуальность, сформировать новое отношение к себе, своему характеру, способностям без конфликтного общения.</w:t>
      </w:r>
    </w:p>
    <w:p w14:paraId="61A40EAF" w14:textId="77777777" w:rsidR="007C3142" w:rsidRPr="00EE214B" w:rsidRDefault="007C3142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Участниками программы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являются учащиеся 7-</w:t>
      </w:r>
      <w:r w:rsidR="00A96CEE"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8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классов,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заинтересованные в обучении навыкам медиации конфликтов.</w:t>
      </w:r>
    </w:p>
    <w:p w14:paraId="6DD4473B" w14:textId="77777777" w:rsidR="007C3142" w:rsidRPr="00EE214B" w:rsidRDefault="007C3142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Программа ориентирована н</w:t>
      </w:r>
      <w:r w:rsidR="005F6E1F"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а детей, стремящихся к познанию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способов решения </w:t>
      </w:r>
      <w:proofErr w:type="gramStart"/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конфликтов  в</w:t>
      </w:r>
      <w:proofErr w:type="gramEnd"/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школе и в семье. </w:t>
      </w:r>
    </w:p>
    <w:p w14:paraId="03BDA5B6" w14:textId="77777777" w:rsidR="007C3142" w:rsidRPr="00EE214B" w:rsidRDefault="00402D80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Сроки реализации программы: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з</w:t>
      </w:r>
      <w:r w:rsidR="007C3142"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анятия по программе проводятся 1 раз в неделю по 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1 часу</w:t>
      </w:r>
      <w:r w:rsidR="007C3142"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. Продолжител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ьность программы 34 недели – 34</w:t>
      </w:r>
      <w:r w:rsidR="007C3142"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ч. </w:t>
      </w:r>
      <w:r w:rsidR="007C3142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Реализация Программы «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Юный медиатор</w:t>
      </w:r>
      <w:r w:rsidR="007C3142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» осуществляется в несколько этапов.</w:t>
      </w:r>
    </w:p>
    <w:p w14:paraId="1D8AF396" w14:textId="77777777" w:rsidR="007C3142" w:rsidRPr="00EE214B" w:rsidRDefault="007C3142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Первый этап - подготовительный:</w:t>
      </w:r>
    </w:p>
    <w:p w14:paraId="76AF8B5E" w14:textId="77777777" w:rsidR="007C3142" w:rsidRPr="00EE214B" w:rsidRDefault="000A6C8D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 </w:t>
      </w:r>
      <w:r w:rsidR="007C3142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формирование списка школьных медиаторов;</w:t>
      </w:r>
    </w:p>
    <w:p w14:paraId="47829919" w14:textId="77777777" w:rsidR="007C3142" w:rsidRPr="00EE214B" w:rsidRDefault="007C3142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- проведение информационно-разъяснительной работы с учащимися и их родителями.</w:t>
      </w:r>
    </w:p>
    <w:p w14:paraId="783828F9" w14:textId="77777777" w:rsidR="007C3142" w:rsidRPr="00EE214B" w:rsidRDefault="007C3142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Второй этап – организационно-практический:</w:t>
      </w:r>
    </w:p>
    <w:p w14:paraId="1D88D0F2" w14:textId="77777777" w:rsidR="007C3142" w:rsidRPr="00EE214B" w:rsidRDefault="007C3142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- проведение занятий по формированию навыков коммуникативной компетентности и освоению принципов и ценностей восстановительного подхода в разрешении конфликтов;</w:t>
      </w:r>
    </w:p>
    <w:p w14:paraId="24C48A64" w14:textId="77777777" w:rsidR="007C3142" w:rsidRPr="00EE214B" w:rsidRDefault="007C3142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- практическая отработка навыков медиатора и способов работы с конфликтными ситуациями</w:t>
      </w:r>
      <w:r w:rsidR="00402D80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14:paraId="22FDD3D4" w14:textId="77777777" w:rsidR="007C3142" w:rsidRPr="00EE214B" w:rsidRDefault="007C3142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Третий этап - аналитический:</w:t>
      </w:r>
    </w:p>
    <w:p w14:paraId="7EB43A03" w14:textId="77777777" w:rsidR="007C3142" w:rsidRPr="00EE214B" w:rsidRDefault="007C3142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- анализ и оценка реализации программы;</w:t>
      </w:r>
    </w:p>
    <w:p w14:paraId="632288A9" w14:textId="77777777" w:rsidR="007C3142" w:rsidRPr="00EE214B" w:rsidRDefault="007C3142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- сопоставление полученных результатов с поставленными целями и задачами,</w:t>
      </w:r>
    </w:p>
    <w:p w14:paraId="3EE1BA19" w14:textId="77777777" w:rsidR="007C3142" w:rsidRPr="00EE214B" w:rsidRDefault="007C3142" w:rsidP="00180FFE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- анализ и описание новых форм р</w:t>
      </w:r>
      <w:r w:rsidR="00402D80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аботы с подростками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, применяемых технологий и полученных результатов.</w:t>
      </w:r>
    </w:p>
    <w:p w14:paraId="74AD30D6" w14:textId="77777777" w:rsidR="00F65F80" w:rsidRPr="00EE214B" w:rsidRDefault="00F65F80" w:rsidP="005B39D9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33378731" w14:textId="77777777" w:rsidR="00375FF9" w:rsidRPr="00EE214B" w:rsidRDefault="000A6C8D" w:rsidP="00F65F80">
      <w:pPr>
        <w:suppressAutoHyphens/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2. </w:t>
      </w:r>
      <w:r w:rsidR="005F6E1F"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Учебный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1"/>
        <w:gridCol w:w="6069"/>
        <w:gridCol w:w="1413"/>
        <w:gridCol w:w="1422"/>
      </w:tblGrid>
      <w:tr w:rsidR="00826BCD" w:rsidRPr="00EE214B" w14:paraId="0074F74E" w14:textId="77777777" w:rsidTr="00D93BFA">
        <w:trPr>
          <w:trHeight w:hRule="exact" w:val="644"/>
        </w:trPr>
        <w:tc>
          <w:tcPr>
            <w:tcW w:w="236" w:type="pct"/>
            <w:vMerge w:val="restart"/>
            <w:shd w:val="clear" w:color="auto" w:fill="FFFFFF"/>
            <w:vAlign w:val="center"/>
          </w:tcPr>
          <w:p w14:paraId="744A299B" w14:textId="77777777" w:rsidR="00826BCD" w:rsidRPr="00EE214B" w:rsidRDefault="00826BCD" w:rsidP="00D93BFA">
            <w:pPr>
              <w:widowControl w:val="0"/>
              <w:spacing w:after="0"/>
              <w:ind w:lef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№</w:t>
            </w:r>
          </w:p>
        </w:tc>
        <w:tc>
          <w:tcPr>
            <w:tcW w:w="3247" w:type="pct"/>
            <w:vMerge w:val="restart"/>
            <w:shd w:val="clear" w:color="auto" w:fill="FFFFFF"/>
            <w:vAlign w:val="center"/>
          </w:tcPr>
          <w:p w14:paraId="5C2B1219" w14:textId="77777777" w:rsidR="00826BCD" w:rsidRPr="00EE214B" w:rsidRDefault="00826BCD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Название темы</w:t>
            </w:r>
          </w:p>
        </w:tc>
        <w:tc>
          <w:tcPr>
            <w:tcW w:w="1517" w:type="pct"/>
            <w:gridSpan w:val="2"/>
            <w:shd w:val="clear" w:color="auto" w:fill="FFFFFF"/>
            <w:vAlign w:val="center"/>
          </w:tcPr>
          <w:p w14:paraId="7B622D68" w14:textId="77777777" w:rsidR="00826BCD" w:rsidRPr="00EE214B" w:rsidRDefault="00826BCD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</w:t>
            </w:r>
            <w:r w:rsidR="00DD26E4" w:rsidRPr="00EE2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EE21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часов</w:t>
            </w:r>
          </w:p>
        </w:tc>
      </w:tr>
      <w:tr w:rsidR="00826BCD" w:rsidRPr="00EE214B" w14:paraId="253773D6" w14:textId="77777777" w:rsidTr="00D93BFA">
        <w:trPr>
          <w:trHeight w:hRule="exact" w:val="556"/>
        </w:trPr>
        <w:tc>
          <w:tcPr>
            <w:tcW w:w="236" w:type="pct"/>
            <w:vMerge/>
            <w:shd w:val="clear" w:color="auto" w:fill="FFFFFF"/>
            <w:vAlign w:val="center"/>
          </w:tcPr>
          <w:p w14:paraId="22401D04" w14:textId="77777777" w:rsidR="00826BCD" w:rsidRPr="00EE214B" w:rsidRDefault="00826BCD" w:rsidP="00D93BFA">
            <w:pPr>
              <w:widowControl w:val="0"/>
              <w:spacing w:after="0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247" w:type="pct"/>
            <w:vMerge/>
            <w:shd w:val="clear" w:color="auto" w:fill="FFFFFF"/>
            <w:vAlign w:val="center"/>
          </w:tcPr>
          <w:p w14:paraId="10A5E658" w14:textId="77777777" w:rsidR="00826BCD" w:rsidRPr="00EE214B" w:rsidRDefault="00826BCD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56" w:type="pct"/>
            <w:shd w:val="clear" w:color="auto" w:fill="FFFFFF"/>
            <w:vAlign w:val="center"/>
          </w:tcPr>
          <w:p w14:paraId="47826C50" w14:textId="77777777" w:rsidR="00826BCD" w:rsidRPr="00EE214B" w:rsidRDefault="00826BCD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Теория</w:t>
            </w:r>
          </w:p>
        </w:tc>
        <w:tc>
          <w:tcPr>
            <w:tcW w:w="761" w:type="pct"/>
            <w:shd w:val="clear" w:color="auto" w:fill="FFFFFF"/>
            <w:vAlign w:val="center"/>
          </w:tcPr>
          <w:p w14:paraId="71820CF1" w14:textId="77777777" w:rsidR="00826BCD" w:rsidRPr="00EE214B" w:rsidRDefault="00826BCD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Практика</w:t>
            </w:r>
          </w:p>
        </w:tc>
      </w:tr>
      <w:tr w:rsidR="00DD26E4" w:rsidRPr="00EE214B" w14:paraId="79C0C312" w14:textId="77777777" w:rsidTr="00EE214B">
        <w:trPr>
          <w:trHeight w:hRule="exact" w:val="469"/>
        </w:trPr>
        <w:tc>
          <w:tcPr>
            <w:tcW w:w="236" w:type="pct"/>
            <w:shd w:val="clear" w:color="auto" w:fill="FFFFFF"/>
            <w:vAlign w:val="center"/>
          </w:tcPr>
          <w:p w14:paraId="5B639D00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178AF50D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Вводное занятие. «Наши занятия: что и как?»</w:t>
            </w:r>
          </w:p>
        </w:tc>
        <w:tc>
          <w:tcPr>
            <w:tcW w:w="756" w:type="pct"/>
            <w:shd w:val="clear" w:color="auto" w:fill="FFFFFF"/>
          </w:tcPr>
          <w:p w14:paraId="48E7A45A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7998E61C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26E4" w:rsidRPr="00EE214B" w14:paraId="69E987F9" w14:textId="77777777" w:rsidTr="00D93BFA">
        <w:trPr>
          <w:trHeight w:hRule="exact" w:val="426"/>
        </w:trPr>
        <w:tc>
          <w:tcPr>
            <w:tcW w:w="236" w:type="pct"/>
            <w:shd w:val="clear" w:color="auto" w:fill="FFFFFF"/>
            <w:vAlign w:val="center"/>
          </w:tcPr>
          <w:p w14:paraId="73086FF7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25BC3C43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«Круг ценностей»</w:t>
            </w:r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41608E9C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1" w:type="pct"/>
            <w:shd w:val="clear" w:color="auto" w:fill="FFFFFF"/>
          </w:tcPr>
          <w:p w14:paraId="304BE052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26E4" w:rsidRPr="00EE214B" w14:paraId="34C3D627" w14:textId="77777777" w:rsidTr="00EE214B">
        <w:trPr>
          <w:trHeight w:val="703"/>
        </w:trPr>
        <w:tc>
          <w:tcPr>
            <w:tcW w:w="236" w:type="pct"/>
            <w:shd w:val="clear" w:color="auto" w:fill="FFFFFF"/>
            <w:vAlign w:val="center"/>
          </w:tcPr>
          <w:p w14:paraId="3F1241A9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  <w:p w14:paraId="3A6DC0F1" w14:textId="77777777" w:rsidR="00DD26E4" w:rsidRPr="00EE214B" w:rsidRDefault="00DD26E4" w:rsidP="00D93BFA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7" w:type="pct"/>
            <w:shd w:val="clear" w:color="auto" w:fill="FFFFFF"/>
            <w:vAlign w:val="center"/>
          </w:tcPr>
          <w:p w14:paraId="1F8FC182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медиация?</w:t>
            </w:r>
          </w:p>
          <w:p w14:paraId="68FF578A" w14:textId="77777777" w:rsidR="00DD26E4" w:rsidRPr="00EE214B" w:rsidRDefault="00DD26E4" w:rsidP="009C32F4">
            <w:pPr>
              <w:widowControl w:val="0"/>
              <w:suppressAutoHyphens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Медиация конфликтов: как это делается?</w:t>
            </w:r>
          </w:p>
        </w:tc>
        <w:tc>
          <w:tcPr>
            <w:tcW w:w="756" w:type="pct"/>
            <w:shd w:val="clear" w:color="auto" w:fill="FFFFFF"/>
          </w:tcPr>
          <w:p w14:paraId="26CE35A1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4FEC3BED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0,5</w:t>
            </w:r>
          </w:p>
        </w:tc>
      </w:tr>
      <w:tr w:rsidR="00DD26E4" w:rsidRPr="00EE214B" w14:paraId="056314B0" w14:textId="77777777" w:rsidTr="00D93BFA">
        <w:trPr>
          <w:trHeight w:hRule="exact" w:val="430"/>
        </w:trPr>
        <w:tc>
          <w:tcPr>
            <w:tcW w:w="236" w:type="pct"/>
            <w:shd w:val="clear" w:color="auto" w:fill="FFFFFF"/>
            <w:vAlign w:val="center"/>
          </w:tcPr>
          <w:p w14:paraId="57FB74F3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64C285DC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эффективная коммуникация?</w:t>
            </w:r>
          </w:p>
        </w:tc>
        <w:tc>
          <w:tcPr>
            <w:tcW w:w="756" w:type="pct"/>
            <w:shd w:val="clear" w:color="auto" w:fill="FFFFFF"/>
          </w:tcPr>
          <w:p w14:paraId="1596453B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40EAA906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DD26E4" w:rsidRPr="00EE214B" w14:paraId="70A5ED07" w14:textId="77777777" w:rsidTr="00D93BFA">
        <w:trPr>
          <w:trHeight w:hRule="exact" w:val="422"/>
        </w:trPr>
        <w:tc>
          <w:tcPr>
            <w:tcW w:w="236" w:type="pct"/>
            <w:shd w:val="clear" w:color="auto" w:fill="FFFFFF"/>
            <w:vAlign w:val="center"/>
          </w:tcPr>
          <w:p w14:paraId="451D5EAE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12C622A3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 правильно слушать собеседника?</w:t>
            </w:r>
          </w:p>
        </w:tc>
        <w:tc>
          <w:tcPr>
            <w:tcW w:w="756" w:type="pct"/>
            <w:shd w:val="clear" w:color="auto" w:fill="FFFFFF"/>
          </w:tcPr>
          <w:p w14:paraId="562B907E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60532456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DD26E4" w:rsidRPr="00EE214B" w14:paraId="1DAB5448" w14:textId="77777777" w:rsidTr="00EE214B">
        <w:trPr>
          <w:trHeight w:val="683"/>
        </w:trPr>
        <w:tc>
          <w:tcPr>
            <w:tcW w:w="236" w:type="pct"/>
            <w:shd w:val="clear" w:color="auto" w:fill="FFFFFF"/>
            <w:vAlign w:val="center"/>
          </w:tcPr>
          <w:p w14:paraId="28831410" w14:textId="77777777" w:rsidR="00DD26E4" w:rsidRPr="00EE214B" w:rsidRDefault="00DD26E4" w:rsidP="00D93BFA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47A580A7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бесконфликтный стиль общения?</w:t>
            </w:r>
          </w:p>
          <w:p w14:paraId="33457484" w14:textId="77777777" w:rsidR="00DD26E4" w:rsidRPr="00EE214B" w:rsidRDefault="00DD26E4" w:rsidP="009C32F4">
            <w:pPr>
              <w:widowControl w:val="0"/>
              <w:suppressAutoHyphens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 чем разница </w:t>
            </w:r>
            <w:r w:rsidR="00C2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между</w:t>
            </w: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тем, чтобы «знать» и «уметь»?</w:t>
            </w:r>
          </w:p>
        </w:tc>
        <w:tc>
          <w:tcPr>
            <w:tcW w:w="756" w:type="pct"/>
            <w:shd w:val="clear" w:color="auto" w:fill="FFFFFF"/>
          </w:tcPr>
          <w:p w14:paraId="0A93AA5F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5DFBBDC0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DD26E4" w:rsidRPr="00EE214B" w14:paraId="479FE716" w14:textId="77777777" w:rsidTr="00EE214B">
        <w:trPr>
          <w:trHeight w:hRule="exact" w:val="366"/>
        </w:trPr>
        <w:tc>
          <w:tcPr>
            <w:tcW w:w="236" w:type="pct"/>
            <w:shd w:val="clear" w:color="auto" w:fill="FFFFFF"/>
            <w:vAlign w:val="center"/>
          </w:tcPr>
          <w:p w14:paraId="50CD065A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64798D60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 организовать подготовительный этап медиации?</w:t>
            </w:r>
          </w:p>
          <w:p w14:paraId="26317E2F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FFFFFF"/>
          </w:tcPr>
          <w:p w14:paraId="53C2908A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6A2FD233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DD26E4" w:rsidRPr="00EE214B" w14:paraId="051E636A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5C711ACC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7A1DDBD9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 провести основной этап медиации?</w:t>
            </w:r>
          </w:p>
        </w:tc>
        <w:tc>
          <w:tcPr>
            <w:tcW w:w="756" w:type="pct"/>
            <w:shd w:val="clear" w:color="auto" w:fill="FFFFFF"/>
          </w:tcPr>
          <w:p w14:paraId="66880891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0BBDA2E2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DD26E4" w:rsidRPr="00EE214B" w14:paraId="5093C038" w14:textId="77777777" w:rsidTr="00D93BFA">
        <w:trPr>
          <w:trHeight w:hRule="exact" w:val="423"/>
        </w:trPr>
        <w:tc>
          <w:tcPr>
            <w:tcW w:w="236" w:type="pct"/>
            <w:shd w:val="clear" w:color="auto" w:fill="FFFFFF"/>
            <w:vAlign w:val="center"/>
          </w:tcPr>
          <w:p w14:paraId="79D88C88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03943200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 закончить медиацию?</w:t>
            </w:r>
          </w:p>
        </w:tc>
        <w:tc>
          <w:tcPr>
            <w:tcW w:w="756" w:type="pct"/>
            <w:shd w:val="clear" w:color="auto" w:fill="FFFFFF"/>
          </w:tcPr>
          <w:p w14:paraId="674ECF63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5576FB4E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DD26E4" w:rsidRPr="00EE214B" w14:paraId="513E00DF" w14:textId="77777777" w:rsidTr="00D93BFA">
        <w:trPr>
          <w:trHeight w:hRule="exact" w:val="416"/>
        </w:trPr>
        <w:tc>
          <w:tcPr>
            <w:tcW w:w="236" w:type="pct"/>
            <w:shd w:val="clear" w:color="auto" w:fill="FFFFFF"/>
            <w:vAlign w:val="center"/>
          </w:tcPr>
          <w:p w14:paraId="4F41F8DD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30F50BEE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Возникли проблемы: что делать?</w:t>
            </w:r>
          </w:p>
        </w:tc>
        <w:tc>
          <w:tcPr>
            <w:tcW w:w="756" w:type="pct"/>
            <w:shd w:val="clear" w:color="auto" w:fill="FFFFFF"/>
          </w:tcPr>
          <w:p w14:paraId="43D7748A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3B9EAC1F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26E4" w:rsidRPr="00EE214B" w14:paraId="2492A3DF" w14:textId="77777777" w:rsidTr="00EE214B">
        <w:trPr>
          <w:trHeight w:hRule="exact" w:val="368"/>
        </w:trPr>
        <w:tc>
          <w:tcPr>
            <w:tcW w:w="236" w:type="pct"/>
            <w:shd w:val="clear" w:color="auto" w:fill="FFFFFF"/>
            <w:vAlign w:val="center"/>
          </w:tcPr>
          <w:p w14:paraId="52B43C29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6774BFDE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Каким должен быть «настоящий медиатор»?</w:t>
            </w:r>
          </w:p>
        </w:tc>
        <w:tc>
          <w:tcPr>
            <w:tcW w:w="756" w:type="pct"/>
            <w:shd w:val="clear" w:color="auto" w:fill="FFFFFF"/>
          </w:tcPr>
          <w:p w14:paraId="04F192BA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42968C56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26E4" w:rsidRPr="00EE214B" w14:paraId="7C4ABBF8" w14:textId="77777777" w:rsidTr="00D93BFA">
        <w:trPr>
          <w:trHeight w:hRule="exact" w:val="428"/>
        </w:trPr>
        <w:tc>
          <w:tcPr>
            <w:tcW w:w="236" w:type="pct"/>
            <w:shd w:val="clear" w:color="auto" w:fill="FFFFFF"/>
            <w:vAlign w:val="center"/>
          </w:tcPr>
          <w:p w14:paraId="28A579AE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6F39CF9D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Зачем люди становятся медиаторами?</w:t>
            </w:r>
          </w:p>
        </w:tc>
        <w:tc>
          <w:tcPr>
            <w:tcW w:w="756" w:type="pct"/>
            <w:shd w:val="clear" w:color="auto" w:fill="FFFFFF"/>
          </w:tcPr>
          <w:p w14:paraId="17DEBE36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5733E0FA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0,5</w:t>
            </w:r>
          </w:p>
        </w:tc>
      </w:tr>
      <w:tr w:rsidR="00DD26E4" w:rsidRPr="00EE214B" w14:paraId="7BB96489" w14:textId="77777777" w:rsidTr="00EE214B">
        <w:trPr>
          <w:trHeight w:hRule="exact" w:val="339"/>
        </w:trPr>
        <w:tc>
          <w:tcPr>
            <w:tcW w:w="236" w:type="pct"/>
            <w:shd w:val="clear" w:color="auto" w:fill="FFFFFF"/>
            <w:vAlign w:val="center"/>
          </w:tcPr>
          <w:p w14:paraId="5A1A2189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37857C22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Откуда медиатору взять столько сил и терпения?</w:t>
            </w:r>
          </w:p>
        </w:tc>
        <w:tc>
          <w:tcPr>
            <w:tcW w:w="756" w:type="pct"/>
            <w:shd w:val="clear" w:color="auto" w:fill="FFFFFF"/>
          </w:tcPr>
          <w:p w14:paraId="16F7E564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3F27FA48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DD26E4" w:rsidRPr="00EE214B" w14:paraId="2B40E115" w14:textId="77777777" w:rsidTr="00D93BFA">
        <w:trPr>
          <w:trHeight w:hRule="exact" w:val="426"/>
        </w:trPr>
        <w:tc>
          <w:tcPr>
            <w:tcW w:w="236" w:type="pct"/>
            <w:shd w:val="clear" w:color="auto" w:fill="FFFFFF"/>
            <w:vAlign w:val="center"/>
          </w:tcPr>
          <w:p w14:paraId="1252C772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14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0CBA14A4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Чему мы научились?</w:t>
            </w:r>
          </w:p>
        </w:tc>
        <w:tc>
          <w:tcPr>
            <w:tcW w:w="756" w:type="pct"/>
            <w:shd w:val="clear" w:color="auto" w:fill="FFFFFF"/>
          </w:tcPr>
          <w:p w14:paraId="59B6A235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61" w:type="pct"/>
            <w:shd w:val="clear" w:color="auto" w:fill="FFFFFF"/>
          </w:tcPr>
          <w:p w14:paraId="4E79A1CC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DD26E4" w:rsidRPr="00EE214B" w14:paraId="69BEA0F1" w14:textId="77777777" w:rsidTr="00D93BFA">
        <w:trPr>
          <w:trHeight w:hRule="exact" w:val="397"/>
        </w:trPr>
        <w:tc>
          <w:tcPr>
            <w:tcW w:w="236" w:type="pct"/>
            <w:shd w:val="clear" w:color="auto" w:fill="FFFFFF"/>
            <w:vAlign w:val="center"/>
          </w:tcPr>
          <w:p w14:paraId="7307B187" w14:textId="77777777" w:rsidR="00DD26E4" w:rsidRPr="00EE214B" w:rsidRDefault="00DD26E4" w:rsidP="00D93BF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09326C27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Какие мы медиаторы? </w:t>
            </w:r>
            <w:proofErr w:type="spellStart"/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Самомедиация</w:t>
            </w:r>
            <w:proofErr w:type="spellEnd"/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6E6BBB0E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35F3EC57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DD26E4" w:rsidRPr="00EE214B" w14:paraId="396683AC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51312780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65C52D31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конфликта</w:t>
            </w:r>
            <w:r w:rsidR="00D93BFA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5863ACE2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02EC2C27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DD26E4" w:rsidRPr="00EE214B" w14:paraId="5B63090A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2CD63D79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32010939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конфликта</w:t>
            </w:r>
            <w:r w:rsidR="00D93BFA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6CCBA75F" w14:textId="77777777" w:rsidR="00DD26E4" w:rsidRPr="00EE214B" w:rsidRDefault="00DD26E4" w:rsidP="009C32F4">
            <w:pPr>
              <w:tabs>
                <w:tab w:val="center" w:pos="834"/>
                <w:tab w:val="left" w:pos="1420"/>
              </w:tabs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5BE0D548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DD26E4" w:rsidRPr="00EE214B" w14:paraId="1B503237" w14:textId="77777777" w:rsidTr="009C32F4">
        <w:trPr>
          <w:trHeight w:hRule="exact" w:val="428"/>
        </w:trPr>
        <w:tc>
          <w:tcPr>
            <w:tcW w:w="236" w:type="pct"/>
            <w:shd w:val="clear" w:color="auto" w:fill="FFFFFF"/>
            <w:vAlign w:val="center"/>
          </w:tcPr>
          <w:p w14:paraId="015EB554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295F1230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Неуверенный – уверенный </w:t>
            </w:r>
            <w:proofErr w:type="gramStart"/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самоуверенный</w:t>
            </w:r>
            <w:proofErr w:type="gramEnd"/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3F497788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61" w:type="pct"/>
            <w:shd w:val="clear" w:color="auto" w:fill="FFFFFF"/>
          </w:tcPr>
          <w:p w14:paraId="007B7550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DD26E4" w:rsidRPr="00EE214B" w14:paraId="3DC4CFFE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6EA32BA4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04CE18BF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 и его качества</w:t>
            </w:r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7198114E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71DCC6D5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26E4" w:rsidRPr="00EE214B" w14:paraId="2828334B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426C0B6E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45FF51BA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разрешение конфликта</w:t>
            </w:r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6EEF3372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69958550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26E4" w:rsidRPr="00EE214B" w14:paraId="4A9043A4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294486EF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44F94BA0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Терпимость в общении</w:t>
            </w:r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2AD719EF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61" w:type="pct"/>
            <w:shd w:val="clear" w:color="auto" w:fill="FFFFFF"/>
          </w:tcPr>
          <w:p w14:paraId="190AB361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DD26E4" w:rsidRPr="00EE214B" w14:paraId="0BA0C685" w14:textId="77777777" w:rsidTr="00EE214B">
        <w:trPr>
          <w:trHeight w:hRule="exact" w:val="437"/>
        </w:trPr>
        <w:tc>
          <w:tcPr>
            <w:tcW w:w="236" w:type="pct"/>
            <w:shd w:val="clear" w:color="auto" w:fill="FFFFFF"/>
            <w:vAlign w:val="center"/>
          </w:tcPr>
          <w:p w14:paraId="1B7FB549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0D5A68AC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другой (принятие своего мнения и мнения других)</w:t>
            </w:r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606E35F8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7F1960BA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DD26E4" w:rsidRPr="00EE214B" w14:paraId="472B4442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31EC950A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5C1E675D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Неведомые миры</w:t>
            </w:r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1570469C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0F5190C3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DD26E4" w:rsidRPr="00EE214B" w14:paraId="0B13FC14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61E67363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60E58DE1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Самопознание и саморазвитие</w:t>
            </w:r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6180E6AC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61" w:type="pct"/>
            <w:shd w:val="clear" w:color="auto" w:fill="FFFFFF"/>
          </w:tcPr>
          <w:p w14:paraId="291E50F1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DD26E4" w:rsidRPr="00EE214B" w14:paraId="09FAC5B7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18BA4C88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3E16B8E6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 присяжных</w:t>
            </w:r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08C031F0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61" w:type="pct"/>
            <w:shd w:val="clear" w:color="auto" w:fill="FFFFFF"/>
          </w:tcPr>
          <w:p w14:paraId="50488A9F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DD26E4" w:rsidRPr="00EE214B" w14:paraId="193B28D1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747FA9AF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609DA538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 стороны человека</w:t>
            </w:r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1AD83EEC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61" w:type="pct"/>
            <w:shd w:val="clear" w:color="auto" w:fill="FFFFFF"/>
          </w:tcPr>
          <w:p w14:paraId="74F29496" w14:textId="77777777" w:rsidR="00DD26E4" w:rsidRPr="00EE214B" w:rsidRDefault="00DD26E4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DD26E4" w:rsidRPr="00EE214B" w14:paraId="7C383E7B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0D99AA2D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5B22486D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виноват?</w:t>
            </w:r>
          </w:p>
        </w:tc>
        <w:tc>
          <w:tcPr>
            <w:tcW w:w="756" w:type="pct"/>
            <w:shd w:val="clear" w:color="auto" w:fill="FFFFFF"/>
          </w:tcPr>
          <w:p w14:paraId="4D4173C2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6302C479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26E4" w:rsidRPr="00EE214B" w14:paraId="5E0B9EAC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14C1DD70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6C58C2C3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Разные, но равные</w:t>
            </w:r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2434B212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14A02081" w14:textId="77777777" w:rsidR="00DD26E4" w:rsidRPr="00EE214B" w:rsidRDefault="00DD26E4" w:rsidP="009C32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26E4" w:rsidRPr="00EE214B" w14:paraId="046111B3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7ED313F5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02B1984A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Компромисс</w:t>
            </w:r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722C1324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761" w:type="pct"/>
            <w:shd w:val="clear" w:color="auto" w:fill="FFFFFF"/>
          </w:tcPr>
          <w:p w14:paraId="1FE73821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DD26E4" w:rsidRPr="00EE214B" w14:paraId="7F0690E8" w14:textId="77777777" w:rsidTr="00D93BFA">
        <w:trPr>
          <w:trHeight w:hRule="exact" w:val="432"/>
        </w:trPr>
        <w:tc>
          <w:tcPr>
            <w:tcW w:w="236" w:type="pct"/>
            <w:shd w:val="clear" w:color="auto" w:fill="FFFFFF"/>
            <w:vAlign w:val="center"/>
          </w:tcPr>
          <w:p w14:paraId="1AF0ACFD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1E2918CA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Пузовязельские</w:t>
            </w:r>
            <w:proofErr w:type="spellEnd"/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переговоры</w:t>
            </w:r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29A8BDAC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761" w:type="pct"/>
            <w:shd w:val="clear" w:color="auto" w:fill="FFFFFF"/>
          </w:tcPr>
          <w:p w14:paraId="4981437B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DD26E4" w:rsidRPr="00EE214B" w14:paraId="6385F594" w14:textId="77777777" w:rsidTr="00EE214B">
        <w:trPr>
          <w:trHeight w:hRule="exact" w:val="388"/>
        </w:trPr>
        <w:tc>
          <w:tcPr>
            <w:tcW w:w="236" w:type="pct"/>
            <w:shd w:val="clear" w:color="auto" w:fill="FFFFFF"/>
            <w:vAlign w:val="center"/>
          </w:tcPr>
          <w:p w14:paraId="39F22292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31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1925127C" w14:textId="77777777" w:rsidR="00DD26E4" w:rsidRPr="00EE214B" w:rsidRDefault="00DD26E4" w:rsidP="009C32F4">
            <w:pPr>
              <w:widowControl w:val="0"/>
              <w:spacing w:after="60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«Если у тебя нет конфликтов, проверь свой пульс»</w:t>
            </w:r>
            <w:r w:rsidR="009C32F4"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E42D18D" w14:textId="77777777" w:rsidR="00DD26E4" w:rsidRPr="00EE214B" w:rsidRDefault="00DD26E4" w:rsidP="009C32F4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FFFFFF"/>
          </w:tcPr>
          <w:p w14:paraId="246DD209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241F6582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0,5</w:t>
            </w:r>
          </w:p>
        </w:tc>
      </w:tr>
      <w:tr w:rsidR="00DD26E4" w:rsidRPr="00EE214B" w14:paraId="35DA2DDF" w14:textId="77777777" w:rsidTr="00EE214B">
        <w:trPr>
          <w:trHeight w:hRule="exact" w:val="421"/>
        </w:trPr>
        <w:tc>
          <w:tcPr>
            <w:tcW w:w="236" w:type="pct"/>
            <w:shd w:val="clear" w:color="auto" w:fill="FFFFFF"/>
            <w:vAlign w:val="center"/>
          </w:tcPr>
          <w:p w14:paraId="252B284D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03B5DD48" w14:textId="77777777" w:rsidR="00DD26E4" w:rsidRPr="00EE214B" w:rsidRDefault="00DD26E4" w:rsidP="009C32F4">
            <w:pPr>
              <w:keepNext/>
              <w:keepLines/>
              <w:widowControl w:val="0"/>
              <w:spacing w:after="0"/>
              <w:ind w:left="125" w:right="6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E21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Коммуникативные навыки медиатора</w:t>
            </w:r>
            <w:r w:rsidR="009C32F4" w:rsidRPr="00EE21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2F6B552" w14:textId="77777777" w:rsidR="00DD26E4" w:rsidRPr="00EE214B" w:rsidRDefault="00DD26E4" w:rsidP="009C32F4">
            <w:pPr>
              <w:widowControl w:val="0"/>
              <w:spacing w:after="60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FFFFFF"/>
          </w:tcPr>
          <w:p w14:paraId="7D970465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25908F67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0,5</w:t>
            </w:r>
          </w:p>
        </w:tc>
      </w:tr>
      <w:tr w:rsidR="00DD26E4" w:rsidRPr="00EE214B" w14:paraId="04ADCB97" w14:textId="77777777" w:rsidTr="00D93BFA">
        <w:trPr>
          <w:trHeight w:hRule="exact" w:val="703"/>
        </w:trPr>
        <w:tc>
          <w:tcPr>
            <w:tcW w:w="236" w:type="pct"/>
            <w:shd w:val="clear" w:color="auto" w:fill="FFFFFF"/>
            <w:vAlign w:val="center"/>
          </w:tcPr>
          <w:p w14:paraId="0E1E9A7B" w14:textId="77777777" w:rsidR="00DD26E4" w:rsidRPr="00EE214B" w:rsidRDefault="00DD26E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47192BB0" w14:textId="77777777" w:rsidR="00DD26E4" w:rsidRPr="00EE214B" w:rsidRDefault="00DD26E4" w:rsidP="009C32F4">
            <w:pPr>
              <w:keepNext/>
              <w:keepLines/>
              <w:widowControl w:val="0"/>
              <w:spacing w:after="0"/>
              <w:ind w:left="125" w:right="6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Специальные навыки медиатора.</w:t>
            </w:r>
          </w:p>
          <w:p w14:paraId="2BADD1F6" w14:textId="77777777" w:rsidR="00DD26E4" w:rsidRPr="00EE214B" w:rsidRDefault="00DD26E4" w:rsidP="009C32F4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Взгляд в будущее.</w:t>
            </w:r>
          </w:p>
          <w:p w14:paraId="465C87BC" w14:textId="77777777" w:rsidR="00DD26E4" w:rsidRPr="00EE214B" w:rsidRDefault="00DD26E4" w:rsidP="009C32F4">
            <w:pPr>
              <w:widowControl w:val="0"/>
              <w:spacing w:after="60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FFFFFF"/>
          </w:tcPr>
          <w:p w14:paraId="66D00811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55D26D09" w14:textId="77777777" w:rsidR="00DD26E4" w:rsidRPr="00EE214B" w:rsidRDefault="00DD26E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0,5</w:t>
            </w:r>
          </w:p>
        </w:tc>
      </w:tr>
      <w:tr w:rsidR="009C32F4" w:rsidRPr="00EE214B" w14:paraId="3062A695" w14:textId="77777777" w:rsidTr="00EE214B">
        <w:trPr>
          <w:trHeight w:hRule="exact" w:val="384"/>
        </w:trPr>
        <w:tc>
          <w:tcPr>
            <w:tcW w:w="236" w:type="pct"/>
            <w:shd w:val="clear" w:color="auto" w:fill="FFFFFF"/>
            <w:vAlign w:val="center"/>
          </w:tcPr>
          <w:p w14:paraId="1A6800C0" w14:textId="77777777" w:rsidR="009C32F4" w:rsidRPr="00EE214B" w:rsidRDefault="009C32F4" w:rsidP="00D93BF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3247" w:type="pct"/>
            <w:shd w:val="clear" w:color="auto" w:fill="FFFFFF"/>
            <w:vAlign w:val="center"/>
          </w:tcPr>
          <w:p w14:paraId="22F195A0" w14:textId="77777777" w:rsidR="009C32F4" w:rsidRPr="00EE214B" w:rsidRDefault="009C32F4" w:rsidP="009C32F4">
            <w:pPr>
              <w:keepNext/>
              <w:keepLines/>
              <w:widowControl w:val="0"/>
              <w:spacing w:after="0"/>
              <w:ind w:left="125" w:right="6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Итоговое занятие</w:t>
            </w:r>
            <w:r w:rsidR="00131A33" w:rsidRPr="00EE21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56" w:type="pct"/>
            <w:shd w:val="clear" w:color="auto" w:fill="FFFFFF"/>
          </w:tcPr>
          <w:p w14:paraId="2905E6BB" w14:textId="77777777" w:rsidR="009C32F4" w:rsidRPr="00EE214B" w:rsidRDefault="009C32F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0,5</w:t>
            </w:r>
          </w:p>
        </w:tc>
        <w:tc>
          <w:tcPr>
            <w:tcW w:w="761" w:type="pct"/>
            <w:shd w:val="clear" w:color="auto" w:fill="FFFFFF"/>
          </w:tcPr>
          <w:p w14:paraId="627151F9" w14:textId="77777777" w:rsidR="009C32F4" w:rsidRPr="00EE214B" w:rsidRDefault="009C32F4" w:rsidP="009C32F4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0,5</w:t>
            </w:r>
          </w:p>
        </w:tc>
      </w:tr>
      <w:tr w:rsidR="00826BCD" w:rsidRPr="00EE214B" w14:paraId="435D0705" w14:textId="77777777" w:rsidTr="00D93BFA">
        <w:trPr>
          <w:trHeight w:val="485"/>
        </w:trPr>
        <w:tc>
          <w:tcPr>
            <w:tcW w:w="3483" w:type="pct"/>
            <w:gridSpan w:val="2"/>
            <w:vMerge w:val="restart"/>
            <w:shd w:val="clear" w:color="auto" w:fill="FFFFFF"/>
            <w:vAlign w:val="center"/>
          </w:tcPr>
          <w:p w14:paraId="539D75E6" w14:textId="77777777" w:rsidR="00826BCD" w:rsidRPr="00EE214B" w:rsidRDefault="00826BCD" w:rsidP="00923EBF">
            <w:pPr>
              <w:widowControl w:val="0"/>
              <w:spacing w:after="0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6" w:type="pct"/>
            <w:shd w:val="clear" w:color="auto" w:fill="FFFFFF"/>
          </w:tcPr>
          <w:p w14:paraId="5AC0D53D" w14:textId="77777777" w:rsidR="00826BCD" w:rsidRPr="00EE214B" w:rsidRDefault="00DD26E4" w:rsidP="00923EBF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12</w:t>
            </w:r>
            <w:r w:rsidR="009C32F4"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761" w:type="pct"/>
            <w:shd w:val="clear" w:color="auto" w:fill="FFFFFF"/>
          </w:tcPr>
          <w:p w14:paraId="32C17973" w14:textId="77777777" w:rsidR="00826BCD" w:rsidRPr="00EE214B" w:rsidRDefault="00DD26E4" w:rsidP="00923EBF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21</w:t>
            </w:r>
            <w:r w:rsidR="009C32F4"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,5</w:t>
            </w:r>
          </w:p>
        </w:tc>
      </w:tr>
      <w:tr w:rsidR="00826BCD" w:rsidRPr="00EE214B" w14:paraId="6134D6F4" w14:textId="77777777" w:rsidTr="00D93BFA">
        <w:trPr>
          <w:trHeight w:hRule="exact" w:val="597"/>
        </w:trPr>
        <w:tc>
          <w:tcPr>
            <w:tcW w:w="3483" w:type="pct"/>
            <w:gridSpan w:val="2"/>
            <w:vMerge/>
            <w:shd w:val="clear" w:color="auto" w:fill="FFFFFF"/>
          </w:tcPr>
          <w:p w14:paraId="62E32747" w14:textId="77777777" w:rsidR="00826BCD" w:rsidRPr="00EE214B" w:rsidRDefault="00826BCD" w:rsidP="00923EBF">
            <w:pPr>
              <w:widowControl w:val="0"/>
              <w:spacing w:after="0"/>
              <w:ind w:right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7" w:type="pct"/>
            <w:gridSpan w:val="2"/>
            <w:shd w:val="clear" w:color="auto" w:fill="FFFFFF"/>
          </w:tcPr>
          <w:p w14:paraId="3F66AE2D" w14:textId="77777777" w:rsidR="00826BCD" w:rsidRPr="00EE214B" w:rsidRDefault="009062D0" w:rsidP="009C32F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3</w:t>
            </w:r>
            <w:r w:rsidR="009C32F4" w:rsidRPr="00EE21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4 </w:t>
            </w:r>
            <w:r w:rsidR="00826BCD" w:rsidRPr="00EE21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часа</w:t>
            </w:r>
          </w:p>
        </w:tc>
      </w:tr>
    </w:tbl>
    <w:p w14:paraId="432729FA" w14:textId="77777777" w:rsidR="009062D0" w:rsidRPr="00EE214B" w:rsidRDefault="009062D0" w:rsidP="00DD26E4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en-US" w:eastAsia="zh-CN"/>
        </w:rPr>
      </w:pPr>
    </w:p>
    <w:p w14:paraId="30BB6A43" w14:textId="77777777" w:rsidR="00395910" w:rsidRPr="00EE214B" w:rsidRDefault="00395910" w:rsidP="00A57114">
      <w:pPr>
        <w:pStyle w:val="ac"/>
        <w:rPr>
          <w:b/>
        </w:rPr>
      </w:pPr>
    </w:p>
    <w:p w14:paraId="44E2873B" w14:textId="2F259F60" w:rsidR="009C32F4" w:rsidRPr="00EE214B" w:rsidRDefault="00C06172" w:rsidP="00923EBF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/>
        </w:rPr>
        <w:t>3</w:t>
      </w:r>
      <w:r w:rsidR="009C32F4" w:rsidRPr="00EE214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/>
        </w:rPr>
        <w:t xml:space="preserve">. Рабочая программа </w:t>
      </w:r>
    </w:p>
    <w:p w14:paraId="416AAFAF" w14:textId="77777777" w:rsidR="00375FF9" w:rsidRPr="00EE214B" w:rsidRDefault="00826BCD" w:rsidP="000A13C1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/>
        </w:rPr>
      </w:pPr>
      <w:r w:rsidRPr="00EE214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/>
        </w:rPr>
        <w:t>Содержание программы</w:t>
      </w:r>
    </w:p>
    <w:p w14:paraId="34E2B0D4" w14:textId="77777777" w:rsidR="002E5464" w:rsidRPr="00EE214B" w:rsidRDefault="002E5464" w:rsidP="000A13C1">
      <w:pPr>
        <w:widowControl w:val="0"/>
        <w:spacing w:after="0"/>
        <w:ind w:left="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1. Вводное занятие. Наши занятия: что и как?</w:t>
      </w:r>
    </w:p>
    <w:p w14:paraId="77A69033" w14:textId="77777777" w:rsidR="002E5464" w:rsidRPr="00EE214B" w:rsidRDefault="002E5464" w:rsidP="000A13C1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демонстрация формата занятий, введение правил групповой работы</w:t>
      </w:r>
    </w:p>
    <w:p w14:paraId="4BF6F6E7" w14:textId="77777777" w:rsidR="002E5464" w:rsidRPr="00EE214B" w:rsidRDefault="002E5464" w:rsidP="000A13C1">
      <w:pPr>
        <w:keepNext/>
        <w:keepLines/>
        <w:suppressAutoHyphens/>
        <w:spacing w:after="0"/>
        <w:ind w:left="6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  <w:bookmarkStart w:id="0" w:name="bookmark2"/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Занятие 2. Круг ценностей</w:t>
      </w:r>
    </w:p>
    <w:p w14:paraId="5C6AD7DB" w14:textId="77777777" w:rsidR="002E5464" w:rsidRPr="00EE214B" w:rsidRDefault="002E5464" w:rsidP="000A13C1">
      <w:pPr>
        <w:keepNext/>
        <w:keepLines/>
        <w:suppressAutoHyphens/>
        <w:spacing w:after="0"/>
        <w:ind w:left="6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zh-CN"/>
        </w:rPr>
      </w:pPr>
      <w:r w:rsidRPr="00EE214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zh-CN"/>
        </w:rPr>
        <w:t>Цель: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Формирование ценностной позиции группы, принятие ценностей восстановительного подхода.</w:t>
      </w:r>
    </w:p>
    <w:p w14:paraId="09E7C188" w14:textId="77777777" w:rsidR="002E5464" w:rsidRPr="00EE214B" w:rsidRDefault="002E5464" w:rsidP="00923EBF">
      <w:pPr>
        <w:keepNext/>
        <w:keepLines/>
        <w:suppressAutoHyphens/>
        <w:spacing w:after="0"/>
        <w:ind w:left="6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zh-CN"/>
        </w:rPr>
      </w:pPr>
      <w:r w:rsidRPr="00EE214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zh-CN"/>
        </w:rPr>
        <w:t>Задачи:</w:t>
      </w:r>
    </w:p>
    <w:p w14:paraId="1AF83123" w14:textId="77777777" w:rsidR="002E5464" w:rsidRPr="00EE214B" w:rsidRDefault="002E5464" w:rsidP="000A13C1">
      <w:pPr>
        <w:keepNext/>
        <w:keepLines/>
        <w:tabs>
          <w:tab w:val="left" w:pos="284"/>
        </w:tabs>
        <w:suppressAutoHyphens/>
        <w:spacing w:after="0"/>
        <w:ind w:left="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•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ab/>
        <w:t>Знакомство и установление доверительной атмосферы</w:t>
      </w:r>
    </w:p>
    <w:p w14:paraId="3E81BE11" w14:textId="77777777" w:rsidR="002E5464" w:rsidRPr="00EE214B" w:rsidRDefault="002E5464" w:rsidP="000A13C1">
      <w:pPr>
        <w:keepNext/>
        <w:keepLines/>
        <w:tabs>
          <w:tab w:val="left" w:pos="284"/>
        </w:tabs>
        <w:suppressAutoHyphens/>
        <w:spacing w:after="0"/>
        <w:ind w:left="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•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ab/>
        <w:t>Определение целей и задач совместной работы</w:t>
      </w:r>
    </w:p>
    <w:p w14:paraId="12656E6A" w14:textId="77777777" w:rsidR="002E5464" w:rsidRPr="00EE214B" w:rsidRDefault="002E5464" w:rsidP="000A13C1">
      <w:pPr>
        <w:keepNext/>
        <w:keepLines/>
        <w:tabs>
          <w:tab w:val="left" w:pos="284"/>
        </w:tabs>
        <w:suppressAutoHyphens/>
        <w:spacing w:after="0"/>
        <w:ind w:left="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•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ab/>
        <w:t>Формулирование и принятие ценностей группы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ab/>
      </w:r>
    </w:p>
    <w:p w14:paraId="5849A2FC" w14:textId="77777777" w:rsidR="002E5464" w:rsidRPr="00EE214B" w:rsidRDefault="002E5464" w:rsidP="000A13C1">
      <w:pPr>
        <w:keepNext/>
        <w:keepLines/>
        <w:tabs>
          <w:tab w:val="left" w:pos="284"/>
        </w:tabs>
        <w:suppressAutoHyphens/>
        <w:spacing w:after="0"/>
        <w:ind w:left="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1.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ab/>
        <w:t>Знакомство.</w:t>
      </w:r>
    </w:p>
    <w:p w14:paraId="1BFE8C85" w14:textId="77777777" w:rsidR="002E5464" w:rsidRPr="00EE214B" w:rsidRDefault="002E5464" w:rsidP="000A13C1">
      <w:pPr>
        <w:keepNext/>
        <w:keepLines/>
        <w:tabs>
          <w:tab w:val="left" w:pos="284"/>
        </w:tabs>
        <w:suppressAutoHyphens/>
        <w:spacing w:after="0"/>
        <w:ind w:left="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2.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ab/>
        <w:t>Упр. «Коммуникативная карусель»</w:t>
      </w:r>
    </w:p>
    <w:p w14:paraId="0F617E2C" w14:textId="77777777" w:rsidR="002E5464" w:rsidRPr="00EE214B" w:rsidRDefault="002E5464" w:rsidP="000A13C1">
      <w:pPr>
        <w:keepNext/>
        <w:keepLines/>
        <w:tabs>
          <w:tab w:val="left" w:pos="284"/>
        </w:tabs>
        <w:suppressAutoHyphens/>
        <w:spacing w:after="0"/>
        <w:ind w:left="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3.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ab/>
        <w:t>Упр. «Либо-либо»</w:t>
      </w:r>
    </w:p>
    <w:p w14:paraId="2A3205C6" w14:textId="77777777" w:rsidR="002E5464" w:rsidRPr="00EE214B" w:rsidRDefault="002E5464" w:rsidP="000A13C1">
      <w:pPr>
        <w:keepNext/>
        <w:keepLines/>
        <w:tabs>
          <w:tab w:val="left" w:pos="284"/>
        </w:tabs>
        <w:suppressAutoHyphens/>
        <w:spacing w:after="0"/>
        <w:ind w:left="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4.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ab/>
        <w:t>«Круг сообщества (круг ценностей)»</w:t>
      </w:r>
    </w:p>
    <w:p w14:paraId="5C1441B6" w14:textId="77777777" w:rsidR="002E5464" w:rsidRPr="00EE214B" w:rsidRDefault="002E5464" w:rsidP="000A13C1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Занятие 3. Что такое медиация?</w:t>
      </w:r>
      <w:bookmarkEnd w:id="0"/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Медиация конфликтов: как это делается?</w:t>
      </w:r>
    </w:p>
    <w:p w14:paraId="1029D995" w14:textId="77777777" w:rsidR="002E5464" w:rsidRPr="00EE214B" w:rsidRDefault="002E5464" w:rsidP="000A13C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представлений обучающихся о содержании работы медиатора, формирование представлений о структуре медиации. </w:t>
      </w:r>
    </w:p>
    <w:p w14:paraId="308CE346" w14:textId="77777777" w:rsidR="002E5464" w:rsidRPr="00EE214B" w:rsidRDefault="002E5464" w:rsidP="000A13C1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4. Что такое эффективная коммуникация?</w:t>
      </w:r>
    </w:p>
    <w:p w14:paraId="27F7CC79" w14:textId="77777777" w:rsidR="002E5464" w:rsidRPr="00EE214B" w:rsidRDefault="002E5464" w:rsidP="000A13C1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выявления закономерностей эффективной коммуникации и формирования навыков ее осуществления</w:t>
      </w:r>
    </w:p>
    <w:p w14:paraId="686C01D7" w14:textId="77777777" w:rsidR="002E5464" w:rsidRPr="00EE214B" w:rsidRDefault="002E5464" w:rsidP="000A13C1">
      <w:pPr>
        <w:widowControl w:val="0"/>
        <w:spacing w:after="0"/>
        <w:ind w:left="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5. Как правильно слушать собеседника?</w:t>
      </w:r>
    </w:p>
    <w:p w14:paraId="128F84AD" w14:textId="77777777" w:rsidR="002E5464" w:rsidRPr="00EE214B" w:rsidRDefault="002E5464" w:rsidP="000A13C1">
      <w:pPr>
        <w:widowControl w:val="0"/>
        <w:spacing w:after="0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выявления закономерностей эффективной позиции слушателя и формирования навыков ее осуществления</w:t>
      </w:r>
    </w:p>
    <w:p w14:paraId="26E1A615" w14:textId="77777777" w:rsidR="002E5464" w:rsidRPr="00EE214B" w:rsidRDefault="002E5464" w:rsidP="000A13C1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6. Что такое бесконфликтный стиль общения?</w:t>
      </w:r>
    </w:p>
    <w:p w14:paraId="39AD472D" w14:textId="77777777" w:rsidR="002E5464" w:rsidRPr="00EE214B" w:rsidRDefault="002E5464" w:rsidP="000A13C1">
      <w:pPr>
        <w:widowControl w:val="0"/>
        <w:spacing w:after="0"/>
        <w:ind w:left="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чем разница между тем, чтобы «знать» и «уметь»?</w:t>
      </w:r>
    </w:p>
    <w:p w14:paraId="47905121" w14:textId="77777777" w:rsidR="002E5464" w:rsidRPr="00EE214B" w:rsidRDefault="002E5464" w:rsidP="000A13C1">
      <w:pPr>
        <w:widowControl w:val="0"/>
        <w:spacing w:after="0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выявления и анализа барьеров в общении, создание условий для поддержания мотивации к освоению навыков медиации школьных конфликтов.</w:t>
      </w:r>
    </w:p>
    <w:p w14:paraId="06853948" w14:textId="77777777" w:rsidR="002E5464" w:rsidRPr="00EE214B" w:rsidRDefault="002E5464" w:rsidP="000A13C1">
      <w:pPr>
        <w:widowControl w:val="0"/>
        <w:spacing w:after="0"/>
        <w:ind w:left="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7. Как организовать подготовительный этап медиации?</w:t>
      </w:r>
    </w:p>
    <w:p w14:paraId="3FF32DE9" w14:textId="77777777" w:rsidR="002E5464" w:rsidRPr="00EE214B" w:rsidRDefault="002E5464" w:rsidP="000A13C1">
      <w:pPr>
        <w:widowControl w:val="0"/>
        <w:spacing w:after="0"/>
        <w:ind w:lef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освоения технологии организации медиации.</w:t>
      </w:r>
    </w:p>
    <w:p w14:paraId="6F352AAB" w14:textId="77777777" w:rsidR="002E5464" w:rsidRPr="00EE214B" w:rsidRDefault="002E5464" w:rsidP="000A13C1">
      <w:pPr>
        <w:widowControl w:val="0"/>
        <w:spacing w:after="0"/>
        <w:ind w:left="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8. Как провести основной этап медиации?</w:t>
      </w:r>
    </w:p>
    <w:p w14:paraId="65B2D8F5" w14:textId="77777777" w:rsidR="002E5464" w:rsidRPr="00EE214B" w:rsidRDefault="002E5464" w:rsidP="000A13C1">
      <w:pPr>
        <w:widowControl w:val="0"/>
        <w:spacing w:after="0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освоения технологии основного этапа медиации. </w:t>
      </w:r>
    </w:p>
    <w:p w14:paraId="193A0C24" w14:textId="77777777" w:rsidR="002E5464" w:rsidRPr="00EE214B" w:rsidRDefault="002E5464" w:rsidP="000A13C1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9. Как закончить медиацию?</w:t>
      </w:r>
    </w:p>
    <w:p w14:paraId="62F09273" w14:textId="77777777" w:rsidR="002E5464" w:rsidRPr="00EE214B" w:rsidRDefault="002E5464" w:rsidP="000A13C1">
      <w:pPr>
        <w:widowControl w:val="0"/>
        <w:spacing w:after="0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Цель занятия: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освоения технологии основного этапа медиации. </w:t>
      </w:r>
    </w:p>
    <w:p w14:paraId="422F29A8" w14:textId="77777777" w:rsidR="002E5464" w:rsidRPr="00EE214B" w:rsidRDefault="002E5464" w:rsidP="00131A33">
      <w:pPr>
        <w:widowControl w:val="0"/>
        <w:spacing w:after="0"/>
        <w:ind w:left="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10. Возникли проблемы: что делать?</w:t>
      </w:r>
    </w:p>
    <w:p w14:paraId="265DF0BE" w14:textId="77777777" w:rsidR="002E5464" w:rsidRPr="00EE214B" w:rsidRDefault="002E5464" w:rsidP="00131A33">
      <w:pPr>
        <w:widowControl w:val="0"/>
        <w:spacing w:after="0"/>
        <w:ind w:left="20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рефлексии потенциальных трудностей в процессе медиации и возможностей их преодоления.</w:t>
      </w:r>
    </w:p>
    <w:p w14:paraId="7CE97346" w14:textId="77777777" w:rsidR="002E5464" w:rsidRPr="00EE214B" w:rsidRDefault="002E5464" w:rsidP="00131A33">
      <w:pPr>
        <w:widowControl w:val="0"/>
        <w:spacing w:after="0"/>
        <w:ind w:left="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11. Каким должен быть «настоящий медиатор»?</w:t>
      </w:r>
    </w:p>
    <w:p w14:paraId="22F844DC" w14:textId="77777777" w:rsidR="002E5464" w:rsidRPr="00EE214B" w:rsidRDefault="002E5464" w:rsidP="00131A33">
      <w:pPr>
        <w:widowControl w:val="0"/>
        <w:spacing w:after="0"/>
        <w:ind w:left="20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рефлексии собственных личностных качеств, значимых для выполнения функций медиатора.</w:t>
      </w:r>
    </w:p>
    <w:p w14:paraId="29766C49" w14:textId="77777777" w:rsidR="002E5464" w:rsidRPr="00EE214B" w:rsidRDefault="002E5464" w:rsidP="00131A33">
      <w:pPr>
        <w:widowControl w:val="0"/>
        <w:spacing w:after="0"/>
        <w:ind w:left="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12. Зачем люди становятся медиаторами?</w:t>
      </w:r>
    </w:p>
    <w:p w14:paraId="3F25077C" w14:textId="77777777" w:rsidR="002E5464" w:rsidRPr="00EE214B" w:rsidRDefault="002E5464" w:rsidP="00131A33">
      <w:pPr>
        <w:widowControl w:val="0"/>
        <w:spacing w:after="0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рефлексии собственных мотивов, значимых для выполнения функций медиатора.</w:t>
      </w:r>
    </w:p>
    <w:p w14:paraId="0A9CE728" w14:textId="77777777" w:rsidR="002E5464" w:rsidRPr="00EE214B" w:rsidRDefault="002E5464" w:rsidP="00131A33">
      <w:pPr>
        <w:widowControl w:val="0"/>
        <w:spacing w:after="0"/>
        <w:ind w:left="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13. Откуда медиатору взять столько сил и терпения?</w:t>
      </w:r>
    </w:p>
    <w:p w14:paraId="405CAB78" w14:textId="77777777" w:rsidR="002E5464" w:rsidRPr="00EE214B" w:rsidRDefault="002E5464" w:rsidP="00131A33">
      <w:pPr>
        <w:widowControl w:val="0"/>
        <w:spacing w:after="0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рефлексии собственных личностных ресурсов, значимых для выполнения функций медиатора.</w:t>
      </w:r>
    </w:p>
    <w:p w14:paraId="3E2AEE70" w14:textId="77777777" w:rsidR="002E5464" w:rsidRPr="00EE214B" w:rsidRDefault="002E5464" w:rsidP="00131A33">
      <w:pPr>
        <w:widowControl w:val="0"/>
        <w:spacing w:after="0"/>
        <w:ind w:left="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14. Чему мы научились?</w:t>
      </w:r>
    </w:p>
    <w:p w14:paraId="100A2258" w14:textId="77777777" w:rsidR="002E5464" w:rsidRPr="00EE214B" w:rsidRDefault="002E5464" w:rsidP="00131A33">
      <w:pPr>
        <w:widowControl w:val="0"/>
        <w:spacing w:after="0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="00131A33"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достижений, создание условий для рефлексии участниками собственных успехов.</w:t>
      </w:r>
    </w:p>
    <w:p w14:paraId="6FD453C5" w14:textId="77777777" w:rsidR="002E5464" w:rsidRPr="00EE214B" w:rsidRDefault="002E5464" w:rsidP="00131A33">
      <w:pPr>
        <w:keepNext/>
        <w:keepLines/>
        <w:suppressAutoHyphens/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bookmarkStart w:id="1" w:name="bookmark4"/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Занятие 15. Какие мы медиаторы?</w:t>
      </w:r>
      <w:bookmarkEnd w:id="1"/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proofErr w:type="spellStart"/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Самомедиация</w:t>
      </w:r>
      <w:proofErr w:type="spellEnd"/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.</w:t>
      </w:r>
    </w:p>
    <w:p w14:paraId="3F9EA98C" w14:textId="77777777" w:rsidR="002E5464" w:rsidRPr="00EE214B" w:rsidRDefault="002E5464" w:rsidP="00131A33">
      <w:pPr>
        <w:widowControl w:val="0"/>
        <w:spacing w:after="0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завершение работы группы, создание условий для перехода от учебной ситуации к реальной.</w:t>
      </w:r>
    </w:p>
    <w:p w14:paraId="44DB38CD" w14:textId="77777777" w:rsidR="002E5464" w:rsidRPr="00EE214B" w:rsidRDefault="002E5464" w:rsidP="00131A33">
      <w:pPr>
        <w:keepNext/>
        <w:keepLines/>
        <w:suppressAutoHyphens/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Занятие 16.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Понятие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конфликта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14:paraId="291EDB41" w14:textId="77777777" w:rsidR="00131A33" w:rsidRPr="00EE214B" w:rsidRDefault="00131A33" w:rsidP="00131A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занятия: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2E5464"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накомство с понятием «конфлик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т». </w:t>
      </w:r>
    </w:p>
    <w:p w14:paraId="1FCE0ABB" w14:textId="77777777" w:rsidR="002E5464" w:rsidRPr="00EE214B" w:rsidRDefault="00131A33" w:rsidP="00131A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Конфликтные типы личности, ф</w:t>
      </w:r>
      <w:r w:rsidR="002E5464"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ормула конфликта.</w:t>
      </w:r>
    </w:p>
    <w:p w14:paraId="3E7E71AA" w14:textId="77777777" w:rsidR="002E5464" w:rsidRPr="00EE214B" w:rsidRDefault="002E5464" w:rsidP="00131A33">
      <w:pPr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Занятие 17.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Виды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конфликта</w:t>
      </w:r>
    </w:p>
    <w:p w14:paraId="13DB5669" w14:textId="77777777" w:rsidR="002E5464" w:rsidRPr="00EE214B" w:rsidRDefault="002E5464" w:rsidP="00131A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видов конфликтов. Поведение при возникшей конфликтной ситуации. Управление конфликтом. Правила бесконфликтного общения. Проявление агрессивности, эгоизма. Стресс.</w:t>
      </w:r>
    </w:p>
    <w:p w14:paraId="608EB0D7" w14:textId="77777777" w:rsidR="002E5464" w:rsidRPr="00EE214B" w:rsidRDefault="002E5464" w:rsidP="00131A33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Занятие 18. 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Неуверенный – уверенный </w:t>
      </w:r>
      <w:proofErr w:type="gramStart"/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самоуверенный</w:t>
      </w:r>
      <w:proofErr w:type="gramEnd"/>
    </w:p>
    <w:p w14:paraId="5D2318DF" w14:textId="77777777" w:rsidR="002E5464" w:rsidRPr="00EE214B" w:rsidRDefault="002E5464" w:rsidP="00131A33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>Определение и виды издевательств. Психологическая х</w:t>
      </w:r>
      <w:r w:rsidR="00AA51E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>арактеристика поведения «Жертвы</w:t>
      </w:r>
      <w:r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>» и «обидчика». Освоение алгоритма ненасильственного общения, выражение просьбы, отказа, благодарности на основе «языка жирафа».</w:t>
      </w:r>
    </w:p>
    <w:p w14:paraId="267E0B04" w14:textId="77777777" w:rsidR="002E5464" w:rsidRPr="00EE214B" w:rsidRDefault="002E5464" w:rsidP="00131A33">
      <w:pPr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Занятие 19.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Лидер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и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его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качества</w:t>
      </w:r>
    </w:p>
    <w:p w14:paraId="4C79506D" w14:textId="77777777" w:rsidR="002E5464" w:rsidRPr="00EE214B" w:rsidRDefault="002E5464" w:rsidP="00131A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Скрытое управление собеседником против его воли. Блок – схема «Защита от манипуляций».</w:t>
      </w:r>
    </w:p>
    <w:p w14:paraId="650F335F" w14:textId="77777777" w:rsidR="002E5464" w:rsidRPr="00EE214B" w:rsidRDefault="002E5464" w:rsidP="00131A33">
      <w:pPr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Занятие 20.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Эффективное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разрешение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конфликта</w:t>
      </w:r>
    </w:p>
    <w:p w14:paraId="1332B22F" w14:textId="77777777" w:rsidR="002E5464" w:rsidRPr="00EE214B" w:rsidRDefault="002E5464" w:rsidP="00131A33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>Беседа (как себя вести, если возникла конфликтная ситуация?). Управление конфликтом.</w:t>
      </w:r>
    </w:p>
    <w:p w14:paraId="1AEA736B" w14:textId="77777777" w:rsidR="002E5464" w:rsidRPr="00EE214B" w:rsidRDefault="002E5464" w:rsidP="00131A33">
      <w:pPr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Занятие 21.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Терпимость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в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общении</w:t>
      </w:r>
    </w:p>
    <w:p w14:paraId="2F5A8825" w14:textId="77777777" w:rsidR="00131A33" w:rsidRPr="00EE214B" w:rsidRDefault="002E5464" w:rsidP="00131A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бесконфликтного общения.</w:t>
      </w:r>
    </w:p>
    <w:p w14:paraId="3F25B6BA" w14:textId="77777777" w:rsidR="002E5464" w:rsidRPr="00EE214B" w:rsidRDefault="002E5464" w:rsidP="00131A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Занятие 22.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Я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и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другой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(принятие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своего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мнения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и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мнения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других)</w:t>
      </w:r>
    </w:p>
    <w:p w14:paraId="24DFDBC2" w14:textId="77777777" w:rsidR="002E5464" w:rsidRPr="00EE214B" w:rsidRDefault="002E5464" w:rsidP="00131A33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>Малая и большая группы. Группа и коллектив.</w:t>
      </w:r>
      <w:r w:rsidRPr="00EE214B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zh-CN"/>
        </w:rPr>
        <w:t> </w:t>
      </w:r>
      <w:r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>Положение человека в группе и коллективе</w:t>
      </w:r>
      <w:r w:rsidRPr="00EE214B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zh-CN"/>
        </w:rPr>
        <w:t xml:space="preserve">. </w:t>
      </w:r>
      <w:r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>Психологический климат в группе и коллективе.</w:t>
      </w:r>
      <w:r w:rsidRPr="00EE214B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zh-CN"/>
        </w:rPr>
        <w:t> </w:t>
      </w:r>
      <w:r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>Формальные и</w:t>
      </w:r>
      <w:r w:rsidRPr="00EE214B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zh-CN"/>
        </w:rPr>
        <w:t> </w:t>
      </w:r>
      <w:r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>неформальные группы. Итоговое занятие. Групповые коммуникативные игры на сплочение коллектива «Ниточка и иголочка», «Принятие решений».</w:t>
      </w:r>
    </w:p>
    <w:p w14:paraId="3AFE6151" w14:textId="77777777" w:rsidR="002E5464" w:rsidRPr="00EE214B" w:rsidRDefault="002E5464" w:rsidP="00131A33">
      <w:pPr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Занятие 23.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Неведомые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миры</w:t>
      </w:r>
    </w:p>
    <w:p w14:paraId="4BE830F9" w14:textId="77777777" w:rsidR="002E5464" w:rsidRPr="00EE214B" w:rsidRDefault="002E5464" w:rsidP="00131A33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  <w:lang w:eastAsia="zh-CN"/>
        </w:rPr>
        <w:t>Практическое занятие:</w:t>
      </w:r>
      <w:r w:rsidRPr="00EE214B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  <w:t> </w:t>
      </w:r>
      <w:r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>ролевая коммуникативная игра «Как разрешить конфликт». Рефлексия, упражнение «Живая анкета». Проигрывание поведения в стрессовой ситуации.</w:t>
      </w:r>
    </w:p>
    <w:p w14:paraId="25ABA46A" w14:textId="77777777" w:rsidR="002E5464" w:rsidRPr="00EE214B" w:rsidRDefault="002E5464" w:rsidP="00131A33">
      <w:pPr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Занятие 24.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Самопознание и саморазвитие</w:t>
      </w:r>
    </w:p>
    <w:p w14:paraId="44CF35D2" w14:textId="77777777" w:rsidR="002E5464" w:rsidRPr="00EE214B" w:rsidRDefault="002E5464" w:rsidP="00131A33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lastRenderedPageBreak/>
        <w:t>Способы самопознания. Кто я? Какой я? Я глазами других людей. Многообразие личностных качеств.</w:t>
      </w:r>
    </w:p>
    <w:p w14:paraId="5C50A5C9" w14:textId="77777777" w:rsidR="002E5464" w:rsidRPr="00EE214B" w:rsidRDefault="002E5464" w:rsidP="00131A33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Занятие 25.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Суд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присяжных</w:t>
      </w:r>
    </w:p>
    <w:p w14:paraId="1CF4EA76" w14:textId="77777777" w:rsidR="002E5464" w:rsidRPr="00EE214B" w:rsidRDefault="00AA51EF" w:rsidP="00131A33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Разыгрывание ролевой игры «</w:t>
      </w:r>
      <w:r w:rsidR="002E5464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Суд присяжных».</w:t>
      </w:r>
    </w:p>
    <w:p w14:paraId="7AD36D8E" w14:textId="77777777" w:rsidR="002E5464" w:rsidRPr="00EE214B" w:rsidRDefault="002E5464" w:rsidP="00131A33">
      <w:pPr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Занятие 26.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Две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стороны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человека</w:t>
      </w:r>
    </w:p>
    <w:p w14:paraId="1C1EE5BC" w14:textId="77777777" w:rsidR="002E5464" w:rsidRPr="00EE214B" w:rsidRDefault="002E5464" w:rsidP="00923EBF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>Вербальные и</w:t>
      </w:r>
      <w:r w:rsidR="00131A33"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 xml:space="preserve"> невербальные средства общения.</w:t>
      </w:r>
    </w:p>
    <w:p w14:paraId="68602E98" w14:textId="77777777" w:rsidR="002E5464" w:rsidRPr="00EE214B" w:rsidRDefault="002E5464" w:rsidP="00131A33">
      <w:pPr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Занятие 27.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Кто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виноват?</w:t>
      </w:r>
    </w:p>
    <w:p w14:paraId="4CE85A21" w14:textId="77777777" w:rsidR="002E5464" w:rsidRPr="00EE214B" w:rsidRDefault="002E5464" w:rsidP="00131A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Практическое занятие:</w:t>
      </w:r>
      <w:r w:rsidRPr="00EE21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ролевые игра с элементами выполнения упражнений «Испорченный телефон», «Разговоры». Упражнение «Мысль одна, а слов много». Рефлексия.</w:t>
      </w:r>
    </w:p>
    <w:p w14:paraId="08D686D3" w14:textId="77777777" w:rsidR="002E5464" w:rsidRPr="00EE214B" w:rsidRDefault="002E5464" w:rsidP="00131A33">
      <w:pPr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Занятие 28.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Разные,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но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равные</w:t>
      </w:r>
    </w:p>
    <w:p w14:paraId="28FEF02C" w14:textId="77777777" w:rsidR="00F04803" w:rsidRPr="00EE214B" w:rsidRDefault="002E5464" w:rsidP="00131A33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</w:pPr>
      <w:r w:rsidRPr="00EE214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zh-CN"/>
        </w:rPr>
        <w:t>Тренинговые упражнения</w:t>
      </w:r>
      <w:r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>: «Кто я? Кто он? Какой я? Какой он?». Рефлексия.</w:t>
      </w:r>
    </w:p>
    <w:p w14:paraId="57507F35" w14:textId="77777777" w:rsidR="002E5464" w:rsidRPr="00EE214B" w:rsidRDefault="002E5464" w:rsidP="00131A33">
      <w:pPr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Занятие 29.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Компромисс</w:t>
      </w:r>
    </w:p>
    <w:p w14:paraId="462CE913" w14:textId="77777777" w:rsidR="002E5464" w:rsidRPr="00EE214B" w:rsidRDefault="002E5464" w:rsidP="00131A33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Знакомство с понятием компромисс. </w:t>
      </w:r>
      <w:r w:rsidRPr="00EE214B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  <w:lang w:eastAsia="zh-CN"/>
        </w:rPr>
        <w:t>Практическое занятие:</w:t>
      </w:r>
      <w:r w:rsidRPr="00EE214B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  <w:t> </w:t>
      </w:r>
      <w:r w:rsidRPr="00EE21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zh-CN"/>
        </w:rPr>
        <w:t>ролевая коммуникативная игра «Компромисс».</w:t>
      </w:r>
    </w:p>
    <w:p w14:paraId="43F6490E" w14:textId="77777777" w:rsidR="002E5464" w:rsidRPr="00EE214B" w:rsidRDefault="002E5464" w:rsidP="00131A33">
      <w:pPr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Занятие 30. </w:t>
      </w:r>
      <w:proofErr w:type="spellStart"/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Пузовязельские</w:t>
      </w:r>
      <w:proofErr w:type="spellEnd"/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переговоры</w:t>
      </w:r>
    </w:p>
    <w:p w14:paraId="5A5D7F0B" w14:textId="77777777" w:rsidR="002E5464" w:rsidRPr="00EE214B" w:rsidRDefault="002E5464" w:rsidP="00131A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«Убеждение, игры «Комплимент», «Прокуроры и адвокаты»,</w:t>
      </w:r>
    </w:p>
    <w:p w14:paraId="4FDFA47C" w14:textId="77777777" w:rsidR="002E5464" w:rsidRPr="00EE214B" w:rsidRDefault="002E5464" w:rsidP="00923E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«Поединок ораторов». Рефлексия.</w:t>
      </w:r>
    </w:p>
    <w:p w14:paraId="51B5FA91" w14:textId="77777777" w:rsidR="002E5464" w:rsidRPr="00EE214B" w:rsidRDefault="002E5464" w:rsidP="00131A33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Занятие 31. </w:t>
      </w:r>
      <w:r w:rsidRPr="00EE214B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«Если у тебя нет конфликтов, проверь свой пульс»</w:t>
      </w:r>
    </w:p>
    <w:p w14:paraId="4D5A7E7E" w14:textId="77777777" w:rsidR="002E5464" w:rsidRPr="00EE214B" w:rsidRDefault="002E5464" w:rsidP="00131A33">
      <w:pPr>
        <w:widowControl w:val="0"/>
        <w:spacing w:after="0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Цель:</w:t>
      </w:r>
      <w:r w:rsidRPr="00EE214B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негативных явлений, связанных с нарушением коммуникации (конфликты, стрелки, изгои и т.д.) в школьном сообществе</w:t>
      </w:r>
    </w:p>
    <w:p w14:paraId="23B37E3E" w14:textId="77777777" w:rsidR="002E5464" w:rsidRPr="00EE214B" w:rsidRDefault="002E5464" w:rsidP="00131A33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EE214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Задачи:</w:t>
      </w:r>
    </w:p>
    <w:p w14:paraId="37FEDB87" w14:textId="77777777" w:rsidR="002E5464" w:rsidRPr="00EE214B" w:rsidRDefault="002E5464" w:rsidP="00923EBF">
      <w:pPr>
        <w:widowControl w:val="0"/>
        <w:numPr>
          <w:ilvl w:val="0"/>
          <w:numId w:val="35"/>
        </w:numPr>
        <w:tabs>
          <w:tab w:val="left" w:pos="274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представления о конфликтных ситуациях в школе.</w:t>
      </w:r>
    </w:p>
    <w:p w14:paraId="47389D10" w14:textId="77777777" w:rsidR="002E5464" w:rsidRPr="00EE214B" w:rsidRDefault="002E5464" w:rsidP="00923EBF">
      <w:pPr>
        <w:widowControl w:val="0"/>
        <w:numPr>
          <w:ilvl w:val="0"/>
          <w:numId w:val="35"/>
        </w:numPr>
        <w:tabs>
          <w:tab w:val="left" w:pos="274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способов разрешения конфликтов в школе</w:t>
      </w:r>
    </w:p>
    <w:p w14:paraId="61EE528A" w14:textId="77777777" w:rsidR="00131A33" w:rsidRPr="00EE214B" w:rsidRDefault="002E5464" w:rsidP="00131A33">
      <w:pPr>
        <w:widowControl w:val="0"/>
        <w:numPr>
          <w:ilvl w:val="0"/>
          <w:numId w:val="35"/>
        </w:numPr>
        <w:tabs>
          <w:tab w:val="left" w:pos="274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оптимальных способов выхода из конфликта</w:t>
      </w:r>
      <w:bookmarkStart w:id="2" w:name="bookmark1"/>
    </w:p>
    <w:p w14:paraId="0EE16F46" w14:textId="77777777" w:rsidR="002E5464" w:rsidRPr="00EE214B" w:rsidRDefault="002E5464" w:rsidP="00131A33">
      <w:pPr>
        <w:widowControl w:val="0"/>
        <w:tabs>
          <w:tab w:val="left" w:pos="274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Занятие </w:t>
      </w:r>
      <w:bookmarkEnd w:id="2"/>
      <w:r w:rsidR="00DD26E4" w:rsidRPr="00EE214B">
        <w:rPr>
          <w:rFonts w:ascii="Times New Roman" w:eastAsia="Times New Roman" w:hAnsi="Times New Roman" w:cs="Times New Roman"/>
          <w:b/>
          <w:bCs/>
          <w:sz w:val="24"/>
          <w:szCs w:val="24"/>
        </w:rPr>
        <w:t>32</w:t>
      </w:r>
      <w:r w:rsidRPr="00EE214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EE214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«</w:t>
      </w:r>
      <w:r w:rsidRPr="00EE214B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навыки медиатора»</w:t>
      </w:r>
    </w:p>
    <w:p w14:paraId="79767C8F" w14:textId="77777777" w:rsidR="002E5464" w:rsidRPr="00EE214B" w:rsidRDefault="002E5464" w:rsidP="004C3363">
      <w:pPr>
        <w:widowControl w:val="0"/>
        <w:spacing w:after="0"/>
        <w:ind w:left="20" w:right="32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Цель:</w:t>
      </w:r>
      <w:r w:rsidRPr="00EE214B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коммуникативных навыков ведущего</w:t>
      </w:r>
    </w:p>
    <w:p w14:paraId="519579A0" w14:textId="77777777" w:rsidR="002E5464" w:rsidRPr="00EE214B" w:rsidRDefault="002E5464" w:rsidP="004C3363">
      <w:pPr>
        <w:widowControl w:val="0"/>
        <w:spacing w:after="0"/>
        <w:ind w:right="320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E214B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Задачи:</w:t>
      </w:r>
    </w:p>
    <w:p w14:paraId="6E67DCBE" w14:textId="77777777" w:rsidR="002E5464" w:rsidRPr="00EE214B" w:rsidRDefault="002E5464" w:rsidP="00923EBF">
      <w:pPr>
        <w:widowControl w:val="0"/>
        <w:numPr>
          <w:ilvl w:val="0"/>
          <w:numId w:val="35"/>
        </w:numPr>
        <w:tabs>
          <w:tab w:val="left" w:pos="25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установления контакта с собеседником</w:t>
      </w:r>
    </w:p>
    <w:p w14:paraId="218C5B43" w14:textId="77777777" w:rsidR="009062D0" w:rsidRPr="00EE214B" w:rsidRDefault="002E5464" w:rsidP="004744D0">
      <w:pPr>
        <w:widowControl w:val="0"/>
        <w:numPr>
          <w:ilvl w:val="0"/>
          <w:numId w:val="35"/>
        </w:numPr>
        <w:tabs>
          <w:tab w:val="left" w:pos="25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коммуникативными техниками</w:t>
      </w:r>
    </w:p>
    <w:p w14:paraId="2095E518" w14:textId="77777777" w:rsidR="002E5464" w:rsidRPr="00EE214B" w:rsidRDefault="00DD26E4" w:rsidP="004C3363">
      <w:pPr>
        <w:keepNext/>
        <w:keepLines/>
        <w:widowControl w:val="0"/>
        <w:spacing w:after="0"/>
        <w:ind w:right="6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214B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Занятие 33</w:t>
      </w:r>
      <w:r w:rsidR="002E5464" w:rsidRPr="00EE214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2E5464" w:rsidRPr="00EE21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E5464" w:rsidRPr="00EE214B">
        <w:rPr>
          <w:rFonts w:ascii="Times New Roman" w:eastAsia="Times New Roman" w:hAnsi="Times New Roman" w:cs="Times New Roman"/>
          <w:b/>
          <w:bCs/>
          <w:sz w:val="24"/>
          <w:szCs w:val="24"/>
        </w:rPr>
        <w:t>Специальные навыки медиатора.</w:t>
      </w:r>
      <w:r w:rsidR="004C3363" w:rsidRPr="00EE21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E5464" w:rsidRPr="00EE214B">
        <w:rPr>
          <w:rFonts w:ascii="Times New Roman" w:eastAsia="Times New Roman" w:hAnsi="Times New Roman" w:cs="Times New Roman"/>
          <w:b/>
          <w:bCs/>
          <w:sz w:val="24"/>
          <w:szCs w:val="24"/>
        </w:rPr>
        <w:t>Взгляд в будущее.</w:t>
      </w:r>
    </w:p>
    <w:p w14:paraId="318295B2" w14:textId="77777777" w:rsidR="002E5464" w:rsidRPr="00EE214B" w:rsidRDefault="002E5464" w:rsidP="004C3363">
      <w:pPr>
        <w:widowControl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Цель:</w:t>
      </w:r>
      <w:r w:rsidRPr="00EE214B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медиатора. Проектирование развития команды службы медиации.</w:t>
      </w:r>
    </w:p>
    <w:p w14:paraId="79B5AE8B" w14:textId="77777777" w:rsidR="002E5464" w:rsidRPr="00EE214B" w:rsidRDefault="002E5464" w:rsidP="00923EBF">
      <w:pPr>
        <w:widowControl w:val="0"/>
        <w:spacing w:after="0"/>
        <w:ind w:left="40" w:right="5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E214B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Задачи:</w:t>
      </w:r>
    </w:p>
    <w:p w14:paraId="49F60561" w14:textId="77777777" w:rsidR="002E5464" w:rsidRPr="00EE214B" w:rsidRDefault="002E5464" w:rsidP="00923EBF">
      <w:pPr>
        <w:widowControl w:val="0"/>
        <w:numPr>
          <w:ilvl w:val="0"/>
          <w:numId w:val="35"/>
        </w:numPr>
        <w:tabs>
          <w:tab w:val="left" w:pos="25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ведения предварительной встречи.</w:t>
      </w:r>
    </w:p>
    <w:p w14:paraId="7E392FE1" w14:textId="77777777" w:rsidR="002E5464" w:rsidRPr="00EE214B" w:rsidRDefault="002E5464" w:rsidP="00923EBF">
      <w:pPr>
        <w:widowControl w:val="0"/>
        <w:numPr>
          <w:ilvl w:val="0"/>
          <w:numId w:val="35"/>
        </w:numPr>
        <w:tabs>
          <w:tab w:val="left" w:pos="278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навыка организации диалога.</w:t>
      </w:r>
    </w:p>
    <w:p w14:paraId="72EEBC2D" w14:textId="77777777" w:rsidR="002E5464" w:rsidRPr="00EE214B" w:rsidRDefault="002E5464" w:rsidP="00923EBF">
      <w:pPr>
        <w:widowControl w:val="0"/>
        <w:numPr>
          <w:ilvl w:val="0"/>
          <w:numId w:val="35"/>
        </w:numPr>
        <w:tabs>
          <w:tab w:val="left" w:pos="278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активной жизненной позиции.</w:t>
      </w:r>
    </w:p>
    <w:p w14:paraId="4BB60AD9" w14:textId="77777777" w:rsidR="002E5464" w:rsidRPr="00EE214B" w:rsidRDefault="002E5464" w:rsidP="00923EBF">
      <w:pPr>
        <w:widowControl w:val="0"/>
        <w:numPr>
          <w:ilvl w:val="0"/>
          <w:numId w:val="35"/>
        </w:numPr>
        <w:tabs>
          <w:tab w:val="left" w:pos="278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направлений деятельности службы, ее структуры.</w:t>
      </w:r>
    </w:p>
    <w:p w14:paraId="21CB1474" w14:textId="77777777" w:rsidR="007D38C7" w:rsidRPr="007D38C7" w:rsidRDefault="002E5464" w:rsidP="00923EBF">
      <w:pPr>
        <w:widowControl w:val="0"/>
        <w:numPr>
          <w:ilvl w:val="0"/>
          <w:numId w:val="35"/>
        </w:numPr>
        <w:tabs>
          <w:tab w:val="left" w:pos="278"/>
        </w:tabs>
        <w:suppressAutoHyphens/>
        <w:spacing w:after="0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кампании по внедрению службы в деятельность школы.  </w:t>
      </w:r>
    </w:p>
    <w:p w14:paraId="06DC7605" w14:textId="77777777" w:rsidR="002E5464" w:rsidRPr="00EE214B" w:rsidRDefault="004C3363" w:rsidP="007D38C7">
      <w:pPr>
        <w:widowControl w:val="0"/>
        <w:tabs>
          <w:tab w:val="left" w:pos="278"/>
        </w:tabs>
        <w:suppressAutoHyphens/>
        <w:spacing w:after="0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34. Итоговое занятие.</w:t>
      </w:r>
    </w:p>
    <w:p w14:paraId="52A8430E" w14:textId="77777777" w:rsidR="00AC1AF1" w:rsidRPr="00EE214B" w:rsidRDefault="00AC1AF1" w:rsidP="00AC1AF1">
      <w:pPr>
        <w:shd w:val="clear" w:color="auto" w:fill="FFFFFF"/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знаний и навыков, полученных детьми в течение года, их применение в игровых ситуациях.</w:t>
      </w:r>
    </w:p>
    <w:p w14:paraId="1C21547E" w14:textId="77777777" w:rsidR="00AC1AF1" w:rsidRPr="00EE214B" w:rsidRDefault="00AC1AF1" w:rsidP="00AC1AF1">
      <w:pPr>
        <w:widowControl w:val="0"/>
        <w:numPr>
          <w:ilvl w:val="0"/>
          <w:numId w:val="35"/>
        </w:numPr>
        <w:tabs>
          <w:tab w:val="left" w:pos="25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особенностей взаимодействия с пострадавшим и с нарушителем.</w:t>
      </w:r>
    </w:p>
    <w:p w14:paraId="45B32889" w14:textId="77777777" w:rsidR="00395910" w:rsidRPr="00EE214B" w:rsidRDefault="00AC1AF1" w:rsidP="00395910">
      <w:pPr>
        <w:widowControl w:val="0"/>
        <w:numPr>
          <w:ilvl w:val="0"/>
          <w:numId w:val="35"/>
        </w:numPr>
        <w:tabs>
          <w:tab w:val="left" w:pos="25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Фестиваль полюбившихся игр.</w:t>
      </w:r>
    </w:p>
    <w:p w14:paraId="0526E38B" w14:textId="6B4C3C5D" w:rsidR="00E75DAE" w:rsidRPr="00EE214B" w:rsidRDefault="00C06172" w:rsidP="00E75DA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E75DAE" w:rsidRPr="00EE214B">
        <w:rPr>
          <w:rFonts w:ascii="Times New Roman" w:eastAsia="Calibri" w:hAnsi="Times New Roman" w:cs="Times New Roman"/>
          <w:b/>
          <w:sz w:val="24"/>
          <w:szCs w:val="24"/>
        </w:rPr>
        <w:t xml:space="preserve">. Календарно - тематическое планирование </w:t>
      </w:r>
    </w:p>
    <w:tbl>
      <w:tblPr>
        <w:tblW w:w="90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5075"/>
        <w:gridCol w:w="851"/>
        <w:gridCol w:w="1275"/>
        <w:gridCol w:w="1277"/>
      </w:tblGrid>
      <w:tr w:rsidR="00DF4E61" w:rsidRPr="00EE214B" w14:paraId="319D9F02" w14:textId="77777777" w:rsidTr="00EE214B">
        <w:trPr>
          <w:jc w:val="center"/>
        </w:trPr>
        <w:tc>
          <w:tcPr>
            <w:tcW w:w="598" w:type="dxa"/>
            <w:vMerge w:val="restart"/>
          </w:tcPr>
          <w:p w14:paraId="3FF401D2" w14:textId="77777777" w:rsidR="00AC1AF1" w:rsidRPr="00EE214B" w:rsidRDefault="00AC1AF1" w:rsidP="00AC1AF1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75" w:type="dxa"/>
            <w:vMerge w:val="restart"/>
          </w:tcPr>
          <w:p w14:paraId="0EF6A338" w14:textId="77777777" w:rsidR="00AC1AF1" w:rsidRPr="00EE214B" w:rsidRDefault="00AC1AF1" w:rsidP="00AC1AF1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851" w:type="dxa"/>
            <w:vMerge w:val="restart"/>
          </w:tcPr>
          <w:p w14:paraId="26E04B3A" w14:textId="77777777" w:rsidR="00AC1AF1" w:rsidRPr="00EE214B" w:rsidRDefault="00AC1AF1" w:rsidP="00AC1AF1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552" w:type="dxa"/>
            <w:gridSpan w:val="2"/>
          </w:tcPr>
          <w:p w14:paraId="05B2A62C" w14:textId="77777777" w:rsidR="00AC1AF1" w:rsidRPr="00EE214B" w:rsidRDefault="00AC1AF1" w:rsidP="00AC1AF1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F4E61" w:rsidRPr="00EE214B" w14:paraId="67347032" w14:textId="77777777" w:rsidTr="00EE214B">
        <w:trPr>
          <w:jc w:val="center"/>
        </w:trPr>
        <w:tc>
          <w:tcPr>
            <w:tcW w:w="598" w:type="dxa"/>
            <w:vMerge/>
          </w:tcPr>
          <w:p w14:paraId="06E9CBF9" w14:textId="77777777" w:rsidR="00AC1AF1" w:rsidRPr="00EE214B" w:rsidRDefault="00AC1AF1" w:rsidP="00AC1AF1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5" w:type="dxa"/>
            <w:vMerge/>
          </w:tcPr>
          <w:p w14:paraId="5242C46E" w14:textId="77777777" w:rsidR="00AC1AF1" w:rsidRPr="00EE214B" w:rsidRDefault="00AC1AF1" w:rsidP="00AC1AF1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67699E8" w14:textId="77777777" w:rsidR="00AC1AF1" w:rsidRPr="00EE214B" w:rsidRDefault="00AC1AF1" w:rsidP="00AC1AF1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EFB5356" w14:textId="77777777" w:rsidR="00AC1AF1" w:rsidRPr="00EE214B" w:rsidRDefault="00AC1AF1" w:rsidP="00AC1AF1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3AB90653" w14:textId="77777777" w:rsidR="00AC1AF1" w:rsidRPr="00EE214B" w:rsidRDefault="00AC1AF1" w:rsidP="00AC1AF1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F4E61" w:rsidRPr="00EE214B" w14:paraId="1FF90FFD" w14:textId="77777777" w:rsidTr="00EE214B">
        <w:trPr>
          <w:trHeight w:val="174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61C12A65" w14:textId="77777777" w:rsidR="00AC1AF1" w:rsidRPr="00EE214B" w:rsidRDefault="00AC1AF1" w:rsidP="00AC1AF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4A8444AD" w14:textId="77777777" w:rsidR="00AC1AF1" w:rsidRPr="00EE214B" w:rsidRDefault="00AC1AF1" w:rsidP="00AC1AF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Вводное занятие. «Наши занятия: что и как?»</w:t>
            </w:r>
          </w:p>
        </w:tc>
        <w:tc>
          <w:tcPr>
            <w:tcW w:w="851" w:type="dxa"/>
          </w:tcPr>
          <w:p w14:paraId="4F4B6E79" w14:textId="77777777" w:rsidR="00AC1AF1" w:rsidRPr="00EE214B" w:rsidRDefault="00AC1AF1" w:rsidP="00AC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BD9F8B1" w14:textId="77777777" w:rsidR="00AC1AF1" w:rsidRPr="00EE214B" w:rsidRDefault="00AC1AF1" w:rsidP="00DF4E61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142664E3" w14:textId="77777777" w:rsidR="00AC1AF1" w:rsidRPr="00EE214B" w:rsidRDefault="00AC1AF1" w:rsidP="00AC1AF1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5B6E8B1F" w14:textId="77777777" w:rsidTr="00EE214B">
        <w:trPr>
          <w:trHeight w:val="410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30E7273E" w14:textId="77777777" w:rsidR="00DF4E61" w:rsidRPr="00EE214B" w:rsidRDefault="00DF4E61" w:rsidP="00DF4E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2ED93032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«Круг ценностей».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D1AAA41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14:paraId="63027360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</w:tcBorders>
          </w:tcPr>
          <w:p w14:paraId="70111C10" w14:textId="77777777" w:rsidR="00DF4E61" w:rsidRPr="00EE214B" w:rsidRDefault="00DF4E61" w:rsidP="00DF4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02DED035" w14:textId="77777777" w:rsidTr="00EE214B">
        <w:trPr>
          <w:trHeight w:val="566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3ADC0119" w14:textId="77777777" w:rsidR="00DF4E61" w:rsidRPr="00EE214B" w:rsidRDefault="00DF4E61" w:rsidP="00DF4E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  <w:p w14:paraId="2522F7F2" w14:textId="77777777" w:rsidR="00DF4E61" w:rsidRPr="00EE214B" w:rsidRDefault="00DF4E61" w:rsidP="00DF4E61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14:paraId="498ECCEA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медиация?</w:t>
            </w:r>
          </w:p>
          <w:p w14:paraId="06580A39" w14:textId="77777777" w:rsidR="00DF4E61" w:rsidRPr="00EE214B" w:rsidRDefault="00DF4E61" w:rsidP="00DF4E61">
            <w:pPr>
              <w:widowControl w:val="0"/>
              <w:suppressAutoHyphens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Медиация конфликтов: как это делается?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A8CDEAE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BF56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83FF1D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004FF5DE" w14:textId="77777777" w:rsidTr="00EE214B">
        <w:trPr>
          <w:trHeight w:val="590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38E63E79" w14:textId="77777777" w:rsidR="00DF4E61" w:rsidRPr="00EE214B" w:rsidRDefault="00DF4E61" w:rsidP="00DF4E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73F76ACB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эффективная коммуникация?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5C8DF7C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8E0F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80B296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3045AA51" w14:textId="77777777" w:rsidTr="00EE214B">
        <w:trPr>
          <w:trHeight w:val="299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1698032B" w14:textId="77777777" w:rsidR="00DF4E61" w:rsidRPr="00EE214B" w:rsidRDefault="00DF4E61" w:rsidP="00DF4E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60BE40F8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 правильно слушать собеседника?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DCF42B6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439F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D5D8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2C7FE2A1" w14:textId="77777777" w:rsidTr="00EE214B">
        <w:trPr>
          <w:trHeight w:val="234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7BA3C029" w14:textId="77777777" w:rsidR="00DF4E61" w:rsidRPr="00EE214B" w:rsidRDefault="00DF4E61" w:rsidP="00DF4E61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540FE3D2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бесконфликтный стиль общения?</w:t>
            </w:r>
          </w:p>
          <w:p w14:paraId="00A3E41B" w14:textId="77777777" w:rsidR="00DF4E61" w:rsidRPr="00EE214B" w:rsidRDefault="00DF4E61" w:rsidP="00DF4E61">
            <w:pPr>
              <w:widowControl w:val="0"/>
              <w:suppressAutoHyphens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чем разница между тем, чтобы «знать» и «уметь»?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A729A1B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BD6D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05C5BE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20A197BC" w14:textId="77777777" w:rsidTr="00EE214B">
        <w:trPr>
          <w:trHeight w:val="663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4125F921" w14:textId="77777777" w:rsidR="00DF4E61" w:rsidRPr="00EE214B" w:rsidRDefault="00DF4E61" w:rsidP="00DF4E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68D33B21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 организовать подготовительный этап медиации?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A906085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87A3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075054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4BC00186" w14:textId="77777777" w:rsidTr="00EE214B">
        <w:trPr>
          <w:trHeight w:val="490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7246CC61" w14:textId="77777777" w:rsidR="00DF4E61" w:rsidRPr="00EE214B" w:rsidRDefault="00DF4E61" w:rsidP="00DF4E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211B9136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 провести основной этап медиации?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99E94B7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10FE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491F4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7CD055FF" w14:textId="77777777" w:rsidTr="00EE214B">
        <w:trPr>
          <w:trHeight w:val="272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20076140" w14:textId="77777777" w:rsidR="00DF4E61" w:rsidRPr="00EE214B" w:rsidRDefault="00DF4E61" w:rsidP="00DF4E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562A997C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 закончить медиацию?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B4EFD98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7800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FF7249" w14:textId="77777777" w:rsidR="00DF4E61" w:rsidRPr="00EE214B" w:rsidRDefault="00DF4E61" w:rsidP="00DF4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7084C1F3" w14:textId="77777777" w:rsidTr="00EE214B">
        <w:trPr>
          <w:trHeight w:val="420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5F802506" w14:textId="77777777" w:rsidR="00DF4E61" w:rsidRPr="00EE214B" w:rsidRDefault="00DF4E61" w:rsidP="00DF4E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52194E17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Возникли проблемы: что делать?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FD5AC50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3861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FA75F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178F99E2" w14:textId="77777777" w:rsidTr="00EE214B">
        <w:trPr>
          <w:trHeight w:val="267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30116A55" w14:textId="77777777" w:rsidR="00DF4E61" w:rsidRPr="00EE214B" w:rsidRDefault="00DF4E61" w:rsidP="00DF4E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27291DD1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Каким должен быть «настоящий медиатор»?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F6993B8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EDE8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37C50F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5F81080D" w14:textId="77777777" w:rsidTr="00EE214B">
        <w:trPr>
          <w:trHeight w:val="219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7B0F26E0" w14:textId="77777777" w:rsidR="00DF4E61" w:rsidRPr="00EE214B" w:rsidRDefault="00DF4E61" w:rsidP="00DF4E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0F534CEC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Зачем люди становятся медиаторами?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9BAC2CB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9D0B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88AC9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02CDA172" w14:textId="77777777" w:rsidTr="00EE214B">
        <w:trPr>
          <w:trHeight w:val="308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741EBC0D" w14:textId="77777777" w:rsidR="00DF4E61" w:rsidRPr="00EE214B" w:rsidRDefault="00DF4E61" w:rsidP="00DF4E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5A213D0D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Откуда медиатору взять столько сил и терпения?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82FFF27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566E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C9CF2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0E05E753" w14:textId="77777777" w:rsidTr="00EE214B">
        <w:trPr>
          <w:trHeight w:val="283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25B7485D" w14:textId="77777777" w:rsidR="00DF4E61" w:rsidRPr="00EE214B" w:rsidRDefault="00DF4E61" w:rsidP="00DF4E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14.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035FE93D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Чему мы научились?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1837E4A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80A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BFD973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7D8F2ABF" w14:textId="77777777" w:rsidTr="00EE214B">
        <w:trPr>
          <w:trHeight w:val="223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138806C3" w14:textId="77777777" w:rsidR="00DF4E61" w:rsidRPr="00EE214B" w:rsidRDefault="00DF4E61" w:rsidP="00DF4E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15.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647835BD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Какие мы медиаторы? </w:t>
            </w:r>
            <w:proofErr w:type="spellStart"/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Самомедиация</w:t>
            </w:r>
            <w:proofErr w:type="spellEnd"/>
            <w:r w:rsidRPr="00EE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2B277C3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6774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2B178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7A5F0DE0" w14:textId="77777777" w:rsidTr="00EE214B">
        <w:trPr>
          <w:trHeight w:val="354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7867DFA3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43FB72F7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конфликта.</w:t>
            </w:r>
          </w:p>
        </w:tc>
        <w:tc>
          <w:tcPr>
            <w:tcW w:w="851" w:type="dxa"/>
          </w:tcPr>
          <w:p w14:paraId="20764639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470C009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2484167A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0806054E" w14:textId="77777777" w:rsidTr="00EE214B">
        <w:trPr>
          <w:trHeight w:val="333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2BA43620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55BD24E4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конфликта.</w:t>
            </w:r>
          </w:p>
        </w:tc>
        <w:tc>
          <w:tcPr>
            <w:tcW w:w="851" w:type="dxa"/>
          </w:tcPr>
          <w:p w14:paraId="543D32AB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ACD9CEB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4D09B232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5422F102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6A062C58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09E00FDA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Неуверенный – уверенный </w:t>
            </w:r>
            <w:proofErr w:type="gramStart"/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самоуверенный</w:t>
            </w:r>
            <w:proofErr w:type="gramEnd"/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14:paraId="73CCD68A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44F5CC1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43A60BE4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4AE16D7C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5B84C8FE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101FAE5D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 и его качества.</w:t>
            </w:r>
          </w:p>
        </w:tc>
        <w:tc>
          <w:tcPr>
            <w:tcW w:w="851" w:type="dxa"/>
          </w:tcPr>
          <w:p w14:paraId="2A70E374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7D29F6C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763ADA9B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281DD30C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45320D95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2C3FD74F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разрешение конфликта.</w:t>
            </w:r>
          </w:p>
        </w:tc>
        <w:tc>
          <w:tcPr>
            <w:tcW w:w="851" w:type="dxa"/>
          </w:tcPr>
          <w:p w14:paraId="2833C4CC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5118A71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6CF90410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26374A16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1B36494E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0CA6F5ED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Терпимость в общении.</w:t>
            </w:r>
          </w:p>
        </w:tc>
        <w:tc>
          <w:tcPr>
            <w:tcW w:w="851" w:type="dxa"/>
          </w:tcPr>
          <w:p w14:paraId="7C354E99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4154B0E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5FED1B25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33B5D00B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3221FA32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5C881F96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другой (принятие своего мнения и мнения других).</w:t>
            </w:r>
          </w:p>
        </w:tc>
        <w:tc>
          <w:tcPr>
            <w:tcW w:w="851" w:type="dxa"/>
          </w:tcPr>
          <w:p w14:paraId="6D30AC02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F43C5DA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660A4995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00491E45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60FAF396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165FA72C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Неведомые миры.</w:t>
            </w:r>
          </w:p>
        </w:tc>
        <w:tc>
          <w:tcPr>
            <w:tcW w:w="851" w:type="dxa"/>
          </w:tcPr>
          <w:p w14:paraId="6E9D091D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9739E57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038E2C60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387EF8F2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101AE3CF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24.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72A22C27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Самопознание и саморазвитие.</w:t>
            </w:r>
          </w:p>
        </w:tc>
        <w:tc>
          <w:tcPr>
            <w:tcW w:w="851" w:type="dxa"/>
          </w:tcPr>
          <w:p w14:paraId="5284C5F7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AAB7311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2E6A20F4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60FAAA51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7A21409D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25.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68B8CC08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 присяжных.</w:t>
            </w:r>
          </w:p>
        </w:tc>
        <w:tc>
          <w:tcPr>
            <w:tcW w:w="851" w:type="dxa"/>
          </w:tcPr>
          <w:p w14:paraId="147838A2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3215DA4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12123EAA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0D75F6BA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0B64C5DD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26.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340759FF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 стороны человека.</w:t>
            </w:r>
          </w:p>
        </w:tc>
        <w:tc>
          <w:tcPr>
            <w:tcW w:w="851" w:type="dxa"/>
          </w:tcPr>
          <w:p w14:paraId="191453A5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BD9A9C6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2852D9B0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73F2B650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0187037C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27.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339D4B38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виноват?</w:t>
            </w:r>
          </w:p>
        </w:tc>
        <w:tc>
          <w:tcPr>
            <w:tcW w:w="851" w:type="dxa"/>
          </w:tcPr>
          <w:p w14:paraId="345B6C67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25A6E38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52431E6A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70D2C962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41490F80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28.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2AE485D5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Разные, но равные.</w:t>
            </w:r>
          </w:p>
        </w:tc>
        <w:tc>
          <w:tcPr>
            <w:tcW w:w="851" w:type="dxa"/>
          </w:tcPr>
          <w:p w14:paraId="1BEEF82D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9B387E0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377078B0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3F6BD21E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61849F73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29.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37E5D984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Компромисс.</w:t>
            </w:r>
          </w:p>
        </w:tc>
        <w:tc>
          <w:tcPr>
            <w:tcW w:w="851" w:type="dxa"/>
          </w:tcPr>
          <w:p w14:paraId="07D67586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9673D9E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18B3A91F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5CC22996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2668AA28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18549188" w14:textId="77777777" w:rsidR="00DF4E61" w:rsidRPr="00EE214B" w:rsidRDefault="00DF4E61" w:rsidP="00DF4E61">
            <w:pPr>
              <w:widowControl w:val="0"/>
              <w:spacing w:after="0"/>
              <w:ind w:left="125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Пузовязельские</w:t>
            </w:r>
            <w:proofErr w:type="spellEnd"/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переговоры.</w:t>
            </w:r>
          </w:p>
        </w:tc>
        <w:tc>
          <w:tcPr>
            <w:tcW w:w="851" w:type="dxa"/>
          </w:tcPr>
          <w:p w14:paraId="7F5FCF71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9A6155E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138E7F9B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5EF1D8E4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1FC235E3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31.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789A097F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«Если у тебя нет конфликтов, проверь свой пульс».</w:t>
            </w:r>
          </w:p>
        </w:tc>
        <w:tc>
          <w:tcPr>
            <w:tcW w:w="851" w:type="dxa"/>
          </w:tcPr>
          <w:p w14:paraId="486B4AA4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71B5902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4F327CFD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042C351F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7F1A7AA4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32</w:t>
            </w: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35DFE149" w14:textId="77777777" w:rsidR="00DF4E61" w:rsidRPr="00EE214B" w:rsidRDefault="00DF4E61" w:rsidP="00DF4E61">
            <w:pPr>
              <w:keepNext/>
              <w:keepLines/>
              <w:widowControl w:val="0"/>
              <w:spacing w:after="0"/>
              <w:ind w:left="125" w:right="6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E21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Коммуникативные навыки медиатора.</w:t>
            </w:r>
          </w:p>
        </w:tc>
        <w:tc>
          <w:tcPr>
            <w:tcW w:w="851" w:type="dxa"/>
          </w:tcPr>
          <w:p w14:paraId="68D28329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EFEAD55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3B4C963B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128BB84D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2EFE9804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33</w:t>
            </w: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781A9C4E" w14:textId="77777777" w:rsidR="00DF4E61" w:rsidRPr="00EE214B" w:rsidRDefault="00DF4E61" w:rsidP="00DF4E61">
            <w:pPr>
              <w:keepNext/>
              <w:keepLines/>
              <w:widowControl w:val="0"/>
              <w:spacing w:after="0"/>
              <w:ind w:left="125" w:right="6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Специальные навыки медиатора.</w:t>
            </w:r>
          </w:p>
          <w:p w14:paraId="2FEB47C9" w14:textId="77777777" w:rsidR="00DF4E61" w:rsidRPr="00EE214B" w:rsidRDefault="00DF4E61" w:rsidP="00DF4E61">
            <w:pPr>
              <w:widowControl w:val="0"/>
              <w:spacing w:after="0"/>
              <w:ind w:left="1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Взгляд в будущее.</w:t>
            </w:r>
          </w:p>
        </w:tc>
        <w:tc>
          <w:tcPr>
            <w:tcW w:w="851" w:type="dxa"/>
          </w:tcPr>
          <w:p w14:paraId="702DAFC6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3BD4341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2EC9E610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783AE188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152A1633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214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34.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0AA26D29" w14:textId="77777777" w:rsidR="00DF4E61" w:rsidRPr="00EE214B" w:rsidRDefault="00DF4E61" w:rsidP="00DF4E61">
            <w:pPr>
              <w:keepNext/>
              <w:keepLines/>
              <w:widowControl w:val="0"/>
              <w:spacing w:after="0"/>
              <w:ind w:left="125" w:right="6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851" w:type="dxa"/>
          </w:tcPr>
          <w:p w14:paraId="14426E14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385A0DF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48798046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E61" w:rsidRPr="00EE214B" w14:paraId="700ECA83" w14:textId="77777777" w:rsidTr="00EE214B">
        <w:trPr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05EB1206" w14:textId="77777777" w:rsidR="00DF4E61" w:rsidRPr="00EE214B" w:rsidRDefault="00DF4E61" w:rsidP="00DF4E6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14:paraId="261F2E26" w14:textId="77777777" w:rsidR="00DF4E61" w:rsidRPr="00EE214B" w:rsidRDefault="002367F6" w:rsidP="00DF4E61">
            <w:pPr>
              <w:keepNext/>
              <w:keepLines/>
              <w:widowControl w:val="0"/>
              <w:spacing w:after="0"/>
              <w:ind w:left="125" w:right="6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851" w:type="dxa"/>
          </w:tcPr>
          <w:p w14:paraId="153A239A" w14:textId="77777777" w:rsidR="00DF4E61" w:rsidRPr="00EE214B" w:rsidRDefault="00DF4E61" w:rsidP="00DF4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2747C78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14:paraId="79D80A44" w14:textId="77777777" w:rsidR="00DF4E61" w:rsidRPr="00EE214B" w:rsidRDefault="00DF4E61" w:rsidP="00DF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7BEE84" w14:textId="77777777" w:rsidR="00E75DAE" w:rsidRPr="00EE214B" w:rsidRDefault="00E75DAE" w:rsidP="00E75DAE">
      <w:pPr>
        <w:shd w:val="clear" w:color="auto" w:fill="FFFFFF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79F938" w14:textId="3EB0C9D4" w:rsidR="00457D31" w:rsidRPr="00EE214B" w:rsidRDefault="00C06172" w:rsidP="00180FFE">
      <w:pPr>
        <w:widowControl w:val="0"/>
        <w:tabs>
          <w:tab w:val="left" w:pos="257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2367F6" w:rsidRPr="00EE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Оценочные материалы</w:t>
      </w:r>
    </w:p>
    <w:p w14:paraId="4D5ACD2F" w14:textId="77777777" w:rsidR="00457D31" w:rsidRPr="00EE214B" w:rsidRDefault="00457D31" w:rsidP="00457D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14B">
        <w:rPr>
          <w:rFonts w:ascii="Times New Roman" w:hAnsi="Times New Roman" w:cs="Times New Roman"/>
          <w:b/>
          <w:sz w:val="24"/>
          <w:szCs w:val="24"/>
        </w:rPr>
        <w:t>Перечень диагностических методик, позволяющих определить достижение планируемых результатов:</w:t>
      </w:r>
    </w:p>
    <w:p w14:paraId="2F7E6DE0" w14:textId="77777777" w:rsidR="00457D31" w:rsidRPr="00EE214B" w:rsidRDefault="00457D31" w:rsidP="00457D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14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E214B">
        <w:rPr>
          <w:rFonts w:ascii="Times New Roman" w:hAnsi="Times New Roman" w:cs="Times New Roman"/>
          <w:sz w:val="24"/>
          <w:szCs w:val="24"/>
        </w:rPr>
        <w:t>методика К. Томаса (адаптация Н.В. Гришиной). Она позволяет определить предрасположенность личности к конфликтному поведению.</w:t>
      </w:r>
    </w:p>
    <w:p w14:paraId="2049F023" w14:textId="77777777" w:rsidR="00457D31" w:rsidRPr="00EE214B" w:rsidRDefault="00457D31" w:rsidP="00457D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14B">
        <w:rPr>
          <w:rFonts w:ascii="Times New Roman" w:hAnsi="Times New Roman" w:cs="Times New Roman"/>
          <w:sz w:val="24"/>
          <w:szCs w:val="24"/>
        </w:rPr>
        <w:t xml:space="preserve">- опросник «Диагностика коммуникативного контроля» / М. Шнайдер </w:t>
      </w:r>
    </w:p>
    <w:p w14:paraId="4F8E2650" w14:textId="77777777" w:rsidR="00457D31" w:rsidRPr="00EE214B" w:rsidRDefault="00457D31" w:rsidP="00457D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14B">
        <w:rPr>
          <w:rFonts w:ascii="Times New Roman" w:hAnsi="Times New Roman" w:cs="Times New Roman"/>
          <w:sz w:val="24"/>
          <w:szCs w:val="24"/>
        </w:rPr>
        <w:t>- тест «Умеете ли вы слушать» и др.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5"/>
        <w:gridCol w:w="2901"/>
        <w:gridCol w:w="4329"/>
      </w:tblGrid>
      <w:tr w:rsidR="005F6E1F" w:rsidRPr="00EE214B" w14:paraId="1E7269B6" w14:textId="77777777" w:rsidTr="00EE214B">
        <w:tc>
          <w:tcPr>
            <w:tcW w:w="9571" w:type="dxa"/>
            <w:gridSpan w:val="3"/>
          </w:tcPr>
          <w:p w14:paraId="1B609C5D" w14:textId="77777777" w:rsidR="005F6E1F" w:rsidRPr="00EE214B" w:rsidRDefault="005F6E1F" w:rsidP="005F6E1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освоения дополнительной общеобразовательной программы </w:t>
            </w:r>
          </w:p>
          <w:p w14:paraId="645B5255" w14:textId="77777777" w:rsidR="005F6E1F" w:rsidRPr="00EE214B" w:rsidRDefault="005F6E1F" w:rsidP="005F6E1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b/>
                <w:sz w:val="24"/>
                <w:szCs w:val="24"/>
              </w:rPr>
              <w:t>«Юный медиатор»</w:t>
            </w:r>
          </w:p>
        </w:tc>
      </w:tr>
      <w:tr w:rsidR="005F6E1F" w:rsidRPr="00EE214B" w14:paraId="4F044132" w14:textId="77777777" w:rsidTr="00EE214B">
        <w:tc>
          <w:tcPr>
            <w:tcW w:w="2115" w:type="dxa"/>
          </w:tcPr>
          <w:p w14:paraId="264E3500" w14:textId="77777777" w:rsidR="005F6E1F" w:rsidRPr="00EE214B" w:rsidRDefault="005F6E1F" w:rsidP="005F6E1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955" w:type="dxa"/>
          </w:tcPr>
          <w:p w14:paraId="2153F839" w14:textId="77777777" w:rsidR="005F6E1F" w:rsidRPr="00EE214B" w:rsidRDefault="005F6E1F" w:rsidP="005F6E1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4501" w:type="dxa"/>
          </w:tcPr>
          <w:p w14:paraId="2D667787" w14:textId="77777777" w:rsidR="005F6E1F" w:rsidRPr="00EE214B" w:rsidRDefault="005F6E1F" w:rsidP="005F6E1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</w:tr>
      <w:tr w:rsidR="005F6E1F" w:rsidRPr="00EE214B" w14:paraId="266703EC" w14:textId="77777777" w:rsidTr="00EE214B">
        <w:tc>
          <w:tcPr>
            <w:tcW w:w="2115" w:type="dxa"/>
          </w:tcPr>
          <w:p w14:paraId="7145FC1E" w14:textId="77777777" w:rsidR="005F6E1F" w:rsidRPr="00EE214B" w:rsidRDefault="005F6E1F" w:rsidP="005F6E1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 </w:t>
            </w: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ориентация в системе моральных норм</w:t>
            </w:r>
            <w:r w:rsidRPr="00EE2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14:paraId="24E60CC0" w14:textId="77777777" w:rsidR="005F6E1F" w:rsidRPr="00EE214B" w:rsidRDefault="005F6E1F" w:rsidP="005F6E1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доброжелательное отношение к окружающим, нетерпимость к любым насилия;</w:t>
            </w:r>
          </w:p>
          <w:p w14:paraId="2883F359" w14:textId="77777777" w:rsidR="005F6E1F" w:rsidRPr="00EE214B" w:rsidRDefault="005F6E1F" w:rsidP="005F6E1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позитивная моральная самооценка;</w:t>
            </w:r>
          </w:p>
          <w:p w14:paraId="691B6FC0" w14:textId="77777777" w:rsidR="005F6E1F" w:rsidRPr="00EE214B" w:rsidRDefault="005F6E1F" w:rsidP="005F6E1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умение вести диалог на основе равноправных </w:t>
            </w:r>
            <w:r w:rsidRPr="00EE2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и взаимного уважения и принятия;</w:t>
            </w:r>
          </w:p>
          <w:p w14:paraId="5C9B1175" w14:textId="77777777" w:rsidR="005F6E1F" w:rsidRPr="00EE214B" w:rsidRDefault="005F6E1F" w:rsidP="005F6E1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потребность в самовыражении и самореализации, социальном признании.</w:t>
            </w:r>
          </w:p>
        </w:tc>
        <w:tc>
          <w:tcPr>
            <w:tcW w:w="2955" w:type="dxa"/>
          </w:tcPr>
          <w:p w14:paraId="43F9A73F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концу обучения курса учащиеся получат возможность </w:t>
            </w:r>
            <w:r w:rsidRPr="00EE214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14:paraId="5B91EB62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понятия и принципы восстановительного подхода в медиации; </w:t>
            </w:r>
          </w:p>
          <w:p w14:paraId="08000418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алгоритм проведения восстановительной медиации;</w:t>
            </w:r>
          </w:p>
          <w:p w14:paraId="03A9B901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виды и специфику конфликтов;</w:t>
            </w:r>
          </w:p>
          <w:p w14:paraId="212B1C41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способы эффективного общения;</w:t>
            </w:r>
          </w:p>
          <w:p w14:paraId="0DE7A8A2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основные понятия в конфликтологии;</w:t>
            </w:r>
          </w:p>
          <w:p w14:paraId="0B3CF91D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способы конструктивного решения конфликтов;</w:t>
            </w:r>
          </w:p>
          <w:p w14:paraId="3D2D9218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основные способы психологического взаимодействия между людьми;</w:t>
            </w:r>
          </w:p>
          <w:p w14:paraId="184A8447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приемы повышения собственной самооценки;</w:t>
            </w:r>
          </w:p>
          <w:p w14:paraId="7DC15E4C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приемы активного слушания.</w:t>
            </w:r>
          </w:p>
          <w:p w14:paraId="7E4B86E3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1" w:type="dxa"/>
          </w:tcPr>
          <w:p w14:paraId="3282A747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 УУД: </w:t>
            </w:r>
          </w:p>
          <w:p w14:paraId="59582F86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овладевать навыками самоконтроля в общении со сверстниками и взрослыми; </w:t>
            </w:r>
          </w:p>
          <w:p w14:paraId="272414A1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осознавать свои трудности и стремиться к их преодолению; </w:t>
            </w:r>
          </w:p>
          <w:p w14:paraId="2E381C03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строить речевое высказывание в устной форме;</w:t>
            </w:r>
          </w:p>
          <w:p w14:paraId="3997696B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учиться прогнозировать последствия своих поступков;</w:t>
            </w:r>
          </w:p>
          <w:p w14:paraId="00B40EE8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осознавать свои телесные ощущения, связанные с напряжением и расслаблением; </w:t>
            </w:r>
          </w:p>
          <w:p w14:paraId="16AC9660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делать осознанный выбор в сложных ситуациях; </w:t>
            </w:r>
          </w:p>
          <w:p w14:paraId="7611AE46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осознавать свою долю ответственности за всё, что с ним происходит; </w:t>
            </w:r>
          </w:p>
          <w:p w14:paraId="1F57B120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реалистично строить свои взаимоотношения друг с другом и взрослыми; </w:t>
            </w:r>
          </w:p>
          <w:p w14:paraId="0232D3E6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-планировать цели и пути самоизменения с помощью взрослого; </w:t>
            </w:r>
          </w:p>
          <w:p w14:paraId="72F7C5AA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соотносить результат с целью и оценивать его.</w:t>
            </w:r>
          </w:p>
        </w:tc>
      </w:tr>
      <w:tr w:rsidR="005F6E1F" w:rsidRPr="00EE214B" w14:paraId="5A71F5D7" w14:textId="77777777" w:rsidTr="00EE214B">
        <w:tc>
          <w:tcPr>
            <w:tcW w:w="2115" w:type="dxa"/>
            <w:vMerge w:val="restart"/>
          </w:tcPr>
          <w:p w14:paraId="590E3433" w14:textId="77777777" w:rsidR="005F6E1F" w:rsidRPr="00EE214B" w:rsidRDefault="005F6E1F" w:rsidP="005F6E1F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получит </w:t>
            </w:r>
            <w:r w:rsidRPr="00EE214B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возможность для формирования</w:t>
            </w: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E2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0F55C9A" w14:textId="77777777" w:rsidR="005F6E1F" w:rsidRPr="00EE214B" w:rsidRDefault="005F6E1F" w:rsidP="005F6E1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 </w:t>
            </w: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умения конструктивно разрешать конфликты.</w:t>
            </w:r>
          </w:p>
          <w:p w14:paraId="2FEE2BC8" w14:textId="77777777" w:rsidR="005F6E1F" w:rsidRPr="00EE214B" w:rsidRDefault="005F6E1F" w:rsidP="005F6E1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адекватной позитивной самооценки и Я - концепции;</w:t>
            </w:r>
          </w:p>
          <w:p w14:paraId="5F125519" w14:textId="77777777" w:rsidR="005F6E1F" w:rsidRPr="00EE214B" w:rsidRDefault="005F6E1F" w:rsidP="005F6E1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      </w:r>
          </w:p>
          <w:p w14:paraId="5D5777D2" w14:textId="77777777" w:rsidR="005F6E1F" w:rsidRPr="00EE214B" w:rsidRDefault="005F6E1F" w:rsidP="005F6E1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dxa"/>
          </w:tcPr>
          <w:p w14:paraId="7F9CA806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курса учащиеся получат возможность </w:t>
            </w:r>
            <w:r w:rsidRPr="00EE214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14:paraId="37E6EE3C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работать в группе, в коллективе.</w:t>
            </w:r>
          </w:p>
          <w:p w14:paraId="314E379C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дифференцировать случаи, подходящие для медиации;</w:t>
            </w:r>
          </w:p>
          <w:p w14:paraId="20B81DE9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анализировать конфликтные ситуации;</w:t>
            </w:r>
          </w:p>
          <w:p w14:paraId="52603D00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устанавливать стили разрешения конфликтов;</w:t>
            </w:r>
          </w:p>
          <w:p w14:paraId="5110FC2B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 - проводить программы примирения; </w:t>
            </w:r>
          </w:p>
          <w:p w14:paraId="13A6EF4A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моделировать и рефлексировать собственную деятельность в качестве медиатора, опираясь на соблюдение принципов и стандартов восстановительной медиации;</w:t>
            </w:r>
          </w:p>
          <w:p w14:paraId="0636B26B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оформлять документы по состоявшему сеансу медиации.</w:t>
            </w:r>
          </w:p>
        </w:tc>
        <w:tc>
          <w:tcPr>
            <w:tcW w:w="4501" w:type="dxa"/>
          </w:tcPr>
          <w:p w14:paraId="7B675FC0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47D14162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уметь распознавать и описывать свои чувства и чувства других людей с помощью педагога; </w:t>
            </w:r>
          </w:p>
          <w:p w14:paraId="41C63786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исследовать свои качества и свои особенности; </w:t>
            </w:r>
          </w:p>
          <w:p w14:paraId="6C4CF13C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рассуждать, строить логические умозаключения с помощью педагога; </w:t>
            </w:r>
          </w:p>
          <w:p w14:paraId="5ECF77AB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наблюдать, моделировать ситуацию с помощью педагога; </w:t>
            </w:r>
          </w:p>
          <w:p w14:paraId="582EB21D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делать выводы в результате совместной работы в группе;</w:t>
            </w:r>
          </w:p>
          <w:p w14:paraId="1273D7F5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моделировать различные жизненные и учебные ситуации;</w:t>
            </w:r>
          </w:p>
          <w:p w14:paraId="0130882E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усваивать разные способы запоминания информации;</w:t>
            </w:r>
          </w:p>
          <w:p w14:paraId="3DE50CB3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свои действия в соответствии с поставленной задачей; </w:t>
            </w:r>
          </w:p>
          <w:p w14:paraId="17250D84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наблюдать и осознавать происходящие в самом себе изменения; </w:t>
            </w:r>
          </w:p>
          <w:p w14:paraId="038441C5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оценивать правильность выполнения действий и корректировать при необходимости; </w:t>
            </w:r>
          </w:p>
          <w:p w14:paraId="03DBDA9E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моделировать новый образ на основе личного жизненного опыта; </w:t>
            </w:r>
          </w:p>
          <w:p w14:paraId="245E8DC8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адекватно воспринимать оценку педагога.</w:t>
            </w:r>
            <w:r w:rsidRPr="00EE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5F6E1F" w:rsidRPr="00EE214B" w14:paraId="590040ED" w14:textId="77777777" w:rsidTr="00EE214B">
        <w:tc>
          <w:tcPr>
            <w:tcW w:w="2115" w:type="dxa"/>
            <w:vMerge/>
          </w:tcPr>
          <w:p w14:paraId="60F11E2F" w14:textId="77777777" w:rsidR="005F6E1F" w:rsidRPr="00EE214B" w:rsidRDefault="005F6E1F" w:rsidP="005F6E1F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dxa"/>
          </w:tcPr>
          <w:p w14:paraId="1D1FCC31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курса учащиеся получат возможность </w:t>
            </w:r>
            <w:r w:rsidRPr="00EE214B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применять:</w:t>
            </w:r>
          </w:p>
          <w:p w14:paraId="67E9227B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полученные знания для адекватного осознания причин возникающих проблем и путей их решения;</w:t>
            </w:r>
          </w:p>
          <w:p w14:paraId="75DCA8BD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полученный опыт для самореализации и самовыражения в разных видах деятельности;</w:t>
            </w:r>
          </w:p>
          <w:p w14:paraId="2D42559E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через игровые роли и сказочные образы и осознавать собственные трудности, их причины и находить пути их преодоления.</w:t>
            </w:r>
          </w:p>
        </w:tc>
        <w:tc>
          <w:tcPr>
            <w:tcW w:w="4501" w:type="dxa"/>
          </w:tcPr>
          <w:p w14:paraId="64DB6B15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50A7F8EB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доверительно и открыто говорить о своих чувствах; </w:t>
            </w:r>
          </w:p>
          <w:p w14:paraId="5705259D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учиться работать в паре и в группе; </w:t>
            </w:r>
          </w:p>
          <w:p w14:paraId="7B80D47E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различные роли; </w:t>
            </w:r>
          </w:p>
          <w:p w14:paraId="1864EB86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слушать и понимать речь других ребят; </w:t>
            </w:r>
          </w:p>
          <w:p w14:paraId="72AC2FFF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осознавать особенности позиции ученика и учиться вести себя в соответствии с этой позицией. </w:t>
            </w:r>
          </w:p>
          <w:p w14:paraId="52BA2BF1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позитивно, проявлять себя в общении; </w:t>
            </w:r>
          </w:p>
          <w:p w14:paraId="4B34A261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договариваться и приходить к общему решению; </w:t>
            </w:r>
          </w:p>
          <w:p w14:paraId="3D46374F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понимать эмоции и поступки других людей; </w:t>
            </w:r>
          </w:p>
          <w:p w14:paraId="49C4A3E5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овладевать способами конструктивного разрешения конфликтов;</w:t>
            </w:r>
          </w:p>
          <w:p w14:paraId="17D06C00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ориентироваться на позицию партнёра в общении и взаимодействии; </w:t>
            </w:r>
          </w:p>
          <w:p w14:paraId="31CBED61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контролировать свою речь и поступки; </w:t>
            </w:r>
          </w:p>
          <w:p w14:paraId="775E709C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толерантному отношению к другому мнению; </w:t>
            </w:r>
          </w:p>
          <w:p w14:paraId="7D1310B9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самостоятельно решать проблемы в </w:t>
            </w:r>
            <w:proofErr w:type="spellStart"/>
            <w:proofErr w:type="gramStart"/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общ.ении</w:t>
            </w:r>
            <w:proofErr w:type="spellEnd"/>
            <w:proofErr w:type="gramEnd"/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F757361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осознавать необходимость признания и уважения прав других людей; </w:t>
            </w:r>
          </w:p>
          <w:p w14:paraId="37D838EA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 xml:space="preserve">- формулировать своё собственное мнение и позицию; </w:t>
            </w:r>
          </w:p>
          <w:p w14:paraId="7D0C3954" w14:textId="77777777" w:rsidR="005F6E1F" w:rsidRPr="00EE214B" w:rsidRDefault="005F6E1F" w:rsidP="005F6E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4B">
              <w:rPr>
                <w:rFonts w:ascii="Times New Roman" w:hAnsi="Times New Roman" w:cs="Times New Roman"/>
                <w:sz w:val="24"/>
                <w:szCs w:val="24"/>
              </w:rPr>
              <w:t>- учиться грамотно, задавать вопросы и участвовать в диалоге.</w:t>
            </w:r>
          </w:p>
        </w:tc>
      </w:tr>
    </w:tbl>
    <w:p w14:paraId="79C7B636" w14:textId="77777777" w:rsidR="005F6E1F" w:rsidRPr="00EE214B" w:rsidRDefault="005F6E1F" w:rsidP="00457D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A627F4" w14:textId="77777777" w:rsidR="005F6E1F" w:rsidRPr="00EE214B" w:rsidRDefault="005F6E1F" w:rsidP="005F6E1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214B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</w:t>
      </w:r>
    </w:p>
    <w:p w14:paraId="6A57C309" w14:textId="77777777" w:rsidR="00EE214B" w:rsidRPr="00EE214B" w:rsidRDefault="005F6E1F" w:rsidP="00EE21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 w:rsidRPr="00EE214B">
        <w:rPr>
          <w:rFonts w:ascii="Times New Roman" w:hAnsi="Times New Roman" w:cs="Times New Roman"/>
          <w:sz w:val="24"/>
          <w:szCs w:val="24"/>
        </w:rPr>
        <w:t>выявления уровня развития у учащихся теоретических знаний, практических умений и навыков, их соответствия прогнозируемым результатам данной программы, проводится промежуточная аттестация.</w:t>
      </w:r>
      <w:r w:rsidR="00EE214B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14:paraId="43E212CD" w14:textId="77777777" w:rsidR="005F6E1F" w:rsidRPr="00EE214B" w:rsidRDefault="00EE214B" w:rsidP="00EE21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Подведение итогов по результатам программы «Юный медиатор» будет осуществляться в форме анализа анкет (особенности личности, мотивационная сфера, межличностные отношения, эмоционально-волевая сфера) и наблюдений преподавателя.</w:t>
      </w:r>
    </w:p>
    <w:p w14:paraId="52F816D7" w14:textId="77777777" w:rsidR="005F6E1F" w:rsidRPr="00EE214B" w:rsidRDefault="005F6E1F" w:rsidP="00EE21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14B">
        <w:rPr>
          <w:rFonts w:ascii="Times New Roman" w:hAnsi="Times New Roman" w:cs="Times New Roman"/>
          <w:sz w:val="24"/>
          <w:szCs w:val="24"/>
        </w:rPr>
        <w:t>По результатам промежуточной аттестации учащимся выставляется «зачет/незачет» усвоения материалов дополнительной общеобразовательной (общеразвивающей) программы.</w:t>
      </w:r>
    </w:p>
    <w:p w14:paraId="1291242E" w14:textId="77777777" w:rsidR="00B6646E" w:rsidRPr="00EE214B" w:rsidRDefault="00B6646E" w:rsidP="00457D31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hAnsi="Times New Roman" w:cs="Times New Roman"/>
          <w:b/>
          <w:sz w:val="24"/>
          <w:szCs w:val="24"/>
        </w:rPr>
        <w:tab/>
      </w:r>
    </w:p>
    <w:p w14:paraId="6525A5AA" w14:textId="4BBC94BE" w:rsidR="004C3363" w:rsidRPr="00EE214B" w:rsidRDefault="00C06172" w:rsidP="00923EBF">
      <w:pPr>
        <w:suppressAutoHyphens/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6</w:t>
      </w:r>
      <w:r w:rsidR="004C3363"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 Методические материалы</w:t>
      </w:r>
    </w:p>
    <w:p w14:paraId="70516A5C" w14:textId="77777777" w:rsidR="004C3363" w:rsidRPr="00EE214B" w:rsidRDefault="004C3363" w:rsidP="004C3363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Для реализации </w:t>
      </w:r>
      <w:r w:rsidR="00EE214B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ДООП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«Юный медиатор» </w:t>
      </w:r>
      <w:proofErr w:type="gramStart"/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при проведение</w:t>
      </w:r>
      <w:proofErr w:type="gramEnd"/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занятий по темам используются разнообразные </w:t>
      </w: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методы, формы и приемы работы,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направленные</w:t>
      </w: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развитие у учащихся навыков посредничества в разрешении разногласий между людьми, а также социальной мобильности, гибкости и уверенности в себе: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14:paraId="7E6A3212" w14:textId="77777777" w:rsidR="004C3363" w:rsidRPr="00EE214B" w:rsidRDefault="004C3363" w:rsidP="004C3363">
      <w:pPr>
        <w:suppressAutoHyphens/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Занятия содержат интерактивные методы:</w:t>
      </w:r>
    </w:p>
    <w:p w14:paraId="4B0FD70C" w14:textId="77777777" w:rsidR="004C3363" w:rsidRPr="00EE214B" w:rsidRDefault="004C3363" w:rsidP="004C3363">
      <w:pPr>
        <w:suppressAutoHyphens/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 творческие задания; </w:t>
      </w:r>
    </w:p>
    <w:p w14:paraId="39B9C09A" w14:textId="77777777" w:rsidR="004C3363" w:rsidRPr="00EE214B" w:rsidRDefault="004C3363" w:rsidP="004C3363">
      <w:pPr>
        <w:suppressAutoHyphens/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 игровые элементы; </w:t>
      </w:r>
    </w:p>
    <w:p w14:paraId="261E943C" w14:textId="77777777" w:rsidR="004C3363" w:rsidRPr="00EE214B" w:rsidRDefault="004C3363" w:rsidP="004C3363">
      <w:pPr>
        <w:suppressAutoHyphens/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 мозговой штурм; </w:t>
      </w:r>
    </w:p>
    <w:p w14:paraId="7E2995CA" w14:textId="77777777" w:rsidR="004C3363" w:rsidRPr="00EE214B" w:rsidRDefault="004C3363" w:rsidP="004C3363">
      <w:pPr>
        <w:suppressAutoHyphens/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- интерактивные лекции (использование видеоматериала).</w:t>
      </w:r>
    </w:p>
    <w:p w14:paraId="1C6457FA" w14:textId="77777777" w:rsidR="004C3363" w:rsidRPr="00EE214B" w:rsidRDefault="004C3363" w:rsidP="004C3363">
      <w:pPr>
        <w:suppressAutoHyphens/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А также:</w:t>
      </w:r>
    </w:p>
    <w:p w14:paraId="508FD362" w14:textId="77777777" w:rsidR="004C3363" w:rsidRPr="00EE214B" w:rsidRDefault="004C3363" w:rsidP="004C3363">
      <w:pPr>
        <w:suppressAutoHyphens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 </w:t>
      </w: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ролевые игры; </w:t>
      </w:r>
    </w:p>
    <w:p w14:paraId="38AD2DF8" w14:textId="77777777" w:rsidR="004C3363" w:rsidRPr="00EE214B" w:rsidRDefault="004C3363" w:rsidP="004C3363">
      <w:pPr>
        <w:suppressAutoHyphens/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проектирование; </w:t>
      </w:r>
    </w:p>
    <w:p w14:paraId="66C954FD" w14:textId="77777777" w:rsidR="004C3363" w:rsidRPr="00EE214B" w:rsidRDefault="004C3363" w:rsidP="004C3363">
      <w:pPr>
        <w:spacing w:after="0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</w:t>
      </w:r>
      <w:proofErr w:type="spellStart"/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психогимнастические</w:t>
      </w:r>
      <w:proofErr w:type="spellEnd"/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упражнения;</w:t>
      </w:r>
    </w:p>
    <w:p w14:paraId="54CE5C34" w14:textId="77777777" w:rsidR="004C3363" w:rsidRPr="00EE214B" w:rsidRDefault="004C3363" w:rsidP="004C3363">
      <w:pPr>
        <w:spacing w:after="0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групповую дискуссию. </w:t>
      </w:r>
    </w:p>
    <w:p w14:paraId="0BB41F1F" w14:textId="77777777" w:rsidR="004C3363" w:rsidRPr="00EE214B" w:rsidRDefault="004C3363" w:rsidP="004C3363">
      <w:pPr>
        <w:suppressAutoHyphens/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Информационно-практические методы: </w:t>
      </w:r>
    </w:p>
    <w:p w14:paraId="181A8EC7" w14:textId="77777777" w:rsidR="004C3363" w:rsidRPr="00EE214B" w:rsidRDefault="004C3363" w:rsidP="004C3363">
      <w:pPr>
        <w:numPr>
          <w:ilvl w:val="0"/>
          <w:numId w:val="14"/>
        </w:numPr>
        <w:suppressAutoHyphens/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Уроки-лекции; </w:t>
      </w:r>
    </w:p>
    <w:p w14:paraId="4DE429B4" w14:textId="77777777" w:rsidR="004C3363" w:rsidRPr="00EE214B" w:rsidRDefault="004C3363" w:rsidP="004C3363">
      <w:pPr>
        <w:numPr>
          <w:ilvl w:val="0"/>
          <w:numId w:val="14"/>
        </w:numPr>
        <w:suppressAutoHyphens/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Уроки-беседы;</w:t>
      </w:r>
    </w:p>
    <w:p w14:paraId="4520CE2F" w14:textId="77777777" w:rsidR="004C3363" w:rsidRPr="00EE214B" w:rsidRDefault="004C3363" w:rsidP="004C3363">
      <w:pPr>
        <w:numPr>
          <w:ilvl w:val="0"/>
          <w:numId w:val="14"/>
        </w:numPr>
        <w:suppressAutoHyphens/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Дискуссии;</w:t>
      </w:r>
    </w:p>
    <w:p w14:paraId="1692BB37" w14:textId="77777777" w:rsidR="004C3363" w:rsidRPr="00EE214B" w:rsidRDefault="004C3363" w:rsidP="004C3363">
      <w:pPr>
        <w:numPr>
          <w:ilvl w:val="0"/>
          <w:numId w:val="14"/>
        </w:numPr>
        <w:suppressAutoHyphens/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Семинары-практикумы;</w:t>
      </w:r>
    </w:p>
    <w:p w14:paraId="1624F42A" w14:textId="77777777" w:rsidR="004C3363" w:rsidRPr="00EE214B" w:rsidRDefault="004C3363" w:rsidP="004C3363">
      <w:pPr>
        <w:numPr>
          <w:ilvl w:val="0"/>
          <w:numId w:val="14"/>
        </w:numPr>
        <w:suppressAutoHyphens/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Практические и тренинговые занятия, ролевые игры;</w:t>
      </w:r>
    </w:p>
    <w:p w14:paraId="22B7B82A" w14:textId="77777777" w:rsidR="004C3363" w:rsidRPr="00EE214B" w:rsidRDefault="004C3363" w:rsidP="004C3363">
      <w:pPr>
        <w:numPr>
          <w:ilvl w:val="0"/>
          <w:numId w:val="14"/>
        </w:numPr>
        <w:suppressAutoHyphens/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Обучение через опыт и сотрудничество;</w:t>
      </w:r>
    </w:p>
    <w:p w14:paraId="7D20F2FA" w14:textId="77777777" w:rsidR="004C3363" w:rsidRPr="00EE214B" w:rsidRDefault="004C3363" w:rsidP="004C3363">
      <w:pPr>
        <w:numPr>
          <w:ilvl w:val="0"/>
          <w:numId w:val="14"/>
        </w:numPr>
        <w:suppressAutoHyphens/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Психодиагностические: тестирования и опросы с целью самопознания;</w:t>
      </w:r>
    </w:p>
    <w:p w14:paraId="74166B36" w14:textId="77777777" w:rsidR="004C3363" w:rsidRPr="00EE214B" w:rsidRDefault="004C3363" w:rsidP="004C3363">
      <w:pPr>
        <w:numPr>
          <w:ilvl w:val="0"/>
          <w:numId w:val="14"/>
        </w:numPr>
        <w:suppressAutoHyphens/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Проигрывание и анализ жизненных ситуаций, моделирование ситуаций;</w:t>
      </w:r>
    </w:p>
    <w:p w14:paraId="1B1BE357" w14:textId="77777777" w:rsidR="004C3363" w:rsidRPr="00EE214B" w:rsidRDefault="004C3363" w:rsidP="004C3363">
      <w:pPr>
        <w:numPr>
          <w:ilvl w:val="0"/>
          <w:numId w:val="14"/>
        </w:numPr>
        <w:suppressAutoHyphens/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Анализ статей научно-популярной литературы;</w:t>
      </w:r>
    </w:p>
    <w:p w14:paraId="17ED49AA" w14:textId="77777777" w:rsidR="004C3363" w:rsidRPr="00EE214B" w:rsidRDefault="004C3363" w:rsidP="004C3363">
      <w:pPr>
        <w:numPr>
          <w:ilvl w:val="0"/>
          <w:numId w:val="14"/>
        </w:numPr>
        <w:suppressAutoHyphens/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Систематическое повторение ранее изученного материала;</w:t>
      </w:r>
    </w:p>
    <w:p w14:paraId="052FB60F" w14:textId="77777777" w:rsidR="004C3363" w:rsidRPr="00EE214B" w:rsidRDefault="004C3363" w:rsidP="004C3363">
      <w:pPr>
        <w:numPr>
          <w:ilvl w:val="0"/>
          <w:numId w:val="14"/>
        </w:numPr>
        <w:suppressAutoHyphens/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Проверка и самопроверка знаний.</w:t>
      </w:r>
    </w:p>
    <w:p w14:paraId="126812E0" w14:textId="77777777" w:rsidR="004C3363" w:rsidRPr="00EE214B" w:rsidRDefault="004C3363" w:rsidP="004C3363">
      <w:pPr>
        <w:suppressAutoHyphens/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В процессе обучения используются различные дидактические материалы: презентации по темам курса, видеоматериалы, схемы и т.п.</w:t>
      </w:r>
    </w:p>
    <w:p w14:paraId="3DA8E268" w14:textId="77777777" w:rsidR="004C3363" w:rsidRPr="00EE214B" w:rsidRDefault="004C3363" w:rsidP="004C3363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Принципы проведения занятий:</w:t>
      </w:r>
    </w:p>
    <w:p w14:paraId="1302911E" w14:textId="77777777" w:rsidR="004C3363" w:rsidRPr="00EE214B" w:rsidRDefault="004C3363" w:rsidP="004C3363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-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добровольность;</w:t>
      </w:r>
    </w:p>
    <w:p w14:paraId="6485DD80" w14:textId="77777777" w:rsidR="004C3363" w:rsidRPr="00EE214B" w:rsidRDefault="004C3363" w:rsidP="004C3363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-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активность;</w:t>
      </w:r>
    </w:p>
    <w:p w14:paraId="7E8F5AC7" w14:textId="77777777" w:rsidR="004C3363" w:rsidRPr="00EE214B" w:rsidRDefault="004C3363" w:rsidP="004C3363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-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партнерское взаимодействие;</w:t>
      </w:r>
    </w:p>
    <w:p w14:paraId="5C9A77FB" w14:textId="77777777" w:rsidR="004C3363" w:rsidRPr="00EE214B" w:rsidRDefault="004C3363" w:rsidP="004C3363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-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конфиденциальность.</w:t>
      </w:r>
    </w:p>
    <w:p w14:paraId="2CF9C368" w14:textId="77777777" w:rsidR="002E5464" w:rsidRPr="00EE214B" w:rsidRDefault="00923EBF" w:rsidP="004C3363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Методическое обеспечение </w:t>
      </w:r>
    </w:p>
    <w:p w14:paraId="04CA43DA" w14:textId="77777777" w:rsidR="004C3363" w:rsidRPr="00EE214B" w:rsidRDefault="00923EBF" w:rsidP="004C3363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занятий требуется помещение, в котором достаточно места для того, чтобы организовать круг и индивидуальные рабочие места за партами. Помещение для занятий должно быть достаточно просторным для проведения подвижных техник, стулья в помещении должны быть легко перемещаемыми, помещение не должно быть проходным и просматриваемым для посторонних. Оптимальным является вариант, если в помещении есть возможность сидеть и работать на полу. В помещении должна быть возможность крепить ватман к стенам или доске, а также возможность использовать аудио-, видео- и мультимедийное оборудование. Для большинства занятий необходимы такие материалы, как цветные карандаши, ручки, бумага, скотч, ножницы. Помещение </w:t>
      </w:r>
      <w:r w:rsidR="004C3363" w:rsidRPr="00EE21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 быть оборудовано доской.</w:t>
      </w:r>
    </w:p>
    <w:p w14:paraId="5E99B838" w14:textId="37BF4D50" w:rsidR="00923EBF" w:rsidRPr="00EE214B" w:rsidRDefault="00C06172" w:rsidP="004C336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="004C3363" w:rsidRPr="00EE21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923EBF" w:rsidRPr="00EE21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Список </w:t>
      </w:r>
      <w:r w:rsidR="004C3363" w:rsidRPr="00EE21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литературы</w:t>
      </w:r>
    </w:p>
    <w:p w14:paraId="4A3D14C2" w14:textId="77777777" w:rsidR="00923EBF" w:rsidRPr="00EE214B" w:rsidRDefault="00923EBF" w:rsidP="00EE214B">
      <w:pPr>
        <w:numPr>
          <w:ilvl w:val="0"/>
          <w:numId w:val="43"/>
        </w:numPr>
        <w:tabs>
          <w:tab w:val="left" w:pos="284"/>
        </w:tabs>
        <w:suppressAutoHyphens/>
        <w:spacing w:after="0"/>
        <w:ind w:left="0" w:hanging="5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Асмолов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А.Г.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Психология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личности.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Принципы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общепсихологического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анализа.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М.,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D26E4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2007</w:t>
      </w:r>
    </w:p>
    <w:p w14:paraId="24523D35" w14:textId="77777777" w:rsidR="00923EBF" w:rsidRPr="00EE214B" w:rsidRDefault="00923EBF" w:rsidP="00EE214B">
      <w:pPr>
        <w:numPr>
          <w:ilvl w:val="0"/>
          <w:numId w:val="43"/>
        </w:numPr>
        <w:tabs>
          <w:tab w:val="left" w:pos="284"/>
        </w:tabs>
        <w:suppressAutoHyphens/>
        <w:spacing w:after="0"/>
        <w:ind w:left="0" w:hanging="5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Асмолов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А.Г.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Искусство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жить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с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непохожими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людьми.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Издательский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дом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Московия,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Библиотека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газеты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«Ежедневные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новости.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Подмосковье».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2009</w:t>
      </w:r>
    </w:p>
    <w:p w14:paraId="0202CEDC" w14:textId="77777777" w:rsidR="00DA326F" w:rsidRPr="00EE214B" w:rsidRDefault="00DA326F" w:rsidP="00EE214B">
      <w:pPr>
        <w:pStyle w:val="ac"/>
        <w:numPr>
          <w:ilvl w:val="0"/>
          <w:numId w:val="43"/>
        </w:numPr>
        <w:shd w:val="clear" w:color="auto" w:fill="FFFFFF"/>
        <w:tabs>
          <w:tab w:val="left" w:pos="284"/>
        </w:tabs>
        <w:spacing w:line="276" w:lineRule="auto"/>
        <w:ind w:left="0" w:hanging="11"/>
        <w:jc w:val="both"/>
        <w:rPr>
          <w:lang w:eastAsia="ru-RU"/>
        </w:rPr>
      </w:pPr>
      <w:r w:rsidRPr="00EE214B">
        <w:rPr>
          <w:lang w:eastAsia="ru-RU"/>
        </w:rPr>
        <w:t>Гребенкин Е.В. Школьная конфликтология. – М., 2013.</w:t>
      </w:r>
    </w:p>
    <w:p w14:paraId="40C66EAA" w14:textId="77777777" w:rsidR="00923EBF" w:rsidRPr="00EE214B" w:rsidRDefault="00923EBF" w:rsidP="00EE214B">
      <w:pPr>
        <w:numPr>
          <w:ilvl w:val="0"/>
          <w:numId w:val="43"/>
        </w:numPr>
        <w:tabs>
          <w:tab w:val="left" w:pos="284"/>
        </w:tabs>
        <w:suppressAutoHyphens/>
        <w:spacing w:after="0"/>
        <w:ind w:left="0" w:hanging="5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Григорьев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Д.В.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Программа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внеурочной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деятельности.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Игра.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Досуговое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общение.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М.: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Просвещение,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B4691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2010</w:t>
      </w:r>
      <w:r w:rsidR="004C3363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14:paraId="17905810" w14:textId="77777777" w:rsidR="00DA326F" w:rsidRPr="00EE214B" w:rsidRDefault="00DA326F" w:rsidP="00EE214B">
      <w:pPr>
        <w:numPr>
          <w:ilvl w:val="0"/>
          <w:numId w:val="43"/>
        </w:numPr>
        <w:shd w:val="clear" w:color="auto" w:fill="FFFFFF"/>
        <w:tabs>
          <w:tab w:val="left" w:pos="284"/>
          <w:tab w:val="left" w:pos="426"/>
        </w:tabs>
        <w:spacing w:after="0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Гришина Н.В. Психология конфликта. – СПб.: Питер, 2008.</w:t>
      </w:r>
    </w:p>
    <w:p w14:paraId="178F224D" w14:textId="77777777" w:rsidR="00580B87" w:rsidRPr="00580B87" w:rsidRDefault="00923EBF" w:rsidP="00C24052">
      <w:pPr>
        <w:numPr>
          <w:ilvl w:val="0"/>
          <w:numId w:val="43"/>
        </w:numPr>
        <w:tabs>
          <w:tab w:val="left" w:pos="284"/>
        </w:tabs>
        <w:suppressAutoHyphens/>
        <w:spacing w:after="0"/>
        <w:ind w:left="0" w:hanging="5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80B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Живая Конвенция и школьные службы примирения. </w:t>
      </w:r>
      <w:proofErr w:type="gramStart"/>
      <w:r w:rsidRPr="00580B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Теория,   </w:t>
      </w:r>
      <w:proofErr w:type="gramEnd"/>
      <w:r w:rsidRPr="00580B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исследования, методики. /Под общей редакцией Н.Л. Хананашвили. – М.: Благотворительный фонд «Просвещение», 2011. </w:t>
      </w:r>
    </w:p>
    <w:p w14:paraId="69239832" w14:textId="77777777" w:rsidR="00580B87" w:rsidRPr="00580B87" w:rsidRDefault="00923EBF" w:rsidP="00C24052">
      <w:pPr>
        <w:numPr>
          <w:ilvl w:val="0"/>
          <w:numId w:val="43"/>
        </w:numPr>
        <w:tabs>
          <w:tab w:val="left" w:pos="284"/>
        </w:tabs>
        <w:suppressAutoHyphens/>
        <w:spacing w:after="0"/>
        <w:ind w:left="0" w:hanging="5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80B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Конвенция о правах </w:t>
      </w:r>
      <w:r w:rsidR="00580B87" w:rsidRPr="00580B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р</w:t>
      </w:r>
      <w:r w:rsidRPr="00580B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ебенка.</w:t>
      </w:r>
      <w:r w:rsidRPr="00580B87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ttp://www.un.org/ru/documents/decl_conv/conventions/childcon.shtml</w:t>
      </w:r>
    </w:p>
    <w:p w14:paraId="1592A729" w14:textId="77777777" w:rsidR="00923EBF" w:rsidRPr="00580B87" w:rsidRDefault="00923EBF" w:rsidP="00C24052">
      <w:pPr>
        <w:numPr>
          <w:ilvl w:val="0"/>
          <w:numId w:val="43"/>
        </w:numPr>
        <w:tabs>
          <w:tab w:val="left" w:pos="284"/>
        </w:tabs>
        <w:suppressAutoHyphens/>
        <w:spacing w:after="0"/>
        <w:ind w:left="0" w:hanging="5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80B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 </w:t>
      </w:r>
      <w:r w:rsidR="004744D0" w:rsidRPr="00580B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Уварова О.А. Школьная служба восстановительной медиации (примирения). Система подготовки медиаторов. 5-9 классы: практические занятия, тренинговые задания. Волгоград: Учитель, 123с.</w:t>
      </w:r>
    </w:p>
    <w:p w14:paraId="36238013" w14:textId="77777777" w:rsidR="002E5464" w:rsidRPr="00EE214B" w:rsidRDefault="00923EBF" w:rsidP="00EE214B">
      <w:pPr>
        <w:numPr>
          <w:ilvl w:val="0"/>
          <w:numId w:val="43"/>
        </w:numPr>
        <w:tabs>
          <w:tab w:val="left" w:pos="284"/>
        </w:tabs>
        <w:suppressAutoHyphens/>
        <w:spacing w:after="0"/>
        <w:ind w:left="0" w:hanging="5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Фопель</w:t>
      </w:r>
      <w:proofErr w:type="spellEnd"/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К.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Как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научить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детей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сотрудничать?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Психологические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игры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и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упражнения: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практическое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пособие.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М.,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«Генезис»,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4744D0"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2000</w:t>
      </w:r>
      <w:r w:rsidRPr="00EE214B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r w:rsidRPr="00EE21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sectPr w:rsidR="002E5464" w:rsidRPr="00EE214B" w:rsidSect="00580B87">
      <w:footerReference w:type="default" r:id="rId8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2BCD1" w14:textId="77777777" w:rsidR="001079C8" w:rsidRDefault="001079C8" w:rsidP="002E5464">
      <w:pPr>
        <w:spacing w:after="0" w:line="240" w:lineRule="auto"/>
      </w:pPr>
      <w:r>
        <w:separator/>
      </w:r>
    </w:p>
  </w:endnote>
  <w:endnote w:type="continuationSeparator" w:id="0">
    <w:p w14:paraId="7BECF3A2" w14:textId="77777777" w:rsidR="001079C8" w:rsidRDefault="001079C8" w:rsidP="002E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3541114"/>
      <w:docPartObj>
        <w:docPartGallery w:val="Page Numbers (Bottom of Page)"/>
        <w:docPartUnique/>
      </w:docPartObj>
    </w:sdtPr>
    <w:sdtEndPr/>
    <w:sdtContent>
      <w:p w14:paraId="639C5D8C" w14:textId="77777777" w:rsidR="00C24052" w:rsidRDefault="00C24052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F4E">
          <w:rPr>
            <w:noProof/>
          </w:rPr>
          <w:t>1</w:t>
        </w:r>
        <w:r>
          <w:fldChar w:fldCharType="end"/>
        </w:r>
      </w:p>
    </w:sdtContent>
  </w:sdt>
  <w:p w14:paraId="00BDBC46" w14:textId="77777777" w:rsidR="00C24052" w:rsidRDefault="00C24052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3E110" w14:textId="77777777" w:rsidR="001079C8" w:rsidRDefault="001079C8" w:rsidP="002E5464">
      <w:pPr>
        <w:spacing w:after="0" w:line="240" w:lineRule="auto"/>
      </w:pPr>
      <w:r>
        <w:separator/>
      </w:r>
    </w:p>
  </w:footnote>
  <w:footnote w:type="continuationSeparator" w:id="0">
    <w:p w14:paraId="328253CA" w14:textId="77777777" w:rsidR="001079C8" w:rsidRDefault="001079C8" w:rsidP="002E5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67E32"/>
    <w:multiLevelType w:val="multilevel"/>
    <w:tmpl w:val="2A928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277D70"/>
    <w:multiLevelType w:val="multilevel"/>
    <w:tmpl w:val="0DF8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0D5A1A"/>
    <w:multiLevelType w:val="multilevel"/>
    <w:tmpl w:val="BBDA521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A52C42"/>
    <w:multiLevelType w:val="multilevel"/>
    <w:tmpl w:val="1638BF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9B58FE"/>
    <w:multiLevelType w:val="hybridMultilevel"/>
    <w:tmpl w:val="8E8289A8"/>
    <w:lvl w:ilvl="0" w:tplc="F1C0E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C3817"/>
    <w:multiLevelType w:val="multilevel"/>
    <w:tmpl w:val="04267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7E6294"/>
    <w:multiLevelType w:val="multilevel"/>
    <w:tmpl w:val="044C35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D42B18"/>
    <w:multiLevelType w:val="hybridMultilevel"/>
    <w:tmpl w:val="D146E5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5A8029D"/>
    <w:multiLevelType w:val="multilevel"/>
    <w:tmpl w:val="CAE8D60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AC27A0"/>
    <w:multiLevelType w:val="multilevel"/>
    <w:tmpl w:val="D9FAD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B8645C"/>
    <w:multiLevelType w:val="multilevel"/>
    <w:tmpl w:val="F048A58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307C20"/>
    <w:multiLevelType w:val="multilevel"/>
    <w:tmpl w:val="6472CA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475352"/>
    <w:multiLevelType w:val="multilevel"/>
    <w:tmpl w:val="76145B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105834"/>
    <w:multiLevelType w:val="multilevel"/>
    <w:tmpl w:val="10D4DA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BC3A75"/>
    <w:multiLevelType w:val="multilevel"/>
    <w:tmpl w:val="9A80A1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3786B47"/>
    <w:multiLevelType w:val="hybridMultilevel"/>
    <w:tmpl w:val="A342BB2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6" w15:restartNumberingAfterBreak="0">
    <w:nsid w:val="258E01FD"/>
    <w:multiLevelType w:val="multilevel"/>
    <w:tmpl w:val="D83C0B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1122DC"/>
    <w:multiLevelType w:val="hybridMultilevel"/>
    <w:tmpl w:val="F24868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5768DE"/>
    <w:multiLevelType w:val="multilevel"/>
    <w:tmpl w:val="A6DA9D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08367F"/>
    <w:multiLevelType w:val="multilevel"/>
    <w:tmpl w:val="D57201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D3A4E18"/>
    <w:multiLevelType w:val="hybridMultilevel"/>
    <w:tmpl w:val="69A08BC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1" w15:restartNumberingAfterBreak="0">
    <w:nsid w:val="3B1A21D1"/>
    <w:multiLevelType w:val="multilevel"/>
    <w:tmpl w:val="0C125D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B8500D"/>
    <w:multiLevelType w:val="multilevel"/>
    <w:tmpl w:val="B3288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346201"/>
    <w:multiLevelType w:val="multilevel"/>
    <w:tmpl w:val="098814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132FB4"/>
    <w:multiLevelType w:val="multilevel"/>
    <w:tmpl w:val="82987E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E8A78D1"/>
    <w:multiLevelType w:val="multilevel"/>
    <w:tmpl w:val="7A1AA1D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0CC0F39"/>
    <w:multiLevelType w:val="multilevel"/>
    <w:tmpl w:val="76A621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CF6804"/>
    <w:multiLevelType w:val="multilevel"/>
    <w:tmpl w:val="7E9E15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D659CF"/>
    <w:multiLevelType w:val="multilevel"/>
    <w:tmpl w:val="2B5A73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8B1610D"/>
    <w:multiLevelType w:val="hybridMultilevel"/>
    <w:tmpl w:val="01243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9DE1889"/>
    <w:multiLevelType w:val="multilevel"/>
    <w:tmpl w:val="CD42E9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04520EB"/>
    <w:multiLevelType w:val="hybridMultilevel"/>
    <w:tmpl w:val="AE64C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A9290F"/>
    <w:multiLevelType w:val="multilevel"/>
    <w:tmpl w:val="AB6CD92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55619FE"/>
    <w:multiLevelType w:val="multilevel"/>
    <w:tmpl w:val="B7420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F1F6BBD"/>
    <w:multiLevelType w:val="multilevel"/>
    <w:tmpl w:val="1FA8E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5722AF"/>
    <w:multiLevelType w:val="multilevel"/>
    <w:tmpl w:val="7DC0CD6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1766E6"/>
    <w:multiLevelType w:val="multilevel"/>
    <w:tmpl w:val="C0D0A1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3614CA1"/>
    <w:multiLevelType w:val="multilevel"/>
    <w:tmpl w:val="ED8E1F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3EE6E90"/>
    <w:multiLevelType w:val="multilevel"/>
    <w:tmpl w:val="BB08CDA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633005"/>
    <w:multiLevelType w:val="multilevel"/>
    <w:tmpl w:val="F55A250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9F94177"/>
    <w:multiLevelType w:val="hybridMultilevel"/>
    <w:tmpl w:val="55343020"/>
    <w:lvl w:ilvl="0" w:tplc="1D189AD0">
      <w:start w:val="1"/>
      <w:numFmt w:val="decimal"/>
      <w:lvlText w:val="%1."/>
      <w:lvlJc w:val="left"/>
      <w:pPr>
        <w:ind w:left="768" w:hanging="40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354E59"/>
    <w:multiLevelType w:val="multilevel"/>
    <w:tmpl w:val="DB60AA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ABA3652"/>
    <w:multiLevelType w:val="multilevel"/>
    <w:tmpl w:val="4A1A1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E602316"/>
    <w:multiLevelType w:val="multilevel"/>
    <w:tmpl w:val="94C02D5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D0346C"/>
    <w:multiLevelType w:val="multilevel"/>
    <w:tmpl w:val="7C02D3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4442EBF"/>
    <w:multiLevelType w:val="multilevel"/>
    <w:tmpl w:val="3FDAF07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37354B"/>
    <w:multiLevelType w:val="multilevel"/>
    <w:tmpl w:val="7E9EE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8452E76"/>
    <w:multiLevelType w:val="multilevel"/>
    <w:tmpl w:val="457886A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9C30CCA"/>
    <w:multiLevelType w:val="multilevel"/>
    <w:tmpl w:val="CCD0D2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FCE6322"/>
    <w:multiLevelType w:val="hybridMultilevel"/>
    <w:tmpl w:val="A4FA9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"/>
  </w:num>
  <w:num w:numId="3">
    <w:abstractNumId w:val="42"/>
  </w:num>
  <w:num w:numId="4">
    <w:abstractNumId w:val="8"/>
  </w:num>
  <w:num w:numId="5">
    <w:abstractNumId w:val="2"/>
  </w:num>
  <w:num w:numId="6">
    <w:abstractNumId w:val="45"/>
  </w:num>
  <w:num w:numId="7">
    <w:abstractNumId w:val="25"/>
  </w:num>
  <w:num w:numId="8">
    <w:abstractNumId w:val="43"/>
  </w:num>
  <w:num w:numId="9">
    <w:abstractNumId w:val="23"/>
  </w:num>
  <w:num w:numId="10">
    <w:abstractNumId w:val="10"/>
  </w:num>
  <w:num w:numId="11">
    <w:abstractNumId w:val="39"/>
  </w:num>
  <w:num w:numId="12">
    <w:abstractNumId w:val="35"/>
  </w:num>
  <w:num w:numId="13">
    <w:abstractNumId w:val="38"/>
  </w:num>
  <w:num w:numId="14">
    <w:abstractNumId w:val="31"/>
  </w:num>
  <w:num w:numId="15">
    <w:abstractNumId w:val="18"/>
  </w:num>
  <w:num w:numId="16">
    <w:abstractNumId w:val="5"/>
  </w:num>
  <w:num w:numId="17">
    <w:abstractNumId w:val="36"/>
  </w:num>
  <w:num w:numId="18">
    <w:abstractNumId w:val="22"/>
  </w:num>
  <w:num w:numId="19">
    <w:abstractNumId w:val="21"/>
  </w:num>
  <w:num w:numId="20">
    <w:abstractNumId w:val="16"/>
  </w:num>
  <w:num w:numId="21">
    <w:abstractNumId w:val="33"/>
  </w:num>
  <w:num w:numId="22">
    <w:abstractNumId w:val="26"/>
  </w:num>
  <w:num w:numId="23">
    <w:abstractNumId w:val="44"/>
  </w:num>
  <w:num w:numId="24">
    <w:abstractNumId w:val="11"/>
  </w:num>
  <w:num w:numId="25">
    <w:abstractNumId w:val="34"/>
  </w:num>
  <w:num w:numId="26">
    <w:abstractNumId w:val="14"/>
  </w:num>
  <w:num w:numId="27">
    <w:abstractNumId w:val="37"/>
  </w:num>
  <w:num w:numId="28">
    <w:abstractNumId w:val="6"/>
  </w:num>
  <w:num w:numId="29">
    <w:abstractNumId w:val="24"/>
  </w:num>
  <w:num w:numId="30">
    <w:abstractNumId w:val="13"/>
  </w:num>
  <w:num w:numId="31">
    <w:abstractNumId w:val="30"/>
  </w:num>
  <w:num w:numId="32">
    <w:abstractNumId w:val="41"/>
  </w:num>
  <w:num w:numId="33">
    <w:abstractNumId w:val="3"/>
  </w:num>
  <w:num w:numId="34">
    <w:abstractNumId w:val="9"/>
  </w:num>
  <w:num w:numId="35">
    <w:abstractNumId w:val="32"/>
  </w:num>
  <w:num w:numId="36">
    <w:abstractNumId w:val="0"/>
  </w:num>
  <w:num w:numId="37">
    <w:abstractNumId w:val="47"/>
  </w:num>
  <w:num w:numId="38">
    <w:abstractNumId w:val="19"/>
  </w:num>
  <w:num w:numId="39">
    <w:abstractNumId w:val="28"/>
  </w:num>
  <w:num w:numId="40">
    <w:abstractNumId w:val="48"/>
  </w:num>
  <w:num w:numId="41">
    <w:abstractNumId w:val="12"/>
  </w:num>
  <w:num w:numId="42">
    <w:abstractNumId w:val="40"/>
  </w:num>
  <w:num w:numId="43">
    <w:abstractNumId w:val="49"/>
  </w:num>
  <w:num w:numId="44">
    <w:abstractNumId w:val="17"/>
  </w:num>
  <w:num w:numId="45">
    <w:abstractNumId w:val="29"/>
  </w:num>
  <w:num w:numId="46">
    <w:abstractNumId w:val="15"/>
  </w:num>
  <w:num w:numId="47">
    <w:abstractNumId w:val="20"/>
  </w:num>
  <w:num w:numId="48">
    <w:abstractNumId w:val="4"/>
  </w:num>
  <w:num w:numId="49">
    <w:abstractNumId w:val="7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B9"/>
    <w:rsid w:val="000A13C1"/>
    <w:rsid w:val="000A6C8D"/>
    <w:rsid w:val="000E69E2"/>
    <w:rsid w:val="001079C8"/>
    <w:rsid w:val="00131A33"/>
    <w:rsid w:val="00180FFE"/>
    <w:rsid w:val="00225984"/>
    <w:rsid w:val="002367F6"/>
    <w:rsid w:val="00257780"/>
    <w:rsid w:val="00283DC6"/>
    <w:rsid w:val="00286831"/>
    <w:rsid w:val="002B69EA"/>
    <w:rsid w:val="002C46C5"/>
    <w:rsid w:val="002E5464"/>
    <w:rsid w:val="002F20E1"/>
    <w:rsid w:val="00345CEB"/>
    <w:rsid w:val="00375FF9"/>
    <w:rsid w:val="00395910"/>
    <w:rsid w:val="00400E31"/>
    <w:rsid w:val="00402D80"/>
    <w:rsid w:val="004178B9"/>
    <w:rsid w:val="0044040A"/>
    <w:rsid w:val="00457D31"/>
    <w:rsid w:val="004744D0"/>
    <w:rsid w:val="004B1C60"/>
    <w:rsid w:val="004C3363"/>
    <w:rsid w:val="004F0C01"/>
    <w:rsid w:val="00535AD0"/>
    <w:rsid w:val="00553D03"/>
    <w:rsid w:val="00580B87"/>
    <w:rsid w:val="005A62FF"/>
    <w:rsid w:val="005B39D9"/>
    <w:rsid w:val="005F6E1F"/>
    <w:rsid w:val="00680ACC"/>
    <w:rsid w:val="006E5399"/>
    <w:rsid w:val="006F2B38"/>
    <w:rsid w:val="00717611"/>
    <w:rsid w:val="00762511"/>
    <w:rsid w:val="007C3142"/>
    <w:rsid w:val="007D38C7"/>
    <w:rsid w:val="007E0ED6"/>
    <w:rsid w:val="007F3F4E"/>
    <w:rsid w:val="00826BCD"/>
    <w:rsid w:val="00844AD9"/>
    <w:rsid w:val="008B522C"/>
    <w:rsid w:val="008E180C"/>
    <w:rsid w:val="009062D0"/>
    <w:rsid w:val="009078AB"/>
    <w:rsid w:val="00914F62"/>
    <w:rsid w:val="00923EBF"/>
    <w:rsid w:val="009869BE"/>
    <w:rsid w:val="009B4691"/>
    <w:rsid w:val="009C32F4"/>
    <w:rsid w:val="00A06491"/>
    <w:rsid w:val="00A205D3"/>
    <w:rsid w:val="00A57114"/>
    <w:rsid w:val="00A64022"/>
    <w:rsid w:val="00A96CEE"/>
    <w:rsid w:val="00AA51EF"/>
    <w:rsid w:val="00AC1AF1"/>
    <w:rsid w:val="00AE3930"/>
    <w:rsid w:val="00B26F1E"/>
    <w:rsid w:val="00B6646E"/>
    <w:rsid w:val="00BA22F8"/>
    <w:rsid w:val="00C06172"/>
    <w:rsid w:val="00C24052"/>
    <w:rsid w:val="00C402C4"/>
    <w:rsid w:val="00D07B77"/>
    <w:rsid w:val="00D93BFA"/>
    <w:rsid w:val="00DA326F"/>
    <w:rsid w:val="00DB31BB"/>
    <w:rsid w:val="00DD26E4"/>
    <w:rsid w:val="00DF4E61"/>
    <w:rsid w:val="00E5792E"/>
    <w:rsid w:val="00E75DAE"/>
    <w:rsid w:val="00E92169"/>
    <w:rsid w:val="00E972AE"/>
    <w:rsid w:val="00ED70C9"/>
    <w:rsid w:val="00EE214B"/>
    <w:rsid w:val="00F04803"/>
    <w:rsid w:val="00F65F80"/>
    <w:rsid w:val="00F83469"/>
    <w:rsid w:val="00F9051C"/>
    <w:rsid w:val="00FE0BCD"/>
    <w:rsid w:val="00FF490A"/>
    <w:rsid w:val="00FF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8D7E"/>
  <w15:docId w15:val="{FEB52804-F354-47F5-9BC7-398232E0C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2E5464"/>
  </w:style>
  <w:style w:type="paragraph" w:styleId="a4">
    <w:name w:val="Normal (Web)"/>
    <w:basedOn w:val="a"/>
    <w:uiPriority w:val="99"/>
    <w:unhideWhenUsed/>
    <w:rsid w:val="002E5464"/>
    <w:pPr>
      <w:widowControl w:val="0"/>
      <w:suppressAutoHyphens/>
      <w:spacing w:before="280" w:after="280" w:line="100" w:lineRule="atLeast"/>
    </w:pPr>
    <w:rPr>
      <w:rFonts w:ascii="Times New Roman" w:eastAsia="SimSun" w:hAnsi="Times New Roman" w:cs="Mangal"/>
      <w:color w:val="000000"/>
      <w:kern w:val="2"/>
      <w:sz w:val="24"/>
      <w:szCs w:val="24"/>
      <w:lang w:eastAsia="zh-CN" w:bidi="hi-IN"/>
    </w:rPr>
  </w:style>
  <w:style w:type="paragraph" w:styleId="a5">
    <w:name w:val="footnote text"/>
    <w:basedOn w:val="a"/>
    <w:link w:val="a6"/>
    <w:unhideWhenUsed/>
    <w:rsid w:val="002E5464"/>
    <w:pPr>
      <w:suppressLineNumbers/>
      <w:suppressAutoHyphens/>
      <w:spacing w:after="0" w:line="100" w:lineRule="atLeast"/>
      <w:ind w:left="339" w:hanging="339"/>
    </w:pPr>
    <w:rPr>
      <w:rFonts w:ascii="Times New Roman" w:eastAsia="Times New Roman" w:hAnsi="Times New Roman" w:cs="Times New Roman"/>
      <w:color w:val="000000"/>
      <w:kern w:val="2"/>
      <w:sz w:val="20"/>
      <w:szCs w:val="20"/>
      <w:lang w:eastAsia="zh-CN"/>
    </w:rPr>
  </w:style>
  <w:style w:type="character" w:customStyle="1" w:styleId="a6">
    <w:name w:val="Текст сноски Знак"/>
    <w:basedOn w:val="a0"/>
    <w:link w:val="a5"/>
    <w:rsid w:val="002E5464"/>
    <w:rPr>
      <w:rFonts w:ascii="Times New Roman" w:eastAsia="Times New Roman" w:hAnsi="Times New Roman" w:cs="Times New Roman"/>
      <w:color w:val="000000"/>
      <w:kern w:val="2"/>
      <w:sz w:val="20"/>
      <w:szCs w:val="20"/>
      <w:lang w:eastAsia="zh-CN"/>
    </w:rPr>
  </w:style>
  <w:style w:type="paragraph" w:styleId="a7">
    <w:name w:val="Body Text"/>
    <w:basedOn w:val="a"/>
    <w:link w:val="a8"/>
    <w:unhideWhenUsed/>
    <w:rsid w:val="002E5464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2E5464"/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character" w:styleId="a9">
    <w:name w:val="footnote reference"/>
    <w:semiHidden/>
    <w:unhideWhenUsed/>
    <w:rsid w:val="002E5464"/>
    <w:rPr>
      <w:vertAlign w:val="superscript"/>
    </w:rPr>
  </w:style>
  <w:style w:type="character" w:customStyle="1" w:styleId="aa">
    <w:name w:val="Символ сноски"/>
    <w:rsid w:val="002E5464"/>
    <w:rPr>
      <w:vertAlign w:val="superscript"/>
    </w:rPr>
  </w:style>
  <w:style w:type="character" w:styleId="ab">
    <w:name w:val="Strong"/>
    <w:basedOn w:val="a0"/>
    <w:uiPriority w:val="22"/>
    <w:qFormat/>
    <w:rsid w:val="002E5464"/>
    <w:rPr>
      <w:b/>
      <w:bCs/>
    </w:rPr>
  </w:style>
  <w:style w:type="paragraph" w:styleId="ac">
    <w:name w:val="List Paragraph"/>
    <w:basedOn w:val="a"/>
    <w:uiPriority w:val="34"/>
    <w:qFormat/>
    <w:rsid w:val="002E5464"/>
    <w:pPr>
      <w:suppressAutoHyphens/>
      <w:spacing w:after="0" w:line="100" w:lineRule="atLeast"/>
      <w:ind w:left="720"/>
      <w:contextualSpacing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2E5464"/>
    <w:pPr>
      <w:suppressAutoHyphens/>
      <w:spacing w:after="0" w:line="240" w:lineRule="auto"/>
    </w:pPr>
    <w:rPr>
      <w:rFonts w:ascii="Tahoma" w:eastAsia="Times New Roman" w:hAnsi="Tahoma" w:cs="Tahoma"/>
      <w:color w:val="000000"/>
      <w:kern w:val="2"/>
      <w:sz w:val="16"/>
      <w:szCs w:val="16"/>
      <w:lang w:eastAsia="zh-CN"/>
    </w:rPr>
  </w:style>
  <w:style w:type="character" w:customStyle="1" w:styleId="ae">
    <w:name w:val="Текст выноски Знак"/>
    <w:basedOn w:val="a0"/>
    <w:link w:val="ad"/>
    <w:uiPriority w:val="99"/>
    <w:semiHidden/>
    <w:rsid w:val="002E5464"/>
    <w:rPr>
      <w:rFonts w:ascii="Tahoma" w:eastAsia="Times New Roman" w:hAnsi="Tahoma" w:cs="Tahoma"/>
      <w:color w:val="000000"/>
      <w:kern w:val="2"/>
      <w:sz w:val="16"/>
      <w:szCs w:val="16"/>
      <w:lang w:eastAsia="zh-CN"/>
    </w:rPr>
  </w:style>
  <w:style w:type="table" w:customStyle="1" w:styleId="TableGrid">
    <w:name w:val="TableGrid"/>
    <w:rsid w:val="002E5464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1"/>
    <w:next w:val="a2"/>
    <w:uiPriority w:val="99"/>
    <w:semiHidden/>
    <w:unhideWhenUsed/>
    <w:rsid w:val="002E5464"/>
  </w:style>
  <w:style w:type="character" w:customStyle="1" w:styleId="apple-converted-space">
    <w:name w:val="apple-converted-space"/>
    <w:basedOn w:val="a0"/>
    <w:rsid w:val="002E5464"/>
  </w:style>
  <w:style w:type="paragraph" w:styleId="af">
    <w:name w:val="header"/>
    <w:basedOn w:val="a"/>
    <w:link w:val="af0"/>
    <w:uiPriority w:val="99"/>
    <w:unhideWhenUsed/>
    <w:rsid w:val="002E546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f0">
    <w:name w:val="Верхний колонтитул Знак"/>
    <w:basedOn w:val="a0"/>
    <w:link w:val="af"/>
    <w:uiPriority w:val="99"/>
    <w:rsid w:val="002E5464"/>
    <w:rPr>
      <w:rFonts w:ascii="Calibri" w:eastAsia="Calibri" w:hAnsi="Calibri" w:cs="Times New Roman"/>
      <w:lang w:eastAsia="zh-CN"/>
    </w:rPr>
  </w:style>
  <w:style w:type="paragraph" w:styleId="af1">
    <w:name w:val="footer"/>
    <w:basedOn w:val="a"/>
    <w:link w:val="af2"/>
    <w:uiPriority w:val="99"/>
    <w:unhideWhenUsed/>
    <w:rsid w:val="002E546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f2">
    <w:name w:val="Нижний колонтитул Знак"/>
    <w:basedOn w:val="a0"/>
    <w:link w:val="af1"/>
    <w:uiPriority w:val="99"/>
    <w:rsid w:val="002E5464"/>
    <w:rPr>
      <w:rFonts w:ascii="Calibri" w:eastAsia="Calibri" w:hAnsi="Calibri" w:cs="Times New Roman"/>
      <w:lang w:eastAsia="zh-CN"/>
    </w:rPr>
  </w:style>
  <w:style w:type="character" w:customStyle="1" w:styleId="10">
    <w:name w:val="Заголовок №1_"/>
    <w:basedOn w:val="a0"/>
    <w:link w:val="12"/>
    <w:rsid w:val="002E546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3">
    <w:name w:val="Основной текст_"/>
    <w:basedOn w:val="a0"/>
    <w:link w:val="2"/>
    <w:rsid w:val="002E546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E546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4">
    <w:name w:val="Основной текст + Полужирный"/>
    <w:basedOn w:val="af3"/>
    <w:rsid w:val="002E54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1">
    <w:name w:val="Основной текст (3) + Не полужирный"/>
    <w:basedOn w:val="3"/>
    <w:rsid w:val="002E54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13">
    <w:name w:val="Заголовок №1 + Не полужирный"/>
    <w:basedOn w:val="10"/>
    <w:rsid w:val="002E54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0"/>
    <w:rsid w:val="002E5464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Основной текст2"/>
    <w:basedOn w:val="a"/>
    <w:link w:val="af3"/>
    <w:rsid w:val="002E5464"/>
    <w:pPr>
      <w:widowControl w:val="0"/>
      <w:shd w:val="clear" w:color="auto" w:fill="FFFFFF"/>
      <w:spacing w:before="360" w:after="0" w:line="413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2E5464"/>
    <w:pPr>
      <w:widowControl w:val="0"/>
      <w:shd w:val="clear" w:color="auto" w:fill="FFFFFF"/>
      <w:spacing w:before="360" w:after="60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f5">
    <w:name w:val="Сноска_"/>
    <w:basedOn w:val="a0"/>
    <w:link w:val="af6"/>
    <w:rsid w:val="002E546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4">
    <w:name w:val="Основной текст1"/>
    <w:basedOn w:val="af3"/>
    <w:rsid w:val="002E546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7">
    <w:name w:val="Колонтитул_"/>
    <w:basedOn w:val="a0"/>
    <w:link w:val="af8"/>
    <w:rsid w:val="002E546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0">
    <w:name w:val="Заголовок №2"/>
    <w:basedOn w:val="a0"/>
    <w:rsid w:val="002E54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f9">
    <w:name w:val="Основной текст + Полужирный;Курсив"/>
    <w:basedOn w:val="af3"/>
    <w:rsid w:val="002E546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a">
    <w:name w:val="Основной текст + Малые прописные"/>
    <w:basedOn w:val="af3"/>
    <w:rsid w:val="002E546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">
    <w:name w:val="Основной текст (6) + Полужирный"/>
    <w:basedOn w:val="a0"/>
    <w:rsid w:val="002E546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b">
    <w:name w:val="Колонтитул + Курсив"/>
    <w:basedOn w:val="af7"/>
    <w:rsid w:val="002E546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E546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fc">
    <w:name w:val="Подпись к таблице"/>
    <w:basedOn w:val="a0"/>
    <w:rsid w:val="002E54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fd">
    <w:name w:val="Основной текст + Курсив"/>
    <w:basedOn w:val="af3"/>
    <w:rsid w:val="002E54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60">
    <w:name w:val="Основной текст (6)"/>
    <w:basedOn w:val="a0"/>
    <w:rsid w:val="002E54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1">
    <w:name w:val="Подпись к таблице (2)_"/>
    <w:basedOn w:val="a0"/>
    <w:link w:val="22"/>
    <w:rsid w:val="002E5464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afe">
    <w:name w:val="Подпись к картинке_"/>
    <w:basedOn w:val="a0"/>
    <w:link w:val="aff"/>
    <w:rsid w:val="002E546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f6">
    <w:name w:val="Сноска"/>
    <w:basedOn w:val="a"/>
    <w:link w:val="af5"/>
    <w:rsid w:val="002E546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Основной текст3"/>
    <w:basedOn w:val="a"/>
    <w:rsid w:val="002E5464"/>
    <w:pPr>
      <w:widowControl w:val="0"/>
      <w:shd w:val="clear" w:color="auto" w:fill="FFFFFF"/>
      <w:spacing w:after="600" w:line="0" w:lineRule="atLeast"/>
      <w:ind w:hanging="360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af8">
    <w:name w:val="Колонтитул"/>
    <w:basedOn w:val="a"/>
    <w:link w:val="af7"/>
    <w:rsid w:val="002E546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2">
    <w:name w:val="Подпись к таблице (2)"/>
    <w:basedOn w:val="a"/>
    <w:link w:val="21"/>
    <w:rsid w:val="002E5464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ff">
    <w:name w:val="Подпись к картинке"/>
    <w:basedOn w:val="a"/>
    <w:link w:val="afe"/>
    <w:rsid w:val="002E546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3">
    <w:name w:val="Основной текст (2)_"/>
    <w:basedOn w:val="a0"/>
    <w:link w:val="24"/>
    <w:rsid w:val="002E546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3">
    <w:name w:val="Основной текст (3) + Не курсив"/>
    <w:basedOn w:val="3"/>
    <w:rsid w:val="002E5464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4">
    <w:name w:val="Основной текст (2)"/>
    <w:basedOn w:val="a"/>
    <w:link w:val="23"/>
    <w:rsid w:val="002E5464"/>
    <w:pPr>
      <w:widowControl w:val="0"/>
      <w:shd w:val="clear" w:color="auto" w:fill="FFFFFF"/>
      <w:spacing w:after="300" w:line="274" w:lineRule="exact"/>
      <w:ind w:hanging="360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styleId="aff0">
    <w:name w:val="Hyperlink"/>
    <w:basedOn w:val="a0"/>
    <w:uiPriority w:val="99"/>
    <w:unhideWhenUsed/>
    <w:rsid w:val="002E5464"/>
    <w:rPr>
      <w:color w:val="0000FF" w:themeColor="hyperlink"/>
      <w:u w:val="single"/>
    </w:rPr>
  </w:style>
  <w:style w:type="table" w:customStyle="1" w:styleId="15">
    <w:name w:val="Сетка таблицы1"/>
    <w:basedOn w:val="a1"/>
    <w:next w:val="a3"/>
    <w:uiPriority w:val="59"/>
    <w:rsid w:val="00E75D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51949-FCEE-4A7C-9586-2D12FD79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3592</Words>
  <Characters>20475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Николаевна</dc:creator>
  <cp:lastModifiedBy>Administrator</cp:lastModifiedBy>
  <cp:revision>5</cp:revision>
  <cp:lastPrinted>2021-09-08T10:44:00Z</cp:lastPrinted>
  <dcterms:created xsi:type="dcterms:W3CDTF">2024-10-07T17:40:00Z</dcterms:created>
  <dcterms:modified xsi:type="dcterms:W3CDTF">2024-10-07T17:48:00Z</dcterms:modified>
</cp:coreProperties>
</file>