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3F" w:rsidRDefault="004C4CB8" w:rsidP="00AC1515">
      <w:pPr>
        <w:spacing w:after="120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bookmarkStart w:id="0" w:name="_GoBack"/>
      <w:bookmarkEnd w:id="0"/>
      <w:r w:rsidRPr="004C4CB8">
        <w:rPr>
          <w:rFonts w:ascii="Arial Black" w:hAnsi="Arial Black"/>
          <w:b/>
          <w:bCs/>
          <w:color w:val="002060"/>
          <w:sz w:val="28"/>
          <w:szCs w:val="28"/>
        </w:rPr>
        <w:t>Муниципальное общеобразовательное учреждение «Архангельская средняя школа»</w:t>
      </w:r>
    </w:p>
    <w:p w:rsidR="00AC1515" w:rsidRPr="00984E3F" w:rsidRDefault="00AC1515" w:rsidP="00AC1515">
      <w:pPr>
        <w:spacing w:after="120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C4CB8" w:rsidTr="004C4CB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C4CB8" w:rsidRPr="002A50B4" w:rsidRDefault="004C4CB8" w:rsidP="004C4CB8">
            <w:pPr>
              <w:ind w:right="-1"/>
              <w:outlineLvl w:val="0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 xml:space="preserve">Принята на заседании                         </w:t>
            </w:r>
          </w:p>
          <w:p w:rsidR="004C4CB8" w:rsidRPr="002A50B4" w:rsidRDefault="004C4CB8" w:rsidP="004C4CB8">
            <w:pPr>
              <w:ind w:right="-1"/>
              <w:outlineLvl w:val="0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 xml:space="preserve">Педагогического совета                     </w:t>
            </w:r>
          </w:p>
          <w:p w:rsidR="004C4CB8" w:rsidRPr="00742B1D" w:rsidRDefault="004C4CB8" w:rsidP="004C4CB8">
            <w:pPr>
              <w:ind w:right="-1"/>
              <w:outlineLvl w:val="0"/>
              <w:rPr>
                <w:b/>
                <w:bCs/>
                <w:color w:val="002060"/>
                <w:lang w:val="en-US"/>
              </w:rPr>
            </w:pPr>
            <w:r w:rsidRPr="002A50B4">
              <w:rPr>
                <w:b/>
                <w:bCs/>
                <w:color w:val="002060"/>
              </w:rPr>
              <w:t xml:space="preserve">Протокол  № </w:t>
            </w:r>
            <w:r w:rsidR="00742B1D">
              <w:rPr>
                <w:b/>
                <w:bCs/>
                <w:color w:val="002060"/>
                <w:lang w:val="en-US"/>
              </w:rPr>
              <w:t>11</w:t>
            </w:r>
          </w:p>
          <w:p w:rsidR="004C4CB8" w:rsidRPr="002A50B4" w:rsidRDefault="00676D48" w:rsidP="004C4CB8">
            <w:pPr>
              <w:ind w:right="-1"/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о</w:t>
            </w:r>
            <w:r w:rsidR="004C4CB8" w:rsidRPr="002A50B4">
              <w:rPr>
                <w:b/>
                <w:bCs/>
                <w:color w:val="002060"/>
              </w:rPr>
              <w:t>т</w:t>
            </w:r>
            <w:r>
              <w:rPr>
                <w:b/>
                <w:bCs/>
                <w:color w:val="002060"/>
              </w:rPr>
              <w:t xml:space="preserve"> </w:t>
            </w:r>
            <w:r w:rsidR="00AD77A6">
              <w:rPr>
                <w:b/>
                <w:bCs/>
                <w:color w:val="002060"/>
              </w:rPr>
              <w:t xml:space="preserve"> </w:t>
            </w:r>
            <w:r w:rsidR="00742B1D">
              <w:rPr>
                <w:b/>
                <w:bCs/>
                <w:color w:val="002060"/>
                <w:lang w:val="en-US"/>
              </w:rPr>
              <w:t>15</w:t>
            </w:r>
            <w:r w:rsidR="00450CF9">
              <w:rPr>
                <w:b/>
                <w:bCs/>
                <w:color w:val="002060"/>
              </w:rPr>
              <w:t>.02.</w:t>
            </w:r>
            <w:r w:rsidR="00742B1D">
              <w:rPr>
                <w:b/>
                <w:bCs/>
                <w:color w:val="002060"/>
              </w:rPr>
              <w:t>202</w:t>
            </w:r>
            <w:r w:rsidR="00742B1D">
              <w:rPr>
                <w:b/>
                <w:bCs/>
                <w:color w:val="002060"/>
                <w:lang w:val="en-US"/>
              </w:rPr>
              <w:t>4</w:t>
            </w:r>
            <w:r w:rsidR="004C4CB8" w:rsidRPr="002A50B4">
              <w:rPr>
                <w:b/>
                <w:bCs/>
                <w:color w:val="002060"/>
              </w:rPr>
              <w:t xml:space="preserve"> года                                        </w:t>
            </w:r>
          </w:p>
          <w:p w:rsidR="004C4CB8" w:rsidRPr="002A50B4" w:rsidRDefault="004C4CB8" w:rsidP="004C4CB8">
            <w:pPr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C4CB8" w:rsidRPr="002A50B4" w:rsidRDefault="004C4CB8" w:rsidP="00676D48">
            <w:pPr>
              <w:spacing w:after="120"/>
              <w:jc w:val="right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>Утверждено</w:t>
            </w:r>
          </w:p>
          <w:p w:rsidR="004C4CB8" w:rsidRPr="002A50B4" w:rsidRDefault="004C4CB8" w:rsidP="00676D48">
            <w:pPr>
              <w:spacing w:after="120"/>
              <w:jc w:val="right"/>
              <w:rPr>
                <w:b/>
                <w:bCs/>
                <w:color w:val="002060"/>
              </w:rPr>
            </w:pPr>
            <w:r w:rsidRPr="002A50B4">
              <w:rPr>
                <w:b/>
                <w:bCs/>
                <w:color w:val="002060"/>
              </w:rPr>
              <w:t xml:space="preserve">Приказ директора </w:t>
            </w:r>
          </w:p>
          <w:p w:rsidR="004C4CB8" w:rsidRPr="002A50B4" w:rsidRDefault="00450CF9" w:rsidP="00676D48">
            <w:pPr>
              <w:spacing w:after="12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О</w:t>
            </w:r>
            <w:r w:rsidR="004C4CB8" w:rsidRPr="002A50B4">
              <w:rPr>
                <w:b/>
                <w:bCs/>
                <w:color w:val="002060"/>
              </w:rPr>
              <w:t>т</w:t>
            </w:r>
            <w:r w:rsidR="00742B1D">
              <w:rPr>
                <w:b/>
                <w:bCs/>
                <w:color w:val="002060"/>
              </w:rPr>
              <w:t xml:space="preserve"> </w:t>
            </w:r>
            <w:r w:rsidR="00742B1D">
              <w:rPr>
                <w:b/>
                <w:bCs/>
                <w:color w:val="002060"/>
                <w:lang w:val="en-US"/>
              </w:rPr>
              <w:t>15</w:t>
            </w:r>
            <w:r>
              <w:rPr>
                <w:b/>
                <w:bCs/>
                <w:color w:val="002060"/>
              </w:rPr>
              <w:t>.02.</w:t>
            </w:r>
            <w:r w:rsidR="004C4CB8">
              <w:rPr>
                <w:b/>
                <w:bCs/>
                <w:color w:val="002060"/>
              </w:rPr>
              <w:t>20</w:t>
            </w:r>
            <w:r w:rsidR="00742B1D">
              <w:rPr>
                <w:b/>
                <w:bCs/>
                <w:color w:val="002060"/>
              </w:rPr>
              <w:t>2</w:t>
            </w:r>
            <w:r w:rsidR="00742B1D">
              <w:rPr>
                <w:b/>
                <w:bCs/>
                <w:color w:val="002060"/>
                <w:lang w:val="en-US"/>
              </w:rPr>
              <w:t>4</w:t>
            </w:r>
            <w:r w:rsidR="004C4CB8" w:rsidRPr="002A50B4">
              <w:rPr>
                <w:b/>
                <w:bCs/>
                <w:color w:val="002060"/>
              </w:rPr>
              <w:t xml:space="preserve"> г.  №</w:t>
            </w:r>
            <w:r w:rsidR="00742B1D">
              <w:rPr>
                <w:b/>
                <w:bCs/>
                <w:color w:val="002060"/>
              </w:rPr>
              <w:t>6</w:t>
            </w:r>
            <w:r w:rsidR="00742B1D">
              <w:rPr>
                <w:b/>
                <w:bCs/>
                <w:color w:val="002060"/>
                <w:lang w:val="en-US"/>
              </w:rPr>
              <w:t>5</w:t>
            </w:r>
            <w:r w:rsidR="007A59AF">
              <w:rPr>
                <w:b/>
                <w:bCs/>
                <w:color w:val="002060"/>
              </w:rPr>
              <w:t xml:space="preserve"> </w:t>
            </w:r>
            <w:r w:rsidR="004C4CB8" w:rsidRPr="002A50B4">
              <w:rPr>
                <w:b/>
                <w:bCs/>
                <w:color w:val="002060"/>
              </w:rPr>
              <w:t xml:space="preserve"> </w:t>
            </w:r>
          </w:p>
          <w:p w:rsidR="004C4CB8" w:rsidRPr="002A50B4" w:rsidRDefault="004C4CB8" w:rsidP="004C4CB8">
            <w:pPr>
              <w:spacing w:after="120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4C4CB8" w:rsidRDefault="004C4CB8" w:rsidP="004C4CB8">
      <w:pPr>
        <w:spacing w:after="120"/>
        <w:jc w:val="center"/>
        <w:rPr>
          <w:rFonts w:ascii="Arial Black" w:hAnsi="Arial Black"/>
          <w:b/>
          <w:color w:val="002060"/>
          <w:sz w:val="28"/>
          <w:szCs w:val="28"/>
        </w:rPr>
      </w:pPr>
    </w:p>
    <w:p w:rsidR="004C4CB8" w:rsidRPr="0038762F" w:rsidRDefault="004C4CB8" w:rsidP="004C4CB8">
      <w:pPr>
        <w:ind w:right="-1"/>
        <w:jc w:val="center"/>
        <w:outlineLvl w:val="0"/>
        <w:rPr>
          <w:rFonts w:ascii="Arial Black" w:hAnsi="Arial Black"/>
          <w:b/>
          <w:bCs/>
          <w:color w:val="FF0000"/>
          <w:sz w:val="40"/>
          <w:szCs w:val="40"/>
        </w:rPr>
      </w:pPr>
      <w:r w:rsidRPr="0038762F">
        <w:rPr>
          <w:rFonts w:ascii="Arial Black" w:hAnsi="Arial Black"/>
          <w:b/>
          <w:bCs/>
          <w:color w:val="FF0000"/>
          <w:sz w:val="40"/>
          <w:szCs w:val="40"/>
        </w:rPr>
        <w:t>«</w:t>
      </w:r>
      <w:r w:rsidR="00893A96">
        <w:rPr>
          <w:rFonts w:ascii="Arial Black" w:hAnsi="Arial Black"/>
          <w:b/>
          <w:bCs/>
          <w:color w:val="FF0000"/>
          <w:sz w:val="40"/>
          <w:szCs w:val="40"/>
        </w:rPr>
        <w:t>Дружная семейка</w:t>
      </w:r>
      <w:r w:rsidRPr="0038762F">
        <w:rPr>
          <w:rFonts w:ascii="Arial Black" w:hAnsi="Arial Black"/>
          <w:b/>
          <w:bCs/>
          <w:color w:val="FF0000"/>
          <w:sz w:val="40"/>
          <w:szCs w:val="40"/>
        </w:rPr>
        <w:t>»</w:t>
      </w:r>
    </w:p>
    <w:p w:rsidR="004C4CB8" w:rsidRDefault="004C4CB8" w:rsidP="004C4CB8">
      <w:pPr>
        <w:ind w:right="-1"/>
        <w:jc w:val="center"/>
        <w:outlineLvl w:val="0"/>
        <w:rPr>
          <w:rFonts w:ascii="Arial Black" w:hAnsi="Arial Black"/>
          <w:b/>
          <w:bCs/>
          <w:color w:val="002060"/>
          <w:sz w:val="40"/>
          <w:szCs w:val="40"/>
        </w:rPr>
      </w:pPr>
      <w:r w:rsidRPr="00B213A2">
        <w:rPr>
          <w:rFonts w:ascii="Arial Black" w:hAnsi="Arial Black"/>
          <w:b/>
          <w:bCs/>
          <w:color w:val="002060"/>
          <w:sz w:val="40"/>
          <w:szCs w:val="40"/>
        </w:rPr>
        <w:t xml:space="preserve">Программа </w:t>
      </w:r>
    </w:p>
    <w:p w:rsidR="004C4CB8" w:rsidRPr="00B213A2" w:rsidRDefault="004C4CB8" w:rsidP="004C4CB8">
      <w:pPr>
        <w:ind w:right="-1"/>
        <w:jc w:val="center"/>
        <w:outlineLvl w:val="0"/>
        <w:rPr>
          <w:rFonts w:ascii="Arial Black" w:hAnsi="Arial Black"/>
          <w:b/>
          <w:bCs/>
          <w:color w:val="002060"/>
          <w:sz w:val="40"/>
          <w:szCs w:val="40"/>
        </w:rPr>
      </w:pPr>
      <w:r>
        <w:rPr>
          <w:rFonts w:ascii="Arial Black" w:hAnsi="Arial Black"/>
          <w:b/>
          <w:bCs/>
          <w:color w:val="002060"/>
          <w:sz w:val="40"/>
          <w:szCs w:val="40"/>
        </w:rPr>
        <w:t>д</w:t>
      </w:r>
      <w:r w:rsidRPr="00B213A2">
        <w:rPr>
          <w:rFonts w:ascii="Arial Black" w:hAnsi="Arial Black"/>
          <w:b/>
          <w:bCs/>
          <w:color w:val="002060"/>
          <w:sz w:val="40"/>
          <w:szCs w:val="40"/>
        </w:rPr>
        <w:t>еятельности</w:t>
      </w:r>
      <w:r>
        <w:rPr>
          <w:rFonts w:ascii="Arial Black" w:hAnsi="Arial Black"/>
          <w:b/>
          <w:bCs/>
          <w:color w:val="002060"/>
          <w:sz w:val="40"/>
          <w:szCs w:val="40"/>
        </w:rPr>
        <w:t xml:space="preserve"> оздоровительного</w:t>
      </w:r>
    </w:p>
    <w:p w:rsidR="004C4CB8" w:rsidRPr="009F45AF" w:rsidRDefault="004C4CB8" w:rsidP="004C4CB8">
      <w:pPr>
        <w:ind w:right="-1"/>
        <w:jc w:val="center"/>
        <w:outlineLvl w:val="0"/>
        <w:rPr>
          <w:rFonts w:ascii="Arial Black" w:hAnsi="Arial Black"/>
          <w:b/>
          <w:bCs/>
          <w:color w:val="002060"/>
          <w:sz w:val="40"/>
          <w:szCs w:val="40"/>
        </w:rPr>
      </w:pPr>
      <w:r w:rsidRPr="00B213A2">
        <w:rPr>
          <w:rFonts w:ascii="Arial Black" w:hAnsi="Arial Black"/>
          <w:b/>
          <w:bCs/>
          <w:color w:val="002060"/>
          <w:sz w:val="40"/>
          <w:szCs w:val="40"/>
        </w:rPr>
        <w:t>лагеря с дневным пребыванием</w:t>
      </w:r>
      <w:r>
        <w:rPr>
          <w:rFonts w:ascii="Arial Black" w:hAnsi="Arial Black"/>
          <w:b/>
          <w:bCs/>
          <w:color w:val="002060"/>
          <w:sz w:val="40"/>
          <w:szCs w:val="40"/>
        </w:rPr>
        <w:t xml:space="preserve"> детей </w:t>
      </w:r>
    </w:p>
    <w:p w:rsidR="004C4CB8" w:rsidRPr="00984E3F" w:rsidRDefault="004C4CB8" w:rsidP="00984E3F">
      <w:pPr>
        <w:spacing w:after="12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noProof/>
          <w:color w:val="002060"/>
          <w:sz w:val="28"/>
          <w:szCs w:val="28"/>
        </w:rPr>
        <w:drawing>
          <wp:inline distT="0" distB="0" distL="0" distR="0">
            <wp:extent cx="2857500" cy="3038475"/>
            <wp:effectExtent l="19050" t="0" r="0" b="0"/>
            <wp:docPr id="22" name="Рисунок 22" descr="C:\Users\admin\Desktop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B8" w:rsidRDefault="004C4CB8" w:rsidP="004C4CB8">
      <w:pPr>
        <w:spacing w:after="120"/>
        <w:jc w:val="right"/>
        <w:rPr>
          <w:rFonts w:ascii="Arial Black" w:hAnsi="Arial Black"/>
          <w:b/>
          <w:noProof/>
          <w:color w:val="002060"/>
          <w:sz w:val="28"/>
        </w:rPr>
      </w:pPr>
      <w:r>
        <w:rPr>
          <w:rFonts w:ascii="Arial Black" w:hAnsi="Arial Black"/>
          <w:b/>
          <w:noProof/>
          <w:color w:val="002060"/>
          <w:sz w:val="28"/>
        </w:rPr>
        <w:t xml:space="preserve">Автор-составитель </w:t>
      </w:r>
      <w:r w:rsidRPr="005C553A">
        <w:rPr>
          <w:rFonts w:ascii="Arial Black" w:hAnsi="Arial Black"/>
          <w:b/>
          <w:noProof/>
          <w:color w:val="002060"/>
          <w:sz w:val="28"/>
        </w:rPr>
        <w:t>программы:</w:t>
      </w:r>
      <w:r w:rsidR="00AC1515">
        <w:rPr>
          <w:rFonts w:ascii="Arial Black" w:hAnsi="Arial Black"/>
          <w:b/>
          <w:noProof/>
          <w:color w:val="002060"/>
          <w:sz w:val="28"/>
        </w:rPr>
        <w:t xml:space="preserve">             </w:t>
      </w:r>
      <w:r w:rsidR="00893A96">
        <w:rPr>
          <w:rFonts w:ascii="Arial Black" w:hAnsi="Arial Black"/>
          <w:b/>
          <w:noProof/>
          <w:color w:val="002060"/>
          <w:sz w:val="28"/>
        </w:rPr>
        <w:t xml:space="preserve"> Фунаева Д.Ю.</w:t>
      </w:r>
    </w:p>
    <w:p w:rsidR="004C4CB8" w:rsidRDefault="004C4CB8" w:rsidP="004C4CB8">
      <w:pPr>
        <w:ind w:left="142" w:right="282" w:hanging="142"/>
        <w:jc w:val="right"/>
        <w:rPr>
          <w:b/>
          <w:sz w:val="32"/>
          <w:szCs w:val="32"/>
        </w:rPr>
      </w:pPr>
    </w:p>
    <w:p w:rsidR="004C4CB8" w:rsidRPr="004C4CB8" w:rsidRDefault="004C4CB8" w:rsidP="004C4CB8">
      <w:pPr>
        <w:ind w:left="142" w:right="282" w:hanging="142"/>
        <w:jc w:val="right"/>
        <w:rPr>
          <w:color w:val="244061" w:themeColor="accent1" w:themeShade="80"/>
          <w:sz w:val="32"/>
          <w:szCs w:val="32"/>
        </w:rPr>
      </w:pPr>
      <w:r w:rsidRPr="004C4CB8">
        <w:rPr>
          <w:b/>
          <w:color w:val="244061" w:themeColor="accent1" w:themeShade="80"/>
          <w:sz w:val="32"/>
          <w:szCs w:val="32"/>
        </w:rPr>
        <w:t>Возраст детей:</w:t>
      </w:r>
      <w:r w:rsidR="0036145B">
        <w:rPr>
          <w:color w:val="244061" w:themeColor="accent1" w:themeShade="80"/>
          <w:sz w:val="32"/>
          <w:szCs w:val="32"/>
        </w:rPr>
        <w:t xml:space="preserve"> 7-12</w:t>
      </w:r>
      <w:r w:rsidRPr="004C4CB8">
        <w:rPr>
          <w:color w:val="244061" w:themeColor="accent1" w:themeShade="80"/>
          <w:sz w:val="32"/>
          <w:szCs w:val="32"/>
        </w:rPr>
        <w:t xml:space="preserve"> лет</w:t>
      </w:r>
    </w:p>
    <w:p w:rsidR="004C4CB8" w:rsidRPr="004C4CB8" w:rsidRDefault="004C4CB8" w:rsidP="004C4CB8">
      <w:pPr>
        <w:ind w:left="142" w:right="282" w:hanging="142"/>
        <w:jc w:val="right"/>
        <w:rPr>
          <w:b/>
          <w:color w:val="244061" w:themeColor="accent1" w:themeShade="80"/>
          <w:sz w:val="32"/>
          <w:szCs w:val="32"/>
        </w:rPr>
      </w:pPr>
    </w:p>
    <w:p w:rsidR="004C4CB8" w:rsidRPr="004C4CB8" w:rsidRDefault="004C4CB8" w:rsidP="004C4CB8">
      <w:pPr>
        <w:ind w:left="142" w:right="282" w:hanging="142"/>
        <w:jc w:val="right"/>
        <w:rPr>
          <w:color w:val="244061" w:themeColor="accent1" w:themeShade="80"/>
          <w:sz w:val="32"/>
          <w:szCs w:val="32"/>
        </w:rPr>
      </w:pPr>
      <w:r w:rsidRPr="004C4CB8">
        <w:rPr>
          <w:b/>
          <w:color w:val="244061" w:themeColor="accent1" w:themeShade="80"/>
          <w:sz w:val="32"/>
          <w:szCs w:val="32"/>
        </w:rPr>
        <w:t>Срок реализации:</w:t>
      </w:r>
      <w:r w:rsidR="00893A96">
        <w:rPr>
          <w:color w:val="244061" w:themeColor="accent1" w:themeShade="80"/>
          <w:sz w:val="32"/>
          <w:szCs w:val="32"/>
        </w:rPr>
        <w:t xml:space="preserve"> июль 2024</w:t>
      </w:r>
      <w:r w:rsidRPr="004C4CB8">
        <w:rPr>
          <w:color w:val="244061" w:themeColor="accent1" w:themeShade="80"/>
          <w:sz w:val="32"/>
          <w:szCs w:val="32"/>
        </w:rPr>
        <w:t xml:space="preserve"> г.</w:t>
      </w:r>
    </w:p>
    <w:p w:rsidR="004C4CB8" w:rsidRPr="005C553A" w:rsidRDefault="004C4CB8" w:rsidP="004C4CB8">
      <w:pPr>
        <w:spacing w:after="120"/>
        <w:rPr>
          <w:rFonts w:ascii="Arial Black" w:hAnsi="Arial Black"/>
          <w:b/>
          <w:color w:val="002060"/>
          <w:sz w:val="32"/>
          <w:szCs w:val="28"/>
        </w:rPr>
      </w:pPr>
    </w:p>
    <w:p w:rsidR="004C4CB8" w:rsidRDefault="004C4CB8" w:rsidP="004C4CB8">
      <w:pPr>
        <w:ind w:right="-1"/>
        <w:outlineLvl w:val="0"/>
        <w:rPr>
          <w:rFonts w:ascii="Arial Black" w:hAnsi="Arial Black"/>
          <w:b/>
          <w:noProof/>
          <w:color w:val="002060"/>
          <w:sz w:val="28"/>
        </w:rPr>
      </w:pPr>
    </w:p>
    <w:p w:rsidR="00DA2227" w:rsidRDefault="008958DA" w:rsidP="00AC1515">
      <w:pPr>
        <w:ind w:left="142" w:right="282" w:hanging="142"/>
        <w:jc w:val="center"/>
        <w:rPr>
          <w:sz w:val="32"/>
          <w:szCs w:val="32"/>
        </w:rPr>
      </w:pPr>
      <w:r>
        <w:rPr>
          <w:rFonts w:ascii="Arial Black" w:hAnsi="Arial Black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525780</wp:posOffset>
                </wp:positionV>
                <wp:extent cx="209550" cy="15240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3C47" id="Rectangle 79" o:spid="_x0000_s1026" style="position:absolute;margin-left:479.2pt;margin-top:41.4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" fillcolor="white [3201]" stroked="f" strokecolor="black [3200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Arial Black" w:hAnsi="Arial Black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68580</wp:posOffset>
                </wp:positionV>
                <wp:extent cx="361950" cy="323850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BF58" id="Rectangle 80" o:spid="_x0000_s1026" style="position:absolute;margin-left:371.2pt;margin-top:5.4pt;width:2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" stroked="f"/>
            </w:pict>
          </mc:Fallback>
        </mc:AlternateContent>
      </w:r>
      <w:r w:rsidR="00893A96">
        <w:rPr>
          <w:rFonts w:ascii="Arial Black" w:hAnsi="Arial Black"/>
          <w:noProof/>
          <w:color w:val="002060"/>
          <w:sz w:val="28"/>
          <w:szCs w:val="28"/>
        </w:rPr>
        <w:t>с. Архангельское, 2024</w:t>
      </w:r>
      <w:r w:rsidR="004C4CB8" w:rsidRPr="00027DA7">
        <w:rPr>
          <w:rFonts w:ascii="Arial Black" w:hAnsi="Arial Black"/>
          <w:noProof/>
          <w:color w:val="002060"/>
          <w:sz w:val="28"/>
          <w:szCs w:val="28"/>
        </w:rPr>
        <w:t xml:space="preserve"> г</w:t>
      </w:r>
    </w:p>
    <w:p w:rsidR="00AC1515" w:rsidRPr="00AC1515" w:rsidRDefault="00AC1515" w:rsidP="00AC1515">
      <w:pPr>
        <w:ind w:left="142" w:right="282" w:hanging="142"/>
        <w:jc w:val="center"/>
        <w:rPr>
          <w:sz w:val="32"/>
          <w:szCs w:val="32"/>
        </w:rPr>
      </w:pPr>
    </w:p>
    <w:p w:rsidR="004C4CB8" w:rsidRPr="00A074CF" w:rsidRDefault="004C4CB8" w:rsidP="004C4CB8">
      <w:pPr>
        <w:spacing w:after="120" w:line="360" w:lineRule="auto"/>
        <w:jc w:val="center"/>
        <w:rPr>
          <w:b/>
          <w:color w:val="002060"/>
        </w:rPr>
      </w:pPr>
      <w:r w:rsidRPr="00A074CF">
        <w:rPr>
          <w:b/>
          <w:color w:val="002060"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4C4CB8" w:rsidRPr="00A074CF" w:rsidTr="004C4CB8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4C4CB8" w:rsidRPr="00A074CF" w:rsidRDefault="00EF2F2E" w:rsidP="00DE29FD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4C4CB8" w:rsidRPr="00A074C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483FA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_______   </w:t>
            </w:r>
            <w:r w:rsidR="0048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CB8" w:rsidRPr="00A074CF">
              <w:rPr>
                <w:rFonts w:ascii="Times New Roman" w:hAnsi="Times New Roman"/>
                <w:sz w:val="24"/>
                <w:szCs w:val="24"/>
              </w:rPr>
              <w:t>3</w:t>
            </w:r>
            <w:r w:rsidR="00D54217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D54217" w:rsidRDefault="00EF2F2E" w:rsidP="009D2E7F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актуальность</w:t>
            </w:r>
            <w:r w:rsidR="004C4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FA3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AD3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E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77E5" w:rsidRDefault="00586636" w:rsidP="00D5421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D77E5">
              <w:rPr>
                <w:rFonts w:ascii="Times New Roman" w:hAnsi="Times New Roman"/>
                <w:sz w:val="24"/>
                <w:szCs w:val="24"/>
              </w:rPr>
              <w:t>Цели и задачи____________________________</w:t>
            </w:r>
            <w:r w:rsidR="00E9094D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  <w:r w:rsidR="009D2E7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4E6" w:rsidRDefault="002D74E6" w:rsidP="00D5421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Ожидаемые результаты_____________________________________________  6</w:t>
            </w:r>
          </w:p>
          <w:p w:rsidR="009D2E7F" w:rsidRDefault="009D2E7F" w:rsidP="009D2E7F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6309D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0A3325">
              <w:rPr>
                <w:rFonts w:ascii="Times New Roman" w:hAnsi="Times New Roman"/>
                <w:sz w:val="24"/>
                <w:szCs w:val="24"/>
              </w:rPr>
              <w:t xml:space="preserve">_____________________________  </w:t>
            </w:r>
            <w:r w:rsidR="001755B6">
              <w:rPr>
                <w:rFonts w:ascii="Times New Roman" w:hAnsi="Times New Roman"/>
                <w:sz w:val="24"/>
                <w:szCs w:val="24"/>
              </w:rPr>
              <w:t>7</w:t>
            </w:r>
            <w:r w:rsidR="00D94E65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586636" w:rsidRDefault="00586636" w:rsidP="009D2E7F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легенда________________________________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__________________   </w:t>
            </w:r>
            <w:r w:rsidR="00AD35E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586636" w:rsidRPr="00D54217" w:rsidRDefault="00586636" w:rsidP="00D54217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309D4">
              <w:rPr>
                <w:rFonts w:ascii="Times New Roman" w:hAnsi="Times New Roman"/>
                <w:sz w:val="24"/>
                <w:szCs w:val="24"/>
              </w:rPr>
              <w:t>Схема управления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0A3325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6309D4">
              <w:rPr>
                <w:rFonts w:ascii="Times New Roman" w:hAnsi="Times New Roman"/>
                <w:sz w:val="24"/>
                <w:szCs w:val="24"/>
              </w:rPr>
              <w:t>7</w:t>
            </w:r>
            <w:r w:rsidR="00D94E65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EF2F2E" w:rsidRDefault="006309D4" w:rsidP="006309D4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D4">
              <w:rPr>
                <w:rFonts w:ascii="Times New Roman" w:hAnsi="Times New Roman"/>
                <w:sz w:val="24"/>
                <w:szCs w:val="24"/>
              </w:rPr>
              <w:t>Механизм реализации___________________</w:t>
            </w:r>
            <w:r w:rsidR="000A3325">
              <w:rPr>
                <w:rFonts w:ascii="Times New Roman" w:hAnsi="Times New Roman"/>
                <w:sz w:val="24"/>
                <w:szCs w:val="24"/>
              </w:rPr>
              <w:t xml:space="preserve">__________________________    </w:t>
            </w:r>
            <w:r w:rsidR="0096262F">
              <w:rPr>
                <w:rFonts w:ascii="Times New Roman" w:hAnsi="Times New Roman"/>
                <w:sz w:val="24"/>
                <w:szCs w:val="24"/>
              </w:rPr>
              <w:t>8-19</w:t>
            </w:r>
          </w:p>
          <w:p w:rsidR="00586636" w:rsidRDefault="00E9094D" w:rsidP="00E9094D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="00EF2F2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57A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262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094D" w:rsidRDefault="00E9094D" w:rsidP="00257AE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  <w:r w:rsidR="00257AE6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="0096262F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4C4CB8" w:rsidRDefault="00EF2F2E" w:rsidP="00257AE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3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  <w:r w:rsidR="00483FA3" w:rsidRPr="00586636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0A3325">
              <w:rPr>
                <w:rFonts w:ascii="Times New Roman" w:hAnsi="Times New Roman"/>
                <w:sz w:val="24"/>
                <w:szCs w:val="24"/>
              </w:rPr>
              <w:t>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262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C4CB8" w:rsidRDefault="00EF2F2E" w:rsidP="00257AE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36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  <w:r w:rsidR="00483FA3" w:rsidRPr="0058663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586636">
              <w:rPr>
                <w:rFonts w:ascii="Times New Roman" w:hAnsi="Times New Roman"/>
                <w:sz w:val="24"/>
                <w:szCs w:val="24"/>
              </w:rPr>
              <w:t>_</w:t>
            </w:r>
            <w:r w:rsidR="0058663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>____</w:t>
            </w:r>
            <w:r w:rsidR="000A3325">
              <w:rPr>
                <w:rFonts w:ascii="Times New Roman" w:hAnsi="Times New Roman"/>
                <w:sz w:val="24"/>
                <w:szCs w:val="24"/>
              </w:rPr>
              <w:t>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7AE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6636" w:rsidRDefault="00586636" w:rsidP="0058663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работы_________________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0A3325">
              <w:rPr>
                <w:rFonts w:ascii="Times New Roman" w:hAnsi="Times New Roman"/>
                <w:sz w:val="24"/>
                <w:szCs w:val="24"/>
              </w:rPr>
              <w:t>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E6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626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3756" w:rsidRDefault="00013756" w:rsidP="0058663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педагогического про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цесса_____________________   </w:t>
            </w:r>
            <w:r w:rsidR="00AD35E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626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3756" w:rsidRPr="00586636" w:rsidRDefault="00013756" w:rsidP="0001375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программы____________________</w:t>
            </w:r>
            <w:r w:rsidR="008D0F65">
              <w:rPr>
                <w:rFonts w:ascii="Times New Roman" w:hAnsi="Times New Roman"/>
                <w:sz w:val="24"/>
                <w:szCs w:val="24"/>
              </w:rPr>
              <w:t xml:space="preserve">__________________________  </w:t>
            </w:r>
            <w:r w:rsidR="00257AE6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6B66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3756" w:rsidRDefault="0096262F" w:rsidP="00013756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  <w:r w:rsidR="0001375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D35E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   13</w:t>
            </w:r>
          </w:p>
          <w:p w:rsidR="00013756" w:rsidRDefault="00013756" w:rsidP="00013756">
            <w:pPr>
              <w:ind w:right="282"/>
            </w:pPr>
            <w:r>
              <w:t xml:space="preserve">            </w:t>
            </w:r>
            <w:r w:rsidR="00F43456">
              <w:t xml:space="preserve">План мероприятий летнего оздоровительного лагеря_____________________    </w:t>
            </w:r>
            <w:r w:rsidR="006B6691">
              <w:t>14</w:t>
            </w:r>
            <w:r w:rsidR="00F43456">
              <w:t>-</w:t>
            </w:r>
            <w:r w:rsidR="006B6691">
              <w:t>18</w:t>
            </w:r>
          </w:p>
          <w:p w:rsidR="00F76B97" w:rsidRDefault="00F76B97" w:rsidP="00013756">
            <w:pPr>
              <w:ind w:right="282"/>
            </w:pPr>
          </w:p>
          <w:p w:rsidR="000A3325" w:rsidRDefault="000A3325" w:rsidP="000A3325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результативности смены </w:t>
            </w:r>
            <w:r w:rsidRPr="0001375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   </w:t>
            </w:r>
            <w:r w:rsidR="006B669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6B66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6B97" w:rsidRDefault="00F76B97" w:rsidP="00F76B97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 литературы</w:t>
            </w:r>
            <w:r w:rsidRPr="00A0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   2</w:t>
            </w:r>
            <w:r w:rsidR="006B66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6B97" w:rsidRPr="00A074CF" w:rsidRDefault="00F76B97" w:rsidP="00F76B97">
            <w:pPr>
              <w:pStyle w:val="a7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Приложение_______________________________________________________   2</w:t>
            </w:r>
            <w:r w:rsidR="006B66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669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76B97" w:rsidRDefault="00F76B97" w:rsidP="00F76B97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B97" w:rsidRPr="00013756" w:rsidRDefault="00F76B97" w:rsidP="00F76B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013756" w:rsidRPr="00013756" w:rsidRDefault="00013756" w:rsidP="000A3325">
            <w:pPr>
              <w:pStyle w:val="af0"/>
              <w:ind w:right="282"/>
            </w:pPr>
          </w:p>
          <w:p w:rsidR="00DE29FD" w:rsidRDefault="00F43456" w:rsidP="00013756">
            <w:r>
              <w:t xml:space="preserve">  </w:t>
            </w:r>
          </w:p>
          <w:p w:rsidR="00DE29FD" w:rsidRPr="00013756" w:rsidRDefault="00DE29FD" w:rsidP="00013756">
            <w:r>
              <w:t xml:space="preserve">            </w:t>
            </w:r>
          </w:p>
          <w:p w:rsidR="00013756" w:rsidRPr="00013756" w:rsidRDefault="00013756" w:rsidP="00013756"/>
          <w:p w:rsidR="00013756" w:rsidRPr="00013756" w:rsidRDefault="00013756" w:rsidP="00013756"/>
          <w:p w:rsidR="0028366D" w:rsidRPr="00013756" w:rsidRDefault="0028366D" w:rsidP="00F76B97">
            <w:pPr>
              <w:pStyle w:val="af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4C4CB8" w:rsidRPr="00A074CF" w:rsidRDefault="004C4CB8" w:rsidP="004C4CB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B8" w:rsidRDefault="004C4CB8" w:rsidP="00EF2F2E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2E" w:rsidRPr="00A074CF" w:rsidRDefault="00EF2F2E" w:rsidP="00EF2F2E">
            <w:pPr>
              <w:pStyle w:val="a7"/>
              <w:spacing w:line="360" w:lineRule="auto"/>
              <w:jc w:val="both"/>
              <w:rPr>
                <w:b/>
                <w:color w:val="002060"/>
              </w:rPr>
            </w:pPr>
          </w:p>
        </w:tc>
      </w:tr>
    </w:tbl>
    <w:p w:rsidR="00DA2227" w:rsidRDefault="00DA2227" w:rsidP="00311F21">
      <w:pPr>
        <w:ind w:right="282"/>
        <w:rPr>
          <w:b/>
          <w:color w:val="002060"/>
        </w:rPr>
      </w:pPr>
    </w:p>
    <w:p w:rsidR="00DF0DD1" w:rsidRDefault="00DF0DD1" w:rsidP="008D0F65">
      <w:pPr>
        <w:spacing w:line="360" w:lineRule="auto"/>
        <w:jc w:val="center"/>
        <w:rPr>
          <w:b/>
          <w:color w:val="002060"/>
        </w:rPr>
      </w:pPr>
    </w:p>
    <w:p w:rsidR="00DF0DD1" w:rsidRDefault="00DF0DD1" w:rsidP="008D0F65">
      <w:pPr>
        <w:spacing w:line="360" w:lineRule="auto"/>
        <w:jc w:val="center"/>
        <w:rPr>
          <w:b/>
          <w:color w:val="002060"/>
        </w:rPr>
      </w:pPr>
    </w:p>
    <w:p w:rsidR="00F76B97" w:rsidRDefault="00F76B97" w:rsidP="008D0F65">
      <w:pPr>
        <w:spacing w:line="360" w:lineRule="auto"/>
        <w:jc w:val="center"/>
        <w:rPr>
          <w:b/>
          <w:color w:val="002060"/>
        </w:rPr>
      </w:pPr>
    </w:p>
    <w:p w:rsidR="00E72EFF" w:rsidRPr="00A074CF" w:rsidRDefault="00013756" w:rsidP="008D0F65">
      <w:pP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1.</w:t>
      </w:r>
      <w:r w:rsidR="00D66279">
        <w:rPr>
          <w:b/>
          <w:color w:val="002060"/>
        </w:rPr>
        <w:t xml:space="preserve">Паспорт </w:t>
      </w:r>
      <w:r w:rsidR="004C4CB8" w:rsidRPr="00A074CF">
        <w:rPr>
          <w:b/>
          <w:color w:val="002060"/>
        </w:rPr>
        <w:t xml:space="preserve"> программы</w:t>
      </w:r>
    </w:p>
    <w:tbl>
      <w:tblPr>
        <w:tblW w:w="94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264"/>
      </w:tblGrid>
      <w:tr w:rsidR="004C4CB8" w:rsidRPr="00A074CF" w:rsidTr="00075BF7">
        <w:trPr>
          <w:trHeight w:val="773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Название и тип  лагеря</w:t>
            </w:r>
          </w:p>
        </w:tc>
        <w:tc>
          <w:tcPr>
            <w:tcW w:w="6264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Оздоровительный лагерь с дневным пребыванием детей «Планета детства»</w:t>
            </w:r>
          </w:p>
        </w:tc>
      </w:tr>
      <w:tr w:rsidR="004C4CB8" w:rsidRPr="00A074CF" w:rsidTr="00075BF7">
        <w:trPr>
          <w:trHeight w:val="727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Полное название программы</w:t>
            </w:r>
          </w:p>
        </w:tc>
        <w:tc>
          <w:tcPr>
            <w:tcW w:w="6264" w:type="dxa"/>
          </w:tcPr>
          <w:p w:rsidR="004C4CB8" w:rsidRPr="00AC1515" w:rsidRDefault="004C4CB8" w:rsidP="00AC1515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4CF">
              <w:rPr>
                <w:rFonts w:ascii="Times New Roman" w:hAnsi="Times New Roman"/>
                <w:bCs/>
                <w:sz w:val="24"/>
                <w:szCs w:val="24"/>
              </w:rPr>
              <w:t>Программа деятельности</w:t>
            </w:r>
            <w:r w:rsidR="00AC1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1515" w:rsidRPr="00AC1515">
              <w:rPr>
                <w:rFonts w:ascii="Times New Roman" w:hAnsi="Times New Roman"/>
                <w:sz w:val="24"/>
                <w:szCs w:val="24"/>
              </w:rPr>
              <w:t>«</w:t>
            </w:r>
            <w:r w:rsidR="00893A96">
              <w:rPr>
                <w:rFonts w:ascii="Times New Roman" w:hAnsi="Times New Roman"/>
                <w:sz w:val="24"/>
                <w:szCs w:val="24"/>
              </w:rPr>
              <w:t>Дружная семейка</w:t>
            </w:r>
            <w:r w:rsidR="00AC1515" w:rsidRPr="00AC1515">
              <w:rPr>
                <w:rFonts w:ascii="Times New Roman" w:hAnsi="Times New Roman"/>
                <w:sz w:val="24"/>
                <w:szCs w:val="24"/>
              </w:rPr>
              <w:t>»</w:t>
            </w:r>
            <w:r w:rsidRPr="00A074CF">
              <w:rPr>
                <w:rFonts w:ascii="Times New Roman" w:hAnsi="Times New Roman"/>
                <w:bCs/>
                <w:sz w:val="24"/>
                <w:szCs w:val="24"/>
              </w:rPr>
              <w:t xml:space="preserve"> оздоровительного лагеря</w:t>
            </w:r>
            <w:r w:rsidR="00AC1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1515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</w:t>
            </w:r>
            <w:r w:rsidR="007A59A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75BF7">
              <w:rPr>
                <w:rFonts w:ascii="Times New Roman" w:hAnsi="Times New Roman"/>
                <w:bCs/>
                <w:sz w:val="24"/>
                <w:szCs w:val="24"/>
              </w:rPr>
              <w:t>«Планета детства»</w:t>
            </w:r>
            <w:r w:rsidRPr="00A074CF">
              <w:t xml:space="preserve">  </w:t>
            </w:r>
          </w:p>
        </w:tc>
      </w:tr>
      <w:tr w:rsidR="004C4CB8" w:rsidRPr="00A074CF" w:rsidTr="00075BF7">
        <w:trPr>
          <w:trHeight w:val="370"/>
        </w:trPr>
        <w:tc>
          <w:tcPr>
            <w:tcW w:w="3198" w:type="dxa"/>
          </w:tcPr>
          <w:p w:rsidR="00745A57" w:rsidRPr="00A074CF" w:rsidRDefault="00745A57" w:rsidP="004C4CB8">
            <w:pPr>
              <w:spacing w:line="360" w:lineRule="auto"/>
              <w:jc w:val="center"/>
            </w:pPr>
            <w:r>
              <w:t xml:space="preserve">Автор </w:t>
            </w:r>
            <w:r w:rsidR="004C4CB8" w:rsidRPr="00A074CF">
              <w:t>программы</w:t>
            </w:r>
          </w:p>
        </w:tc>
        <w:tc>
          <w:tcPr>
            <w:tcW w:w="6264" w:type="dxa"/>
          </w:tcPr>
          <w:p w:rsidR="004C4CB8" w:rsidRPr="00A074CF" w:rsidRDefault="00893A96" w:rsidP="004C4CB8">
            <w:pPr>
              <w:spacing w:line="360" w:lineRule="auto"/>
              <w:ind w:right="-1"/>
              <w:outlineLvl w:val="0"/>
              <w:rPr>
                <w:noProof/>
              </w:rPr>
            </w:pPr>
            <w:r>
              <w:rPr>
                <w:noProof/>
              </w:rPr>
              <w:t>Фунаева Д.Ю.</w:t>
            </w:r>
            <w:r w:rsidR="00745A57">
              <w:rPr>
                <w:noProof/>
              </w:rPr>
              <w:t>-учитель начальных классов</w:t>
            </w:r>
          </w:p>
        </w:tc>
      </w:tr>
      <w:tr w:rsidR="00745A57" w:rsidRPr="00A074CF" w:rsidTr="00075BF7">
        <w:trPr>
          <w:trHeight w:val="642"/>
        </w:trPr>
        <w:tc>
          <w:tcPr>
            <w:tcW w:w="3198" w:type="dxa"/>
          </w:tcPr>
          <w:p w:rsidR="00745A57" w:rsidRDefault="007A59AF" w:rsidP="004C4CB8">
            <w:pPr>
              <w:spacing w:line="360" w:lineRule="auto"/>
              <w:jc w:val="center"/>
            </w:pPr>
            <w:r>
              <w:t>Организатор</w:t>
            </w:r>
            <w:r w:rsidR="00745A57">
              <w:t xml:space="preserve"> программы</w:t>
            </w:r>
          </w:p>
        </w:tc>
        <w:tc>
          <w:tcPr>
            <w:tcW w:w="6264" w:type="dxa"/>
          </w:tcPr>
          <w:p w:rsidR="00745A57" w:rsidRDefault="00893A96" w:rsidP="00984E3F">
            <w:pPr>
              <w:spacing w:line="360" w:lineRule="auto"/>
              <w:ind w:right="-1"/>
              <w:outlineLvl w:val="0"/>
              <w:rPr>
                <w:noProof/>
              </w:rPr>
            </w:pPr>
            <w:r>
              <w:rPr>
                <w:noProof/>
              </w:rPr>
              <w:t xml:space="preserve">Фунаева Д.Ю.- </w:t>
            </w:r>
            <w:r w:rsidR="00984E3F">
              <w:rPr>
                <w:noProof/>
              </w:rPr>
              <w:t>учитель начальных классов</w:t>
            </w:r>
          </w:p>
        </w:tc>
      </w:tr>
      <w:tr w:rsidR="004C4CB8" w:rsidRPr="00A074CF" w:rsidTr="00075BF7">
        <w:trPr>
          <w:trHeight w:val="212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Образовательное учреждение, представившее программу</w:t>
            </w:r>
          </w:p>
        </w:tc>
        <w:tc>
          <w:tcPr>
            <w:tcW w:w="6264" w:type="dxa"/>
          </w:tcPr>
          <w:p w:rsidR="004C4CB8" w:rsidRPr="00A074CF" w:rsidRDefault="004C4CB8" w:rsidP="004C4CB8">
            <w:pPr>
              <w:spacing w:line="360" w:lineRule="auto"/>
              <w:ind w:hanging="539"/>
              <w:jc w:val="center"/>
            </w:pPr>
            <w:r w:rsidRPr="00A074CF">
              <w:t>Муниципальное общеобразовательное учреждение</w:t>
            </w:r>
          </w:p>
          <w:p w:rsidR="004C4CB8" w:rsidRPr="00A074CF" w:rsidRDefault="004C4CB8" w:rsidP="004C4CB8">
            <w:pPr>
              <w:spacing w:line="360" w:lineRule="auto"/>
              <w:ind w:hanging="539"/>
              <w:jc w:val="center"/>
            </w:pPr>
            <w:r w:rsidRPr="00A074CF">
              <w:t>«Архангельская средняя школа»</w:t>
            </w:r>
          </w:p>
        </w:tc>
      </w:tr>
      <w:tr w:rsidR="004C4CB8" w:rsidRPr="00A074CF" w:rsidTr="00075BF7">
        <w:trPr>
          <w:trHeight w:val="212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 xml:space="preserve">Адрес организации </w:t>
            </w:r>
          </w:p>
        </w:tc>
        <w:tc>
          <w:tcPr>
            <w:tcW w:w="6264" w:type="dxa"/>
          </w:tcPr>
          <w:p w:rsidR="004C4CB8" w:rsidRPr="00A074CF" w:rsidRDefault="004C4CB8" w:rsidP="004C4CB8">
            <w:pPr>
              <w:spacing w:line="360" w:lineRule="auto"/>
            </w:pPr>
            <w:r w:rsidRPr="00A074CF">
              <w:t xml:space="preserve">Нижегородская обл.,Шатковский </w:t>
            </w:r>
            <w:r w:rsidR="00893A96" w:rsidRPr="00A074CF">
              <w:t>район, с.Архангельское</w:t>
            </w:r>
            <w:r w:rsidRPr="00A074CF">
              <w:t>,       ул.Центральная,  д.89</w:t>
            </w:r>
          </w:p>
        </w:tc>
      </w:tr>
      <w:tr w:rsidR="004C4CB8" w:rsidRPr="00A074CF" w:rsidTr="00075BF7">
        <w:trPr>
          <w:trHeight w:val="212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Телефон</w:t>
            </w:r>
          </w:p>
        </w:tc>
        <w:tc>
          <w:tcPr>
            <w:tcW w:w="6264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8(831)</w:t>
            </w:r>
            <w:r w:rsidR="008D4A7C">
              <w:t xml:space="preserve"> </w:t>
            </w:r>
            <w:r w:rsidRPr="00A074CF">
              <w:t>90 4  50 13;   Факс: 8(831) 90 4 52 52</w:t>
            </w:r>
          </w:p>
        </w:tc>
      </w:tr>
      <w:tr w:rsidR="004C4CB8" w:rsidRPr="00A074CF" w:rsidTr="00075BF7">
        <w:trPr>
          <w:trHeight w:val="212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Срок реализации программы</w:t>
            </w:r>
          </w:p>
        </w:tc>
        <w:tc>
          <w:tcPr>
            <w:tcW w:w="6264" w:type="dxa"/>
          </w:tcPr>
          <w:p w:rsidR="004C4CB8" w:rsidRPr="00A074CF" w:rsidRDefault="00893A96" w:rsidP="004C4CB8">
            <w:pPr>
              <w:spacing w:line="360" w:lineRule="auto"/>
              <w:jc w:val="center"/>
            </w:pPr>
            <w:r>
              <w:t>2</w:t>
            </w:r>
            <w:r w:rsidR="00587323">
              <w:t xml:space="preserve"> </w:t>
            </w:r>
            <w:r w:rsidR="004C4CB8" w:rsidRPr="00A074CF">
              <w:t>лагерная смена</w:t>
            </w:r>
            <w:r w:rsidR="004B4518">
              <w:t xml:space="preserve"> (18 дней)</w:t>
            </w:r>
          </w:p>
        </w:tc>
      </w:tr>
      <w:tr w:rsidR="004C4CB8" w:rsidRPr="00A074CF" w:rsidTr="00075BF7">
        <w:trPr>
          <w:trHeight w:val="935"/>
        </w:trPr>
        <w:tc>
          <w:tcPr>
            <w:tcW w:w="3198" w:type="dxa"/>
          </w:tcPr>
          <w:p w:rsidR="004C4CB8" w:rsidRPr="00A074CF" w:rsidRDefault="00D66279" w:rsidP="004C4CB8">
            <w:pPr>
              <w:spacing w:line="360" w:lineRule="auto"/>
              <w:jc w:val="center"/>
            </w:pPr>
            <w:r>
              <w:t>Участники программы</w:t>
            </w:r>
          </w:p>
        </w:tc>
        <w:tc>
          <w:tcPr>
            <w:tcW w:w="6264" w:type="dxa"/>
          </w:tcPr>
          <w:p w:rsidR="00AC1515" w:rsidRDefault="00587323" w:rsidP="004C4CB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4C4CB8" w:rsidRPr="00A074CF">
              <w:rPr>
                <w:color w:val="000000"/>
              </w:rPr>
              <w:t>чащиеся общеобразовательного учреждения в возрасте</w:t>
            </w:r>
          </w:p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rPr>
                <w:color w:val="000000"/>
              </w:rPr>
              <w:t xml:space="preserve"> </w:t>
            </w:r>
            <w:r w:rsidR="0036145B">
              <w:t>с 7 до 12</w:t>
            </w:r>
            <w:r w:rsidR="00893A96">
              <w:t xml:space="preserve"> лет в количестве 54</w:t>
            </w:r>
            <w:r w:rsidR="007937EA">
              <w:t xml:space="preserve"> </w:t>
            </w:r>
            <w:r w:rsidRPr="00A074CF">
              <w:t>человек</w:t>
            </w:r>
            <w:r w:rsidR="00893A96">
              <w:t>а</w:t>
            </w:r>
          </w:p>
        </w:tc>
      </w:tr>
      <w:tr w:rsidR="004C4CB8" w:rsidRPr="00A074CF" w:rsidTr="00075BF7">
        <w:trPr>
          <w:trHeight w:val="601"/>
        </w:trPr>
        <w:tc>
          <w:tcPr>
            <w:tcW w:w="3198" w:type="dxa"/>
          </w:tcPr>
          <w:p w:rsidR="004C4CB8" w:rsidRPr="00A074CF" w:rsidRDefault="00D66279" w:rsidP="00745A57">
            <w:pPr>
              <w:ind w:right="282"/>
              <w:jc w:val="center"/>
            </w:pPr>
            <w:r>
              <w:t>Кадровое обеспечение</w:t>
            </w:r>
          </w:p>
        </w:tc>
        <w:tc>
          <w:tcPr>
            <w:tcW w:w="6264" w:type="dxa"/>
          </w:tcPr>
          <w:p w:rsidR="00587323" w:rsidRPr="00381629" w:rsidRDefault="00587323" w:rsidP="00587323">
            <w:pPr>
              <w:spacing w:line="276" w:lineRule="auto"/>
            </w:pPr>
            <w:r w:rsidRPr="00381629">
              <w:t>Начальник лагеря   1</w:t>
            </w:r>
          </w:p>
          <w:p w:rsidR="00587323" w:rsidRPr="00381629" w:rsidRDefault="00587323" w:rsidP="00587323">
            <w:pPr>
              <w:spacing w:line="276" w:lineRule="auto"/>
            </w:pPr>
            <w:r w:rsidRPr="00381629">
              <w:t xml:space="preserve">Воспитатели        </w:t>
            </w:r>
            <w:r w:rsidR="008162C0">
              <w:t xml:space="preserve">   8</w:t>
            </w:r>
            <w:r w:rsidRPr="00381629">
              <w:t xml:space="preserve">                                                     </w:t>
            </w:r>
          </w:p>
          <w:p w:rsidR="00587323" w:rsidRPr="00381629" w:rsidRDefault="007C16CD" w:rsidP="00587323">
            <w:pPr>
              <w:spacing w:line="276" w:lineRule="auto"/>
            </w:pPr>
            <w:r>
              <w:t>Повар                       3</w:t>
            </w:r>
          </w:p>
          <w:p w:rsidR="00587323" w:rsidRPr="00381629" w:rsidRDefault="007C16CD" w:rsidP="00587323">
            <w:pPr>
              <w:spacing w:line="276" w:lineRule="auto"/>
            </w:pPr>
            <w:r>
              <w:t>Кухонный работник   1</w:t>
            </w:r>
          </w:p>
          <w:p w:rsidR="007C16CD" w:rsidRDefault="007C16CD" w:rsidP="007C16CD">
            <w:pPr>
              <w:spacing w:line="360" w:lineRule="auto"/>
            </w:pPr>
            <w:r>
              <w:t>Технический персонал  2</w:t>
            </w:r>
          </w:p>
          <w:p w:rsidR="004C4CB8" w:rsidRPr="004C4CB8" w:rsidRDefault="007C16CD" w:rsidP="007C16CD">
            <w:pPr>
              <w:spacing w:line="360" w:lineRule="auto"/>
              <w:rPr>
                <w:color w:val="000000"/>
              </w:rPr>
            </w:pPr>
            <w:r>
              <w:t xml:space="preserve">Шофер 1   </w:t>
            </w:r>
            <w:r w:rsidR="00587323" w:rsidRPr="00381629">
              <w:t xml:space="preserve">                                             </w:t>
            </w:r>
          </w:p>
        </w:tc>
      </w:tr>
      <w:tr w:rsidR="004C4CB8" w:rsidRPr="00A074CF" w:rsidTr="00075BF7">
        <w:trPr>
          <w:trHeight w:val="1261"/>
        </w:trPr>
        <w:tc>
          <w:tcPr>
            <w:tcW w:w="3198" w:type="dxa"/>
          </w:tcPr>
          <w:p w:rsidR="00DE1C9D" w:rsidRPr="004C4CB8" w:rsidRDefault="00DE1C9D" w:rsidP="00DE1C9D">
            <w:pPr>
              <w:ind w:left="142" w:right="282" w:hanging="142"/>
              <w:jc w:val="center"/>
            </w:pPr>
            <w:r w:rsidRPr="004C4CB8">
              <w:t>Модель лагеря</w:t>
            </w:r>
          </w:p>
          <w:p w:rsidR="004C4CB8" w:rsidRPr="004C4CB8" w:rsidRDefault="004C4CB8" w:rsidP="00DE1C9D">
            <w:pPr>
              <w:ind w:left="142" w:right="282" w:hanging="142"/>
              <w:jc w:val="center"/>
            </w:pPr>
          </w:p>
        </w:tc>
        <w:tc>
          <w:tcPr>
            <w:tcW w:w="6264" w:type="dxa"/>
          </w:tcPr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142" w:right="282" w:hanging="142"/>
              <w:textAlignment w:val="baseline"/>
              <w:rPr>
                <w:color w:val="000000"/>
              </w:rPr>
            </w:pPr>
            <w:r w:rsidRPr="00DE1C9D">
              <w:rPr>
                <w:bCs/>
                <w:color w:val="000000"/>
                <w:bdr w:val="none" w:sz="0" w:space="0" w:color="auto" w:frame="1"/>
              </w:rPr>
              <w:t>«</w:t>
            </w:r>
            <w:r w:rsidR="00893A96">
              <w:rPr>
                <w:bCs/>
                <w:color w:val="000000"/>
                <w:bdr w:val="none" w:sz="0" w:space="0" w:color="auto" w:frame="1"/>
              </w:rPr>
              <w:t>Дружная семейка</w:t>
            </w:r>
            <w:r w:rsidRPr="00DE1C9D">
              <w:rPr>
                <w:bCs/>
                <w:color w:val="000000"/>
                <w:bdr w:val="none" w:sz="0" w:space="0" w:color="auto" w:frame="1"/>
              </w:rPr>
              <w:t>»</w:t>
            </w:r>
            <w:r w:rsidR="007C16CD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7937EA">
              <w:rPr>
                <w:bCs/>
                <w:color w:val="000000"/>
                <w:bdr w:val="none" w:sz="0" w:space="0" w:color="auto" w:frame="1"/>
              </w:rPr>
              <w:t>-</w:t>
            </w:r>
            <w:r w:rsidR="007937EA">
              <w:rPr>
                <w:color w:val="800080"/>
                <w:sz w:val="48"/>
                <w:szCs w:val="48"/>
                <w:shd w:val="clear" w:color="auto" w:fill="FFFFFF"/>
              </w:rPr>
              <w:t xml:space="preserve"> </w:t>
            </w:r>
            <w:r w:rsidR="007937EA">
              <w:rPr>
                <w:shd w:val="clear" w:color="auto" w:fill="FFFFFF"/>
              </w:rPr>
              <w:t>посвященный</w:t>
            </w:r>
            <w:r w:rsidR="007937EA" w:rsidRPr="007937EA">
              <w:rPr>
                <w:shd w:val="clear" w:color="auto" w:fill="FFFFFF"/>
              </w:rPr>
              <w:t xml:space="preserve"> </w:t>
            </w:r>
            <w:r w:rsidR="007A59AF">
              <w:rPr>
                <w:shd w:val="clear" w:color="auto" w:fill="FFFFFF"/>
              </w:rPr>
              <w:t xml:space="preserve">Году </w:t>
            </w:r>
            <w:r w:rsidR="00893A96">
              <w:rPr>
                <w:shd w:val="clear" w:color="auto" w:fill="FFFFFF"/>
              </w:rPr>
              <w:t>семьи</w:t>
            </w:r>
            <w:r w:rsidR="007A59AF">
              <w:rPr>
                <w:color w:val="000000"/>
              </w:rPr>
              <w:t>.</w:t>
            </w:r>
          </w:p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/>
              <w:ind w:left="142" w:right="282" w:hanging="142"/>
            </w:pPr>
            <w:r w:rsidRPr="00DE1C9D">
              <w:t>1. «Я люблю свою Родину» (патриотический центр)</w:t>
            </w:r>
          </w:p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/>
              <w:ind w:left="142" w:right="282" w:hanging="142"/>
            </w:pPr>
            <w:r w:rsidRPr="00DE1C9D">
              <w:t>2.  «Спорт» (спортивно-оздоровительный центр)</w:t>
            </w:r>
          </w:p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/>
              <w:ind w:left="142" w:right="282" w:hanging="142"/>
            </w:pPr>
            <w:r w:rsidRPr="00DE1C9D">
              <w:t>3. «Веселое настроение» (развлекательный центр)</w:t>
            </w:r>
          </w:p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/>
              <w:ind w:left="142" w:right="282" w:hanging="142"/>
            </w:pPr>
            <w:r w:rsidRPr="00DE1C9D">
              <w:t xml:space="preserve">4. «Планета – наш дом» (экологический центр) </w:t>
            </w:r>
          </w:p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/>
              <w:ind w:left="142" w:right="282" w:hanging="142"/>
            </w:pPr>
            <w:r w:rsidRPr="00DE1C9D">
              <w:t>5. «Я не волшебник, я только учусь» (художественно - творческий центр)</w:t>
            </w:r>
          </w:p>
          <w:p w:rsidR="00DE1C9D" w:rsidRPr="00DE1C9D" w:rsidRDefault="00DE1C9D" w:rsidP="00DE1C9D">
            <w:pPr>
              <w:pStyle w:val="a3"/>
              <w:shd w:val="clear" w:color="auto" w:fill="FFFFFF"/>
              <w:spacing w:before="0" w:beforeAutospacing="0" w:after="0" w:afterAutospacing="0"/>
              <w:ind w:left="142" w:right="282" w:hanging="142"/>
            </w:pPr>
            <w:r w:rsidRPr="00DE1C9D">
              <w:t>6. «Хочу все знать!» (познавательный центр)</w:t>
            </w:r>
          </w:p>
          <w:p w:rsidR="004C4CB8" w:rsidRPr="004C4CB8" w:rsidRDefault="00DE1C9D" w:rsidP="00DE1C9D">
            <w:pPr>
              <w:spacing w:line="360" w:lineRule="auto"/>
            </w:pPr>
            <w:r w:rsidRPr="00DE1C9D">
              <w:t>7. «Пресс-центр» (информационный центр)</w:t>
            </w:r>
          </w:p>
        </w:tc>
      </w:tr>
      <w:tr w:rsidR="004C4CB8" w:rsidRPr="00A074CF" w:rsidTr="00075BF7">
        <w:trPr>
          <w:trHeight w:val="747"/>
        </w:trPr>
        <w:tc>
          <w:tcPr>
            <w:tcW w:w="3198" w:type="dxa"/>
          </w:tcPr>
          <w:p w:rsidR="004C4CB8" w:rsidRDefault="00DE1C9D" w:rsidP="00311F21">
            <w:pPr>
              <w:ind w:right="282"/>
              <w:jc w:val="center"/>
            </w:pPr>
            <w:r w:rsidRPr="004C4CB8">
              <w:t>Профиль лагеря</w:t>
            </w:r>
          </w:p>
        </w:tc>
        <w:tc>
          <w:tcPr>
            <w:tcW w:w="6264" w:type="dxa"/>
          </w:tcPr>
          <w:p w:rsidR="00DE1C9D" w:rsidRPr="00A074CF" w:rsidRDefault="007A59AF" w:rsidP="00DE1C9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Гуманитарное направление</w:t>
            </w:r>
          </w:p>
        </w:tc>
      </w:tr>
      <w:tr w:rsidR="004C4CB8" w:rsidRPr="00A074CF" w:rsidTr="00075BF7">
        <w:trPr>
          <w:trHeight w:val="825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Направления</w:t>
            </w:r>
          </w:p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воспитания</w:t>
            </w:r>
          </w:p>
        </w:tc>
        <w:tc>
          <w:tcPr>
            <w:tcW w:w="6264" w:type="dxa"/>
          </w:tcPr>
          <w:p w:rsidR="00DE1C9D" w:rsidRPr="00A074CF" w:rsidRDefault="00DE1C9D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151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удожес</w:t>
            </w:r>
            <w:r w:rsidR="00AC1515">
              <w:rPr>
                <w:rFonts w:ascii="Times New Roman" w:hAnsi="Times New Roman"/>
                <w:sz w:val="24"/>
                <w:szCs w:val="24"/>
              </w:rPr>
              <w:t xml:space="preserve">твенно-эстетическое воспитание 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074CF"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lastRenderedPageBreak/>
              <w:t> - патриотическое воспитание и формирование российской идентичности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 - духовное и нравственное воспитание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 - физическое воспитание и формирование культуры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 - трудовое воспитание и профессиональное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4C4CB8" w:rsidRPr="00A074CF" w:rsidRDefault="004C4CB8" w:rsidP="004C4CB8">
            <w:pPr>
              <w:pStyle w:val="af0"/>
              <w:spacing w:line="360" w:lineRule="auto"/>
              <w:ind w:left="3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CF">
              <w:rPr>
                <w:rFonts w:ascii="Times New Roman" w:hAnsi="Times New Roman"/>
                <w:sz w:val="24"/>
                <w:szCs w:val="24"/>
              </w:rPr>
              <w:t> - экологическое воспитание</w:t>
            </w:r>
          </w:p>
        </w:tc>
      </w:tr>
      <w:tr w:rsidR="004C4CB8" w:rsidRPr="00A074CF" w:rsidTr="00075BF7">
        <w:trPr>
          <w:trHeight w:val="664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lastRenderedPageBreak/>
              <w:t>Продолжительность программы</w:t>
            </w:r>
          </w:p>
        </w:tc>
        <w:tc>
          <w:tcPr>
            <w:tcW w:w="6264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 xml:space="preserve">Краткосрочная </w:t>
            </w:r>
          </w:p>
        </w:tc>
      </w:tr>
      <w:tr w:rsidR="004C4CB8" w:rsidRPr="00A074CF" w:rsidTr="00075BF7">
        <w:trPr>
          <w:trHeight w:val="549"/>
        </w:trPr>
        <w:tc>
          <w:tcPr>
            <w:tcW w:w="3198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Условия размещения детей</w:t>
            </w:r>
          </w:p>
        </w:tc>
        <w:tc>
          <w:tcPr>
            <w:tcW w:w="6264" w:type="dxa"/>
          </w:tcPr>
          <w:p w:rsidR="004C4CB8" w:rsidRPr="00A074CF" w:rsidRDefault="004C4CB8" w:rsidP="004C4CB8">
            <w:pPr>
              <w:spacing w:line="360" w:lineRule="auto"/>
              <w:jc w:val="center"/>
            </w:pPr>
            <w:r w:rsidRPr="00A074CF">
              <w:t>Кабинеты ОУ</w:t>
            </w:r>
          </w:p>
        </w:tc>
      </w:tr>
      <w:tr w:rsidR="004C4CB8" w:rsidRPr="00A074CF" w:rsidTr="00A63393">
        <w:trPr>
          <w:trHeight w:val="1305"/>
        </w:trPr>
        <w:tc>
          <w:tcPr>
            <w:tcW w:w="3198" w:type="dxa"/>
          </w:tcPr>
          <w:p w:rsidR="004C4CB8" w:rsidRPr="00A074CF" w:rsidRDefault="004C4CB8" w:rsidP="00075BF7">
            <w:pPr>
              <w:spacing w:line="360" w:lineRule="auto"/>
              <w:jc w:val="center"/>
            </w:pPr>
            <w:r w:rsidRPr="00A074CF">
              <w:t>Цель программы</w:t>
            </w:r>
          </w:p>
        </w:tc>
        <w:tc>
          <w:tcPr>
            <w:tcW w:w="6264" w:type="dxa"/>
          </w:tcPr>
          <w:p w:rsidR="00E72EFF" w:rsidRPr="00A074CF" w:rsidRDefault="00D66279" w:rsidP="00721D53">
            <w:pPr>
              <w:pStyle w:val="ae"/>
              <w:spacing w:after="0" w:line="360" w:lineRule="auto"/>
              <w:ind w:right="283"/>
              <w:jc w:val="both"/>
            </w:pPr>
            <w:r w:rsidRPr="00D50FD2">
              <w:t>Создание условий для полноценного отдыха, оздоровления</w:t>
            </w:r>
            <w:r w:rsidR="00676D48">
              <w:t xml:space="preserve"> и занятости</w:t>
            </w:r>
            <w:r w:rsidRPr="00D50FD2">
              <w:t xml:space="preserve"> детей, развития их внутреннего потенциала,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</w:t>
            </w:r>
          </w:p>
        </w:tc>
      </w:tr>
    </w:tbl>
    <w:p w:rsidR="008D0F65" w:rsidRPr="00A074CF" w:rsidRDefault="008D0F65" w:rsidP="00DE1C9D">
      <w:pPr>
        <w:spacing w:line="360" w:lineRule="auto"/>
        <w:jc w:val="both"/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2D74E6" w:rsidRDefault="002D74E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893A96" w:rsidRDefault="00893A9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893A96" w:rsidRDefault="00893A96" w:rsidP="006A7599">
      <w:pPr>
        <w:spacing w:line="360" w:lineRule="auto"/>
        <w:ind w:left="567"/>
        <w:jc w:val="center"/>
        <w:rPr>
          <w:b/>
          <w:color w:val="002060"/>
        </w:rPr>
      </w:pPr>
    </w:p>
    <w:p w:rsidR="00C60FC6" w:rsidRPr="00FE0363" w:rsidRDefault="0001624F" w:rsidP="006A7599">
      <w:pPr>
        <w:spacing w:line="360" w:lineRule="auto"/>
        <w:ind w:left="567"/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2</w:t>
      </w:r>
      <w:r w:rsidR="00013756">
        <w:rPr>
          <w:b/>
          <w:color w:val="002060"/>
        </w:rPr>
        <w:t>.</w:t>
      </w:r>
      <w:r w:rsidR="00D66279" w:rsidRPr="00FE0363">
        <w:rPr>
          <w:b/>
          <w:color w:val="002060"/>
        </w:rPr>
        <w:t>Введение и актуальность</w:t>
      </w:r>
    </w:p>
    <w:p w:rsidR="00C60FC6" w:rsidRDefault="0003375A" w:rsidP="000B1C1C">
      <w:pPr>
        <w:spacing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60FC6" w:rsidRPr="00A074CF">
        <w:rPr>
          <w:color w:val="000000"/>
        </w:rPr>
        <w:t xml:space="preserve">Лето – наилучшая пора для общения с природой, постоянная смена впечатлений. Это время, когда дети имеют возможность снять психологическое напряжение, накопившееся за </w:t>
      </w:r>
      <w:r w:rsidR="00311F21">
        <w:rPr>
          <w:color w:val="000000"/>
        </w:rPr>
        <w:t xml:space="preserve">этот </w:t>
      </w:r>
      <w:r w:rsidR="00C60FC6" w:rsidRPr="00A074CF">
        <w:rPr>
          <w:color w:val="000000"/>
        </w:rPr>
        <w:t>год,</w:t>
      </w:r>
      <w:r w:rsidR="00311F21">
        <w:rPr>
          <w:color w:val="000000"/>
        </w:rPr>
        <w:t xml:space="preserve"> встретиться и пообщаться со своими друзьями</w:t>
      </w:r>
      <w:r w:rsidR="00311F21" w:rsidRPr="00311F21">
        <w:rPr>
          <w:color w:val="000000"/>
        </w:rPr>
        <w:t xml:space="preserve"> </w:t>
      </w:r>
      <w:r w:rsidR="00311F21">
        <w:rPr>
          <w:color w:val="000000"/>
        </w:rPr>
        <w:t xml:space="preserve">вживую, а не через доступные социальные сети, </w:t>
      </w:r>
      <w:r w:rsidR="00C60FC6" w:rsidRPr="00A074CF">
        <w:rPr>
          <w:color w:val="000000"/>
        </w:rPr>
        <w:t xml:space="preserve"> внимательно посмотреть вокруг себя и увидеть, что удивительное рядом. </w:t>
      </w:r>
      <w:r w:rsidR="00C60FC6" w:rsidRPr="00A074CF">
        <w:rPr>
          <w:color w:val="000000"/>
          <w:shd w:val="clear" w:color="auto" w:fill="FFFFFF"/>
        </w:rPr>
        <w:t>В условиях летнего  лагеря, отдых детей уникален с точки зрения организации самостоятельной жизнедеятельности личности в свободное время. Именно в  лагере ребенок заполняет свое свободное время полезными делами. Сегодня в лагере учащиеся школы могут получить дополнительные знания, поправить свое здоровье и просто отдохнуть. В деятельности и общении детей, педагогов, родителей культивируется сотрудничество, сотворчество, соуправление, равноправие и равноценность личностных позиций всех участников педагогического процесса.</w:t>
      </w:r>
      <w:r w:rsidR="00311F2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</w:t>
      </w:r>
      <w:r w:rsidR="00C60FC6" w:rsidRPr="00A074CF">
        <w:rPr>
          <w:color w:val="000000"/>
        </w:rPr>
        <w:t xml:space="preserve">алеко не все родители могут предоставить своему ребенку возможность отдохнуть с пользой. </w:t>
      </w:r>
      <w:r w:rsidR="00C60FC6" w:rsidRPr="00D66279">
        <w:rPr>
          <w:i/>
          <w:color w:val="000000"/>
        </w:rPr>
        <w:t>Эта функци</w:t>
      </w:r>
      <w:r w:rsidR="00F43C2B" w:rsidRPr="00D66279">
        <w:rPr>
          <w:i/>
          <w:color w:val="000000"/>
        </w:rPr>
        <w:t>я возлагается на детский оздоровительный лагерь</w:t>
      </w:r>
      <w:r w:rsidR="00C60FC6" w:rsidRPr="00D66279">
        <w:rPr>
          <w:i/>
          <w:color w:val="000000"/>
        </w:rPr>
        <w:t xml:space="preserve"> с дневным пребыванием, так </w:t>
      </w:r>
      <w:r w:rsidR="00F43C2B" w:rsidRPr="00D66279">
        <w:rPr>
          <w:i/>
          <w:color w:val="000000"/>
        </w:rPr>
        <w:t>ДОЛ может</w:t>
      </w:r>
      <w:r w:rsidR="00C60FC6" w:rsidRPr="00D66279">
        <w:rPr>
          <w:i/>
          <w:color w:val="000000"/>
        </w:rPr>
        <w:t xml:space="preserve"> создать оптимальные условия для полноценного отдыха детей. </w:t>
      </w:r>
      <w:r w:rsidR="009545BF" w:rsidRPr="00D66279">
        <w:rPr>
          <w:i/>
          <w:color w:val="000000"/>
        </w:rPr>
        <w:t xml:space="preserve"> </w:t>
      </w:r>
    </w:p>
    <w:p w:rsidR="00EF291F" w:rsidRPr="00212873" w:rsidRDefault="00EF291F" w:rsidP="009545BF">
      <w:pPr>
        <w:pStyle w:val="a3"/>
        <w:spacing w:before="0" w:beforeAutospacing="0" w:after="0" w:afterAutospacing="0" w:line="360" w:lineRule="auto"/>
        <w:ind w:firstLine="567"/>
        <w:jc w:val="both"/>
      </w:pPr>
      <w:r w:rsidRPr="00212873"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9545BF" w:rsidRPr="00212873" w:rsidRDefault="009545BF" w:rsidP="00C60FC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2873">
        <w:t>Предполагаемая программа позволяет решить в комплексе образовательные, воспитательные и оздоровительные задачи, развивая ребёнка в целом: интеллектуально, нравственно, физически, творчески и эмоционально.</w:t>
      </w:r>
    </w:p>
    <w:p w:rsidR="00921F25" w:rsidRDefault="00707593" w:rsidP="00075BF7">
      <w:pPr>
        <w:spacing w:line="360" w:lineRule="auto"/>
        <w:jc w:val="both"/>
        <w:outlineLvl w:val="0"/>
      </w:pPr>
      <w:r>
        <w:rPr>
          <w:color w:val="000000"/>
        </w:rPr>
        <w:t xml:space="preserve">      </w:t>
      </w:r>
      <w:r w:rsidR="00E72EFF" w:rsidRPr="00A074CF">
        <w:rPr>
          <w:color w:val="000000"/>
        </w:rPr>
        <w:t>Досуг, наполненный яркими впечатлениями и переживаниями, оздоровительными мероприятиями насыщенный положительными эмоциями, способствует сохранению и укреплению жизнеутверждающего настроения. Именно для этого разработана программа деятельности оздоровительного лагеря с дневным пребыванием детей</w:t>
      </w:r>
      <w:r w:rsidR="001D3DE2">
        <w:rPr>
          <w:color w:val="000000"/>
        </w:rPr>
        <w:t xml:space="preserve"> </w:t>
      </w:r>
      <w:r w:rsidR="00E72EFF" w:rsidRPr="00A074CF">
        <w:rPr>
          <w:color w:val="000000"/>
        </w:rPr>
        <w:t xml:space="preserve"> </w:t>
      </w:r>
      <w:r w:rsidR="00E72EFF" w:rsidRPr="00DE1C9D">
        <w:rPr>
          <w:bCs/>
          <w:color w:val="000000"/>
          <w:bdr w:val="none" w:sz="0" w:space="0" w:color="auto" w:frame="1"/>
        </w:rPr>
        <w:t>«</w:t>
      </w:r>
      <w:r w:rsidR="00893A96">
        <w:rPr>
          <w:bCs/>
          <w:color w:val="000000"/>
          <w:bdr w:val="none" w:sz="0" w:space="0" w:color="auto" w:frame="1"/>
        </w:rPr>
        <w:t>Дружная с</w:t>
      </w:r>
      <w:r w:rsidR="00CF78F8">
        <w:rPr>
          <w:bCs/>
          <w:color w:val="000000"/>
          <w:bdr w:val="none" w:sz="0" w:space="0" w:color="auto" w:frame="1"/>
        </w:rPr>
        <w:t>е</w:t>
      </w:r>
      <w:r w:rsidR="00893A96">
        <w:rPr>
          <w:bCs/>
          <w:color w:val="000000"/>
          <w:bdr w:val="none" w:sz="0" w:space="0" w:color="auto" w:frame="1"/>
        </w:rPr>
        <w:t>мейка</w:t>
      </w:r>
      <w:r w:rsidR="00E72EFF" w:rsidRPr="00DE1C9D">
        <w:rPr>
          <w:bCs/>
          <w:color w:val="000000"/>
          <w:bdr w:val="none" w:sz="0" w:space="0" w:color="auto" w:frame="1"/>
        </w:rPr>
        <w:t>»</w:t>
      </w:r>
      <w:r w:rsidR="00E72EFF">
        <w:rPr>
          <w:bCs/>
          <w:color w:val="000000"/>
          <w:bdr w:val="none" w:sz="0" w:space="0" w:color="auto" w:frame="1"/>
        </w:rPr>
        <w:t>-</w:t>
      </w:r>
      <w:r w:rsidR="00E72EFF">
        <w:rPr>
          <w:color w:val="800080"/>
          <w:sz w:val="48"/>
          <w:szCs w:val="48"/>
          <w:shd w:val="clear" w:color="auto" w:fill="FFFFFF"/>
        </w:rPr>
        <w:t xml:space="preserve"> </w:t>
      </w:r>
      <w:r w:rsidR="00E72EFF">
        <w:rPr>
          <w:shd w:val="clear" w:color="auto" w:fill="FFFFFF"/>
        </w:rPr>
        <w:t>посвященный</w:t>
      </w:r>
      <w:r w:rsidR="00E72EFF" w:rsidRPr="007937EA">
        <w:rPr>
          <w:shd w:val="clear" w:color="auto" w:fill="FFFFFF"/>
        </w:rPr>
        <w:t xml:space="preserve"> </w:t>
      </w:r>
      <w:r w:rsidR="00893A96">
        <w:rPr>
          <w:shd w:val="clear" w:color="auto" w:fill="FFFFFF"/>
        </w:rPr>
        <w:t xml:space="preserve">году семьи, </w:t>
      </w:r>
      <w:r w:rsidR="000B1C1C" w:rsidRPr="0059270D">
        <w:t xml:space="preserve"> поэтому в лагере будет организов</w:t>
      </w:r>
      <w:r w:rsidR="00921F25">
        <w:t xml:space="preserve">ано путешествие по </w:t>
      </w:r>
      <w:r w:rsidR="007A59AF">
        <w:t>Планете детства.</w:t>
      </w:r>
      <w:r w:rsidR="00E72491" w:rsidRPr="00E724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72491" w:rsidRPr="00E72491">
        <w:rPr>
          <w:color w:val="333333"/>
          <w:shd w:val="clear" w:color="auto" w:fill="FFFFFF"/>
        </w:rPr>
        <w:t>Если </w:t>
      </w:r>
      <w:r w:rsidR="00E72491" w:rsidRPr="00E72491">
        <w:rPr>
          <w:b/>
          <w:bCs/>
          <w:color w:val="333333"/>
          <w:shd w:val="clear" w:color="auto" w:fill="FFFFFF"/>
        </w:rPr>
        <w:t>дети</w:t>
      </w:r>
      <w:r w:rsidR="00E72491" w:rsidRPr="00E72491">
        <w:rPr>
          <w:color w:val="333333"/>
          <w:shd w:val="clear" w:color="auto" w:fill="FFFFFF"/>
        </w:rPr>
        <w:t> – наше будущее, то помогают его формировать именно </w:t>
      </w:r>
      <w:r w:rsidR="00E72491" w:rsidRPr="00E72491">
        <w:rPr>
          <w:b/>
          <w:bCs/>
          <w:color w:val="333333"/>
          <w:shd w:val="clear" w:color="auto" w:fill="FFFFFF"/>
        </w:rPr>
        <w:t>педагоги</w:t>
      </w:r>
      <w:r w:rsidR="00E72491" w:rsidRPr="00E72491">
        <w:rPr>
          <w:color w:val="333333"/>
          <w:shd w:val="clear" w:color="auto" w:fill="FFFFFF"/>
        </w:rPr>
        <w:t>.</w:t>
      </w:r>
    </w:p>
    <w:p w:rsidR="00FD2AA8" w:rsidRDefault="00921F25" w:rsidP="007A59AF">
      <w:pPr>
        <w:tabs>
          <w:tab w:val="center" w:pos="4639"/>
          <w:tab w:val="right" w:pos="9355"/>
        </w:tabs>
        <w:spacing w:line="360" w:lineRule="auto"/>
        <w:ind w:left="142" w:hanging="142"/>
        <w:rPr>
          <w:b/>
          <w:color w:val="1F497D" w:themeColor="text2"/>
        </w:rPr>
      </w:pPr>
      <w:r>
        <w:t xml:space="preserve">      </w:t>
      </w:r>
      <w:r w:rsidR="000B1C1C" w:rsidRPr="00A074CF">
        <w:rPr>
          <w:color w:val="000000"/>
        </w:rPr>
        <w:t>Девиз ле</w:t>
      </w:r>
      <w:r w:rsidR="000B1C1C">
        <w:rPr>
          <w:color w:val="000000"/>
        </w:rPr>
        <w:t>тнего сезона 202</w:t>
      </w:r>
      <w:r w:rsidR="008D4A7C">
        <w:rPr>
          <w:color w:val="000000"/>
        </w:rPr>
        <w:t xml:space="preserve">4 </w:t>
      </w:r>
      <w:r w:rsidR="000B1C1C" w:rsidRPr="00A074CF">
        <w:rPr>
          <w:color w:val="000000"/>
        </w:rPr>
        <w:t>г</w:t>
      </w:r>
      <w:r w:rsidR="000B1C1C">
        <w:rPr>
          <w:color w:val="000000"/>
        </w:rPr>
        <w:t>. – </w:t>
      </w:r>
      <w:r w:rsidR="00FD2AA8" w:rsidRPr="00FD2AA8">
        <w:t>«</w:t>
      </w:r>
      <w:r w:rsidR="007A59AF">
        <w:t>Хотим всё знать</w:t>
      </w:r>
      <w:r w:rsidR="00FD2AA8" w:rsidRPr="00FD2AA8">
        <w:t>!»</w:t>
      </w:r>
    </w:p>
    <w:p w:rsidR="00D66279" w:rsidRPr="00075BF7" w:rsidRDefault="00D66279" w:rsidP="00075BF7">
      <w:pPr>
        <w:spacing w:line="360" w:lineRule="auto"/>
        <w:jc w:val="both"/>
        <w:outlineLvl w:val="0"/>
        <w:rPr>
          <w:bCs/>
          <w:kern w:val="36"/>
        </w:rPr>
      </w:pPr>
    </w:p>
    <w:p w:rsidR="002D74E6" w:rsidRDefault="002D74E6" w:rsidP="007718D1">
      <w:pPr>
        <w:pStyle w:val="ae"/>
        <w:spacing w:after="0" w:line="360" w:lineRule="auto"/>
        <w:ind w:left="0" w:right="283"/>
        <w:jc w:val="center"/>
        <w:rPr>
          <w:b/>
          <w:color w:val="002060"/>
        </w:rPr>
      </w:pPr>
    </w:p>
    <w:p w:rsidR="002D74E6" w:rsidRDefault="002D74E6" w:rsidP="007718D1">
      <w:pPr>
        <w:pStyle w:val="ae"/>
        <w:spacing w:after="0" w:line="360" w:lineRule="auto"/>
        <w:ind w:left="0" w:right="283"/>
        <w:jc w:val="center"/>
        <w:rPr>
          <w:b/>
          <w:color w:val="002060"/>
        </w:rPr>
      </w:pPr>
    </w:p>
    <w:p w:rsidR="002D74E6" w:rsidRDefault="002D74E6" w:rsidP="007718D1">
      <w:pPr>
        <w:pStyle w:val="ae"/>
        <w:spacing w:after="0" w:line="360" w:lineRule="auto"/>
        <w:ind w:left="0" w:right="283"/>
        <w:jc w:val="center"/>
        <w:rPr>
          <w:b/>
          <w:color w:val="002060"/>
        </w:rPr>
      </w:pPr>
    </w:p>
    <w:p w:rsidR="002D74E6" w:rsidRDefault="002D74E6" w:rsidP="007718D1">
      <w:pPr>
        <w:pStyle w:val="ae"/>
        <w:spacing w:after="0" w:line="360" w:lineRule="auto"/>
        <w:ind w:left="0" w:right="283"/>
        <w:jc w:val="center"/>
        <w:rPr>
          <w:b/>
          <w:color w:val="002060"/>
        </w:rPr>
      </w:pPr>
    </w:p>
    <w:p w:rsidR="00893A96" w:rsidRDefault="00893A96" w:rsidP="007718D1">
      <w:pPr>
        <w:pStyle w:val="ae"/>
        <w:spacing w:after="0" w:line="360" w:lineRule="auto"/>
        <w:ind w:left="0" w:right="283"/>
        <w:jc w:val="center"/>
        <w:rPr>
          <w:b/>
          <w:color w:val="002060"/>
        </w:rPr>
      </w:pPr>
    </w:p>
    <w:p w:rsidR="0019355F" w:rsidRPr="00D66279" w:rsidRDefault="0019355F" w:rsidP="007718D1">
      <w:pPr>
        <w:pStyle w:val="ae"/>
        <w:spacing w:after="0" w:line="360" w:lineRule="auto"/>
        <w:ind w:left="0" w:right="283"/>
        <w:jc w:val="center"/>
        <w:rPr>
          <w:color w:val="002060"/>
        </w:rPr>
      </w:pPr>
      <w:r w:rsidRPr="00D66279">
        <w:rPr>
          <w:b/>
          <w:color w:val="002060"/>
        </w:rPr>
        <w:lastRenderedPageBreak/>
        <w:t>Цель программы</w:t>
      </w:r>
      <w:r w:rsidRPr="00D66279">
        <w:rPr>
          <w:color w:val="002060"/>
        </w:rPr>
        <w:t>:</w:t>
      </w:r>
    </w:p>
    <w:p w:rsidR="00D66279" w:rsidRPr="00075BF7" w:rsidRDefault="008F07FE" w:rsidP="00075BF7">
      <w:pPr>
        <w:pStyle w:val="ae"/>
        <w:spacing w:after="0" w:line="360" w:lineRule="auto"/>
        <w:ind w:right="283"/>
        <w:jc w:val="both"/>
      </w:pPr>
      <w:r>
        <w:t xml:space="preserve">    </w:t>
      </w:r>
      <w:r w:rsidR="00D66279" w:rsidRPr="00D50FD2">
        <w:t>С</w:t>
      </w:r>
      <w:r w:rsidR="003447F4">
        <w:t xml:space="preserve">оздание </w:t>
      </w:r>
      <w:r w:rsidR="00D66279">
        <w:t xml:space="preserve"> услови</w:t>
      </w:r>
      <w:r w:rsidR="003447F4">
        <w:t>й</w:t>
      </w:r>
      <w:r w:rsidR="00D66279" w:rsidRPr="00D50FD2">
        <w:t xml:space="preserve"> для полноценного отдыха, оздоровления</w:t>
      </w:r>
      <w:r w:rsidR="00D66279">
        <w:t xml:space="preserve"> и занятости </w:t>
      </w:r>
      <w:r w:rsidR="00D66279" w:rsidRPr="00D50FD2">
        <w:t xml:space="preserve"> детей, развития их внутреннего потенциала,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</w:t>
      </w:r>
      <w:r w:rsidR="00FE0363">
        <w:t>ия в разновозрастном коллективе.</w:t>
      </w:r>
    </w:p>
    <w:p w:rsidR="0019355F" w:rsidRPr="006A7599" w:rsidRDefault="0019355F" w:rsidP="007718D1">
      <w:pPr>
        <w:spacing w:line="360" w:lineRule="auto"/>
        <w:jc w:val="center"/>
        <w:rPr>
          <w:bCs/>
        </w:rPr>
      </w:pPr>
      <w:r w:rsidRPr="006A7599">
        <w:rPr>
          <w:b/>
          <w:color w:val="002060"/>
        </w:rPr>
        <w:t>Задачи программы</w:t>
      </w:r>
      <w:r w:rsidR="006A7599">
        <w:rPr>
          <w:b/>
          <w:color w:val="002060"/>
        </w:rPr>
        <w:t>:</w:t>
      </w:r>
    </w:p>
    <w:p w:rsidR="00D66279" w:rsidRDefault="009529AF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Организовать интересный  и полноценный  отдых</w:t>
      </w:r>
      <w:r w:rsidR="00D66279" w:rsidRPr="00D66279">
        <w:rPr>
          <w:rFonts w:eastAsiaTheme="minorHAnsi"/>
          <w:lang w:eastAsia="en-US"/>
        </w:rPr>
        <w:t xml:space="preserve"> детей. </w:t>
      </w:r>
    </w:p>
    <w:p w:rsidR="009529AF" w:rsidRPr="00D66279" w:rsidRDefault="009529AF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Создать атмосферу комфортности для каждого ребенка</w:t>
      </w:r>
    </w:p>
    <w:p w:rsidR="009529AF" w:rsidRDefault="00D66279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 w:rsidRPr="00D66279">
        <w:rPr>
          <w:rFonts w:eastAsiaTheme="minorHAnsi"/>
          <w:lang w:eastAsia="en-US"/>
        </w:rPr>
        <w:t xml:space="preserve">Приобщать ребят к творческим видам деятельности, </w:t>
      </w:r>
      <w:r w:rsidR="00FE0363">
        <w:t>развивать их</w:t>
      </w:r>
      <w:r w:rsidR="00FE0363" w:rsidRPr="00D50FD2">
        <w:t xml:space="preserve"> </w:t>
      </w:r>
      <w:r w:rsidR="00FE0363">
        <w:t>е</w:t>
      </w:r>
      <w:r w:rsidR="00FE0363" w:rsidRPr="00D50FD2">
        <w:t>способност</w:t>
      </w:r>
      <w:r w:rsidR="00FE0363">
        <w:t>и</w:t>
      </w:r>
      <w:r w:rsidR="00FE0363" w:rsidRPr="00D50FD2">
        <w:t>.</w:t>
      </w:r>
    </w:p>
    <w:p w:rsidR="00D66279" w:rsidRPr="00D66279" w:rsidRDefault="009529AF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Формировать культуру</w:t>
      </w:r>
      <w:r w:rsidR="00D66279" w:rsidRPr="00D66279">
        <w:rPr>
          <w:rFonts w:eastAsiaTheme="minorHAnsi"/>
          <w:lang w:eastAsia="en-US"/>
        </w:rPr>
        <w:t xml:space="preserve"> поведения</w:t>
      </w:r>
      <w:r>
        <w:rPr>
          <w:rFonts w:eastAsiaTheme="minorHAnsi"/>
          <w:lang w:eastAsia="en-US"/>
        </w:rPr>
        <w:t xml:space="preserve"> и санитарно-гигиеническую культуру</w:t>
      </w:r>
      <w:r w:rsidR="00D66279" w:rsidRPr="00D66279">
        <w:rPr>
          <w:rFonts w:eastAsiaTheme="minorHAnsi"/>
          <w:lang w:eastAsia="en-US"/>
        </w:rPr>
        <w:t xml:space="preserve">. </w:t>
      </w:r>
    </w:p>
    <w:p w:rsidR="00D66279" w:rsidRPr="00D66279" w:rsidRDefault="009529AF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Развивать интерес к физкультуре, укреплять здоровье</w:t>
      </w:r>
      <w:r w:rsidR="00D66279" w:rsidRPr="00D66279">
        <w:rPr>
          <w:rFonts w:eastAsiaTheme="minorHAnsi"/>
          <w:lang w:eastAsia="en-US"/>
        </w:rPr>
        <w:t xml:space="preserve"> детей</w:t>
      </w:r>
      <w:r>
        <w:rPr>
          <w:rFonts w:eastAsiaTheme="minorHAnsi"/>
          <w:lang w:eastAsia="en-US"/>
        </w:rPr>
        <w:t xml:space="preserve"> </w:t>
      </w:r>
      <w:r w:rsidR="00D66279" w:rsidRPr="00D66279">
        <w:rPr>
          <w:rFonts w:eastAsiaTheme="minorHAnsi"/>
          <w:lang w:eastAsia="en-US"/>
        </w:rPr>
        <w:t>.</w:t>
      </w:r>
    </w:p>
    <w:p w:rsidR="00D66279" w:rsidRPr="009529AF" w:rsidRDefault="009529AF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Развивать творческое мышление, предоставляя</w:t>
      </w:r>
      <w:r w:rsidR="00D66279" w:rsidRPr="009529AF">
        <w:rPr>
          <w:rFonts w:eastAsiaTheme="minorHAnsi"/>
          <w:lang w:eastAsia="en-US"/>
        </w:rPr>
        <w:t xml:space="preserve"> ребенку возможность для самореализации</w:t>
      </w:r>
    </w:p>
    <w:p w:rsidR="00FF3B60" w:rsidRDefault="00D66279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 w:rsidRPr="00D66279">
        <w:rPr>
          <w:rFonts w:eastAsiaTheme="minorHAnsi"/>
          <w:lang w:eastAsia="en-US"/>
        </w:rPr>
        <w:t>Формировать у ребят</w:t>
      </w:r>
      <w:r w:rsidR="009529AF">
        <w:rPr>
          <w:rFonts w:eastAsiaTheme="minorHAnsi"/>
          <w:lang w:eastAsia="en-US"/>
        </w:rPr>
        <w:t xml:space="preserve"> коммуникативные </w:t>
      </w:r>
      <w:r w:rsidRPr="00D66279">
        <w:rPr>
          <w:rFonts w:eastAsiaTheme="minorHAnsi"/>
          <w:lang w:eastAsia="en-US"/>
        </w:rPr>
        <w:t>навыки общения и толерантности.</w:t>
      </w:r>
    </w:p>
    <w:p w:rsidR="007718D1" w:rsidRPr="007718D1" w:rsidRDefault="001252E7" w:rsidP="00DE29FD">
      <w:pPr>
        <w:numPr>
          <w:ilvl w:val="0"/>
          <w:numId w:val="16"/>
        </w:numPr>
        <w:tabs>
          <w:tab w:val="left" w:pos="8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Воспитывать </w:t>
      </w:r>
      <w:r w:rsidR="00237EB7">
        <w:rPr>
          <w:color w:val="000000"/>
        </w:rPr>
        <w:t>у школьников чувства ответственности за свою семью и уважения к близким людям.</w:t>
      </w:r>
    </w:p>
    <w:p w:rsidR="006A7599" w:rsidRPr="00124195" w:rsidRDefault="006A7599" w:rsidP="006A759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</w:pPr>
      <w:r w:rsidRPr="00DE29FD">
        <w:rPr>
          <w:rFonts w:ascii="Times New Roman" w:hAnsi="Times New Roman" w:cs="Times New Roman"/>
          <w:bCs w:val="0"/>
          <w:i w:val="0"/>
          <w:iCs w:val="0"/>
          <w:color w:val="1F497D" w:themeColor="text2"/>
          <w:sz w:val="24"/>
          <w:szCs w:val="24"/>
        </w:rPr>
        <w:t>О</w:t>
      </w:r>
      <w:r w:rsidRPr="00DE29FD"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  <w:t>жидаемые</w:t>
      </w:r>
      <w:r w:rsidRPr="00124195"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  <w:t xml:space="preserve"> результаты</w:t>
      </w:r>
    </w:p>
    <w:p w:rsidR="006A7599" w:rsidRPr="003A1B52" w:rsidRDefault="006A7599" w:rsidP="006A7599">
      <w:pPr>
        <w:rPr>
          <w:b/>
          <w:i/>
        </w:rPr>
      </w:pPr>
      <w:r w:rsidRPr="003A1B52">
        <w:rPr>
          <w:b/>
          <w:i/>
        </w:rPr>
        <w:t>Для педагогов:</w:t>
      </w:r>
    </w:p>
    <w:p w:rsidR="006A7599" w:rsidRPr="000E618C" w:rsidRDefault="006A7599" w:rsidP="006A7599"/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>Успешная реализация программы лагеря;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 xml:space="preserve"> </w:t>
      </w:r>
      <w:r>
        <w:t>пополнение методической копилки</w:t>
      </w:r>
      <w:r w:rsidRPr="000E618C">
        <w:t>;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>
        <w:t>п</w:t>
      </w:r>
      <w:r w:rsidRPr="000E618C">
        <w:t>овышение уровня педагогического мастерс</w:t>
      </w:r>
      <w:r>
        <w:t>тва.</w:t>
      </w:r>
    </w:p>
    <w:p w:rsidR="006A7599" w:rsidRPr="003A1B52" w:rsidRDefault="006A7599" w:rsidP="006A7599">
      <w:pPr>
        <w:spacing w:line="360" w:lineRule="auto"/>
        <w:jc w:val="both"/>
        <w:rPr>
          <w:b/>
          <w:i/>
        </w:rPr>
      </w:pPr>
      <w:r w:rsidRPr="003A1B52">
        <w:rPr>
          <w:b/>
          <w:i/>
        </w:rPr>
        <w:t>Для детей: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>
        <w:t>Т</w:t>
      </w:r>
      <w:r w:rsidRPr="000E618C">
        <w:t xml:space="preserve">ворческий рост участников смены; 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 xml:space="preserve">знакомство, обмен опытом в процессе совместной деятельности; 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>укрепление здоровья, привитие навыков здорового образа жизни</w:t>
      </w:r>
      <w:r>
        <w:t>,</w:t>
      </w:r>
      <w:r w:rsidRPr="000E618C">
        <w:t xml:space="preserve"> 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 xml:space="preserve">положительная динамика психического и физического здоровья учащихся; 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>убеждения в необходимости занятий физической культурой;</w:t>
      </w:r>
    </w:p>
    <w:p w:rsidR="006A7599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 xml:space="preserve"> получение умений и навыков индивидуальной и коллективной творческой деятельности, самоуправления, социальной активности и творчества; </w:t>
      </w:r>
    </w:p>
    <w:p w:rsidR="006A7599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>
        <w:t xml:space="preserve">получение новых знаний о </w:t>
      </w:r>
      <w:r w:rsidR="00237EB7">
        <w:rPr>
          <w:color w:val="1B1B1B"/>
          <w:shd w:val="clear" w:color="auto" w:fill="FFFFFF"/>
        </w:rPr>
        <w:t>семейных обычаях и традициях народов нашей страны</w:t>
      </w:r>
      <w:r w:rsidRPr="000E618C">
        <w:t>;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 w:rsidRPr="000E618C">
        <w:t>повышение общей культуры учащихся, привитие им нравственных норм.</w:t>
      </w:r>
    </w:p>
    <w:p w:rsidR="006A7599" w:rsidRPr="003A1B52" w:rsidRDefault="006A7599" w:rsidP="006A7599">
      <w:pPr>
        <w:spacing w:line="360" w:lineRule="auto"/>
        <w:jc w:val="both"/>
        <w:rPr>
          <w:b/>
          <w:i/>
        </w:rPr>
      </w:pPr>
      <w:r w:rsidRPr="003A1B52">
        <w:rPr>
          <w:b/>
          <w:i/>
        </w:rPr>
        <w:t>Для родителей:</w:t>
      </w:r>
    </w:p>
    <w:p w:rsidR="006A7599" w:rsidRPr="000E618C" w:rsidRDefault="006A7599" w:rsidP="006A7599">
      <w:pPr>
        <w:numPr>
          <w:ilvl w:val="0"/>
          <w:numId w:val="1"/>
        </w:numPr>
        <w:spacing w:line="360" w:lineRule="auto"/>
        <w:ind w:left="0" w:hanging="142"/>
        <w:jc w:val="both"/>
      </w:pPr>
      <w:r>
        <w:t>О</w:t>
      </w:r>
      <w:r w:rsidRPr="000E618C">
        <w:t>ткрытие новых способов взаимодействия с семьями для обеспечения единства воспи</w:t>
      </w:r>
      <w:r>
        <w:t>тательного воздействия на детей</w:t>
      </w:r>
      <w:r w:rsidRPr="000E618C">
        <w:t>;</w:t>
      </w:r>
    </w:p>
    <w:p w:rsidR="006A7599" w:rsidRPr="002D74E6" w:rsidRDefault="006A7599" w:rsidP="002D74E6">
      <w:pPr>
        <w:numPr>
          <w:ilvl w:val="0"/>
          <w:numId w:val="1"/>
        </w:numPr>
        <w:spacing w:line="360" w:lineRule="auto"/>
        <w:ind w:left="0" w:hanging="142"/>
        <w:jc w:val="both"/>
      </w:pPr>
      <w:r>
        <w:lastRenderedPageBreak/>
        <w:t>у</w:t>
      </w:r>
      <w:r w:rsidRPr="000E618C">
        <w:t>довлетворенность родителей летним отдыхом детей.</w:t>
      </w:r>
    </w:p>
    <w:p w:rsidR="006A7599" w:rsidRDefault="006A7599" w:rsidP="007718D1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en-US"/>
        </w:rPr>
        <w:t>3.Содержание деятельности</w:t>
      </w:r>
    </w:p>
    <w:p w:rsidR="003447F4" w:rsidRPr="0019355F" w:rsidRDefault="003447F4" w:rsidP="007718D1">
      <w:pPr>
        <w:pStyle w:val="a7"/>
        <w:spacing w:line="36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19355F">
        <w:rPr>
          <w:rFonts w:ascii="Times New Roman" w:hAnsi="Times New Roman"/>
          <w:b/>
          <w:color w:val="002060"/>
          <w:sz w:val="24"/>
          <w:szCs w:val="24"/>
          <w:lang w:eastAsia="en-US"/>
        </w:rPr>
        <w:t>Игровая легенда</w:t>
      </w:r>
    </w:p>
    <w:p w:rsidR="003447F4" w:rsidRPr="00682A88" w:rsidRDefault="003447F4" w:rsidP="003447F4">
      <w:pPr>
        <w:spacing w:line="360" w:lineRule="auto"/>
        <w:ind w:left="142" w:hanging="142"/>
        <w:jc w:val="both"/>
      </w:pPr>
      <w:r>
        <w:rPr>
          <w:color w:val="000000"/>
        </w:rPr>
        <w:t xml:space="preserve">         Р</w:t>
      </w:r>
      <w:r w:rsidRPr="00A074CF">
        <w:rPr>
          <w:color w:val="000000"/>
        </w:rPr>
        <w:t xml:space="preserve">еализация цели </w:t>
      </w:r>
      <w:r w:rsidR="00676D48">
        <w:rPr>
          <w:color w:val="000000"/>
        </w:rPr>
        <w:t>и задач   будет проходить через</w:t>
      </w:r>
      <w:r w:rsidRPr="00A074CF">
        <w:rPr>
          <w:color w:val="000000"/>
        </w:rPr>
        <w:t xml:space="preserve"> организацию сюжетно-ролевой игры: «Путешествие по </w:t>
      </w:r>
      <w:r w:rsidR="001F430A">
        <w:rPr>
          <w:color w:val="000000"/>
        </w:rPr>
        <w:t>планете Детства</w:t>
      </w:r>
      <w:r w:rsidR="00676D48">
        <w:rPr>
          <w:color w:val="000000"/>
        </w:rPr>
        <w:t>». Участниками</w:t>
      </w:r>
      <w:r w:rsidRPr="00A074CF">
        <w:rPr>
          <w:color w:val="000000"/>
        </w:rPr>
        <w:t xml:space="preserve"> будут все жители лагеря: дети, педагоги.</w:t>
      </w:r>
      <w:r>
        <w:rPr>
          <w:color w:val="000000"/>
        </w:rPr>
        <w:t xml:space="preserve"> </w:t>
      </w:r>
      <w:r w:rsidRPr="00A074CF">
        <w:rPr>
          <w:color w:val="000000"/>
        </w:rPr>
        <w:t xml:space="preserve">Игра </w:t>
      </w:r>
      <w:r w:rsidR="00676D48">
        <w:rPr>
          <w:color w:val="000000"/>
        </w:rPr>
        <w:t>начнётся</w:t>
      </w:r>
      <w:r w:rsidRPr="00A074CF">
        <w:rPr>
          <w:color w:val="000000"/>
        </w:rPr>
        <w:t xml:space="preserve"> с момента знакомства с детьми и будет пр</w:t>
      </w:r>
      <w:r w:rsidR="006D6B9B">
        <w:rPr>
          <w:color w:val="000000"/>
        </w:rPr>
        <w:t>одолжаться в течение 18 дней</w:t>
      </w:r>
      <w:r w:rsidRPr="00A074CF">
        <w:rPr>
          <w:color w:val="000000"/>
        </w:rPr>
        <w:t>.</w:t>
      </w:r>
      <w:r>
        <w:rPr>
          <w:color w:val="000000"/>
        </w:rPr>
        <w:t xml:space="preserve"> </w:t>
      </w:r>
      <w:r w:rsidR="008D4A7C">
        <w:rPr>
          <w:color w:val="000000"/>
        </w:rPr>
        <w:t xml:space="preserve">В лагере 3 отряда, каждый отряд это семья. </w:t>
      </w:r>
      <w:r w:rsidR="00676D48">
        <w:rPr>
          <w:color w:val="000000"/>
        </w:rPr>
        <w:t xml:space="preserve">Все жители </w:t>
      </w:r>
      <w:r w:rsidR="001105F7">
        <w:rPr>
          <w:color w:val="000000"/>
        </w:rPr>
        <w:t>Планеты</w:t>
      </w:r>
      <w:r w:rsidR="00676D48">
        <w:rPr>
          <w:color w:val="000000"/>
        </w:rPr>
        <w:t xml:space="preserve"> бу</w:t>
      </w:r>
      <w:r w:rsidR="008D4A7C">
        <w:rPr>
          <w:color w:val="000000"/>
        </w:rPr>
        <w:t xml:space="preserve">дут жить в трех </w:t>
      </w:r>
      <w:r w:rsidR="00676D48">
        <w:rPr>
          <w:color w:val="000000"/>
        </w:rPr>
        <w:t xml:space="preserve"> домиках (по числу</w:t>
      </w:r>
      <w:r w:rsidRPr="00A074CF">
        <w:rPr>
          <w:color w:val="000000"/>
        </w:rPr>
        <w:t xml:space="preserve"> и названию </w:t>
      </w:r>
      <w:r w:rsidR="00676D48">
        <w:rPr>
          <w:color w:val="000000"/>
        </w:rPr>
        <w:t>отрядов): «</w:t>
      </w:r>
      <w:r w:rsidR="007F5928">
        <w:rPr>
          <w:color w:val="000000"/>
        </w:rPr>
        <w:t>Обнимашки</w:t>
      </w:r>
      <w:r w:rsidR="00676D48">
        <w:rPr>
          <w:color w:val="000000"/>
        </w:rPr>
        <w:t>»,</w:t>
      </w:r>
      <w:r>
        <w:rPr>
          <w:color w:val="000000"/>
        </w:rPr>
        <w:t xml:space="preserve"> «</w:t>
      </w:r>
      <w:r w:rsidR="007F5928">
        <w:rPr>
          <w:color w:val="000000"/>
        </w:rPr>
        <w:t>Крутяшки</w:t>
      </w:r>
      <w:r>
        <w:rPr>
          <w:color w:val="000000"/>
        </w:rPr>
        <w:t>»</w:t>
      </w:r>
      <w:r w:rsidR="007F5928">
        <w:rPr>
          <w:color w:val="000000"/>
        </w:rPr>
        <w:t>, «Улыбашки</w:t>
      </w:r>
      <w:r w:rsidR="008D4A7C">
        <w:rPr>
          <w:color w:val="000000"/>
        </w:rPr>
        <w:t>»</w:t>
      </w:r>
      <w:r>
        <w:rPr>
          <w:color w:val="000000"/>
        </w:rPr>
        <w:t>.</w:t>
      </w:r>
      <w:r w:rsidR="008D4A7C">
        <w:rPr>
          <w:color w:val="000000"/>
        </w:rPr>
        <w:t xml:space="preserve"> </w:t>
      </w:r>
      <w:r>
        <w:rPr>
          <w:color w:val="000000"/>
        </w:rPr>
        <w:t>Игровой замысел таков:</w:t>
      </w:r>
      <w:r w:rsidR="00BF7295">
        <w:rPr>
          <w:color w:val="000000"/>
        </w:rPr>
        <w:t xml:space="preserve"> каждая семья </w:t>
      </w:r>
      <w:r w:rsidRPr="00A074CF">
        <w:rPr>
          <w:color w:val="000000"/>
        </w:rPr>
        <w:t>будет вносить свой посильный вклад в</w:t>
      </w:r>
      <w:r w:rsidR="008D4A7C">
        <w:rPr>
          <w:color w:val="000000"/>
        </w:rPr>
        <w:t xml:space="preserve"> благоустройство и процветание их общего дома и двора</w:t>
      </w:r>
      <w:r w:rsidRPr="00A074CF">
        <w:rPr>
          <w:color w:val="000000"/>
        </w:rPr>
        <w:t xml:space="preserve">.  Их труд будет вознагражден жетонами в форме </w:t>
      </w:r>
      <w:r w:rsidR="00BF7295">
        <w:rPr>
          <w:color w:val="000000"/>
        </w:rPr>
        <w:t xml:space="preserve">ромашек. Ромашки будут выдаваться ежедневно на линейке. </w:t>
      </w:r>
      <w:r w:rsidR="00676D48">
        <w:rPr>
          <w:color w:val="000000"/>
        </w:rPr>
        <w:t>Чем больше</w:t>
      </w:r>
      <w:r w:rsidRPr="00A074CF">
        <w:rPr>
          <w:color w:val="000000"/>
        </w:rPr>
        <w:t xml:space="preserve"> д</w:t>
      </w:r>
      <w:r>
        <w:rPr>
          <w:color w:val="000000"/>
        </w:rPr>
        <w:t xml:space="preserve">ети заработают жетонов, тем ярче будет </w:t>
      </w:r>
      <w:r w:rsidR="001105F7">
        <w:rPr>
          <w:color w:val="000000"/>
        </w:rPr>
        <w:t>Планета</w:t>
      </w:r>
      <w:r w:rsidR="00DF0DD1">
        <w:rPr>
          <w:color w:val="000000"/>
        </w:rPr>
        <w:t xml:space="preserve"> детства</w:t>
      </w:r>
      <w:r w:rsidR="00A1485E">
        <w:rPr>
          <w:color w:val="000000"/>
        </w:rPr>
        <w:t xml:space="preserve"> (см.Приложение)</w:t>
      </w:r>
      <w:r w:rsidRPr="00A074CF">
        <w:rPr>
          <w:color w:val="000000"/>
        </w:rPr>
        <w:t>.</w:t>
      </w:r>
      <w:r>
        <w:t xml:space="preserve">            </w:t>
      </w:r>
    </w:p>
    <w:p w:rsidR="003447F4" w:rsidRPr="00682A88" w:rsidRDefault="003447F4" w:rsidP="003447F4">
      <w:pPr>
        <w:tabs>
          <w:tab w:val="num" w:pos="1980"/>
        </w:tabs>
        <w:spacing w:line="360" w:lineRule="auto"/>
        <w:jc w:val="both"/>
      </w:pPr>
      <w:r>
        <w:t xml:space="preserve">       </w:t>
      </w:r>
      <w:r w:rsidRPr="00A074CF">
        <w:t xml:space="preserve">В </w:t>
      </w:r>
      <w:r w:rsidR="000F0CA0">
        <w:t xml:space="preserve">виртуальном </w:t>
      </w:r>
      <w:r w:rsidRPr="00A074CF">
        <w:t>путешествии</w:t>
      </w:r>
      <w:r w:rsidR="001105F7">
        <w:t xml:space="preserve"> ребята будут узнавать </w:t>
      </w:r>
      <w:r w:rsidR="00FD656D">
        <w:t>о семейных обычаях и традициях</w:t>
      </w:r>
      <w:r w:rsidR="0056574E">
        <w:t xml:space="preserve"> народ</w:t>
      </w:r>
      <w:r w:rsidR="007830F4">
        <w:t>ов  России</w:t>
      </w:r>
      <w:r w:rsidR="001105F7">
        <w:t xml:space="preserve">, </w:t>
      </w:r>
      <w:r w:rsidRPr="00A074CF">
        <w:t xml:space="preserve">детей будут ждать разные </w:t>
      </w:r>
      <w:r w:rsidR="00676D48">
        <w:t>приключения и испытания, и если они будут дружными, будут</w:t>
      </w:r>
      <w:r w:rsidRPr="00A074CF">
        <w:t xml:space="preserve"> помогать друг дру</w:t>
      </w:r>
      <w:r w:rsidR="001105F7">
        <w:t>гу, то  «Планета</w:t>
      </w:r>
      <w:r w:rsidRPr="00A074CF">
        <w:t xml:space="preserve"> детства»</w:t>
      </w:r>
      <w:r w:rsidR="001105F7">
        <w:t xml:space="preserve"> будет яркой, наполненной новыми достижениями.</w:t>
      </w:r>
    </w:p>
    <w:p w:rsidR="003447F4" w:rsidRDefault="003447F4" w:rsidP="003447F4">
      <w:pPr>
        <w:spacing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12873">
        <w:t>На пр</w:t>
      </w:r>
      <w:r w:rsidR="006D6B9B">
        <w:t>отяжении 18 дней</w:t>
      </w:r>
      <w:r w:rsidR="00676D48">
        <w:t xml:space="preserve"> ребята вместе с</w:t>
      </w:r>
      <w:r w:rsidRPr="00212873">
        <w:t xml:space="preserve"> воспитателями будут путешествовать в художественно-</w:t>
      </w:r>
      <w:r>
        <w:t>историческом</w:t>
      </w:r>
      <w:r w:rsidRPr="00212873">
        <w:t xml:space="preserve"> пространстве</w:t>
      </w:r>
      <w:r>
        <w:t>, где их ждут познавательные и интересные остановки</w:t>
      </w:r>
      <w:r w:rsidR="001105F7">
        <w:t xml:space="preserve"> по </w:t>
      </w:r>
      <w:r w:rsidR="00F32248">
        <w:t xml:space="preserve">географическим объектам нашей </w:t>
      </w:r>
      <w:r w:rsidR="001105F7">
        <w:t xml:space="preserve"> планеты</w:t>
      </w:r>
      <w:r w:rsidR="00DA6EAA">
        <w:t>.</w:t>
      </w:r>
      <w:r w:rsidRPr="00212873">
        <w:t>. Они узнают много нового и интересного, в увлекатель</w:t>
      </w:r>
      <w:r w:rsidR="00F32248">
        <w:t>ной форме ребята познакомятся с семейными тр</w:t>
      </w:r>
      <w:r w:rsidR="000F0CA0">
        <w:t>адициями и обычаями</w:t>
      </w:r>
      <w:r w:rsidR="0056574E">
        <w:t xml:space="preserve"> народов нашей страны</w:t>
      </w:r>
      <w:r w:rsidR="00F32248">
        <w:t xml:space="preserve">. </w:t>
      </w:r>
      <w:r w:rsidR="006134D3">
        <w:rPr>
          <w:bCs/>
          <w:iCs/>
          <w:color w:val="000000"/>
        </w:rPr>
        <w:t>О</w:t>
      </w:r>
      <w:r w:rsidR="00DA6EAA">
        <w:rPr>
          <w:bCs/>
          <w:iCs/>
          <w:color w:val="000000"/>
        </w:rPr>
        <w:t>сновн</w:t>
      </w:r>
      <w:r w:rsidR="006134D3">
        <w:rPr>
          <w:bCs/>
          <w:iCs/>
          <w:color w:val="000000"/>
        </w:rPr>
        <w:t xml:space="preserve">ая </w:t>
      </w:r>
      <w:r w:rsidRPr="00FE0363">
        <w:rPr>
          <w:bCs/>
          <w:iCs/>
          <w:color w:val="000000"/>
        </w:rPr>
        <w:t>цель</w:t>
      </w:r>
      <w:r w:rsidRPr="0059270D">
        <w:rPr>
          <w:color w:val="000000"/>
        </w:rPr>
        <w:t> </w:t>
      </w:r>
      <w:r w:rsidR="00FE0363">
        <w:rPr>
          <w:color w:val="000000"/>
        </w:rPr>
        <w:t xml:space="preserve">путешествия </w:t>
      </w:r>
      <w:r w:rsidR="006134D3">
        <w:rPr>
          <w:color w:val="000000"/>
        </w:rPr>
        <w:t>-</w:t>
      </w:r>
      <w:r w:rsidRPr="0059270D">
        <w:rPr>
          <w:color w:val="000000"/>
        </w:rPr>
        <w:t xml:space="preserve"> развитие у школьников чувства патриотизма и гордости за </w:t>
      </w:r>
      <w:r w:rsidR="0056574E">
        <w:rPr>
          <w:color w:val="000000"/>
        </w:rPr>
        <w:t>свою страну</w:t>
      </w:r>
      <w:r w:rsidRPr="006134D3">
        <w:rPr>
          <w:color w:val="000000"/>
        </w:rPr>
        <w:t xml:space="preserve">, </w:t>
      </w:r>
      <w:r w:rsidRPr="0059270D">
        <w:rPr>
          <w:color w:val="000000"/>
        </w:rPr>
        <w:t xml:space="preserve">формирование у </w:t>
      </w:r>
      <w:r w:rsidR="006134D3">
        <w:rPr>
          <w:color w:val="000000"/>
        </w:rPr>
        <w:t>воспитанников</w:t>
      </w:r>
      <w:r w:rsidRPr="0059270D">
        <w:rPr>
          <w:color w:val="000000"/>
        </w:rPr>
        <w:t xml:space="preserve"> гражданской идентичности, духовно-нравственных</w:t>
      </w:r>
      <w:r w:rsidR="0056574E">
        <w:rPr>
          <w:color w:val="000000"/>
        </w:rPr>
        <w:t xml:space="preserve"> семейных  ценностей. </w:t>
      </w:r>
    </w:p>
    <w:p w:rsidR="00FE0363" w:rsidRPr="007718D1" w:rsidRDefault="00FE0363" w:rsidP="007718D1">
      <w:pPr>
        <w:spacing w:line="360" w:lineRule="auto"/>
        <w:jc w:val="center"/>
        <w:rPr>
          <w:b/>
          <w:noProof/>
          <w:color w:val="002060"/>
        </w:rPr>
      </w:pPr>
    </w:p>
    <w:p w:rsidR="006A7599" w:rsidRPr="0019355F" w:rsidRDefault="006A7599" w:rsidP="006A7599">
      <w:pPr>
        <w:spacing w:line="360" w:lineRule="auto"/>
        <w:ind w:hanging="142"/>
        <w:jc w:val="center"/>
        <w:rPr>
          <w:b/>
          <w:color w:val="1F497D" w:themeColor="text2"/>
        </w:rPr>
      </w:pPr>
      <w:r w:rsidRPr="0019355F">
        <w:rPr>
          <w:b/>
          <w:color w:val="1F497D" w:themeColor="text2"/>
        </w:rPr>
        <w:t>Схема управления программой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 xml:space="preserve">       Для организации работы по реализации программы смены: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-проводятся ежедневные планерки воспитателей;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-составляются планы работы отрядных воспитателей, где отражаются и анализируются события и проблемы дня;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-проводятся анкетирование и тестирование воспитанников на различных этапах смены («Экран настроения»);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-оказывается методическая и консультативная помощь педагогам;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-сотрудники обеспечиваются методической литературой, постоянным доступом к сети Интернет, инструментарием по проведению мероприятий- тренингов, тематических мероприятий и т. д.;</w:t>
      </w:r>
    </w:p>
    <w:p w:rsidR="006A7599" w:rsidRPr="00075BF7" w:rsidRDefault="006A7599" w:rsidP="006A7599">
      <w:pPr>
        <w:spacing w:line="360" w:lineRule="auto"/>
        <w:ind w:hanging="142"/>
        <w:jc w:val="both"/>
      </w:pPr>
      <w:r w:rsidRPr="00C70ACC">
        <w:lastRenderedPageBreak/>
        <w:t>-проводятся инструктажи с педагогами по охране жизни здоровья; мероприятий по профилактике детского травматизма.</w:t>
      </w:r>
    </w:p>
    <w:p w:rsidR="006A7599" w:rsidRPr="00450C7A" w:rsidRDefault="006A7599" w:rsidP="006A7599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lang w:eastAsia="en-US"/>
        </w:rPr>
      </w:pPr>
      <w:r w:rsidRPr="009164D6">
        <w:rPr>
          <w:rFonts w:eastAsiaTheme="minorHAnsi"/>
          <w:lang w:eastAsia="en-US"/>
        </w:rPr>
        <w:t>Учитывая возрастные особенности младшего и среднего школьного возраста, воспитание творчески активной личности будет проходить через сюжетно - игру, как ведущий тип деятельности.</w:t>
      </w:r>
    </w:p>
    <w:p w:rsidR="006A7599" w:rsidRPr="007718D1" w:rsidRDefault="006A7599" w:rsidP="006A7599">
      <w:pPr>
        <w:pStyle w:val="af0"/>
        <w:spacing w:line="360" w:lineRule="auto"/>
        <w:ind w:left="578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4.</w:t>
      </w:r>
      <w:r w:rsidRPr="007718D1">
        <w:rPr>
          <w:rFonts w:ascii="Times New Roman" w:hAnsi="Times New Roman"/>
          <w:b/>
          <w:color w:val="1F497D" w:themeColor="text2"/>
          <w:sz w:val="24"/>
          <w:szCs w:val="24"/>
        </w:rPr>
        <w:t>Механизм реализации</w:t>
      </w:r>
    </w:p>
    <w:p w:rsidR="006A7599" w:rsidRPr="00AA3A56" w:rsidRDefault="006A7599" w:rsidP="00AA3A56">
      <w:pPr>
        <w:spacing w:line="360" w:lineRule="auto"/>
        <w:ind w:hanging="142"/>
        <w:jc w:val="center"/>
        <w:rPr>
          <w:b/>
          <w:color w:val="17365D" w:themeColor="text2" w:themeShade="BF"/>
        </w:rPr>
      </w:pPr>
      <w:r w:rsidRPr="00AA3A56">
        <w:rPr>
          <w:b/>
          <w:color w:val="17365D" w:themeColor="text2" w:themeShade="BF"/>
        </w:rPr>
        <w:t>Этапы реализации программы: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 xml:space="preserve">   1.Подготовительный (апрель-май):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-подбор кадров;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-проведение стажерской площадки для работников лагеря;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-подготовка методических материалов;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-подготовка материально-технической базы.</w:t>
      </w:r>
    </w:p>
    <w:p w:rsidR="006A7599" w:rsidRPr="00C70ACC" w:rsidRDefault="006A7599" w:rsidP="006A7599">
      <w:pPr>
        <w:spacing w:line="360" w:lineRule="auto"/>
        <w:ind w:hanging="142"/>
        <w:jc w:val="both"/>
      </w:pPr>
      <w:r>
        <w:t xml:space="preserve">   2. Организационный (2 </w:t>
      </w:r>
      <w:r w:rsidRPr="00C70ACC">
        <w:t>дня):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-формирование отрядов;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-знакомство с режимом работы лагеря и правилами;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-оформление уголков отрядов.</w:t>
      </w:r>
    </w:p>
    <w:p w:rsidR="006A7599" w:rsidRPr="00C70ACC" w:rsidRDefault="004B4518" w:rsidP="006A7599">
      <w:pPr>
        <w:spacing w:line="360" w:lineRule="auto"/>
        <w:ind w:hanging="142"/>
        <w:jc w:val="both"/>
      </w:pPr>
      <w:r>
        <w:t xml:space="preserve">   3. Основной (14</w:t>
      </w:r>
      <w:r w:rsidR="006A7599" w:rsidRPr="00C70ACC">
        <w:t xml:space="preserve"> дней):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-воспитательная деятельность;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-оздоровительная деятельность;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-культурно-досуговая деятельность;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-методическая работа с воспитателями.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 xml:space="preserve">   4. Заключительный (2 дня):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-закрытие смены (последний день смены);</w:t>
      </w:r>
    </w:p>
    <w:p w:rsidR="006A7599" w:rsidRPr="00C70ACC" w:rsidRDefault="006A7599" w:rsidP="006A7599">
      <w:pPr>
        <w:spacing w:line="360" w:lineRule="auto"/>
        <w:ind w:hanging="142"/>
        <w:jc w:val="both"/>
      </w:pPr>
      <w:r w:rsidRPr="00C70ACC">
        <w:t>-сбор отчетного материала;</w:t>
      </w:r>
    </w:p>
    <w:p w:rsidR="006A7599" w:rsidRPr="0050573C" w:rsidRDefault="006A7599" w:rsidP="006A7599">
      <w:pPr>
        <w:spacing w:line="360" w:lineRule="auto"/>
        <w:ind w:hanging="142"/>
        <w:jc w:val="both"/>
      </w:pPr>
      <w:r w:rsidRPr="00C70ACC">
        <w:t>-анализ реализации программы и выработка рекомендаций.</w:t>
      </w:r>
    </w:p>
    <w:p w:rsidR="001755B6" w:rsidRDefault="001755B6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755B6" w:rsidRDefault="001755B6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755B6" w:rsidRDefault="001755B6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755B6" w:rsidRDefault="001755B6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755B6" w:rsidRDefault="001755B6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755B6" w:rsidRDefault="001755B6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D656D" w:rsidRPr="00FF4685" w:rsidRDefault="00FD656D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830F4" w:rsidRDefault="007830F4" w:rsidP="00237EB7">
      <w:pPr>
        <w:spacing w:line="360" w:lineRule="auto"/>
        <w:rPr>
          <w:b/>
          <w:color w:val="002060"/>
        </w:rPr>
      </w:pPr>
    </w:p>
    <w:p w:rsidR="00237EB7" w:rsidRPr="00237EB7" w:rsidRDefault="00237EB7" w:rsidP="00237EB7">
      <w:pPr>
        <w:spacing w:line="360" w:lineRule="auto"/>
        <w:rPr>
          <w:b/>
          <w:color w:val="002060"/>
        </w:rPr>
      </w:pPr>
    </w:p>
    <w:p w:rsidR="006A7599" w:rsidRPr="007718D1" w:rsidRDefault="006A7599" w:rsidP="006A7599">
      <w:pPr>
        <w:pStyle w:val="af0"/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718D1">
        <w:rPr>
          <w:rFonts w:ascii="Times New Roman" w:hAnsi="Times New Roman"/>
          <w:b/>
          <w:color w:val="002060"/>
          <w:sz w:val="24"/>
          <w:szCs w:val="24"/>
        </w:rPr>
        <w:lastRenderedPageBreak/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46"/>
        <w:gridCol w:w="3313"/>
      </w:tblGrid>
      <w:tr w:rsidR="006A7599" w:rsidRPr="00A074CF" w:rsidTr="0036145B">
        <w:tc>
          <w:tcPr>
            <w:tcW w:w="675" w:type="dxa"/>
          </w:tcPr>
          <w:p w:rsidR="006A7599" w:rsidRPr="00A074CF" w:rsidRDefault="006A7599" w:rsidP="0036145B">
            <w:pPr>
              <w:spacing w:line="360" w:lineRule="auto"/>
              <w:jc w:val="center"/>
              <w:rPr>
                <w:b/>
              </w:rPr>
            </w:pPr>
            <w:r w:rsidRPr="00A074CF">
              <w:rPr>
                <w:b/>
              </w:rPr>
              <w:t>№</w:t>
            </w:r>
          </w:p>
        </w:tc>
        <w:tc>
          <w:tcPr>
            <w:tcW w:w="5546" w:type="dxa"/>
          </w:tcPr>
          <w:p w:rsidR="006A7599" w:rsidRPr="00A074CF" w:rsidRDefault="006A7599" w:rsidP="0036145B">
            <w:pPr>
              <w:spacing w:line="360" w:lineRule="auto"/>
              <w:jc w:val="center"/>
              <w:rPr>
                <w:b/>
              </w:rPr>
            </w:pPr>
            <w:r w:rsidRPr="00A074CF">
              <w:rPr>
                <w:b/>
              </w:rPr>
              <w:t>Наименование мероприятия</w:t>
            </w:r>
          </w:p>
        </w:tc>
        <w:tc>
          <w:tcPr>
            <w:tcW w:w="3313" w:type="dxa"/>
          </w:tcPr>
          <w:p w:rsidR="006A7599" w:rsidRPr="00A074CF" w:rsidRDefault="006A7599" w:rsidP="00361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074CF">
              <w:rPr>
                <w:b/>
              </w:rPr>
              <w:t>тветственный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1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Работа с родителями, детьми по формированию списка детей для летнего отдыха</w:t>
            </w:r>
          </w:p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Оформление договора между школой и родителями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лагеря, воспитатели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2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Составление штатного расписания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3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 xml:space="preserve">Знакомство работников лагеря с должностными инструкциями 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4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Подготовка документов по технике безопасности для работников лагеря и детей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5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Разработка программы лагеря, мероприятий в рамках программы, программ деятельности творческих мастерских.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6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Прохождение медицинского осмотра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Работники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7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Составление приказов об открытии лагеря, назначении ответственных лиц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Директор ОУ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8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Составление списков отрядов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Воспитатели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9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Приобретение канцтоваров, бытовых товаров, игр.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10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Формирование призового фонда- грамоты, сувениры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11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Составление графика работы персонала лагеря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12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Оформление отрядных комнат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Воспитатели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13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Оформление стендов, уголков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  <w:r>
              <w:t>,</w:t>
            </w:r>
          </w:p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воспитатели</w:t>
            </w:r>
          </w:p>
        </w:tc>
      </w:tr>
      <w:tr w:rsidR="006A7599" w:rsidRPr="00A074CF" w:rsidTr="0036145B">
        <w:tc>
          <w:tcPr>
            <w:tcW w:w="675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14</w:t>
            </w:r>
          </w:p>
        </w:tc>
        <w:tc>
          <w:tcPr>
            <w:tcW w:w="5546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Комплектование аптечки</w:t>
            </w:r>
          </w:p>
        </w:tc>
        <w:tc>
          <w:tcPr>
            <w:tcW w:w="3313" w:type="dxa"/>
            <w:vAlign w:val="center"/>
          </w:tcPr>
          <w:p w:rsidR="006A7599" w:rsidRPr="00A074CF" w:rsidRDefault="006A7599" w:rsidP="0036145B">
            <w:pPr>
              <w:spacing w:line="360" w:lineRule="auto"/>
              <w:jc w:val="center"/>
            </w:pPr>
            <w:r w:rsidRPr="00A074CF">
              <w:t>Начальник лагеря</w:t>
            </w:r>
          </w:p>
        </w:tc>
      </w:tr>
    </w:tbl>
    <w:p w:rsidR="006A7599" w:rsidRDefault="006A7599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A3A56" w:rsidRDefault="00AA3A56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56574E" w:rsidRDefault="0056574E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3447F4" w:rsidRPr="00FE0363" w:rsidRDefault="00426F59" w:rsidP="006A7599">
      <w:pPr>
        <w:pStyle w:val="textbody"/>
        <w:spacing w:after="0" w:afterAutospacing="0" w:line="276" w:lineRule="auto"/>
        <w:ind w:right="282" w:firstLine="0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Материально-техническое обеспечение</w:t>
      </w:r>
    </w:p>
    <w:p w:rsidR="003447F4" w:rsidRPr="00301D5F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sz w:val="24"/>
          <w:szCs w:val="24"/>
        </w:rPr>
        <w:t xml:space="preserve">Учебных кабинетов –3; </w:t>
      </w:r>
    </w:p>
    <w:p w:rsidR="003447F4" w:rsidRPr="00301D5F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sz w:val="24"/>
          <w:szCs w:val="24"/>
        </w:rPr>
        <w:t>спортзал – 1,</w:t>
      </w:r>
    </w:p>
    <w:p w:rsidR="003447F4" w:rsidRPr="00301D5F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sz w:val="24"/>
          <w:szCs w:val="24"/>
        </w:rPr>
        <w:t xml:space="preserve">спортивная площадка – 1, </w:t>
      </w:r>
    </w:p>
    <w:p w:rsidR="003447F4" w:rsidRPr="00301D5F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sz w:val="24"/>
          <w:szCs w:val="24"/>
        </w:rPr>
        <w:t>актовый зал /столовая -1 (на 60 посадочных мест);</w:t>
      </w:r>
    </w:p>
    <w:p w:rsidR="003447F4" w:rsidRPr="00301D5F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sz w:val="24"/>
          <w:szCs w:val="24"/>
        </w:rPr>
        <w:t>компьютерный класс на 10 посадочных мест (1 рабочее место воспитателя) (объединены в локальную сеть,  имеют выход в Интернет).</w:t>
      </w:r>
    </w:p>
    <w:p w:rsidR="003447F4" w:rsidRPr="00301D5F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bCs/>
          <w:iCs/>
          <w:sz w:val="24"/>
          <w:szCs w:val="24"/>
        </w:rPr>
        <w:t xml:space="preserve">Дополнительное оборудование: </w:t>
      </w:r>
      <w:r w:rsidRPr="00301D5F">
        <w:rPr>
          <w:rFonts w:ascii="Times New Roman" w:hAnsi="Times New Roman"/>
          <w:sz w:val="24"/>
          <w:szCs w:val="24"/>
        </w:rPr>
        <w:t>мультимедийный проектор – 4, модем – 2,  принтер – 4,    музыкальный центр – 1.</w:t>
      </w:r>
    </w:p>
    <w:p w:rsidR="003447F4" w:rsidRDefault="003447F4" w:rsidP="00DE29FD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1D5F">
        <w:rPr>
          <w:rFonts w:ascii="Times New Roman" w:hAnsi="Times New Roman"/>
          <w:sz w:val="24"/>
          <w:szCs w:val="24"/>
        </w:rPr>
        <w:t>Спортивный инвентарь: обручи – 15, скакалки – 20, мячи – 20, теннисные столы -1, теннисные ракетки -4,  дартц -1, бадминтон – 2, настольные игры  (шашки) -10.</w:t>
      </w:r>
    </w:p>
    <w:p w:rsidR="003447F4" w:rsidRPr="00A074CF" w:rsidRDefault="003447F4" w:rsidP="003447F4">
      <w:pPr>
        <w:pStyle w:val="af3"/>
        <w:tabs>
          <w:tab w:val="clear" w:pos="6804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FE0363">
        <w:rPr>
          <w:sz w:val="24"/>
          <w:szCs w:val="24"/>
          <w:lang w:val="ru-RU"/>
        </w:rPr>
        <w:t xml:space="preserve"> </w:t>
      </w:r>
      <w:r w:rsidRPr="00A074CF">
        <w:rPr>
          <w:sz w:val="24"/>
          <w:szCs w:val="24"/>
          <w:lang w:val="ru-RU"/>
        </w:rPr>
        <w:t>Имеется необходимый инвентарь: скакалки, мячи, обручи,  настольные игры.</w:t>
      </w:r>
    </w:p>
    <w:p w:rsidR="003447F4" w:rsidRPr="00301D5F" w:rsidRDefault="00FE0363" w:rsidP="003447F4">
      <w:pPr>
        <w:pStyle w:val="af3"/>
        <w:tabs>
          <w:tab w:val="clear" w:pos="6804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3447F4" w:rsidRDefault="003447F4" w:rsidP="00FE0363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A074CF">
        <w:rPr>
          <w:bCs/>
          <w:iCs/>
        </w:rPr>
        <w:t>Таким образом, состояние материально-технической базы может служить платформой для реализации программы летнего отдыха.</w:t>
      </w:r>
    </w:p>
    <w:p w:rsidR="00FE0363" w:rsidRPr="00FE0363" w:rsidRDefault="00FE0363" w:rsidP="00FE0363">
      <w:pPr>
        <w:spacing w:line="360" w:lineRule="auto"/>
        <w:jc w:val="both"/>
        <w:rPr>
          <w:bCs/>
          <w:iCs/>
        </w:rPr>
      </w:pPr>
    </w:p>
    <w:p w:rsidR="00426F59" w:rsidRPr="00682A88" w:rsidRDefault="00426F59" w:rsidP="00426F59">
      <w:pPr>
        <w:spacing w:line="360" w:lineRule="auto"/>
        <w:ind w:hanging="142"/>
        <w:jc w:val="center"/>
        <w:rPr>
          <w:b/>
          <w:color w:val="1F497D" w:themeColor="text2"/>
        </w:rPr>
      </w:pPr>
      <w:r w:rsidRPr="00682A88">
        <w:rPr>
          <w:b/>
          <w:color w:val="1F497D" w:themeColor="text2"/>
        </w:rPr>
        <w:t>Методическое обеспечение</w:t>
      </w:r>
    </w:p>
    <w:p w:rsidR="00426F59" w:rsidRPr="00C70ACC" w:rsidRDefault="00426F59" w:rsidP="00426F59">
      <w:pPr>
        <w:spacing w:line="360" w:lineRule="auto"/>
        <w:ind w:hanging="142"/>
        <w:jc w:val="both"/>
      </w:pPr>
      <w:r>
        <w:t xml:space="preserve">       </w:t>
      </w:r>
      <w:r w:rsidRPr="00C70ACC">
        <w:t>Основными методами организации деятельности являются:</w:t>
      </w:r>
    </w:p>
    <w:p w:rsidR="00426F59" w:rsidRPr="00C70ACC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C70ACC">
        <w:t>Метод игры (игры отбираются воспитателями в соответствии с поставленной целью);</w:t>
      </w:r>
    </w:p>
    <w:p w:rsidR="00426F59" w:rsidRPr="00C70ACC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C70ACC">
        <w:t>Методы театрализации (реализуется через костюмирование, обряды, ритуалы);</w:t>
      </w:r>
    </w:p>
    <w:p w:rsidR="00426F59" w:rsidRPr="00C70ACC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C70ACC">
        <w:t>Методы состязательности (распространяется на все сферы творческой деятельности);</w:t>
      </w:r>
    </w:p>
    <w:p w:rsidR="00426F59" w:rsidRPr="00C70ACC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C70ACC">
        <w:t>Метод коллективной творческой деятельности (КТД);</w:t>
      </w:r>
    </w:p>
    <w:p w:rsidR="00426F59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C70ACC">
        <w:t>Метод проектной деятельности;</w:t>
      </w:r>
    </w:p>
    <w:p w:rsidR="00426F59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48509B">
        <w:t xml:space="preserve">Метод опоры </w:t>
      </w:r>
      <w:r>
        <w:t>на положительные эмоции ребенка</w:t>
      </w:r>
      <w:r w:rsidRPr="0048509B">
        <w:rPr>
          <w:b/>
          <w:i/>
        </w:rPr>
        <w:t xml:space="preserve"> </w:t>
      </w:r>
      <w:r>
        <w:t>(и</w:t>
      </w:r>
      <w:r w:rsidRPr="0048509B">
        <w:t>скать в ребенке хорошее, заметить и оценить его рост, оказать доверие, создать ситуацию успеха для каждого</w:t>
      </w:r>
      <w:r>
        <w:t>),</w:t>
      </w:r>
    </w:p>
    <w:p w:rsidR="00426F59" w:rsidRPr="00C70ACC" w:rsidRDefault="00426F59" w:rsidP="00DE29FD">
      <w:pPr>
        <w:numPr>
          <w:ilvl w:val="0"/>
          <w:numId w:val="2"/>
        </w:numPr>
        <w:spacing w:line="360" w:lineRule="auto"/>
        <w:ind w:left="0" w:hanging="142"/>
        <w:jc w:val="both"/>
      </w:pPr>
      <w:r w:rsidRPr="0048509B">
        <w:t xml:space="preserve">Метод </w:t>
      </w:r>
      <w:r>
        <w:t>самостоятельности и инициативы (д</w:t>
      </w:r>
      <w:r w:rsidRPr="0048509B">
        <w:t>ети способны на смелые ид</w:t>
      </w:r>
      <w:r>
        <w:t>еи, фантазии,н</w:t>
      </w:r>
      <w:r w:rsidRPr="0048509B">
        <w:t>ужно во время поддержать их инициативу и дать немного самостоятельности</w:t>
      </w:r>
      <w:r>
        <w:t>)</w:t>
      </w:r>
      <w:r w:rsidRPr="0048509B">
        <w:t xml:space="preserve">. </w:t>
      </w:r>
    </w:p>
    <w:p w:rsidR="00426F59" w:rsidRPr="007718D1" w:rsidRDefault="00426F59" w:rsidP="007718D1">
      <w:pPr>
        <w:widowControl w:val="0"/>
        <w:spacing w:line="360" w:lineRule="auto"/>
      </w:pPr>
      <w:r>
        <w:rPr>
          <w:bCs/>
        </w:rPr>
        <w:t xml:space="preserve">           </w:t>
      </w:r>
      <w:r w:rsidRPr="00EE0EE8">
        <w:rPr>
          <w:bCs/>
        </w:rPr>
        <w:t>Для составления программы и  проведения досуговых мероприятий используются материалы из журналов</w:t>
      </w:r>
      <w:r w:rsidR="00992E8B">
        <w:rPr>
          <w:bCs/>
        </w:rPr>
        <w:t xml:space="preserve"> </w:t>
      </w:r>
      <w:r w:rsidR="00992E8B" w:rsidRPr="005A1C10">
        <w:t>«Классный руководитель», «Педсовет», «Воспитание школьников», метод.пособие «Летний оздоровительный лагерь»</w:t>
      </w:r>
      <w:r w:rsidRPr="00EE0EE8">
        <w:rPr>
          <w:bCs/>
        </w:rPr>
        <w:t>, ресурсы сети  Интернет</w:t>
      </w:r>
      <w:r w:rsidR="00992E8B" w:rsidRPr="005A1C10">
        <w:t xml:space="preserve">: социальная сеть работников образования  </w:t>
      </w:r>
      <w:r w:rsidR="00992E8B" w:rsidRPr="005A1C10">
        <w:rPr>
          <w:lang w:val="en-US"/>
        </w:rPr>
        <w:t>nspotal</w:t>
      </w:r>
      <w:r w:rsidR="00992E8B" w:rsidRPr="005A1C10">
        <w:t>.</w:t>
      </w:r>
      <w:r w:rsidR="00992E8B" w:rsidRPr="005A1C10">
        <w:rPr>
          <w:lang w:val="en-US"/>
        </w:rPr>
        <w:t>ru</w:t>
      </w:r>
      <w:r w:rsidR="00992E8B" w:rsidRPr="005A1C10">
        <w:t xml:space="preserve">,  </w:t>
      </w:r>
      <w:hyperlink r:id="rId9" w:history="1">
        <w:r w:rsidR="00992E8B" w:rsidRPr="005A1C10">
          <w:rPr>
            <w:rStyle w:val="af2"/>
            <w:lang w:val="en-US"/>
          </w:rPr>
          <w:t>https</w:t>
        </w:r>
        <w:r w:rsidR="00992E8B" w:rsidRPr="005A1C10">
          <w:rPr>
            <w:rStyle w:val="af2"/>
          </w:rPr>
          <w:t>://</w:t>
        </w:r>
        <w:r w:rsidR="00992E8B" w:rsidRPr="005A1C10">
          <w:rPr>
            <w:rStyle w:val="af2"/>
            <w:lang w:val="en-US"/>
          </w:rPr>
          <w:t>vk</w:t>
        </w:r>
        <w:r w:rsidR="00992E8B" w:rsidRPr="005A1C10">
          <w:rPr>
            <w:rStyle w:val="af2"/>
          </w:rPr>
          <w:t>.</w:t>
        </w:r>
        <w:r w:rsidR="00992E8B" w:rsidRPr="005A1C10">
          <w:rPr>
            <w:rStyle w:val="af2"/>
            <w:lang w:val="en-US"/>
          </w:rPr>
          <w:t>com</w:t>
        </w:r>
        <w:r w:rsidR="00992E8B" w:rsidRPr="005A1C10">
          <w:rPr>
            <w:rStyle w:val="af2"/>
          </w:rPr>
          <w:t>/</w:t>
        </w:r>
        <w:r w:rsidR="00992E8B" w:rsidRPr="005A1C10">
          <w:rPr>
            <w:rStyle w:val="af2"/>
            <w:lang w:val="en-US"/>
          </w:rPr>
          <w:t>deti</w:t>
        </w:r>
        <w:r w:rsidR="00992E8B" w:rsidRPr="005A1C10">
          <w:rPr>
            <w:rStyle w:val="af2"/>
          </w:rPr>
          <w:t>_</w:t>
        </w:r>
        <w:r w:rsidR="00992E8B" w:rsidRPr="005A1C10">
          <w:rPr>
            <w:rStyle w:val="af2"/>
            <w:lang w:val="en-US"/>
          </w:rPr>
          <w:t>tvorchestvo</w:t>
        </w:r>
      </w:hyperlink>
      <w:r w:rsidR="00992E8B">
        <w:t xml:space="preserve"> ,</w:t>
      </w:r>
      <w:r w:rsidR="00992E8B" w:rsidRPr="005A1C10">
        <w:t xml:space="preserve"> </w:t>
      </w:r>
      <w:hyperlink r:id="rId10" w:history="1">
        <w:r w:rsidR="00992E8B" w:rsidRPr="005A1C10">
          <w:rPr>
            <w:rStyle w:val="af2"/>
          </w:rPr>
          <w:t>https://vk.com/pro_otdyh_52</w:t>
        </w:r>
      </w:hyperlink>
      <w:r w:rsidR="00992E8B" w:rsidRPr="005A1C10">
        <w:t xml:space="preserve">, </w:t>
      </w:r>
      <w:hyperlink r:id="rId11" w:history="1">
        <w:r w:rsidR="00992E8B" w:rsidRPr="005A1C10">
          <w:rPr>
            <w:rStyle w:val="af2"/>
          </w:rPr>
          <w:t>https://vk.com/do_cdutk</w:t>
        </w:r>
      </w:hyperlink>
      <w:r w:rsidRPr="00EE0EE8">
        <w:rPr>
          <w:bCs/>
        </w:rPr>
        <w:t xml:space="preserve">, </w:t>
      </w:r>
      <w:r w:rsidR="00992E8B">
        <w:rPr>
          <w:bCs/>
        </w:rPr>
        <w:t xml:space="preserve"> </w:t>
      </w:r>
      <w:r w:rsidRPr="00EE0EE8">
        <w:rPr>
          <w:bCs/>
        </w:rPr>
        <w:t>а также педагогическая копилка школы</w:t>
      </w:r>
      <w:r>
        <w:rPr>
          <w:bCs/>
        </w:rPr>
        <w:t>.</w:t>
      </w:r>
    </w:p>
    <w:p w:rsidR="00AA3A56" w:rsidRPr="007F5928" w:rsidRDefault="00AA3A56" w:rsidP="007F5928">
      <w:pPr>
        <w:spacing w:line="360" w:lineRule="auto"/>
        <w:rPr>
          <w:b/>
          <w:color w:val="1F497D" w:themeColor="text2"/>
        </w:rPr>
      </w:pPr>
    </w:p>
    <w:p w:rsidR="00426F59" w:rsidRPr="007718D1" w:rsidRDefault="00426F59" w:rsidP="007718D1">
      <w:pPr>
        <w:pStyle w:val="af0"/>
        <w:spacing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718D1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Формы и методы работы</w:t>
      </w:r>
    </w:p>
    <w:p w:rsidR="00426F59" w:rsidRPr="00992E8B" w:rsidRDefault="00426F59" w:rsidP="00992E8B">
      <w:pPr>
        <w:spacing w:line="360" w:lineRule="auto"/>
        <w:ind w:hanging="142"/>
        <w:jc w:val="both"/>
      </w:pPr>
      <w:r>
        <w:t xml:space="preserve">         </w:t>
      </w:r>
      <w:r w:rsidRPr="00C70ACC"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конкурсы, утренники, праздники, экскурсии, кружки);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ситуации, КТД, игровые и творческие проекты.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</w:t>
      </w:r>
      <w:r w:rsidR="00992E8B">
        <w:t>ии решения и его самореализации:</w:t>
      </w:r>
    </w:p>
    <w:p w:rsidR="00426F59" w:rsidRDefault="00426F59" w:rsidP="00426F5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- Распределение обязанностей в отряде.</w:t>
      </w:r>
      <w:r w:rsidRPr="00A074CF">
        <w:rPr>
          <w:rFonts w:ascii="Times New Roman" w:hAnsi="Times New Roman"/>
          <w:sz w:val="24"/>
          <w:szCs w:val="24"/>
        </w:rPr>
        <w:br/>
        <w:t>- Выявление лидеров</w:t>
      </w:r>
      <w:r w:rsidR="00992E8B">
        <w:rPr>
          <w:rFonts w:ascii="Times New Roman" w:hAnsi="Times New Roman"/>
          <w:sz w:val="24"/>
          <w:szCs w:val="24"/>
        </w:rPr>
        <w:t>.</w:t>
      </w:r>
      <w:r w:rsidRPr="00A074CF">
        <w:rPr>
          <w:rFonts w:ascii="Times New Roman" w:hAnsi="Times New Roman"/>
          <w:sz w:val="24"/>
          <w:szCs w:val="24"/>
        </w:rPr>
        <w:br/>
        <w:t>- Закрепление ответственных по различным видам поручений.</w:t>
      </w:r>
      <w:r w:rsidRPr="00A074CF">
        <w:rPr>
          <w:rFonts w:ascii="Times New Roman" w:hAnsi="Times New Roman"/>
          <w:sz w:val="24"/>
          <w:szCs w:val="24"/>
        </w:rPr>
        <w:br/>
        <w:t>- Организация дежурства</w:t>
      </w:r>
      <w:r w:rsidR="00992E8B">
        <w:rPr>
          <w:rFonts w:ascii="Times New Roman" w:hAnsi="Times New Roman"/>
          <w:sz w:val="24"/>
          <w:szCs w:val="24"/>
        </w:rPr>
        <w:t>.</w:t>
      </w:r>
    </w:p>
    <w:p w:rsidR="0001624F" w:rsidRPr="0001624F" w:rsidRDefault="0001624F" w:rsidP="0001624F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Для</w:t>
      </w:r>
      <w:r w:rsidRPr="00A074CF">
        <w:rPr>
          <w:rFonts w:ascii="Times New Roman" w:hAnsi="Times New Roman"/>
          <w:color w:val="000000"/>
          <w:sz w:val="24"/>
          <w:szCs w:val="24"/>
        </w:rPr>
        <w:t xml:space="preserve"> обеспечения жизни </w:t>
      </w:r>
      <w:r>
        <w:rPr>
          <w:rFonts w:ascii="Times New Roman" w:hAnsi="Times New Roman"/>
          <w:color w:val="000000"/>
          <w:sz w:val="24"/>
          <w:szCs w:val="24"/>
        </w:rPr>
        <w:t>Планеты  будут работать:</w:t>
      </w:r>
      <w:r w:rsidRPr="00A074CF">
        <w:rPr>
          <w:rFonts w:ascii="Times New Roman" w:hAnsi="Times New Roman"/>
          <w:color w:val="000000"/>
          <w:sz w:val="24"/>
          <w:szCs w:val="24"/>
        </w:rPr>
        <w:t xml:space="preserve"> городская дума – воспитатели и командиры отрядов,  мэр города – начальник лагеря, районы города- отряды со своими службами. </w:t>
      </w:r>
    </w:p>
    <w:p w:rsidR="00426F59" w:rsidRPr="00212873" w:rsidRDefault="00426F59" w:rsidP="00426F59">
      <w:pPr>
        <w:spacing w:line="360" w:lineRule="auto"/>
        <w:ind w:hanging="142"/>
        <w:jc w:val="both"/>
      </w:pPr>
      <w:r w:rsidRPr="00212873">
        <w:t xml:space="preserve">    </w:t>
      </w:r>
      <w:r>
        <w:t xml:space="preserve">    </w:t>
      </w:r>
      <w:r w:rsidRPr="00212873">
        <w:t xml:space="preserve"> За активное участие в конкурсах, играх, соревнованиях отряды получат дипломы, сертификаты участия.  По количеству наград, определится победитель. </w:t>
      </w:r>
    </w:p>
    <w:p w:rsidR="00426F59" w:rsidRDefault="00426F59" w:rsidP="00426F59">
      <w:pPr>
        <w:spacing w:line="360" w:lineRule="auto"/>
        <w:ind w:hanging="142"/>
        <w:jc w:val="both"/>
      </w:pPr>
      <w:r w:rsidRPr="00212873">
        <w:t xml:space="preserve">   </w:t>
      </w:r>
      <w:r>
        <w:t xml:space="preserve">    </w:t>
      </w:r>
      <w:r w:rsidRPr="00212873">
        <w:t xml:space="preserve">  Программа путешествия, план экскурсий, режим дня, правила по технике безопасности размещены на большом стенде. </w:t>
      </w:r>
      <w:r>
        <w:t xml:space="preserve"> </w:t>
      </w:r>
    </w:p>
    <w:p w:rsidR="00426F59" w:rsidRPr="00A074CF" w:rsidRDefault="00426F59" w:rsidP="00426F59">
      <w:pPr>
        <w:spacing w:line="360" w:lineRule="auto"/>
        <w:ind w:hanging="142"/>
        <w:jc w:val="both"/>
      </w:pPr>
      <w:r>
        <w:t xml:space="preserve">          </w:t>
      </w:r>
      <w:r>
        <w:rPr>
          <w:lang w:eastAsia="en-US"/>
        </w:rPr>
        <w:t>В течение лагерной смены ведется р</w:t>
      </w:r>
      <w:r w:rsidRPr="00A074CF">
        <w:rPr>
          <w:lang w:eastAsia="en-US"/>
        </w:rPr>
        <w:t>ейтинг личностного роста – это сравнительная оценка различных сторон деятельности личности  и её вклада в дела коллектива.</w:t>
      </w:r>
      <w:r>
        <w:t xml:space="preserve"> </w:t>
      </w:r>
      <w:r w:rsidRPr="00A074CF">
        <w:rPr>
          <w:lang w:eastAsia="en-US"/>
        </w:rPr>
        <w:t>Рейтинг определяется ежедневно на отрядном круге, где каждому участнику по итогам дня присваивается не более 2-3 «стикеров» - символов рейтинга.</w:t>
      </w:r>
      <w:r w:rsidR="00A1485E">
        <w:rPr>
          <w:lang w:eastAsia="en-US"/>
        </w:rPr>
        <w:t>(см.Приложение)</w:t>
      </w:r>
    </w:p>
    <w:p w:rsidR="00426F59" w:rsidRPr="0019355F" w:rsidRDefault="00426F59" w:rsidP="00426F59">
      <w:pPr>
        <w:spacing w:line="360" w:lineRule="auto"/>
        <w:contextualSpacing/>
        <w:jc w:val="both"/>
        <w:rPr>
          <w:lang w:eastAsia="en-US"/>
        </w:rPr>
      </w:pPr>
      <w:r w:rsidRPr="0019355F">
        <w:rPr>
          <w:u w:val="single"/>
          <w:lang w:eastAsia="en-US"/>
        </w:rPr>
        <w:t>Цветовая гамма</w:t>
      </w:r>
      <w:r w:rsidRPr="0019355F">
        <w:rPr>
          <w:lang w:eastAsia="en-US"/>
        </w:rPr>
        <w:t>:</w:t>
      </w:r>
    </w:p>
    <w:p w:rsidR="00426F59" w:rsidRPr="00A074CF" w:rsidRDefault="00426F59" w:rsidP="00426F59">
      <w:pPr>
        <w:spacing w:line="360" w:lineRule="auto"/>
        <w:contextualSpacing/>
        <w:jc w:val="both"/>
        <w:rPr>
          <w:lang w:eastAsia="en-US"/>
        </w:rPr>
      </w:pPr>
      <w:r w:rsidRPr="00A074CF">
        <w:rPr>
          <w:color w:val="FF0000"/>
          <w:lang w:eastAsia="en-US"/>
        </w:rPr>
        <w:t xml:space="preserve">красный </w:t>
      </w:r>
      <w:r w:rsidRPr="00A074CF">
        <w:rPr>
          <w:lang w:eastAsia="en-US"/>
        </w:rPr>
        <w:t>– «лидер-организатор»,</w:t>
      </w:r>
    </w:p>
    <w:p w:rsidR="00426F59" w:rsidRPr="00A074CF" w:rsidRDefault="00426F59" w:rsidP="00426F59">
      <w:pPr>
        <w:spacing w:line="360" w:lineRule="auto"/>
        <w:contextualSpacing/>
        <w:jc w:val="both"/>
        <w:rPr>
          <w:lang w:eastAsia="en-US"/>
        </w:rPr>
      </w:pPr>
      <w:r w:rsidRPr="00A074CF">
        <w:rPr>
          <w:color w:val="0000FF"/>
          <w:lang w:eastAsia="en-US"/>
        </w:rPr>
        <w:t xml:space="preserve">синий </w:t>
      </w:r>
      <w:r w:rsidRPr="00A074CF">
        <w:rPr>
          <w:lang w:eastAsia="en-US"/>
        </w:rPr>
        <w:t>– «лидер-вдохновитель»</w:t>
      </w:r>
    </w:p>
    <w:p w:rsidR="00426F59" w:rsidRPr="00A074CF" w:rsidRDefault="00426F59" w:rsidP="00426F59">
      <w:pPr>
        <w:spacing w:line="360" w:lineRule="auto"/>
        <w:contextualSpacing/>
        <w:jc w:val="both"/>
        <w:rPr>
          <w:lang w:eastAsia="en-US"/>
        </w:rPr>
      </w:pPr>
      <w:r w:rsidRPr="00A074CF">
        <w:rPr>
          <w:color w:val="00B050"/>
          <w:lang w:eastAsia="en-US"/>
        </w:rPr>
        <w:t>зелёный</w:t>
      </w:r>
      <w:r w:rsidRPr="00A074CF">
        <w:rPr>
          <w:lang w:eastAsia="en-US"/>
        </w:rPr>
        <w:t xml:space="preserve"> – «активный участник»</w:t>
      </w:r>
    </w:p>
    <w:p w:rsidR="00426F59" w:rsidRPr="00A074CF" w:rsidRDefault="00426F59" w:rsidP="00426F59">
      <w:pPr>
        <w:spacing w:line="360" w:lineRule="auto"/>
        <w:contextualSpacing/>
        <w:jc w:val="both"/>
        <w:rPr>
          <w:lang w:eastAsia="en-US"/>
        </w:rPr>
      </w:pPr>
      <w:r w:rsidRPr="00A074CF">
        <w:rPr>
          <w:color w:val="FFFF00"/>
          <w:lang w:eastAsia="en-US"/>
        </w:rPr>
        <w:t xml:space="preserve">желтый </w:t>
      </w:r>
      <w:r w:rsidRPr="00A074CF">
        <w:rPr>
          <w:lang w:eastAsia="en-US"/>
        </w:rPr>
        <w:t>– «исполнитель».</w:t>
      </w:r>
    </w:p>
    <w:p w:rsidR="00426F59" w:rsidRDefault="00426F59" w:rsidP="00426F59">
      <w:pPr>
        <w:spacing w:line="360" w:lineRule="auto"/>
        <w:ind w:firstLine="708"/>
        <w:contextualSpacing/>
        <w:jc w:val="both"/>
        <w:rPr>
          <w:lang w:eastAsia="en-US"/>
        </w:rPr>
      </w:pPr>
      <w:r w:rsidRPr="00A074CF">
        <w:rPr>
          <w:lang w:eastAsia="en-US"/>
        </w:rPr>
        <w:t>Участникам, набравшим 5-6 «стикеров», присваивается звание, соответствующее преобладающему цвету. По итогам с</w:t>
      </w:r>
      <w:r w:rsidR="00992E8B">
        <w:rPr>
          <w:lang w:eastAsia="en-US"/>
        </w:rPr>
        <w:t>мены они награждаются грамотами.</w:t>
      </w:r>
    </w:p>
    <w:p w:rsidR="003447F4" w:rsidRPr="00450C7A" w:rsidRDefault="00426F59" w:rsidP="00450C7A">
      <w:pPr>
        <w:spacing w:line="360" w:lineRule="auto"/>
        <w:ind w:left="142" w:hanging="142"/>
        <w:jc w:val="both"/>
      </w:pPr>
      <w:r>
        <w:t xml:space="preserve">          </w:t>
      </w:r>
      <w:r w:rsidRPr="00212873">
        <w:t>Досуговая деятельность в лагере направлена на вовлечение детей в мероприятия с последующим выявлением их наклонностей и способностей.</w:t>
      </w:r>
    </w:p>
    <w:p w:rsidR="000F3899" w:rsidRDefault="000F3899" w:rsidP="007718D1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60FC6" w:rsidRPr="0019355F" w:rsidRDefault="00C60FC6" w:rsidP="007718D1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9355F">
        <w:rPr>
          <w:rFonts w:ascii="Times New Roman" w:hAnsi="Times New Roman"/>
          <w:b/>
          <w:color w:val="002060"/>
          <w:sz w:val="24"/>
          <w:szCs w:val="24"/>
        </w:rPr>
        <w:lastRenderedPageBreak/>
        <w:t>Принципы организации педагогическ</w:t>
      </w:r>
      <w:r w:rsidR="0019355F" w:rsidRPr="0019355F">
        <w:rPr>
          <w:rFonts w:ascii="Times New Roman" w:hAnsi="Times New Roman"/>
          <w:b/>
          <w:color w:val="002060"/>
          <w:sz w:val="24"/>
          <w:szCs w:val="24"/>
        </w:rPr>
        <w:t>ого процесса</w:t>
      </w:r>
    </w:p>
    <w:p w:rsidR="00C60FC6" w:rsidRPr="00A074CF" w:rsidRDefault="00C60FC6" w:rsidP="00C60FC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- Принцип безопасности  всех проводимых мероприятий;</w:t>
      </w:r>
    </w:p>
    <w:p w:rsidR="00C60FC6" w:rsidRPr="00A074CF" w:rsidRDefault="00C60FC6" w:rsidP="00C60FC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-Принцип взаимодействия воспитателей и воспитанников;</w:t>
      </w:r>
    </w:p>
    <w:p w:rsidR="00C60FC6" w:rsidRPr="00A074CF" w:rsidRDefault="00C60FC6" w:rsidP="00C60FC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- Принцип коллективной деятельности;</w:t>
      </w:r>
    </w:p>
    <w:p w:rsidR="00C60FC6" w:rsidRDefault="00C60FC6" w:rsidP="00C60FC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4CF">
        <w:rPr>
          <w:rFonts w:ascii="Times New Roman" w:hAnsi="Times New Roman"/>
          <w:color w:val="000000"/>
          <w:sz w:val="24"/>
          <w:szCs w:val="24"/>
        </w:rPr>
        <w:t>-Принцип самореализации ребенка в условиях детского лагеря;</w:t>
      </w:r>
    </w:p>
    <w:p w:rsidR="00D54217" w:rsidRPr="007718D1" w:rsidRDefault="00C60FC6" w:rsidP="006134D3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4CF">
        <w:rPr>
          <w:rFonts w:ascii="Times New Roman" w:hAnsi="Times New Roman"/>
          <w:color w:val="000000"/>
          <w:sz w:val="24"/>
          <w:szCs w:val="24"/>
        </w:rPr>
        <w:t>-Принцип самостоятельности</w:t>
      </w:r>
      <w:r w:rsidRPr="007718D1">
        <w:rPr>
          <w:rFonts w:ascii="Times New Roman" w:hAnsi="Times New Roman"/>
          <w:color w:val="000000"/>
          <w:sz w:val="24"/>
          <w:szCs w:val="24"/>
        </w:rPr>
        <w:t>.</w:t>
      </w:r>
    </w:p>
    <w:p w:rsidR="00075BF7" w:rsidRPr="007718D1" w:rsidRDefault="00075BF7" w:rsidP="007718D1">
      <w:pPr>
        <w:pStyle w:val="af0"/>
        <w:spacing w:line="360" w:lineRule="auto"/>
        <w:ind w:right="284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7718D1">
        <w:rPr>
          <w:rFonts w:ascii="Times New Roman" w:hAnsi="Times New Roman"/>
          <w:b/>
          <w:color w:val="1F497D" w:themeColor="text2"/>
          <w:sz w:val="24"/>
          <w:szCs w:val="24"/>
        </w:rPr>
        <w:t>Функции программы</w:t>
      </w:r>
    </w:p>
    <w:p w:rsidR="00075BF7" w:rsidRPr="00A9568B" w:rsidRDefault="00075BF7" w:rsidP="00075BF7">
      <w:pPr>
        <w:spacing w:line="360" w:lineRule="auto"/>
        <w:ind w:left="142" w:right="284" w:hanging="142"/>
        <w:jc w:val="both"/>
      </w:pPr>
      <w:r w:rsidRPr="00A9568B">
        <w:rPr>
          <w:rStyle w:val="a6"/>
          <w:color w:val="000000"/>
        </w:rPr>
        <w:t xml:space="preserve"> </w:t>
      </w:r>
      <w:r w:rsidRPr="00A9568B">
        <w:rPr>
          <w:rStyle w:val="a6"/>
          <w:b w:val="0"/>
          <w:color w:val="000000"/>
        </w:rPr>
        <w:t>1</w:t>
      </w:r>
      <w:r w:rsidRPr="00A9568B">
        <w:rPr>
          <w:b/>
        </w:rPr>
        <w:t>.</w:t>
      </w:r>
      <w:r w:rsidRPr="00A9568B">
        <w:t xml:space="preserve"> Воспитательная – различные мероприятия патриотической и экологической направленности способствуют нравственному становлению личности ребёнка;</w:t>
      </w:r>
    </w:p>
    <w:p w:rsidR="00075BF7" w:rsidRPr="00A9568B" w:rsidRDefault="00075BF7" w:rsidP="00075BF7">
      <w:pPr>
        <w:spacing w:line="360" w:lineRule="auto"/>
        <w:ind w:left="142" w:right="284" w:hanging="142"/>
        <w:jc w:val="both"/>
      </w:pPr>
      <w:r w:rsidRPr="00A9568B">
        <w:t>2. Образовательная – данная функция будет реализовываться за счёт форм работы познавательного и информационного направления;</w:t>
      </w:r>
    </w:p>
    <w:p w:rsidR="00075BF7" w:rsidRPr="00A9568B" w:rsidRDefault="00075BF7" w:rsidP="00075BF7">
      <w:pPr>
        <w:spacing w:line="360" w:lineRule="auto"/>
        <w:ind w:left="142" w:right="284" w:hanging="142"/>
        <w:jc w:val="both"/>
      </w:pPr>
      <w:r w:rsidRPr="00A9568B">
        <w:t>3. Развивающая – предлагаемые мероприятия будут способствовать раскрытию и развитию творческого потенциала, спортивных навыков и достижений;</w:t>
      </w:r>
    </w:p>
    <w:p w:rsidR="00F82417" w:rsidRPr="00C70ACC" w:rsidRDefault="00075BF7" w:rsidP="006A7599">
      <w:pPr>
        <w:spacing w:line="360" w:lineRule="auto"/>
        <w:ind w:left="142" w:right="284" w:hanging="142"/>
        <w:jc w:val="both"/>
      </w:pPr>
      <w:r w:rsidRPr="00A9568B">
        <w:t>4. Компенсирующая – предусмотрена подготовительная индивидуальная работа с учащимися, оказавшимися в трудной жизненной ситуации и детьми из социально-незащищённых (многодетных, неполных) семей. Таким образом, пребывание этих детей в лагере компенсирует отсутствие или недостаток у них общего образования и семейного воспитания. В лагере эти дети будут обеспечены полноценным питанием, присмотром и досуговыми развлечениями.</w:t>
      </w: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0F3899" w:rsidRDefault="000F3899" w:rsidP="00FF3B60">
      <w:pPr>
        <w:spacing w:line="360" w:lineRule="auto"/>
        <w:jc w:val="center"/>
        <w:rPr>
          <w:b/>
          <w:color w:val="002060"/>
        </w:rPr>
      </w:pPr>
    </w:p>
    <w:p w:rsidR="00475D9F" w:rsidRPr="00A074CF" w:rsidRDefault="00230407" w:rsidP="00FF3B60">
      <w:pPr>
        <w:spacing w:line="360" w:lineRule="auto"/>
        <w:jc w:val="center"/>
        <w:rPr>
          <w:b/>
          <w:color w:val="002060"/>
        </w:rPr>
      </w:pPr>
      <w:r w:rsidRPr="00A074CF">
        <w:rPr>
          <w:b/>
          <w:color w:val="002060"/>
        </w:rPr>
        <w:lastRenderedPageBreak/>
        <w:t>Организация профилактической работы в лагере</w:t>
      </w:r>
    </w:p>
    <w:p w:rsidR="00230407" w:rsidRPr="00A074CF" w:rsidRDefault="00230407" w:rsidP="00475D9F">
      <w:pPr>
        <w:spacing w:line="360" w:lineRule="auto"/>
        <w:ind w:left="360"/>
        <w:contextualSpacing/>
        <w:jc w:val="center"/>
        <w:rPr>
          <w:b/>
          <w:color w:val="002060"/>
        </w:rPr>
      </w:pPr>
      <w:r w:rsidRPr="00A074CF">
        <w:rPr>
          <w:b/>
          <w:color w:val="002060"/>
        </w:rPr>
        <w:t>Профилактическая работа по пожарной безопасности</w:t>
      </w:r>
    </w:p>
    <w:p w:rsidR="00230407" w:rsidRPr="00A074CF" w:rsidRDefault="00230407" w:rsidP="00DE29FD">
      <w:pPr>
        <w:numPr>
          <w:ilvl w:val="0"/>
          <w:numId w:val="7"/>
        </w:numPr>
        <w:spacing w:line="360" w:lineRule="auto"/>
        <w:contextualSpacing/>
        <w:jc w:val="both"/>
      </w:pPr>
      <w:r w:rsidRPr="00A074CF">
        <w:t>Инструктаж в отрядах по противопожарной безопасности</w:t>
      </w:r>
    </w:p>
    <w:p w:rsidR="00230407" w:rsidRPr="00A074CF" w:rsidRDefault="00230407" w:rsidP="00DE29FD">
      <w:pPr>
        <w:numPr>
          <w:ilvl w:val="0"/>
          <w:numId w:val="7"/>
        </w:numPr>
        <w:spacing w:line="360" w:lineRule="auto"/>
        <w:contextualSpacing/>
        <w:jc w:val="both"/>
      </w:pPr>
      <w:r w:rsidRPr="00A074CF">
        <w:t>Тренировочная эвакуация в ЛДП</w:t>
      </w:r>
    </w:p>
    <w:p w:rsidR="00230407" w:rsidRPr="00A074CF" w:rsidRDefault="00230407" w:rsidP="00DE29FD">
      <w:pPr>
        <w:numPr>
          <w:ilvl w:val="0"/>
          <w:numId w:val="7"/>
        </w:numPr>
        <w:spacing w:line="360" w:lineRule="auto"/>
        <w:contextualSpacing/>
        <w:jc w:val="both"/>
      </w:pPr>
      <w:r w:rsidRPr="00A074CF">
        <w:t>Игровая программа</w:t>
      </w:r>
      <w:r w:rsidRPr="00A074CF">
        <w:rPr>
          <w:color w:val="000000"/>
          <w:shd w:val="clear" w:color="auto" w:fill="FFFFFF"/>
        </w:rPr>
        <w:t>- «Спичечный турнир»</w:t>
      </w:r>
      <w:r w:rsidR="0050573C">
        <w:rPr>
          <w:color w:val="000000"/>
          <w:shd w:val="clear" w:color="auto" w:fill="FFFFFF"/>
        </w:rPr>
        <w:t>.</w:t>
      </w:r>
    </w:p>
    <w:p w:rsidR="00230407" w:rsidRPr="00A074CF" w:rsidRDefault="00230407" w:rsidP="00DE29FD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 xml:space="preserve">Экскурсия в ПЧ-164 р.п. Шатки </w:t>
      </w:r>
    </w:p>
    <w:p w:rsidR="00230407" w:rsidRPr="00A074CF" w:rsidRDefault="00230407" w:rsidP="00DE29FD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74CF">
        <w:rPr>
          <w:rFonts w:ascii="Times New Roman" w:hAnsi="Times New Roman"/>
          <w:sz w:val="24"/>
          <w:szCs w:val="24"/>
          <w:lang w:eastAsia="en-US"/>
        </w:rPr>
        <w:t>Просмотр</w:t>
      </w:r>
      <w:r w:rsidRPr="00A074CF">
        <w:rPr>
          <w:rFonts w:ascii="Times New Roman" w:hAnsi="Times New Roman"/>
          <w:sz w:val="24"/>
          <w:szCs w:val="24"/>
        </w:rPr>
        <w:t xml:space="preserve"> учебного фильма «Чрезвычайные приключения Юли и Ромы»</w:t>
      </w:r>
    </w:p>
    <w:p w:rsidR="00230407" w:rsidRPr="00A074CF" w:rsidRDefault="00230407" w:rsidP="00DE29FD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74CF">
        <w:rPr>
          <w:rFonts w:ascii="Times New Roman" w:hAnsi="Times New Roman"/>
          <w:sz w:val="24"/>
          <w:szCs w:val="24"/>
        </w:rPr>
        <w:t>Игра по правилам пожарной безопасности «Готовность 101»</w:t>
      </w:r>
    </w:p>
    <w:p w:rsidR="00475D9F" w:rsidRDefault="00230407" w:rsidP="00DE29FD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74CF">
        <w:rPr>
          <w:rFonts w:ascii="Times New Roman" w:hAnsi="Times New Roman"/>
          <w:sz w:val="24"/>
          <w:szCs w:val="24"/>
        </w:rPr>
        <w:t>Изготовление листовок на противопожарную тему.</w:t>
      </w:r>
    </w:p>
    <w:p w:rsidR="007718D1" w:rsidRPr="0050573C" w:rsidRDefault="007718D1" w:rsidP="007718D1">
      <w:pPr>
        <w:pStyle w:val="af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0407" w:rsidRPr="00A074CF" w:rsidRDefault="00230407" w:rsidP="0048509B">
      <w:pPr>
        <w:spacing w:line="360" w:lineRule="auto"/>
        <w:ind w:left="360"/>
        <w:contextualSpacing/>
        <w:jc w:val="center"/>
        <w:rPr>
          <w:b/>
          <w:i/>
          <w:color w:val="002060"/>
          <w:u w:val="single"/>
        </w:rPr>
      </w:pPr>
      <w:r w:rsidRPr="00A074CF">
        <w:rPr>
          <w:b/>
          <w:color w:val="002060"/>
        </w:rPr>
        <w:t>Профилактическая работа по профилактике ДДТТ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A074CF">
        <w:t xml:space="preserve">Ежедневные профилактические беседы в отряде по ПДД перед каждым выходом за </w:t>
      </w:r>
      <w:r w:rsidRPr="0048509B">
        <w:t>территорию лагеря.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48509B">
        <w:t>«Правила дорожного движения должны знать все». Агитбригада по правилам дорожного движения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48509B">
        <w:t>Викторина по ПДД «Знатоки дорожной азбуки»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48509B">
        <w:t>Встреча с  инспектором   ОГИБДД: Акция  «Письмо водителю»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48509B">
        <w:t>Акция «Живые знаки»  (для воспитанников ГДО)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48509B">
        <w:t>Просмотр учебного  фильма:  «Академия Светофорчика»</w:t>
      </w:r>
    </w:p>
    <w:p w:rsidR="00230407" w:rsidRPr="0048509B" w:rsidRDefault="00230407" w:rsidP="00DE29FD">
      <w:pPr>
        <w:numPr>
          <w:ilvl w:val="0"/>
          <w:numId w:val="8"/>
        </w:numPr>
        <w:spacing w:line="360" w:lineRule="auto"/>
        <w:contextualSpacing/>
        <w:jc w:val="both"/>
      </w:pPr>
      <w:r w:rsidRPr="0048509B">
        <w:rPr>
          <w:lang w:eastAsia="en-US"/>
        </w:rPr>
        <w:t>Практические занятия на тренажёре «Собери пазл» (по правилам дорожногодвижения)</w:t>
      </w:r>
    </w:p>
    <w:p w:rsidR="00475D9F" w:rsidRDefault="00230407" w:rsidP="00DE29FD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09B">
        <w:rPr>
          <w:rFonts w:ascii="Times New Roman" w:hAnsi="Times New Roman"/>
          <w:sz w:val="24"/>
          <w:szCs w:val="24"/>
          <w:lang w:eastAsia="en-US"/>
        </w:rPr>
        <w:t>Конкурсы рисунков:</w:t>
      </w:r>
      <w:r w:rsidR="002551B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8509B">
        <w:rPr>
          <w:rFonts w:ascii="Times New Roman" w:hAnsi="Times New Roman"/>
          <w:sz w:val="24"/>
          <w:szCs w:val="24"/>
          <w:lang w:eastAsia="en-US"/>
        </w:rPr>
        <w:t>«Дорожные знаки», «Цвета светофора»</w:t>
      </w:r>
      <w:r w:rsidR="007718D1">
        <w:rPr>
          <w:rFonts w:ascii="Times New Roman" w:hAnsi="Times New Roman"/>
          <w:sz w:val="24"/>
          <w:szCs w:val="24"/>
          <w:lang w:eastAsia="en-US"/>
        </w:rPr>
        <w:t>.</w:t>
      </w:r>
    </w:p>
    <w:p w:rsidR="007718D1" w:rsidRPr="00FF3B60" w:rsidRDefault="007718D1" w:rsidP="007718D1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0407" w:rsidRPr="001832C9" w:rsidRDefault="00230407" w:rsidP="0048509B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832C9">
        <w:rPr>
          <w:rFonts w:ascii="Times New Roman" w:hAnsi="Times New Roman"/>
          <w:b/>
          <w:color w:val="002060"/>
          <w:sz w:val="24"/>
          <w:szCs w:val="24"/>
        </w:rPr>
        <w:t>Профилактическая работа по профилактике табакокурения, алкоголизма,  наркомании</w:t>
      </w:r>
    </w:p>
    <w:p w:rsidR="00230407" w:rsidRPr="00A074CF" w:rsidRDefault="00230407" w:rsidP="00DE29FD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«День без вредных привычек» (ситуационные игры, тренинги).</w:t>
      </w:r>
    </w:p>
    <w:p w:rsidR="00230407" w:rsidRPr="00A074CF" w:rsidRDefault="008D4A7C" w:rsidP="00DE29FD">
      <w:pPr>
        <w:pStyle w:val="af0"/>
        <w:numPr>
          <w:ilvl w:val="0"/>
          <w:numId w:val="9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Конкурс рисунков</w:t>
      </w:r>
      <w:r w:rsidR="00230407" w:rsidRPr="00A074CF">
        <w:rPr>
          <w:rFonts w:ascii="Times New Roman" w:hAnsi="Times New Roman"/>
          <w:color w:val="000000" w:themeColor="text1"/>
          <w:sz w:val="24"/>
          <w:szCs w:val="24"/>
        </w:rPr>
        <w:t>: «В здоровом теле здоровый дух!»</w:t>
      </w:r>
    </w:p>
    <w:p w:rsidR="00230407" w:rsidRPr="00A074CF" w:rsidRDefault="00230407" w:rsidP="00DE29FD">
      <w:pPr>
        <w:pStyle w:val="af0"/>
        <w:numPr>
          <w:ilvl w:val="0"/>
          <w:numId w:val="9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Выступление агитбригады:</w:t>
      </w:r>
      <w:r w:rsidR="007C16CD">
        <w:rPr>
          <w:rFonts w:ascii="Times New Roman" w:hAnsi="Times New Roman"/>
          <w:sz w:val="24"/>
          <w:szCs w:val="24"/>
        </w:rPr>
        <w:t xml:space="preserve"> </w:t>
      </w:r>
      <w:r w:rsidRPr="00A074CF">
        <w:rPr>
          <w:rFonts w:ascii="Times New Roman" w:hAnsi="Times New Roman"/>
          <w:sz w:val="24"/>
          <w:szCs w:val="24"/>
        </w:rPr>
        <w:t>«Вредным привычкам – нет!!»</w:t>
      </w:r>
    </w:p>
    <w:p w:rsidR="00B80710" w:rsidRPr="007718D1" w:rsidRDefault="00230407" w:rsidP="00DE29FD">
      <w:pPr>
        <w:pStyle w:val="af0"/>
        <w:numPr>
          <w:ilvl w:val="0"/>
          <w:numId w:val="9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color w:val="000000" w:themeColor="text1"/>
          <w:sz w:val="24"/>
          <w:szCs w:val="24"/>
        </w:rPr>
        <w:t>Устный журнал: «Я здоровье сберегу – сам себе я помогу»</w:t>
      </w:r>
      <w:r w:rsidR="007718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6F59" w:rsidRDefault="00426F59" w:rsidP="00450C7A">
      <w:pPr>
        <w:rPr>
          <w:b/>
          <w:color w:val="002060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0F3899" w:rsidRDefault="000F3899" w:rsidP="002551B8">
      <w:pPr>
        <w:spacing w:line="360" w:lineRule="auto"/>
        <w:ind w:left="357"/>
        <w:jc w:val="center"/>
        <w:rPr>
          <w:b/>
          <w:color w:val="1F497D" w:themeColor="text2"/>
        </w:rPr>
      </w:pPr>
    </w:p>
    <w:p w:rsidR="00C01FE2" w:rsidRPr="00C01FE2" w:rsidRDefault="00C01FE2" w:rsidP="00C01FE2">
      <w:pPr>
        <w:spacing w:line="360" w:lineRule="auto"/>
        <w:ind w:left="357"/>
        <w:jc w:val="center"/>
      </w:pPr>
      <w:r w:rsidRPr="00C01FE2">
        <w:rPr>
          <w:b/>
          <w:color w:val="1F497D"/>
        </w:rPr>
        <w:lastRenderedPageBreak/>
        <w:t>План мероприятий летнего оздоровительного лагеря    "Планета детства"</w:t>
      </w:r>
    </w:p>
    <w:p w:rsidR="00C01FE2" w:rsidRDefault="00C01FE2" w:rsidP="00C01FE2">
      <w:pPr>
        <w:tabs>
          <w:tab w:val="center" w:pos="4639"/>
          <w:tab w:val="right" w:pos="9355"/>
        </w:tabs>
        <w:ind w:left="142" w:right="282" w:hanging="142"/>
        <w:jc w:val="center"/>
        <w:rPr>
          <w:b/>
          <w:color w:val="1F497D"/>
        </w:rPr>
      </w:pPr>
      <w:r w:rsidRPr="00C01FE2">
        <w:rPr>
          <w:b/>
          <w:color w:val="1F497D"/>
        </w:rPr>
        <w:t>Путешествие</w:t>
      </w:r>
      <w:r w:rsidR="00932689">
        <w:rPr>
          <w:b/>
          <w:color w:val="1F497D"/>
        </w:rPr>
        <w:t xml:space="preserve">   «Дружная семейка</w:t>
      </w:r>
      <w:r w:rsidRPr="00C01FE2">
        <w:rPr>
          <w:b/>
          <w:color w:val="1F497D"/>
        </w:rPr>
        <w:t>»</w:t>
      </w:r>
    </w:p>
    <w:p w:rsidR="00D5729D" w:rsidRDefault="00D5729D" w:rsidP="00C01FE2">
      <w:pPr>
        <w:tabs>
          <w:tab w:val="center" w:pos="4639"/>
          <w:tab w:val="right" w:pos="9355"/>
        </w:tabs>
        <w:ind w:left="142" w:right="282" w:hanging="142"/>
        <w:jc w:val="center"/>
        <w:rPr>
          <w:b/>
          <w:color w:val="1F497D"/>
        </w:rPr>
      </w:pPr>
    </w:p>
    <w:p w:rsidR="00D5729D" w:rsidRPr="006C50A4" w:rsidRDefault="00D5729D" w:rsidP="00D5729D">
      <w:pPr>
        <w:tabs>
          <w:tab w:val="center" w:pos="4639"/>
          <w:tab w:val="right" w:pos="9355"/>
        </w:tabs>
        <w:ind w:right="282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599"/>
      </w:tblGrid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0000"/>
              </w:rPr>
            </w:pPr>
            <w:r w:rsidRPr="006C50A4">
              <w:rPr>
                <w:b/>
                <w:color w:val="000000"/>
              </w:rPr>
              <w:t>Дни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80000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800000"/>
              </w:rPr>
            </w:pPr>
            <w:r w:rsidRPr="006C50A4">
              <w:rPr>
                <w:b/>
                <w:color w:val="000000"/>
              </w:rPr>
              <w:t>Мероприятия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2068FA" w:rsidP="00893A96">
            <w:pPr>
              <w:spacing w:before="100" w:beforeAutospacing="1" w:after="100" w:afterAutospacing="1"/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 день (1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6D223F" w:rsidRDefault="006D223F" w:rsidP="00893A96">
            <w:pPr>
              <w:spacing w:before="100" w:beforeAutospacing="1" w:after="100" w:afterAutospacing="1"/>
              <w:ind w:left="142" w:right="282" w:hanging="142"/>
              <w:jc w:val="center"/>
              <w:rPr>
                <w:b/>
                <w:color w:val="1F497D"/>
              </w:rPr>
            </w:pPr>
          </w:p>
          <w:p w:rsidR="006D223F" w:rsidRDefault="006D223F" w:rsidP="00893A96">
            <w:pPr>
              <w:spacing w:before="100" w:beforeAutospacing="1" w:after="100" w:afterAutospacing="1"/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spacing w:before="100" w:beforeAutospacing="1" w:after="100" w:afterAutospacing="1"/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День обустройства лагеря.</w:t>
            </w:r>
          </w:p>
          <w:p w:rsidR="00D5729D" w:rsidRPr="006C50A4" w:rsidRDefault="00D5729D" w:rsidP="006B04D8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b/>
                <w:color w:val="00B05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ind w:right="282"/>
            </w:pPr>
            <w:r w:rsidRPr="006C50A4">
              <w:t xml:space="preserve">1.Встреча детей. </w:t>
            </w:r>
          </w:p>
          <w:p w:rsidR="00D5729D" w:rsidRPr="006C50A4" w:rsidRDefault="00D5729D" w:rsidP="00893A96">
            <w:pPr>
              <w:ind w:right="282"/>
            </w:pPr>
            <w:r w:rsidRPr="006C50A4">
              <w:t>2. Минутка здоровья «Что такое солнечный удар?</w:t>
            </w:r>
            <w:r w:rsidRPr="006C50A4">
              <w:rPr>
                <w:color w:val="000000"/>
              </w:rPr>
              <w:t>».</w:t>
            </w:r>
            <w:r w:rsidRPr="006C50A4">
              <w:t xml:space="preserve"> </w:t>
            </w:r>
          </w:p>
          <w:p w:rsidR="00D5729D" w:rsidRPr="006C50A4" w:rsidRDefault="00D5729D" w:rsidP="00893A96">
            <w:pPr>
              <w:ind w:left="142" w:right="282" w:hanging="142"/>
              <w:rPr>
                <w:bCs/>
                <w:color w:val="000000"/>
                <w:shd w:val="clear" w:color="auto" w:fill="FFFFFF"/>
              </w:rPr>
            </w:pPr>
            <w:r w:rsidRPr="006C50A4">
              <w:t>3.</w:t>
            </w:r>
            <w:r w:rsidRPr="006C50A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D3561">
              <w:rPr>
                <w:b/>
                <w:bCs/>
                <w:i/>
                <w:iCs/>
                <w:color w:val="000000"/>
                <w:shd w:val="clear" w:color="auto" w:fill="FFFFFF"/>
              </w:rPr>
              <w:t>Интеллектуально - познава</w:t>
            </w:r>
            <w:r w:rsidR="005D3561" w:rsidRPr="005D3561">
              <w:rPr>
                <w:b/>
                <w:bCs/>
                <w:i/>
                <w:iCs/>
                <w:color w:val="000000"/>
                <w:shd w:val="clear" w:color="auto" w:fill="FFFFFF"/>
              </w:rPr>
              <w:t>тельное мероприятие «Веселые каникулы</w:t>
            </w:r>
            <w:r w:rsidRPr="005D3561">
              <w:rPr>
                <w:b/>
                <w:bCs/>
                <w:i/>
                <w:iCs/>
                <w:color w:val="000000"/>
                <w:shd w:val="clear" w:color="auto" w:fill="FFFFFF"/>
              </w:rPr>
              <w:t>»</w:t>
            </w:r>
            <w:r w:rsidRPr="005D356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D3561">
              <w:rPr>
                <w:b/>
                <w:bCs/>
                <w:i/>
                <w:color w:val="000000"/>
                <w:shd w:val="clear" w:color="auto" w:fill="FFFFFF"/>
              </w:rPr>
              <w:t>(</w:t>
            </w:r>
            <w:r w:rsidR="006016BF">
              <w:rPr>
                <w:b/>
                <w:bCs/>
                <w:i/>
                <w:color w:val="000000"/>
                <w:shd w:val="clear" w:color="auto" w:fill="FFFFFF"/>
              </w:rPr>
              <w:t>С</w:t>
            </w:r>
            <w:r w:rsidRPr="005D3561">
              <w:rPr>
                <w:b/>
                <w:bCs/>
                <w:i/>
                <w:color w:val="000000"/>
                <w:shd w:val="clear" w:color="auto" w:fill="FFFFFF"/>
              </w:rPr>
              <w:t>ДК)</w:t>
            </w:r>
          </w:p>
          <w:p w:rsidR="00D5729D" w:rsidRPr="006C50A4" w:rsidRDefault="00D5729D" w:rsidP="00893A96">
            <w:pPr>
              <w:spacing w:before="30" w:after="30"/>
              <w:rPr>
                <w:b/>
                <w:color w:val="000000"/>
                <w:shd w:val="clear" w:color="auto" w:fill="FFFFFF"/>
              </w:rPr>
            </w:pPr>
            <w:r w:rsidRPr="006C50A4">
              <w:t xml:space="preserve">4. </w:t>
            </w:r>
            <w:r w:rsidRPr="006C50A4">
              <w:rPr>
                <w:color w:val="000000"/>
              </w:rPr>
              <w:t>Утверждение правил поведения в лагере.</w:t>
            </w:r>
          </w:p>
          <w:p w:rsidR="00D5729D" w:rsidRPr="006C50A4" w:rsidRDefault="00D5729D" w:rsidP="00893A9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6C50A4">
              <w:rPr>
                <w:color w:val="000000"/>
                <w:shd w:val="clear" w:color="auto" w:fill="FFFFFF"/>
              </w:rPr>
              <w:t>.</w:t>
            </w:r>
            <w:r w:rsidRPr="006C50A4">
              <w:rPr>
                <w:color w:val="000000"/>
              </w:rPr>
              <w:t xml:space="preserve"> РДДМ «Вместе весело живется».</w:t>
            </w:r>
          </w:p>
          <w:p w:rsidR="00D5729D" w:rsidRPr="006C50A4" w:rsidRDefault="00D5729D" w:rsidP="00D5729D">
            <w:pPr>
              <w:numPr>
                <w:ilvl w:val="0"/>
                <w:numId w:val="4"/>
              </w:numPr>
              <w:suppressAutoHyphens/>
              <w:spacing w:before="30" w:after="30"/>
              <w:rPr>
                <w:color w:val="000000"/>
              </w:rPr>
            </w:pPr>
            <w:r w:rsidRPr="006C50A4">
              <w:rPr>
                <w:color w:val="000000"/>
              </w:rPr>
              <w:t xml:space="preserve">Рождение отрядов, (придумать эмблему, название, девиз). </w:t>
            </w:r>
          </w:p>
          <w:p w:rsidR="00D5729D" w:rsidRDefault="00D5729D" w:rsidP="00D5729D">
            <w:pPr>
              <w:numPr>
                <w:ilvl w:val="0"/>
                <w:numId w:val="4"/>
              </w:numPr>
              <w:suppressAutoHyphens/>
              <w:spacing w:before="30" w:after="30"/>
              <w:rPr>
                <w:color w:val="000000"/>
              </w:rPr>
            </w:pPr>
            <w:r w:rsidRPr="006C50A4">
              <w:rPr>
                <w:color w:val="000000"/>
              </w:rPr>
              <w:t>Оформление уголка лагеря «Наш отрядный дом».</w:t>
            </w:r>
          </w:p>
          <w:p w:rsidR="00D5729D" w:rsidRPr="004D2EA4" w:rsidRDefault="00D5729D" w:rsidP="00D5729D">
            <w:pPr>
              <w:numPr>
                <w:ilvl w:val="0"/>
                <w:numId w:val="4"/>
              </w:numPr>
              <w:suppressAutoHyphens/>
              <w:spacing w:before="30" w:after="30"/>
              <w:rPr>
                <w:color w:val="000000"/>
              </w:rPr>
            </w:pPr>
            <w:r w:rsidRPr="006C50A4">
              <w:t>Инструктаж по ТБ и ПП</w:t>
            </w:r>
            <w:r>
              <w:t>Б</w:t>
            </w:r>
            <w:r w:rsidRPr="006C50A4">
              <w:t xml:space="preserve"> в лагере</w:t>
            </w:r>
          </w:p>
          <w:p w:rsidR="00D5729D" w:rsidRPr="006C50A4" w:rsidRDefault="00D5729D" w:rsidP="00893A96">
            <w:pPr>
              <w:snapToGrid w:val="0"/>
            </w:pPr>
            <w:r w:rsidRPr="006C50A4">
              <w:t>6.</w:t>
            </w:r>
            <w:r w:rsidRPr="006C50A4">
              <w:rPr>
                <w:color w:val="000000"/>
              </w:rPr>
              <w:t xml:space="preserve"> КТД</w:t>
            </w:r>
            <w:r w:rsidR="00D53478">
              <w:rPr>
                <w:color w:val="1B1B1B"/>
                <w:shd w:val="clear" w:color="auto" w:fill="FFFFFF"/>
              </w:rPr>
              <w:t xml:space="preserve"> «</w:t>
            </w:r>
            <w:r w:rsidR="006B04D8">
              <w:rPr>
                <w:color w:val="1B1B1B"/>
                <w:shd w:val="clear" w:color="auto" w:fill="FFFFFF"/>
              </w:rPr>
              <w:t>Семейные традиции</w:t>
            </w:r>
            <w:r w:rsidRPr="006C50A4">
              <w:rPr>
                <w:color w:val="1B1B1B"/>
                <w:shd w:val="clear" w:color="auto" w:fill="FFFFFF"/>
              </w:rPr>
              <w:t>»</w:t>
            </w:r>
            <w:r w:rsidRPr="006C50A4">
              <w:t xml:space="preserve"> </w:t>
            </w:r>
          </w:p>
          <w:p w:rsidR="00D5729D" w:rsidRPr="006C50A4" w:rsidRDefault="00D5729D" w:rsidP="00893A96">
            <w:pPr>
              <w:ind w:left="142" w:right="282" w:hanging="142"/>
            </w:pPr>
            <w:r w:rsidRPr="006C50A4">
              <w:t xml:space="preserve">7. </w:t>
            </w:r>
            <w:r>
              <w:t>Мастер-класс по нестандартному рисованию «Здравствуй, лето!»</w:t>
            </w:r>
          </w:p>
          <w:p w:rsidR="00D5729D" w:rsidRPr="005F71C0" w:rsidRDefault="00D5729D" w:rsidP="00893A96">
            <w:pPr>
              <w:ind w:left="142" w:right="282" w:hanging="142"/>
            </w:pPr>
            <w:r w:rsidRPr="006C50A4">
              <w:t>8</w:t>
            </w:r>
            <w:r>
              <w:t xml:space="preserve">. РДДМ Акция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Сдаем батарейки в переработку</w:t>
            </w:r>
            <w:r w:rsidRPr="005F71C0">
              <w:rPr>
                <w:color w:val="000000"/>
                <w:shd w:val="clear" w:color="auto" w:fill="FFFFFF"/>
              </w:rPr>
              <w:t>"</w:t>
            </w:r>
            <w:r w:rsidRPr="005F71C0">
              <w:t xml:space="preserve"> </w:t>
            </w:r>
          </w:p>
          <w:p w:rsidR="00D5729D" w:rsidRPr="006C50A4" w:rsidRDefault="00D5729D" w:rsidP="00893A96">
            <w:pPr>
              <w:ind w:left="142" w:right="282" w:hanging="142"/>
            </w:pPr>
            <w:r>
              <w:t>9.</w:t>
            </w:r>
            <w:r w:rsidRPr="006D223F">
              <w:t>Орлята учатся играть. Игры на свежем воздухе</w:t>
            </w:r>
          </w:p>
          <w:p w:rsidR="00D5729D" w:rsidRPr="006C50A4" w:rsidRDefault="00D5729D" w:rsidP="00893A96">
            <w:pPr>
              <w:ind w:left="142" w:right="282" w:hanging="142"/>
              <w:rPr>
                <w:color w:val="800000"/>
              </w:rPr>
            </w:pPr>
            <w:r>
              <w:t>10</w:t>
            </w:r>
            <w:r w:rsidRPr="006C50A4">
              <w:t>. Минутка дорожной безопасности,</w:t>
            </w:r>
            <w:r w:rsidRPr="006C5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C50A4">
              <w:rPr>
                <w:color w:val="000000"/>
                <w:shd w:val="clear" w:color="auto" w:fill="FFFFFF"/>
              </w:rPr>
              <w:t>5 важных правил пешехода</w:t>
            </w:r>
            <w:r w:rsidRPr="006C50A4">
              <w:t>.</w:t>
            </w:r>
          </w:p>
        </w:tc>
      </w:tr>
      <w:tr w:rsidR="00D5729D" w:rsidRPr="006C50A4" w:rsidTr="00893A96">
        <w:trPr>
          <w:trHeight w:val="3313"/>
        </w:trPr>
        <w:tc>
          <w:tcPr>
            <w:tcW w:w="3538" w:type="dxa"/>
          </w:tcPr>
          <w:p w:rsidR="00D5729D" w:rsidRPr="006C50A4" w:rsidRDefault="002068FA" w:rsidP="00893A96">
            <w:pPr>
              <w:ind w:right="28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 день (2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spacing w:before="100" w:beforeAutospacing="1" w:after="100" w:afterAutospacing="1"/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День знакомств.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B05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</w:pPr>
          </w:p>
        </w:tc>
        <w:tc>
          <w:tcPr>
            <w:tcW w:w="6599" w:type="dxa"/>
          </w:tcPr>
          <w:p w:rsidR="00D5729D" w:rsidRPr="005D3561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D3561">
              <w:rPr>
                <w:lang w:eastAsia="ar-SA"/>
              </w:rPr>
              <w:t>1.Зарядка «Бодрое утро».</w:t>
            </w:r>
          </w:p>
          <w:p w:rsidR="00D5729D" w:rsidRPr="005D3561" w:rsidRDefault="00D5729D" w:rsidP="00893A96">
            <w:pPr>
              <w:spacing w:before="30" w:after="30"/>
            </w:pPr>
            <w:r w:rsidRPr="005D3561">
              <w:rPr>
                <w:color w:val="000000"/>
              </w:rPr>
              <w:t>2.</w:t>
            </w:r>
            <w:r w:rsidRPr="005D3561">
              <w:t xml:space="preserve"> </w:t>
            </w:r>
            <w:r w:rsidR="005D3561" w:rsidRPr="005D3561">
              <w:t>Торжественная церемония  поднятия  Государственного флага РФ. Торжественная линейка. Открытие лагеря.</w:t>
            </w:r>
          </w:p>
          <w:p w:rsidR="00D5729D" w:rsidRPr="005D3561" w:rsidRDefault="00D5729D" w:rsidP="00893A96">
            <w:pPr>
              <w:spacing w:before="30" w:after="30"/>
              <w:rPr>
                <w:color w:val="000000"/>
              </w:rPr>
            </w:pPr>
            <w:r w:rsidRPr="005D3561">
              <w:rPr>
                <w:color w:val="000000"/>
              </w:rPr>
              <w:t xml:space="preserve"> </w:t>
            </w:r>
            <w:r w:rsidR="006049E5" w:rsidRPr="005D3561">
              <w:rPr>
                <w:color w:val="000000"/>
              </w:rPr>
              <w:t>3.</w:t>
            </w:r>
            <w:r w:rsidRPr="005D3561">
              <w:rPr>
                <w:color w:val="000000"/>
              </w:rPr>
              <w:t>Минутки здоровья «Твой режим дня на каникулах».</w:t>
            </w:r>
          </w:p>
          <w:p w:rsidR="00D5729D" w:rsidRPr="005D3561" w:rsidRDefault="006049E5" w:rsidP="00893A96">
            <w:pPr>
              <w:ind w:left="142" w:right="282" w:hanging="142"/>
            </w:pPr>
            <w:r w:rsidRPr="005D3561">
              <w:rPr>
                <w:color w:val="000000"/>
              </w:rPr>
              <w:t>4</w:t>
            </w:r>
            <w:r w:rsidR="00D5729D" w:rsidRPr="005D3561">
              <w:rPr>
                <w:color w:val="000000"/>
              </w:rPr>
              <w:t>.</w:t>
            </w:r>
            <w:r w:rsidR="00D5729D" w:rsidRPr="005D356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5729D" w:rsidRPr="005D3561">
              <w:t>Подготовка к открытию лагеря.</w:t>
            </w:r>
            <w:r w:rsidR="00D5729D" w:rsidRPr="005D3561">
              <w:rPr>
                <w:color w:val="000000"/>
              </w:rPr>
              <w:t xml:space="preserve"> </w:t>
            </w:r>
            <w:r w:rsidR="00D5729D" w:rsidRPr="005D3561">
              <w:t xml:space="preserve"> Создание отрядов, распределение обязанностей, выбор органов самоуправления и командиров в отряде.</w:t>
            </w:r>
          </w:p>
          <w:p w:rsidR="00D5729D" w:rsidRPr="004D2EA4" w:rsidRDefault="006049E5" w:rsidP="00893A96">
            <w:pPr>
              <w:ind w:left="142" w:right="282" w:hanging="142"/>
            </w:pPr>
            <w:r>
              <w:t>5</w:t>
            </w:r>
            <w:r w:rsidR="00D5729D" w:rsidRPr="006C50A4">
              <w:t xml:space="preserve">. </w:t>
            </w:r>
            <w:r w:rsidR="005D3561" w:rsidRPr="005D3561">
              <w:rPr>
                <w:b/>
                <w:i/>
              </w:rPr>
              <w:t>Игровая программа «Давайте познакомимся»</w:t>
            </w:r>
          </w:p>
          <w:p w:rsidR="00D5729D" w:rsidRPr="006C50A4" w:rsidRDefault="006B04D8" w:rsidP="00893A96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5. КТД «Мое родословное древо»</w:t>
            </w:r>
          </w:p>
          <w:p w:rsidR="00D5729D" w:rsidRPr="006C50A4" w:rsidRDefault="00D5729D" w:rsidP="00893A96">
            <w:pPr>
              <w:spacing w:before="30" w:after="30"/>
              <w:rPr>
                <w:color w:val="000000"/>
              </w:rPr>
            </w:pPr>
            <w:r w:rsidRPr="006C50A4">
              <w:rPr>
                <w:color w:val="000000"/>
              </w:rPr>
              <w:t>6.Тренировочная эвакуация.</w:t>
            </w:r>
          </w:p>
          <w:p w:rsidR="00D5729D" w:rsidRPr="006C50A4" w:rsidRDefault="00F903F3" w:rsidP="00893A9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7. Беседа «Как появились деньги»</w:t>
            </w:r>
          </w:p>
          <w:p w:rsidR="00D5729D" w:rsidRPr="006C50A4" w:rsidRDefault="00D5729D" w:rsidP="00893A96">
            <w:pPr>
              <w:spacing w:before="30" w:after="30"/>
              <w:rPr>
                <w:color w:val="000000"/>
              </w:rPr>
            </w:pPr>
            <w:r w:rsidRPr="006C50A4">
              <w:rPr>
                <w:color w:val="000000"/>
              </w:rPr>
              <w:t xml:space="preserve">8. </w:t>
            </w:r>
            <w:r w:rsidRPr="006D223F">
              <w:rPr>
                <w:color w:val="000000"/>
                <w:shd w:val="clear" w:color="auto" w:fill="FFFFFF" w:themeFill="background1"/>
              </w:rPr>
              <w:t>Тематическая игра «Орлята России»</w:t>
            </w:r>
          </w:p>
          <w:p w:rsidR="00D5729D" w:rsidRPr="006C50A4" w:rsidRDefault="00D5729D" w:rsidP="00893A96">
            <w:pPr>
              <w:spacing w:before="30" w:after="30"/>
            </w:pPr>
            <w:r w:rsidRPr="006C50A4">
              <w:t>9. Минутка дорожной безопасности.</w:t>
            </w:r>
          </w:p>
        </w:tc>
      </w:tr>
      <w:tr w:rsidR="00D5729D" w:rsidRPr="006C50A4" w:rsidTr="00893A96">
        <w:trPr>
          <w:trHeight w:val="983"/>
        </w:trPr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 день (3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right="282"/>
              <w:rPr>
                <w:b/>
              </w:rPr>
            </w:pPr>
          </w:p>
          <w:p w:rsidR="00D5729D" w:rsidRPr="006C50A4" w:rsidRDefault="00D5729D" w:rsidP="00893A96">
            <w:pPr>
              <w:spacing w:beforeAutospacing="1" w:afterAutospacing="1"/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#Деньспорта100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right="282"/>
              <w:jc w:val="center"/>
              <w:rPr>
                <w:b/>
                <w:color w:val="00B05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1.Зарядка  «Бодрое утро»</w:t>
            </w:r>
          </w:p>
          <w:p w:rsidR="00D5729D" w:rsidRPr="006C50A4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2. Минутка здоровья «Солнечный ожог. Первая   помощь при ожоге»</w:t>
            </w:r>
          </w:p>
          <w:p w:rsidR="00F54754" w:rsidRPr="006D223F" w:rsidRDefault="00D5729D" w:rsidP="007E776B">
            <w:pPr>
              <w:ind w:left="142" w:right="282" w:hanging="142"/>
            </w:pPr>
            <w:r w:rsidRPr="006C50A4">
              <w:rPr>
                <w:color w:val="000000"/>
              </w:rPr>
              <w:t xml:space="preserve">3. </w:t>
            </w:r>
            <w:r w:rsidR="00652C09" w:rsidRPr="00650191">
              <w:rPr>
                <w:color w:val="000000"/>
              </w:rPr>
              <w:t xml:space="preserve">КТД </w:t>
            </w:r>
            <w:r w:rsidR="00652C09" w:rsidRPr="00650191">
              <w:t>«</w:t>
            </w:r>
            <w:r w:rsidR="00F70A82">
              <w:t xml:space="preserve"> Семья и спорт</w:t>
            </w:r>
            <w:r w:rsidR="00652C09" w:rsidRPr="00650191">
              <w:rPr>
                <w:color w:val="000000"/>
                <w:shd w:val="clear" w:color="auto" w:fill="FFFFFF"/>
              </w:rPr>
              <w:t>»</w:t>
            </w:r>
            <w:r w:rsidR="00767B90">
              <w:rPr>
                <w:color w:val="000000"/>
                <w:shd w:val="clear" w:color="auto" w:fill="FFFFFF"/>
              </w:rPr>
              <w:t>. Марафон «Я горжусь своей семьей». Конкурс спортивная династия.</w:t>
            </w:r>
          </w:p>
          <w:p w:rsidR="00D5729D" w:rsidRPr="006C50A4" w:rsidRDefault="007E776B" w:rsidP="00893A9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5729D" w:rsidRPr="006C50A4">
              <w:rPr>
                <w:color w:val="000000"/>
              </w:rPr>
              <w:t xml:space="preserve">. </w:t>
            </w:r>
            <w:r w:rsidR="00D5729D" w:rsidRPr="00971355">
              <w:rPr>
                <w:b/>
                <w:i/>
                <w:color w:val="000000"/>
              </w:rPr>
              <w:t xml:space="preserve">Юмористическая эстафета «Юмор важен в спорте. Вы со мной не спорьте!». </w:t>
            </w:r>
            <w:r w:rsidRPr="00971355">
              <w:rPr>
                <w:b/>
                <w:i/>
                <w:color w:val="000000"/>
              </w:rPr>
              <w:t>ЦДК</w:t>
            </w:r>
          </w:p>
          <w:p w:rsidR="00D5729D" w:rsidRPr="006C50A4" w:rsidRDefault="007E776B" w:rsidP="00893A9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729D" w:rsidRPr="006C50A4">
              <w:rPr>
                <w:color w:val="000000"/>
              </w:rPr>
              <w:t xml:space="preserve">. </w:t>
            </w:r>
            <w:r w:rsidR="00D5729D" w:rsidRPr="006D223F">
              <w:rPr>
                <w:color w:val="000000"/>
              </w:rPr>
              <w:t>Орленок-спортсмен.  Спортивно-развлекательная программа «Путешествие по станциям».</w:t>
            </w:r>
          </w:p>
          <w:p w:rsidR="00D5729D" w:rsidRDefault="007E776B" w:rsidP="00893A9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729D" w:rsidRPr="006C50A4">
              <w:rPr>
                <w:color w:val="000000"/>
              </w:rPr>
              <w:t>.</w:t>
            </w:r>
            <w:r w:rsidR="00D5729D" w:rsidRPr="006C50A4">
              <w:t xml:space="preserve"> </w:t>
            </w:r>
            <w:r w:rsidR="00D5729D" w:rsidRPr="006D223F">
              <w:t>Орлята учатся играть. Игры на свежем воздухе</w:t>
            </w:r>
          </w:p>
          <w:p w:rsidR="00D5729D" w:rsidRPr="006C50A4" w:rsidRDefault="00D5729D" w:rsidP="00893A96">
            <w:pPr>
              <w:rPr>
                <w:sz w:val="28"/>
                <w:szCs w:val="28"/>
              </w:rPr>
            </w:pPr>
            <w:r w:rsidRPr="006C50A4">
              <w:t xml:space="preserve"> </w:t>
            </w:r>
            <w:r w:rsidR="007E776B">
              <w:t>7</w:t>
            </w:r>
            <w:r>
              <w:t xml:space="preserve">. </w:t>
            </w:r>
            <w:r w:rsidRPr="006C50A4">
              <w:t>Минутка дорожной безопасности.</w:t>
            </w:r>
          </w:p>
        </w:tc>
      </w:tr>
      <w:tr w:rsidR="00D5729D" w:rsidRPr="006C50A4" w:rsidTr="00893A96">
        <w:trPr>
          <w:trHeight w:val="2861"/>
        </w:trPr>
        <w:tc>
          <w:tcPr>
            <w:tcW w:w="3538" w:type="dxa"/>
          </w:tcPr>
          <w:p w:rsidR="00D5729D" w:rsidRPr="006C50A4" w:rsidRDefault="00D5729D" w:rsidP="00893A96">
            <w:pPr>
              <w:ind w:right="282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 день (4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FF4685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Пушкинский день</w:t>
            </w:r>
          </w:p>
          <w:p w:rsidR="00D5729D" w:rsidRPr="006C50A4" w:rsidRDefault="00D5729D" w:rsidP="00D407DE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b/>
              </w:rPr>
            </w:pPr>
          </w:p>
          <w:p w:rsidR="00D5729D" w:rsidRPr="006C50A4" w:rsidRDefault="00D5729D" w:rsidP="006D223F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</w:p>
        </w:tc>
        <w:tc>
          <w:tcPr>
            <w:tcW w:w="6599" w:type="dxa"/>
          </w:tcPr>
          <w:p w:rsidR="00FF4685" w:rsidRPr="006C50A4" w:rsidRDefault="00FF4685" w:rsidP="00FF468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1. Зарядка «Бодрое утро».</w:t>
            </w:r>
          </w:p>
          <w:p w:rsidR="00FF4685" w:rsidRPr="006C50A4" w:rsidRDefault="00FF4685" w:rsidP="00FF4685">
            <w:pPr>
              <w:ind w:right="282"/>
            </w:pPr>
            <w:r w:rsidRPr="006C50A4">
              <w:t>2. Минутки здоровья «Мой рост, мой вес»</w:t>
            </w:r>
          </w:p>
          <w:p w:rsidR="00FF4685" w:rsidRPr="006C50A4" w:rsidRDefault="00FF4685" w:rsidP="00FF4685">
            <w:pPr>
              <w:ind w:left="142" w:right="282" w:hanging="142"/>
              <w:rPr>
                <w:bCs/>
                <w:color w:val="333333"/>
              </w:rPr>
            </w:pPr>
            <w:r w:rsidRPr="006C50A4">
              <w:rPr>
                <w:color w:val="000000"/>
              </w:rPr>
              <w:t xml:space="preserve">3. </w:t>
            </w:r>
            <w:r w:rsidRPr="00F70A82">
              <w:rPr>
                <w:color w:val="000000"/>
              </w:rPr>
              <w:t xml:space="preserve">Орленок-эрудит. </w:t>
            </w:r>
            <w:r w:rsidRPr="00F70A82">
              <w:rPr>
                <w:bCs/>
                <w:color w:val="333333"/>
              </w:rPr>
              <w:t>Викторина «Наш великий, могучий, прекрасный русский язык!»</w:t>
            </w:r>
          </w:p>
          <w:p w:rsidR="00FF4685" w:rsidRPr="006C50A4" w:rsidRDefault="00FF4685" w:rsidP="00FF4685">
            <w:pPr>
              <w:ind w:left="142" w:right="282" w:hanging="142"/>
              <w:rPr>
                <w:color w:val="000000"/>
              </w:rPr>
            </w:pPr>
            <w:r w:rsidRPr="006C50A4">
              <w:rPr>
                <w:color w:val="000000"/>
              </w:rPr>
              <w:t>4.</w:t>
            </w:r>
            <w:r w:rsidRPr="006C50A4">
              <w:rPr>
                <w:i/>
                <w:iCs/>
                <w:color w:val="000000"/>
              </w:rPr>
              <w:t>Кино ФОК</w:t>
            </w:r>
          </w:p>
          <w:p w:rsidR="005D3561" w:rsidRDefault="00FF4685" w:rsidP="00FF4685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 xml:space="preserve">5. РДДМ </w:t>
            </w:r>
          </w:p>
          <w:p w:rsidR="00FF4685" w:rsidRPr="006C50A4" w:rsidRDefault="005D3561" w:rsidP="00FF4685">
            <w:pPr>
              <w:ind w:left="142" w:right="282" w:hanging="142"/>
              <w:rPr>
                <w:bCs/>
                <w:color w:val="333333"/>
              </w:rPr>
            </w:pPr>
            <w:r>
              <w:rPr>
                <w:color w:val="000000"/>
              </w:rPr>
              <w:t>6.</w:t>
            </w:r>
            <w:r w:rsidR="00FF4685" w:rsidRPr="006C50A4">
              <w:rPr>
                <w:color w:val="000000"/>
              </w:rPr>
              <w:t xml:space="preserve"> КТД</w:t>
            </w:r>
            <w:r w:rsidR="00FF4685">
              <w:rPr>
                <w:bCs/>
                <w:color w:val="333333"/>
              </w:rPr>
              <w:t xml:space="preserve">  </w:t>
            </w:r>
          </w:p>
          <w:p w:rsidR="00FF4685" w:rsidRPr="006C50A4" w:rsidRDefault="005D3561" w:rsidP="00FF4685">
            <w:pPr>
              <w:ind w:left="142" w:right="282" w:hanging="142"/>
            </w:pPr>
            <w:r>
              <w:rPr>
                <w:i/>
                <w:iCs/>
              </w:rPr>
              <w:t>7</w:t>
            </w:r>
            <w:r w:rsidR="00FF4685" w:rsidRPr="006C50A4">
              <w:rPr>
                <w:i/>
                <w:iCs/>
              </w:rPr>
              <w:t xml:space="preserve">. </w:t>
            </w:r>
            <w:r w:rsidR="00FF4685" w:rsidRPr="006016BF">
              <w:rPr>
                <w:b/>
                <w:i/>
                <w:iCs/>
              </w:rPr>
              <w:t>Литературно-игровая программа</w:t>
            </w:r>
            <w:r w:rsidR="00FF4685" w:rsidRPr="006016BF">
              <w:rPr>
                <w:b/>
              </w:rPr>
              <w:t xml:space="preserve"> </w:t>
            </w:r>
            <w:r w:rsidR="00FF4685" w:rsidRPr="006016BF">
              <w:rPr>
                <w:b/>
                <w:i/>
              </w:rPr>
              <w:t>(С.библиотека)</w:t>
            </w:r>
          </w:p>
          <w:p w:rsidR="00FF4685" w:rsidRPr="006C50A4" w:rsidRDefault="005D3561" w:rsidP="00FF4685">
            <w:pPr>
              <w:tabs>
                <w:tab w:val="center" w:pos="4639"/>
                <w:tab w:val="right" w:pos="9355"/>
              </w:tabs>
              <w:ind w:left="142" w:right="282" w:hanging="142"/>
            </w:pPr>
            <w:r>
              <w:t>8</w:t>
            </w:r>
            <w:r w:rsidR="00FF4685" w:rsidRPr="006C50A4">
              <w:t>.  Инсценирование пушкинских сказок</w:t>
            </w:r>
          </w:p>
          <w:p w:rsidR="00D5729D" w:rsidRPr="006C50A4" w:rsidRDefault="005D3561" w:rsidP="00FF4685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F4685" w:rsidRPr="006C50A4">
              <w:rPr>
                <w:lang w:eastAsia="ar-SA"/>
              </w:rPr>
              <w:t xml:space="preserve">.  </w:t>
            </w:r>
            <w:r w:rsidR="00FF4685">
              <w:rPr>
                <w:lang w:eastAsia="ar-SA"/>
              </w:rPr>
              <w:t>Инструктаж по ТБ в лагере</w:t>
            </w:r>
            <w:r w:rsidR="00FF4685" w:rsidRPr="006C50A4">
              <w:rPr>
                <w:lang w:eastAsia="ar-SA"/>
              </w:rPr>
              <w:t>. Минутка дорожной безопасности.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right="28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 день (5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2068FA" w:rsidRDefault="00650191" w:rsidP="002068FA">
            <w:pPr>
              <w:ind w:left="142" w:right="282" w:hanging="142"/>
              <w:jc w:val="center"/>
              <w:rPr>
                <w:b/>
              </w:rPr>
            </w:pPr>
            <w:r>
              <w:rPr>
                <w:b/>
              </w:rPr>
              <w:t>День традиций и обычаев</w:t>
            </w:r>
          </w:p>
          <w:p w:rsidR="00650191" w:rsidRPr="006C50A4" w:rsidRDefault="00650191" w:rsidP="002068FA">
            <w:pPr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D5729D" w:rsidP="006D223F">
            <w:pPr>
              <w:spacing w:before="100" w:beforeAutospacing="1" w:after="100" w:afterAutospacing="1"/>
              <w:ind w:left="142" w:right="282" w:hanging="142"/>
              <w:jc w:val="center"/>
            </w:pPr>
          </w:p>
        </w:tc>
        <w:tc>
          <w:tcPr>
            <w:tcW w:w="6599" w:type="dxa"/>
          </w:tcPr>
          <w:p w:rsidR="00D407DE" w:rsidRPr="006C50A4" w:rsidRDefault="00D407DE" w:rsidP="00D407DE">
            <w:pPr>
              <w:ind w:left="142" w:right="282" w:hanging="142"/>
              <w:rPr>
                <w:color w:val="000000"/>
              </w:rPr>
            </w:pPr>
            <w:r w:rsidRPr="006C50A4">
              <w:rPr>
                <w:color w:val="000000"/>
              </w:rPr>
              <w:t>1. Зарядка</w:t>
            </w:r>
          </w:p>
          <w:p w:rsidR="00D407DE" w:rsidRPr="00CE6DB5" w:rsidRDefault="00D407DE" w:rsidP="00D407DE">
            <w:pPr>
              <w:ind w:left="142" w:right="282" w:hanging="142"/>
            </w:pPr>
            <w:r w:rsidRPr="006C50A4">
              <w:rPr>
                <w:color w:val="000000"/>
              </w:rPr>
              <w:t>2</w:t>
            </w:r>
            <w:r w:rsidRPr="006C50A4">
              <w:t xml:space="preserve"> </w:t>
            </w:r>
            <w:r w:rsidRPr="006C50A4">
              <w:rPr>
                <w:color w:val="000000"/>
              </w:rPr>
              <w:t>Минутки здоровья «</w:t>
            </w:r>
            <w:r w:rsidRPr="006C50A4">
              <w:t>«Зеленая аптека»</w:t>
            </w:r>
          </w:p>
          <w:p w:rsidR="00D407DE" w:rsidRPr="006C50A4" w:rsidRDefault="00D407DE" w:rsidP="00D407DE">
            <w:pPr>
              <w:ind w:left="142" w:right="282" w:hanging="142"/>
            </w:pPr>
            <w:r w:rsidRPr="006C50A4">
              <w:rPr>
                <w:color w:val="000000"/>
              </w:rPr>
              <w:t xml:space="preserve">3. КТД </w:t>
            </w:r>
            <w:r w:rsidR="000123E5">
              <w:t xml:space="preserve"> </w:t>
            </w:r>
            <w:r w:rsidR="009B2E80">
              <w:rPr>
                <w:color w:val="000000"/>
              </w:rPr>
              <w:t xml:space="preserve"> «Семейные праздники»</w:t>
            </w:r>
            <w:r w:rsidR="00652C09" w:rsidRPr="006C50A4">
              <w:t xml:space="preserve"> </w:t>
            </w:r>
          </w:p>
          <w:p w:rsidR="00D407DE" w:rsidRDefault="00884E29" w:rsidP="00D407DE">
            <w:pPr>
              <w:ind w:right="282"/>
              <w:rPr>
                <w:color w:val="000000"/>
              </w:rPr>
            </w:pPr>
            <w:r>
              <w:rPr>
                <w:color w:val="000000"/>
              </w:rPr>
              <w:t xml:space="preserve">4. РДДМ </w:t>
            </w:r>
            <w:r w:rsidR="00D407DE" w:rsidRPr="006C50A4">
              <w:rPr>
                <w:color w:val="000000"/>
              </w:rPr>
              <w:t xml:space="preserve"> </w:t>
            </w:r>
          </w:p>
          <w:p w:rsidR="00D407DE" w:rsidRPr="006C50A4" w:rsidRDefault="00D407DE" w:rsidP="00D407DE">
            <w:pPr>
              <w:ind w:right="282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F32248">
              <w:rPr>
                <w:color w:val="000000"/>
              </w:rPr>
              <w:t xml:space="preserve">Воспитательный час </w:t>
            </w:r>
            <w:r w:rsidR="005D3561">
              <w:rPr>
                <w:color w:val="000000"/>
              </w:rPr>
              <w:t>«Традиции и обычаи народов России»</w:t>
            </w:r>
          </w:p>
          <w:p w:rsidR="00D407DE" w:rsidRDefault="009B2E80" w:rsidP="009D4B40">
            <w:pPr>
              <w:suppressLineNumbers/>
              <w:suppressAutoHyphens/>
              <w:snapToGrid w:val="0"/>
              <w:rPr>
                <w:b/>
                <w:color w:val="000000"/>
              </w:rPr>
            </w:pPr>
            <w:r>
              <w:rPr>
                <w:color w:val="000000"/>
              </w:rPr>
              <w:t>6.</w:t>
            </w:r>
            <w:r w:rsidRPr="005D3561">
              <w:rPr>
                <w:b/>
                <w:color w:val="000000"/>
              </w:rPr>
              <w:t>Фольклорный праздник «Иван Купала»</w:t>
            </w:r>
          </w:p>
          <w:p w:rsidR="00767B90" w:rsidRPr="005D3561" w:rsidRDefault="00767B90" w:rsidP="009D4B40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color w:val="000000"/>
              </w:rPr>
              <w:t xml:space="preserve">7. Семейный конкурс национальных традиций </w:t>
            </w:r>
            <w:r w:rsidR="00384078">
              <w:rPr>
                <w:b/>
                <w:color w:val="000000"/>
              </w:rPr>
              <w:t>«Национальные виды спорта в нашей семье».</w:t>
            </w:r>
          </w:p>
          <w:p w:rsidR="00D407DE" w:rsidRPr="006C50A4" w:rsidRDefault="00767B90" w:rsidP="00D407DE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000000"/>
              </w:rPr>
            </w:pPr>
            <w:r>
              <w:t>8</w:t>
            </w:r>
            <w:r w:rsidR="00D407DE" w:rsidRPr="006C50A4">
              <w:t>.</w:t>
            </w:r>
            <w:r w:rsidR="00D407DE" w:rsidRPr="009D4B40">
              <w:t>Орленок-мастер. Поделка из</w:t>
            </w:r>
            <w:r w:rsidR="00F32248" w:rsidRPr="009D4B40">
              <w:t xml:space="preserve"> цветного картона</w:t>
            </w:r>
            <w:r w:rsidR="005D3561">
              <w:t>.</w:t>
            </w:r>
            <w:r w:rsidR="00F32248" w:rsidRPr="009D4B40">
              <w:t xml:space="preserve"> </w:t>
            </w:r>
            <w:r w:rsidR="00D407DE" w:rsidRPr="006C50A4">
              <w:tab/>
            </w:r>
          </w:p>
          <w:p w:rsidR="00D407DE" w:rsidRPr="006C50A4" w:rsidRDefault="00767B90" w:rsidP="00D407DE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07DE" w:rsidRPr="006C50A4">
              <w:rPr>
                <w:color w:val="000000"/>
              </w:rPr>
              <w:t>.</w:t>
            </w:r>
            <w:r w:rsidR="00D407DE" w:rsidRPr="006C50A4">
              <w:t xml:space="preserve"> Настольные игры.</w:t>
            </w:r>
          </w:p>
          <w:p w:rsidR="00D407DE" w:rsidRDefault="00767B90" w:rsidP="00D407DE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="00D407DE" w:rsidRPr="006C50A4">
              <w:rPr>
                <w:color w:val="000000"/>
                <w:lang w:eastAsia="ar-SA"/>
              </w:rPr>
              <w:t>.</w:t>
            </w:r>
            <w:r w:rsidR="00D407DE" w:rsidRPr="006C50A4">
              <w:rPr>
                <w:lang w:eastAsia="ar-SA"/>
              </w:rPr>
              <w:t xml:space="preserve"> Минутка дорожной безопасности.</w:t>
            </w:r>
          </w:p>
          <w:p w:rsidR="00D407DE" w:rsidRDefault="00D407DE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5729D" w:rsidRPr="006C50A4" w:rsidRDefault="00D5729D" w:rsidP="00D407DE">
            <w:pPr>
              <w:ind w:left="142" w:right="282" w:hanging="142"/>
            </w:pP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6 день (8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День семьи, любви и верности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B050"/>
              </w:rPr>
            </w:pPr>
          </w:p>
        </w:tc>
        <w:tc>
          <w:tcPr>
            <w:tcW w:w="6599" w:type="dxa"/>
          </w:tcPr>
          <w:p w:rsidR="00D5729D" w:rsidRPr="00AB141A" w:rsidRDefault="00D5729D" w:rsidP="00D5729D">
            <w:pPr>
              <w:numPr>
                <w:ilvl w:val="0"/>
                <w:numId w:val="5"/>
              </w:numPr>
              <w:ind w:right="282"/>
              <w:rPr>
                <w:color w:val="000000"/>
              </w:rPr>
            </w:pPr>
            <w:r w:rsidRPr="00AB141A">
              <w:t>Зарядка «Бодрое утро»..</w:t>
            </w:r>
          </w:p>
          <w:p w:rsidR="00D5729D" w:rsidRPr="00AB141A" w:rsidRDefault="00D5729D" w:rsidP="00893A96">
            <w:pPr>
              <w:ind w:left="60" w:right="282"/>
              <w:rPr>
                <w:color w:val="000000"/>
              </w:rPr>
            </w:pPr>
            <w:r>
              <w:t>2.</w:t>
            </w:r>
            <w:r w:rsidRPr="00AB141A">
              <w:rPr>
                <w:color w:val="000000"/>
              </w:rPr>
              <w:t>Минутки здоровья «Первая помощь при укусах насекомых».</w:t>
            </w:r>
          </w:p>
          <w:p w:rsidR="00D5729D" w:rsidRPr="006573E8" w:rsidRDefault="00D5729D" w:rsidP="00893A96">
            <w:pPr>
              <w:ind w:right="28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123E5">
              <w:rPr>
                <w:color w:val="000000"/>
              </w:rPr>
              <w:t xml:space="preserve">КТД  </w:t>
            </w:r>
            <w:r w:rsidR="00652C09">
              <w:rPr>
                <w:color w:val="000000"/>
              </w:rPr>
              <w:t xml:space="preserve">«Герб семьи» </w:t>
            </w:r>
          </w:p>
          <w:p w:rsidR="00D5729D" w:rsidRPr="00D73111" w:rsidRDefault="00D5729D" w:rsidP="00893A96">
            <w:pPr>
              <w:ind w:right="28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  <w:r w:rsidR="00475E36">
              <w:rPr>
                <w:b/>
                <w:bCs/>
                <w:color w:val="00B0F0"/>
                <w:shd w:val="clear" w:color="auto" w:fill="FFFFFF"/>
              </w:rPr>
              <w:t xml:space="preserve"> </w:t>
            </w:r>
            <w:r w:rsidR="00475E36" w:rsidRPr="005D3561">
              <w:rPr>
                <w:b/>
                <w:bCs/>
                <w:shd w:val="clear" w:color="auto" w:fill="FFFFFF"/>
              </w:rPr>
              <w:t>Развлекательная программа «Как на свете без любви прожить?»</w:t>
            </w:r>
          </w:p>
          <w:p w:rsidR="00D5729D" w:rsidRDefault="00D5729D" w:rsidP="00893A96">
            <w:r>
              <w:t>6.</w:t>
            </w:r>
            <w:r w:rsidRPr="006573E8">
              <w:t>Конкурс рисунков</w:t>
            </w:r>
            <w:r w:rsidR="00475E36">
              <w:t xml:space="preserve"> «Моя семья</w:t>
            </w:r>
            <w:r w:rsidRPr="006573E8">
              <w:t>»</w:t>
            </w:r>
          </w:p>
          <w:p w:rsidR="00D5729D" w:rsidRDefault="00D5729D" w:rsidP="00893A96">
            <w:r>
              <w:t>7.</w:t>
            </w:r>
            <w:r w:rsidRPr="006573E8">
              <w:t>Мастерская самоделкина «Летняя полянка»</w:t>
            </w:r>
          </w:p>
          <w:p w:rsidR="009B2E80" w:rsidRPr="006573E8" w:rsidRDefault="009B2E80" w:rsidP="009B2E80">
            <w:pPr>
              <w:ind w:right="282"/>
            </w:pPr>
            <w:r>
              <w:t>8.</w:t>
            </w:r>
            <w:r w:rsidRPr="006C50A4">
              <w:t>Подго</w:t>
            </w:r>
            <w:r>
              <w:t>товка к «Алло, мы ищем таланты»</w:t>
            </w:r>
            <w:r w:rsidRPr="006C50A4">
              <w:t>.</w:t>
            </w:r>
          </w:p>
          <w:p w:rsidR="00D5729D" w:rsidRPr="006C50A4" w:rsidRDefault="009B2E80" w:rsidP="00893A96">
            <w:pPr>
              <w:rPr>
                <w:color w:val="000000"/>
                <w:shd w:val="clear" w:color="auto" w:fill="FFFFFF"/>
              </w:rPr>
            </w:pPr>
            <w:r>
              <w:t>9</w:t>
            </w:r>
            <w:r w:rsidR="00D5729D">
              <w:t>.</w:t>
            </w:r>
            <w:r w:rsidR="00D5729D" w:rsidRPr="00AB141A">
              <w:t xml:space="preserve">Минутка дорожной безопасности </w:t>
            </w:r>
          </w:p>
          <w:p w:rsidR="00D5729D" w:rsidRPr="006573E8" w:rsidRDefault="00D5729D" w:rsidP="00893A96">
            <w:pPr>
              <w:pStyle w:val="af0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ПРАВИЛАХ ПДД ДЛЯ ВЕЛОСИПЕДИСТОВ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Default="00D5729D" w:rsidP="00893A96">
            <w:pPr>
              <w:ind w:right="282"/>
              <w:jc w:val="center"/>
              <w:rPr>
                <w:b/>
                <w:color w:val="1F497D"/>
              </w:rPr>
            </w:pPr>
          </w:p>
          <w:p w:rsidR="00D5729D" w:rsidRPr="006C50A4" w:rsidRDefault="002068FA" w:rsidP="00893A96">
            <w:pPr>
              <w:ind w:right="28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7 день (9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B050"/>
              </w:rPr>
            </w:pPr>
          </w:p>
          <w:p w:rsidR="002068FA" w:rsidRPr="006C50A4" w:rsidRDefault="00475E36" w:rsidP="00475E36">
            <w:pPr>
              <w:ind w:right="282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Таланты</w:t>
            </w:r>
          </w:p>
          <w:p w:rsidR="00D5729D" w:rsidRPr="006C50A4" w:rsidRDefault="00D5729D" w:rsidP="006D223F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br/>
            </w:r>
          </w:p>
        </w:tc>
        <w:tc>
          <w:tcPr>
            <w:tcW w:w="6599" w:type="dxa"/>
          </w:tcPr>
          <w:p w:rsidR="00D5729D" w:rsidRPr="006C50A4" w:rsidRDefault="00D5729D" w:rsidP="009B2E80">
            <w:pPr>
              <w:ind w:right="282"/>
            </w:pPr>
            <w:r w:rsidRPr="006C50A4">
              <w:t>1. Зарядка «Бодрое утро».</w:t>
            </w:r>
          </w:p>
          <w:p w:rsidR="00D5729D" w:rsidRPr="006C50A4" w:rsidRDefault="00D5729D" w:rsidP="00893A96">
            <w:pPr>
              <w:ind w:left="142" w:right="282" w:hanging="142"/>
            </w:pPr>
            <w:r w:rsidRPr="006C50A4">
              <w:t>2 Минутка здоровья « Гигиена в доме»</w:t>
            </w:r>
          </w:p>
          <w:p w:rsidR="00D5729D" w:rsidRPr="006C50A4" w:rsidRDefault="00D5729D" w:rsidP="009B2E80">
            <w:pPr>
              <w:ind w:left="142" w:right="282" w:hanging="142"/>
            </w:pPr>
            <w:r w:rsidRPr="006C50A4">
              <w:t>3.</w:t>
            </w:r>
            <w:r w:rsidRPr="006C50A4">
              <w:rPr>
                <w:color w:val="000000"/>
              </w:rPr>
              <w:t xml:space="preserve"> КТД</w:t>
            </w:r>
            <w:r w:rsidR="009B2E80">
              <w:t xml:space="preserve"> </w:t>
            </w:r>
            <w:r w:rsidR="009B2E80" w:rsidRPr="006C50A4">
              <w:t>«</w:t>
            </w:r>
            <w:r w:rsidR="009B2E80">
              <w:t xml:space="preserve">Гордость за моих предков» </w:t>
            </w:r>
          </w:p>
          <w:p w:rsidR="00D5729D" w:rsidRDefault="002F4C76" w:rsidP="00893A96">
            <w:pPr>
              <w:ind w:left="142" w:right="282" w:hanging="142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>4.</w:t>
            </w:r>
            <w:r w:rsidR="00475E36" w:rsidRPr="009B2E80">
              <w:rPr>
                <w:color w:val="000000"/>
                <w:shd w:val="clear" w:color="auto" w:fill="FFFFFF"/>
              </w:rPr>
              <w:t>Музыкальный калейдоскоп « В каждой песни я и моя семья».</w:t>
            </w:r>
          </w:p>
          <w:p w:rsidR="002F4C76" w:rsidRDefault="002F4C76" w:rsidP="002F4C76">
            <w:pPr>
              <w:ind w:left="142" w:right="282" w:hanging="142"/>
              <w:rPr>
                <w:b/>
                <w:color w:val="000000"/>
              </w:rPr>
            </w:pPr>
            <w:r>
              <w:rPr>
                <w:color w:val="000000"/>
              </w:rPr>
              <w:t>5.</w:t>
            </w:r>
            <w:r w:rsidRPr="005D3561">
              <w:rPr>
                <w:b/>
                <w:color w:val="000000"/>
              </w:rPr>
              <w:t>Конкурс художественной самодеятельности «Алло, мы ищем таланты!».</w:t>
            </w:r>
          </w:p>
          <w:p w:rsidR="00767B90" w:rsidRDefault="00767B90" w:rsidP="002F4C76">
            <w:pPr>
              <w:ind w:left="142" w:right="282" w:hanging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 w:rsidRPr="00767B90">
              <w:rPr>
                <w:color w:val="000000"/>
              </w:rPr>
              <w:t>«Лаборатория безопасность»</w:t>
            </w:r>
          </w:p>
          <w:p w:rsidR="00F903F3" w:rsidRPr="00F903F3" w:rsidRDefault="00F903F3" w:rsidP="002F4C76">
            <w:pPr>
              <w:ind w:left="142" w:right="282" w:hanging="142"/>
            </w:pPr>
            <w:r w:rsidRPr="00F903F3">
              <w:rPr>
                <w:color w:val="000000"/>
              </w:rPr>
              <w:t>6. История российских денег</w:t>
            </w:r>
          </w:p>
          <w:p w:rsidR="002F4C76" w:rsidRDefault="00F903F3" w:rsidP="002F4C76">
            <w:pPr>
              <w:ind w:left="142" w:right="282" w:hanging="142"/>
            </w:pPr>
            <w:r>
              <w:t>7</w:t>
            </w:r>
            <w:r w:rsidR="002F4C76" w:rsidRPr="006C50A4">
              <w:t>.</w:t>
            </w:r>
            <w:r w:rsidR="002F4C76" w:rsidRPr="006C50A4">
              <w:rPr>
                <w:color w:val="000000"/>
              </w:rPr>
              <w:t xml:space="preserve"> Орлята учатся играть. </w:t>
            </w:r>
            <w:r w:rsidR="002F4C76" w:rsidRPr="006C50A4">
              <w:t>Настольные игры.</w:t>
            </w:r>
          </w:p>
          <w:p w:rsidR="00F54754" w:rsidRPr="006C50A4" w:rsidRDefault="00F903F3" w:rsidP="00F54754">
            <w:pPr>
              <w:ind w:left="142" w:right="282" w:hanging="142"/>
            </w:pPr>
            <w:r>
              <w:t>8</w:t>
            </w:r>
            <w:r w:rsidR="00F54754" w:rsidRPr="006C50A4">
              <w:t>. Минутка дорожной безопасности.</w:t>
            </w:r>
          </w:p>
          <w:p w:rsidR="00475E36" w:rsidRPr="006C50A4" w:rsidRDefault="00475E36" w:rsidP="00893A96">
            <w:pPr>
              <w:ind w:left="142" w:right="282" w:hanging="142"/>
            </w:pP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8 день (10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6D223F">
            <w:pPr>
              <w:ind w:left="142" w:right="282" w:hanging="142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 xml:space="preserve">День </w:t>
            </w:r>
            <w:r w:rsidR="002437A0">
              <w:rPr>
                <w:b/>
              </w:rPr>
              <w:t>профессий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B050"/>
              </w:rPr>
            </w:pPr>
          </w:p>
          <w:p w:rsidR="00D5729D" w:rsidRPr="006C50A4" w:rsidRDefault="00D5729D" w:rsidP="006D223F">
            <w:pPr>
              <w:shd w:val="clear" w:color="auto" w:fill="FFFFFF"/>
              <w:spacing w:before="35" w:after="69"/>
              <w:jc w:val="center"/>
              <w:rPr>
                <w:color w:val="00800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lastRenderedPageBreak/>
              <w:t>1.Зарядка «Бодрое утро».</w:t>
            </w:r>
          </w:p>
          <w:p w:rsidR="00D5729D" w:rsidRPr="006C50A4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2.</w:t>
            </w:r>
            <w:r w:rsidRPr="006C50A4">
              <w:rPr>
                <w:color w:val="000000"/>
                <w:lang w:eastAsia="ar-SA"/>
              </w:rPr>
              <w:t xml:space="preserve"> Минутки здоровья «Солнце, Воздух, и Вода наши лучшие друзья»</w:t>
            </w:r>
          </w:p>
          <w:p w:rsidR="00D5729D" w:rsidRPr="006C50A4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lastRenderedPageBreak/>
              <w:t>3. Конкурс плакатов и рисунков «Веселый художник»</w:t>
            </w:r>
          </w:p>
          <w:p w:rsidR="00D5729D" w:rsidRPr="006C50A4" w:rsidRDefault="009B2E80" w:rsidP="00893A96">
            <w:pPr>
              <w:ind w:right="282"/>
              <w:rPr>
                <w:color w:val="000000"/>
              </w:rPr>
            </w:pPr>
            <w:r>
              <w:rPr>
                <w:color w:val="000000"/>
              </w:rPr>
              <w:t xml:space="preserve">4. КТД </w:t>
            </w:r>
          </w:p>
          <w:p w:rsidR="002437A0" w:rsidRDefault="002437A0" w:rsidP="00893A96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5.РДДМ «Найди призвание»</w:t>
            </w:r>
            <w:r w:rsidR="00D5729D" w:rsidRPr="006C50A4">
              <w:rPr>
                <w:color w:val="000000"/>
              </w:rPr>
              <w:t xml:space="preserve">. </w:t>
            </w:r>
          </w:p>
          <w:p w:rsidR="006016BF" w:rsidRDefault="009B2E80" w:rsidP="006016BF">
            <w:pPr>
              <w:ind w:left="142" w:right="282" w:hanging="142"/>
            </w:pPr>
            <w:r>
              <w:rPr>
                <w:bCs/>
              </w:rPr>
              <w:t>6.</w:t>
            </w:r>
            <w:r w:rsidR="00D5729D" w:rsidRPr="005D3561">
              <w:rPr>
                <w:b/>
                <w:bCs/>
              </w:rPr>
              <w:t>Познавательно-развлекательная игра «Все работы хороши-выбирай на вкус»</w:t>
            </w:r>
            <w:r w:rsidR="00D5729D" w:rsidRPr="005D3561">
              <w:rPr>
                <w:b/>
              </w:rPr>
              <w:t>.</w:t>
            </w:r>
            <w:r w:rsidR="006016BF">
              <w:t xml:space="preserve"> </w:t>
            </w:r>
          </w:p>
          <w:p w:rsidR="00F54754" w:rsidRPr="006C50A4" w:rsidRDefault="006016BF" w:rsidP="006016BF">
            <w:pPr>
              <w:ind w:left="142" w:right="282" w:hanging="142"/>
            </w:pPr>
            <w:r>
              <w:t xml:space="preserve">8. </w:t>
            </w:r>
            <w:r w:rsidRPr="00971355">
              <w:rPr>
                <w:b/>
                <w:i/>
              </w:rPr>
              <w:t>Игровая программа (</w:t>
            </w:r>
            <w:r w:rsidR="007E776B" w:rsidRPr="00971355">
              <w:rPr>
                <w:b/>
                <w:i/>
              </w:rPr>
              <w:t>Ц</w:t>
            </w:r>
            <w:r w:rsidRPr="00971355">
              <w:rPr>
                <w:b/>
                <w:i/>
              </w:rPr>
              <w:t>ДК)</w:t>
            </w:r>
          </w:p>
          <w:p w:rsidR="00D5729D" w:rsidRDefault="00D5729D" w:rsidP="00893A96">
            <w:r>
              <w:t xml:space="preserve"> </w:t>
            </w:r>
          </w:p>
          <w:p w:rsidR="00F46A25" w:rsidRPr="00D73111" w:rsidRDefault="00F46A25" w:rsidP="00893A96">
            <w:r>
              <w:t>8. Беседа «Что такое персональные данные детей». Просмотр видеоурока.</w:t>
            </w:r>
          </w:p>
          <w:p w:rsidR="00F54754" w:rsidRPr="006C50A4" w:rsidRDefault="00F46A25" w:rsidP="00F54754">
            <w:pPr>
              <w:ind w:left="142" w:right="282" w:hanging="142"/>
            </w:pPr>
            <w:r>
              <w:t>9</w:t>
            </w:r>
            <w:r w:rsidR="00F54754" w:rsidRPr="006C50A4">
              <w:t>. Минутка дорожной безопасности.</w:t>
            </w:r>
          </w:p>
          <w:p w:rsidR="00F54754" w:rsidRPr="006C50A4" w:rsidRDefault="00F54754" w:rsidP="00893A96">
            <w:pPr>
              <w:ind w:right="282"/>
            </w:pP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9 день (11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6D223F">
            <w:pPr>
              <w:ind w:left="142" w:right="282" w:hanging="142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407DE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</w:rPr>
            </w:pPr>
            <w:r>
              <w:rPr>
                <w:b/>
              </w:rPr>
              <w:t>День шоколада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</w:pPr>
          </w:p>
        </w:tc>
        <w:tc>
          <w:tcPr>
            <w:tcW w:w="6599" w:type="dxa"/>
          </w:tcPr>
          <w:p w:rsidR="00CF78F8" w:rsidRPr="006C50A4" w:rsidRDefault="00CF78F8" w:rsidP="00CF78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1.Зарядка «Бодрое утро».</w:t>
            </w:r>
          </w:p>
          <w:p w:rsidR="00CF78F8" w:rsidRPr="006573E8" w:rsidRDefault="00CF78F8" w:rsidP="00CF78F8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6C50A4">
              <w:rPr>
                <w:color w:val="000000"/>
                <w:lang w:eastAsia="ar-SA"/>
              </w:rPr>
              <w:t>2.</w:t>
            </w:r>
            <w:r w:rsidRPr="006C50A4">
              <w:rPr>
                <w:lang w:eastAsia="ar-SA"/>
              </w:rPr>
              <w:t xml:space="preserve"> </w:t>
            </w:r>
            <w:r w:rsidRPr="006C50A4">
              <w:rPr>
                <w:color w:val="000000"/>
                <w:lang w:eastAsia="ar-SA"/>
              </w:rPr>
              <w:t>Минутка здоровья «От чего зависит твое настроение».</w:t>
            </w:r>
          </w:p>
          <w:p w:rsidR="00D5729D" w:rsidRDefault="00CF78F8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123E5">
              <w:rPr>
                <w:color w:val="000000"/>
              </w:rPr>
              <w:t xml:space="preserve">КТД </w:t>
            </w:r>
            <w:r w:rsidR="00652C09">
              <w:rPr>
                <w:color w:val="000000"/>
              </w:rPr>
              <w:t>«Составление семейного альбома»</w:t>
            </w:r>
          </w:p>
          <w:p w:rsidR="00F54754" w:rsidRDefault="00F54754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D3561">
              <w:rPr>
                <w:b/>
                <w:color w:val="000000"/>
              </w:rPr>
              <w:t>Игровая программа «Шоколад – шоу»</w:t>
            </w:r>
          </w:p>
          <w:p w:rsidR="006049E5" w:rsidRDefault="006049E5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  <w:r>
              <w:rPr>
                <w:color w:val="000000"/>
              </w:rPr>
              <w:t>5.Конкурс рисунков «Шоколандия»</w:t>
            </w:r>
          </w:p>
          <w:p w:rsidR="006049E5" w:rsidRDefault="006049E5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C50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Орленок-эрудит. «Шоколадная  тайна</w:t>
            </w:r>
            <w:r w:rsidRPr="006C50A4">
              <w:rPr>
                <w:color w:val="000000"/>
              </w:rPr>
              <w:t>»</w:t>
            </w:r>
            <w:r w:rsidR="005D3561">
              <w:rPr>
                <w:color w:val="000000"/>
              </w:rPr>
              <w:t>.</w:t>
            </w:r>
          </w:p>
          <w:p w:rsidR="009537C9" w:rsidRDefault="009537C9" w:rsidP="009537C9">
            <w:r>
              <w:t>7</w:t>
            </w:r>
            <w:r w:rsidRPr="006C50A4">
              <w:t>.</w:t>
            </w:r>
            <w:r w:rsidRPr="00D73111">
              <w:t xml:space="preserve"> Экскурсия «Кипячий ключ». Акция «Живи, родник!».</w:t>
            </w:r>
          </w:p>
          <w:p w:rsidR="009537C9" w:rsidRPr="00D73111" w:rsidRDefault="009537C9" w:rsidP="009537C9">
            <w:r w:rsidRPr="00D73111">
              <w:t>Просмотр мультипликационных фильмов «Безопасность на воде»</w:t>
            </w:r>
          </w:p>
          <w:p w:rsidR="009537C9" w:rsidRDefault="00FC35A5" w:rsidP="009537C9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  <w:hyperlink r:id="rId12" w:history="1">
              <w:r w:rsidR="009537C9" w:rsidRPr="00FB7CAC">
                <w:rPr>
                  <w:rStyle w:val="af2"/>
                </w:rPr>
                <w:t>https://vk.com/video-61237126_456239336</w:t>
              </w:r>
            </w:hyperlink>
          </w:p>
          <w:p w:rsidR="00F54754" w:rsidRPr="006C50A4" w:rsidRDefault="009537C9" w:rsidP="00F54754">
            <w:pPr>
              <w:ind w:left="142" w:right="282" w:hanging="142"/>
            </w:pPr>
            <w:r>
              <w:t>8</w:t>
            </w:r>
            <w:r w:rsidR="00F54754" w:rsidRPr="006C50A4">
              <w:t>. Минутка дорожной безопасности.</w:t>
            </w:r>
          </w:p>
          <w:p w:rsidR="00F54754" w:rsidRDefault="00F54754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</w:p>
          <w:p w:rsidR="00F54754" w:rsidRDefault="00F54754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</w:p>
          <w:p w:rsidR="00F54754" w:rsidRDefault="00F54754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</w:p>
          <w:p w:rsidR="00CF78F8" w:rsidRPr="006573E8" w:rsidRDefault="00CF78F8" w:rsidP="00CF78F8">
            <w:pPr>
              <w:tabs>
                <w:tab w:val="center" w:pos="4639"/>
                <w:tab w:val="right" w:pos="9355"/>
              </w:tabs>
              <w:ind w:right="282"/>
              <w:rPr>
                <w:color w:val="000000"/>
              </w:rPr>
            </w:pP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 w:rsidRPr="006C50A4">
              <w:rPr>
                <w:b/>
                <w:color w:val="1F497D"/>
              </w:rPr>
              <w:t xml:space="preserve"> </w:t>
            </w:r>
            <w:bookmarkStart w:id="1" w:name="_Hlk137721818"/>
            <w:r w:rsidR="002068FA">
              <w:rPr>
                <w:b/>
                <w:color w:val="1F497D"/>
              </w:rPr>
              <w:t>10 день (12 июл</w:t>
            </w:r>
            <w:r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 xml:space="preserve">День </w:t>
            </w:r>
            <w:bookmarkEnd w:id="1"/>
            <w:r w:rsidR="00D407DE">
              <w:rPr>
                <w:b/>
              </w:rPr>
              <w:t>безопасности</w:t>
            </w:r>
          </w:p>
          <w:p w:rsidR="00D5729D" w:rsidRPr="006C50A4" w:rsidRDefault="00D5729D" w:rsidP="006D223F">
            <w:pPr>
              <w:ind w:left="142" w:right="282" w:hanging="142"/>
              <w:jc w:val="center"/>
            </w:pPr>
          </w:p>
        </w:tc>
        <w:tc>
          <w:tcPr>
            <w:tcW w:w="6599" w:type="dxa"/>
          </w:tcPr>
          <w:p w:rsidR="00D407DE" w:rsidRPr="006C50A4" w:rsidRDefault="00D407DE" w:rsidP="00D407D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1.Зарядка «Бодрое утро».</w:t>
            </w:r>
          </w:p>
          <w:p w:rsidR="00D407DE" w:rsidRPr="006573E8" w:rsidRDefault="00D407DE" w:rsidP="00D407D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6C50A4">
              <w:rPr>
                <w:color w:val="000000"/>
                <w:lang w:eastAsia="ar-SA"/>
              </w:rPr>
              <w:t>2.</w:t>
            </w:r>
            <w:r w:rsidRPr="006C50A4">
              <w:rPr>
                <w:lang w:eastAsia="ar-SA"/>
              </w:rPr>
              <w:t xml:space="preserve"> </w:t>
            </w:r>
            <w:r w:rsidRPr="006C50A4">
              <w:rPr>
                <w:color w:val="000000"/>
                <w:lang w:eastAsia="ar-SA"/>
              </w:rPr>
              <w:t>Минутка здоровья «От чего зависит твое настроение».</w:t>
            </w:r>
          </w:p>
          <w:p w:rsidR="00D407DE" w:rsidRPr="006C50A4" w:rsidRDefault="00D407DE" w:rsidP="00D407D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3.</w:t>
            </w:r>
            <w:r w:rsidRPr="006C50A4">
              <w:rPr>
                <w:color w:val="000000"/>
                <w:lang w:eastAsia="ar-SA"/>
              </w:rPr>
              <w:t xml:space="preserve"> КТД </w:t>
            </w:r>
            <w:r w:rsidRPr="006C50A4">
              <w:rPr>
                <w:rFonts w:ascii="Georgia" w:hAnsi="Georgia"/>
                <w:color w:val="242F33"/>
                <w:sz w:val="31"/>
                <w:szCs w:val="31"/>
                <w:shd w:val="clear" w:color="auto" w:fill="FFFFFF"/>
                <w:lang w:eastAsia="ar-SA"/>
              </w:rPr>
              <w:t xml:space="preserve"> </w:t>
            </w:r>
            <w:r w:rsidR="000123E5">
              <w:rPr>
                <w:lang w:eastAsia="ar-SA"/>
              </w:rPr>
              <w:t>«Фирменное семейное блюдо»</w:t>
            </w:r>
          </w:p>
          <w:p w:rsidR="00D407DE" w:rsidRPr="00F54754" w:rsidRDefault="00D407DE" w:rsidP="00F54754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 xml:space="preserve"> 4. </w:t>
            </w:r>
            <w:r w:rsidRPr="005D3561">
              <w:rPr>
                <w:b/>
                <w:i/>
                <w:lang w:eastAsia="ar-SA"/>
              </w:rPr>
              <w:t xml:space="preserve">Встреча с </w:t>
            </w:r>
            <w:r w:rsidRPr="005D3561">
              <w:rPr>
                <w:b/>
                <w:i/>
                <w:color w:val="000000"/>
                <w:shd w:val="clear" w:color="auto" w:fill="FFFFFF"/>
              </w:rPr>
              <w:t>капитаном полиции Москаевой М.А, старшим  инспектором  по ИАЗ ОГИБДД ОМВД России по Шатковскому муниципальному округу</w:t>
            </w:r>
          </w:p>
          <w:p w:rsidR="00FE27A4" w:rsidRDefault="00F54754" w:rsidP="00D407DE">
            <w:pPr>
              <w:ind w:left="142" w:right="282" w:hanging="142"/>
            </w:pPr>
            <w:r>
              <w:rPr>
                <w:lang w:eastAsia="ar-SA"/>
              </w:rPr>
              <w:t xml:space="preserve"> 5</w:t>
            </w:r>
            <w:r w:rsidR="00D407DE" w:rsidRPr="006C50A4">
              <w:rPr>
                <w:lang w:eastAsia="ar-SA"/>
              </w:rPr>
              <w:t xml:space="preserve">. </w:t>
            </w:r>
            <w:r w:rsidR="00D407DE" w:rsidRPr="006C50A4">
              <w:t xml:space="preserve">Праздник БезОпасности. </w:t>
            </w:r>
            <w:r w:rsidR="00D407DE">
              <w:t xml:space="preserve"> </w:t>
            </w:r>
          </w:p>
          <w:p w:rsidR="00D407DE" w:rsidRPr="006C50A4" w:rsidRDefault="00FE27A4" w:rsidP="00D407DE">
            <w:pPr>
              <w:ind w:left="142" w:right="282" w:hanging="142"/>
            </w:pPr>
            <w:r>
              <w:t>6.</w:t>
            </w:r>
            <w:r w:rsidR="00D407DE">
              <w:t xml:space="preserve">Беседа  «Что такое персональные данные?» Советы детям </w:t>
            </w:r>
          </w:p>
          <w:p w:rsidR="00D407DE" w:rsidRDefault="00FE27A4" w:rsidP="00D407DE">
            <w:pPr>
              <w:suppressLineNumbers/>
              <w:suppressAutoHyphens/>
              <w:snapToGrid w:val="0"/>
            </w:pPr>
            <w:r>
              <w:t>7.</w:t>
            </w:r>
            <w:r w:rsidR="00D407DE" w:rsidRPr="006C50A4">
              <w:t>Просмотр учебного фильма «Чрезвычайные приключения Юли и Ромы»</w:t>
            </w:r>
          </w:p>
          <w:p w:rsidR="00F54754" w:rsidRPr="00F54754" w:rsidRDefault="00F54754" w:rsidP="00F54754">
            <w:pPr>
              <w:ind w:right="28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</w:t>
            </w:r>
            <w:r w:rsidRPr="005D3561">
              <w:rPr>
                <w:b/>
                <w:i/>
                <w:color w:val="000000"/>
              </w:rPr>
              <w:t>Вело-эстафета "Безопасное колесо»</w:t>
            </w:r>
          </w:p>
          <w:p w:rsidR="00D407DE" w:rsidRPr="006C50A4" w:rsidRDefault="00D407DE" w:rsidP="00D407DE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t>7. Конкурс рисунков «Азбука безопасности»</w:t>
            </w:r>
          </w:p>
          <w:p w:rsidR="00D407DE" w:rsidRPr="006C50A4" w:rsidRDefault="00D407DE" w:rsidP="00D407DE">
            <w:pPr>
              <w:ind w:left="142" w:right="282" w:hanging="142"/>
            </w:pPr>
            <w:r w:rsidRPr="006C50A4">
              <w:t>8. Минутка дорожной безопасности.</w:t>
            </w:r>
          </w:p>
          <w:p w:rsidR="00D5729D" w:rsidRPr="006C50A4" w:rsidRDefault="00D5729D" w:rsidP="00893A96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rPr>
                <w:b/>
                <w:color w:val="008000"/>
              </w:rPr>
            </w:pPr>
            <w:r w:rsidRPr="006C50A4">
              <w:rPr>
                <w:b/>
                <w:color w:val="008000"/>
              </w:rPr>
              <w:t xml:space="preserve">              </w:t>
            </w:r>
          </w:p>
          <w:p w:rsidR="00D5729D" w:rsidRPr="006C50A4" w:rsidRDefault="002068FA" w:rsidP="00893A96">
            <w:pPr>
              <w:ind w:right="28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11 день (15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F4C76" w:rsidP="00893A96">
            <w:pPr>
              <w:ind w:left="142" w:right="282" w:hanging="142"/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7676DA">
              <w:rPr>
                <w:b/>
              </w:rPr>
              <w:t xml:space="preserve"> игры</w:t>
            </w:r>
          </w:p>
          <w:p w:rsidR="00D5729D" w:rsidRPr="006C50A4" w:rsidRDefault="00D5729D" w:rsidP="006D223F">
            <w:pPr>
              <w:ind w:left="142" w:right="282" w:hanging="142"/>
              <w:jc w:val="center"/>
              <w:rPr>
                <w:b/>
                <w:color w:val="00B050"/>
              </w:rPr>
            </w:pPr>
            <w:r w:rsidRPr="006C50A4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599" w:type="dxa"/>
          </w:tcPr>
          <w:p w:rsidR="00D407DE" w:rsidRPr="006C50A4" w:rsidRDefault="00D407DE" w:rsidP="00D407DE">
            <w:pPr>
              <w:ind w:right="282"/>
              <w:rPr>
                <w:color w:val="000000"/>
              </w:rPr>
            </w:pPr>
            <w:r w:rsidRPr="006C50A4">
              <w:rPr>
                <w:color w:val="000000"/>
              </w:rPr>
              <w:t>1. Зарядка</w:t>
            </w:r>
          </w:p>
          <w:p w:rsidR="00D407DE" w:rsidRPr="00CE6DB5" w:rsidRDefault="00D407DE" w:rsidP="00D407DE">
            <w:pPr>
              <w:ind w:left="142" w:right="282" w:hanging="142"/>
            </w:pPr>
            <w:r>
              <w:rPr>
                <w:color w:val="000000"/>
              </w:rPr>
              <w:t>2</w:t>
            </w:r>
            <w:r w:rsidRPr="006C50A4">
              <w:rPr>
                <w:color w:val="000000"/>
              </w:rPr>
              <w:t>.</w:t>
            </w:r>
            <w:r w:rsidRPr="006C50A4">
              <w:t xml:space="preserve"> </w:t>
            </w:r>
            <w:r w:rsidRPr="006C50A4">
              <w:rPr>
                <w:color w:val="000000"/>
              </w:rPr>
              <w:t>Минутки здоровья «Правильное питание»</w:t>
            </w:r>
          </w:p>
          <w:p w:rsidR="00D407DE" w:rsidRPr="006C50A4" w:rsidRDefault="00D407DE" w:rsidP="00D407DE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C50A4">
              <w:rPr>
                <w:color w:val="000000"/>
              </w:rPr>
              <w:t>. КТД  «</w:t>
            </w:r>
            <w:r w:rsidR="00C931DE">
              <w:rPr>
                <w:color w:val="000000"/>
              </w:rPr>
              <w:t>Моё  имя и фамилия»</w:t>
            </w:r>
          </w:p>
          <w:p w:rsidR="00D407DE" w:rsidRPr="006C50A4" w:rsidRDefault="00D407DE" w:rsidP="00D407DE">
            <w:pPr>
              <w:ind w:left="142" w:right="282" w:hanging="142"/>
              <w:rPr>
                <w:color w:val="000000"/>
              </w:rPr>
            </w:pPr>
            <w:r w:rsidRPr="006C50A4">
              <w:rPr>
                <w:color w:val="000000"/>
              </w:rPr>
              <w:t>4. Бассейн</w:t>
            </w:r>
          </w:p>
          <w:p w:rsidR="002437A0" w:rsidRPr="006016BF" w:rsidRDefault="00F54754" w:rsidP="002437A0">
            <w:pPr>
              <w:pStyle w:val="a7"/>
              <w:rPr>
                <w:rFonts w:ascii="Times New Roman" w:hAnsi="Times New Roman"/>
                <w:b/>
              </w:rPr>
            </w:pPr>
            <w:r w:rsidRPr="002437A0">
              <w:rPr>
                <w:rFonts w:ascii="Times New Roman" w:hAnsi="Times New Roman"/>
                <w:color w:val="000000"/>
              </w:rPr>
              <w:t>5.</w:t>
            </w:r>
            <w:r w:rsidR="002437A0" w:rsidRPr="002437A0">
              <w:rPr>
                <w:rFonts w:ascii="Times New Roman" w:hAnsi="Times New Roman"/>
              </w:rPr>
              <w:t xml:space="preserve"> </w:t>
            </w:r>
            <w:r w:rsidR="002437A0" w:rsidRPr="006016BF">
              <w:rPr>
                <w:rFonts w:ascii="Times New Roman" w:hAnsi="Times New Roman"/>
                <w:b/>
                <w:i/>
              </w:rPr>
              <w:t>Спортивно-сказочные эс</w:t>
            </w:r>
            <w:r w:rsidR="006016BF" w:rsidRPr="006016BF">
              <w:rPr>
                <w:rFonts w:ascii="Times New Roman" w:hAnsi="Times New Roman"/>
                <w:b/>
                <w:i/>
              </w:rPr>
              <w:t>тафета «Веселая метла</w:t>
            </w:r>
            <w:r w:rsidR="002437A0" w:rsidRPr="006016BF">
              <w:rPr>
                <w:rFonts w:ascii="Times New Roman" w:hAnsi="Times New Roman"/>
                <w:b/>
                <w:i/>
              </w:rPr>
              <w:t>»</w:t>
            </w:r>
            <w:r w:rsidR="006016BF" w:rsidRPr="006016BF">
              <w:rPr>
                <w:rFonts w:ascii="Times New Roman" w:hAnsi="Times New Roman"/>
                <w:b/>
                <w:i/>
              </w:rPr>
              <w:t>(СДК).</w:t>
            </w:r>
          </w:p>
          <w:p w:rsidR="002437A0" w:rsidRPr="002437A0" w:rsidRDefault="00884E29" w:rsidP="002437A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B2E80">
              <w:rPr>
                <w:rFonts w:ascii="Times New Roman" w:hAnsi="Times New Roman"/>
              </w:rPr>
              <w:t>Р</w:t>
            </w:r>
            <w:r w:rsidR="002437A0" w:rsidRPr="002437A0">
              <w:rPr>
                <w:rFonts w:ascii="Times New Roman" w:hAnsi="Times New Roman"/>
              </w:rPr>
              <w:t>азучивание подвижных народных игр</w:t>
            </w:r>
          </w:p>
          <w:p w:rsidR="002437A0" w:rsidRPr="002437A0" w:rsidRDefault="00884E29" w:rsidP="002437A0">
            <w:pPr>
              <w:pStyle w:val="a7"/>
              <w:rPr>
                <w:rFonts w:ascii="Times New Roman" w:hAnsi="Times New Roman"/>
              </w:rPr>
            </w:pPr>
            <w:r w:rsidRPr="00884E29">
              <w:rPr>
                <w:rFonts w:ascii="Times New Roman" w:hAnsi="Times New Roman"/>
                <w:sz w:val="24"/>
                <w:szCs w:val="24"/>
              </w:rPr>
              <w:t>7</w:t>
            </w:r>
            <w:r w:rsidR="002437A0" w:rsidRPr="00884E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4E29">
              <w:rPr>
                <w:rFonts w:ascii="Times New Roman" w:hAnsi="Times New Roman"/>
                <w:color w:val="000000"/>
                <w:sz w:val="24"/>
                <w:szCs w:val="24"/>
              </w:rPr>
              <w:t>Орлята учатся играть.</w:t>
            </w:r>
            <w:r w:rsidRPr="006C50A4">
              <w:rPr>
                <w:color w:val="000000"/>
              </w:rPr>
              <w:t xml:space="preserve"> </w:t>
            </w:r>
            <w:r w:rsidR="002437A0" w:rsidRPr="002437A0">
              <w:rPr>
                <w:rFonts w:ascii="Times New Roman" w:hAnsi="Times New Roman"/>
              </w:rPr>
              <w:t>Час настольных игр</w:t>
            </w:r>
          </w:p>
          <w:p w:rsidR="002437A0" w:rsidRPr="002437A0" w:rsidRDefault="00884E29" w:rsidP="002437A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37A0" w:rsidRPr="002437A0">
              <w:rPr>
                <w:rFonts w:ascii="Times New Roman" w:hAnsi="Times New Roman"/>
              </w:rPr>
              <w:t xml:space="preserve">. </w:t>
            </w:r>
            <w:r w:rsidR="002437A0" w:rsidRPr="006016BF">
              <w:rPr>
                <w:rFonts w:ascii="Times New Roman" w:hAnsi="Times New Roman"/>
                <w:b/>
              </w:rPr>
              <w:t>Беседа «Умей сказать «Нет!»</w:t>
            </w:r>
          </w:p>
          <w:p w:rsidR="002437A0" w:rsidRPr="002437A0" w:rsidRDefault="002437A0" w:rsidP="002437A0">
            <w:pPr>
              <w:pStyle w:val="a7"/>
              <w:rPr>
                <w:rFonts w:ascii="Times New Roman" w:hAnsi="Times New Roman"/>
              </w:rPr>
            </w:pPr>
            <w:r w:rsidRPr="002437A0">
              <w:rPr>
                <w:rFonts w:ascii="Times New Roman" w:hAnsi="Times New Roman"/>
              </w:rPr>
              <w:t>5.Инструктаж по правилам личной безопасности. Просмотр презентации</w:t>
            </w:r>
          </w:p>
          <w:p w:rsidR="00D5729D" w:rsidRPr="006C50A4" w:rsidRDefault="00D5729D" w:rsidP="006049E5">
            <w:pPr>
              <w:ind w:right="282"/>
              <w:rPr>
                <w:color w:val="000000"/>
              </w:rPr>
            </w:pP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12 день (16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День книги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B05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ind w:right="282"/>
              <w:rPr>
                <w:color w:val="000000"/>
              </w:rPr>
            </w:pPr>
            <w:r w:rsidRPr="006C50A4">
              <w:rPr>
                <w:color w:val="000000"/>
              </w:rPr>
              <w:t>1</w:t>
            </w:r>
            <w:r w:rsidR="009B2E80">
              <w:rPr>
                <w:color w:val="000000"/>
              </w:rPr>
              <w:t>.</w:t>
            </w:r>
            <w:r w:rsidRPr="006C50A4">
              <w:rPr>
                <w:color w:val="000000"/>
              </w:rPr>
              <w:t>Зарядка.</w:t>
            </w:r>
          </w:p>
          <w:p w:rsidR="00D5729D" w:rsidRPr="00CE6DB5" w:rsidRDefault="00D5729D" w:rsidP="00893A96">
            <w:pPr>
              <w:ind w:right="282"/>
            </w:pPr>
            <w:r w:rsidRPr="006C50A4">
              <w:t>2.</w:t>
            </w:r>
            <w:r>
              <w:t xml:space="preserve"> </w:t>
            </w:r>
            <w:r w:rsidRPr="006C50A4">
              <w:rPr>
                <w:color w:val="000000"/>
              </w:rPr>
              <w:t>Минутки здоровья «Что мы едим».</w:t>
            </w:r>
          </w:p>
          <w:p w:rsidR="00D5729D" w:rsidRDefault="00D5729D" w:rsidP="00893A96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931DE">
              <w:rPr>
                <w:color w:val="000000"/>
              </w:rPr>
              <w:t xml:space="preserve"> </w:t>
            </w:r>
            <w:r w:rsidR="00F70A82">
              <w:rPr>
                <w:color w:val="000000"/>
              </w:rPr>
              <w:t xml:space="preserve">КТД </w:t>
            </w:r>
            <w:r w:rsidR="00F70A82" w:rsidRPr="00650191">
              <w:t>«</w:t>
            </w:r>
            <w:r w:rsidR="00F70A82">
              <w:t xml:space="preserve">Традиция </w:t>
            </w:r>
            <w:r w:rsidR="00F70A82">
              <w:rPr>
                <w:color w:val="000000"/>
                <w:shd w:val="clear" w:color="auto" w:fill="FFFFFF"/>
              </w:rPr>
              <w:t>н</w:t>
            </w:r>
            <w:r w:rsidR="00F70A82" w:rsidRPr="00650191">
              <w:rPr>
                <w:color w:val="000000"/>
                <w:shd w:val="clear" w:color="auto" w:fill="FFFFFF"/>
              </w:rPr>
              <w:t>азывать детей в честь кого-то из членов семьи»</w:t>
            </w:r>
          </w:p>
          <w:p w:rsidR="00D5729D" w:rsidRPr="006C50A4" w:rsidRDefault="00D5729D" w:rsidP="00893A96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6C50A4">
              <w:rPr>
                <w:color w:val="000000"/>
              </w:rPr>
              <w:t xml:space="preserve"> Уроки Тетушки совы</w:t>
            </w:r>
            <w:r>
              <w:rPr>
                <w:color w:val="000000"/>
              </w:rPr>
              <w:t xml:space="preserve">, </w:t>
            </w:r>
            <w:r w:rsidRPr="006C50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квест –игра «Английский алфавит</w:t>
            </w:r>
            <w:r w:rsidRPr="006C50A4">
              <w:rPr>
                <w:color w:val="000000"/>
              </w:rPr>
              <w:t>»</w:t>
            </w:r>
            <w:r w:rsidR="00650191">
              <w:rPr>
                <w:color w:val="000000"/>
              </w:rPr>
              <w:t>.</w:t>
            </w:r>
          </w:p>
          <w:p w:rsidR="00D5729D" w:rsidRPr="006C50A4" w:rsidRDefault="00D5729D" w:rsidP="00893A96">
            <w:pPr>
              <w:ind w:left="142" w:right="282" w:hanging="142"/>
              <w:rPr>
                <w:i/>
                <w:color w:val="000000"/>
              </w:rPr>
            </w:pPr>
            <w:r w:rsidRPr="006C50A4">
              <w:rPr>
                <w:color w:val="000000"/>
              </w:rPr>
              <w:t xml:space="preserve">5. </w:t>
            </w:r>
            <w:r w:rsidRPr="006C50A4">
              <w:rPr>
                <w:i/>
                <w:color w:val="000000"/>
              </w:rPr>
              <w:t>Бассейн</w:t>
            </w:r>
          </w:p>
          <w:p w:rsidR="00D5729D" w:rsidRDefault="00D5729D" w:rsidP="00893A96">
            <w:pPr>
              <w:ind w:left="142" w:right="282" w:hanging="142"/>
              <w:rPr>
                <w:color w:val="000000"/>
              </w:rPr>
            </w:pPr>
            <w:r w:rsidRPr="006C50A4">
              <w:rPr>
                <w:color w:val="000000"/>
              </w:rPr>
              <w:t>6.</w:t>
            </w:r>
            <w:r w:rsidRPr="006C50A4">
              <w:rPr>
                <w:i/>
                <w:color w:val="000000"/>
              </w:rPr>
              <w:t xml:space="preserve"> </w:t>
            </w:r>
            <w:r w:rsidRPr="006016BF">
              <w:rPr>
                <w:b/>
                <w:i/>
                <w:color w:val="000000"/>
              </w:rPr>
              <w:t xml:space="preserve">Экскурсия в библиотеку. </w:t>
            </w:r>
            <w:r w:rsidRPr="006016BF">
              <w:rPr>
                <w:b/>
                <w:color w:val="000000"/>
              </w:rPr>
              <w:t>Акция «Будь здорова, книжка»</w:t>
            </w:r>
            <w:r w:rsidRPr="006016BF">
              <w:rPr>
                <w:b/>
                <w:i/>
                <w:color w:val="000000"/>
              </w:rPr>
              <w:t xml:space="preserve"> </w:t>
            </w:r>
          </w:p>
          <w:p w:rsidR="00D5729D" w:rsidRDefault="00D5729D" w:rsidP="00893A96">
            <w:pPr>
              <w:ind w:left="142" w:right="282" w:hanging="142"/>
            </w:pPr>
            <w:r>
              <w:t xml:space="preserve">7. </w:t>
            </w:r>
            <w:r w:rsidRPr="006C50A4">
              <w:t>Игры по интересам.</w:t>
            </w:r>
          </w:p>
          <w:p w:rsidR="00F903F3" w:rsidRPr="006C50A4" w:rsidRDefault="00F903F3" w:rsidP="00893A96">
            <w:pPr>
              <w:ind w:left="142" w:right="282" w:hanging="142"/>
              <w:rPr>
                <w:color w:val="000000"/>
              </w:rPr>
            </w:pPr>
            <w:r>
              <w:t>8.Беседа «Какие бывают деньги»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</w:pPr>
            <w:r w:rsidRPr="006C50A4">
              <w:rPr>
                <w:color w:val="000000"/>
              </w:rPr>
              <w:t xml:space="preserve">8.Орленок-мастер. </w:t>
            </w:r>
            <w:r w:rsidRPr="006C50A4">
              <w:t xml:space="preserve"> Конкурс поделок «Из конструктора я соберу»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color w:val="800000"/>
              </w:rPr>
            </w:pPr>
            <w:r w:rsidRPr="006C50A4">
              <w:t>9.Минутка дорожной безопасности.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13 день (17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День дружбы</w:t>
            </w:r>
          </w:p>
          <w:p w:rsidR="00D5729D" w:rsidRPr="006C50A4" w:rsidRDefault="00D5729D" w:rsidP="006D223F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ind w:left="142" w:right="282" w:hanging="142"/>
            </w:pPr>
            <w:r w:rsidRPr="006C50A4">
              <w:t>1.Зарядка</w:t>
            </w:r>
          </w:p>
          <w:p w:rsidR="00D5729D" w:rsidRPr="006C50A4" w:rsidRDefault="00D5729D" w:rsidP="00893A96">
            <w:pPr>
              <w:ind w:left="142" w:right="282" w:hanging="142"/>
            </w:pPr>
            <w:r w:rsidRPr="006C50A4">
              <w:t>2. Минутка здоровья «Закаливание»</w:t>
            </w:r>
          </w:p>
          <w:p w:rsidR="00D5729D" w:rsidRPr="00250BCD" w:rsidRDefault="00D5729D" w:rsidP="00893A96">
            <w:pPr>
              <w:ind w:left="142" w:right="282" w:hanging="142"/>
            </w:pPr>
            <w:r w:rsidRPr="000B2DCE">
              <w:t>3.</w:t>
            </w:r>
            <w:r w:rsidR="00652C09">
              <w:rPr>
                <w:color w:val="000000"/>
              </w:rPr>
              <w:t xml:space="preserve"> КТД</w:t>
            </w:r>
            <w:r w:rsidR="00250BCD" w:rsidRPr="00EA269C">
              <w:rPr>
                <w:sz w:val="28"/>
                <w:szCs w:val="28"/>
              </w:rPr>
              <w:t xml:space="preserve"> </w:t>
            </w:r>
            <w:r w:rsidR="00250BCD" w:rsidRPr="00250BCD">
              <w:rPr>
                <w:szCs w:val="28"/>
              </w:rPr>
              <w:t>«Любимые занятия моей семьи"</w:t>
            </w:r>
          </w:p>
          <w:p w:rsidR="006B7F92" w:rsidRPr="000B2DCE" w:rsidRDefault="00D5729D" w:rsidP="009B2E80">
            <w:pPr>
              <w:ind w:left="142" w:right="282" w:hanging="142"/>
            </w:pPr>
            <w:r w:rsidRPr="000B2DCE">
              <w:t>4.Беседа о дружбе. Что такое дружба?   Мультфильм «Дружба познается в беде»</w:t>
            </w:r>
          </w:p>
          <w:p w:rsidR="00D5729D" w:rsidRPr="000B2DCE" w:rsidRDefault="00D5729D" w:rsidP="00893A96">
            <w:pPr>
              <w:ind w:left="142" w:right="282" w:hanging="142"/>
            </w:pPr>
            <w:r w:rsidRPr="000B2DCE">
              <w:t xml:space="preserve">5. </w:t>
            </w:r>
            <w:r w:rsidRPr="00971355">
              <w:rPr>
                <w:b/>
                <w:i/>
              </w:rPr>
              <w:t xml:space="preserve">Игры на сплочение, дискотека  </w:t>
            </w:r>
            <w:r w:rsidR="006016BF" w:rsidRPr="00971355">
              <w:rPr>
                <w:b/>
                <w:i/>
              </w:rPr>
              <w:t>(Ц</w:t>
            </w:r>
            <w:r w:rsidRPr="00971355">
              <w:rPr>
                <w:b/>
                <w:i/>
              </w:rPr>
              <w:t>ДК).</w:t>
            </w:r>
          </w:p>
          <w:p w:rsidR="00D5729D" w:rsidRPr="000B2DCE" w:rsidRDefault="00D5729D" w:rsidP="00893A96">
            <w:pPr>
              <w:ind w:left="142" w:right="282" w:hanging="142"/>
              <w:jc w:val="both"/>
            </w:pPr>
            <w:r w:rsidRPr="000B2DCE">
              <w:t xml:space="preserve">6. Коллективная работа «Дерево дружбы»  </w:t>
            </w:r>
            <w:r w:rsidRPr="000B2DCE">
              <w:rPr>
                <w:color w:val="000000"/>
              </w:rPr>
              <w:t xml:space="preserve"> </w:t>
            </w:r>
          </w:p>
          <w:p w:rsidR="00D5729D" w:rsidRPr="006C50A4" w:rsidRDefault="00D5729D" w:rsidP="00893A96">
            <w:pPr>
              <w:ind w:left="142" w:right="282" w:hanging="142"/>
            </w:pPr>
            <w:r w:rsidRPr="000B2DCE">
              <w:t>7. Минутка дорожной безопасности.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14 день (18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374C1A" w:rsidP="00893A96">
            <w:pPr>
              <w:ind w:left="142" w:right="282" w:hanging="142"/>
              <w:jc w:val="center"/>
              <w:rPr>
                <w:b/>
              </w:rPr>
            </w:pPr>
            <w:r>
              <w:rPr>
                <w:b/>
              </w:rPr>
              <w:t>День Движения Первых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bCs/>
                <w:color w:val="00B050"/>
              </w:rPr>
            </w:pPr>
            <w:r w:rsidRPr="006C50A4">
              <w:rPr>
                <w:b/>
                <w:color w:val="00B050"/>
              </w:rPr>
              <w:br/>
            </w:r>
            <w:r w:rsidRPr="006C50A4">
              <w:rPr>
                <w:b/>
                <w:color w:val="00B050"/>
              </w:rPr>
              <w:br/>
            </w:r>
          </w:p>
        </w:tc>
        <w:tc>
          <w:tcPr>
            <w:tcW w:w="6599" w:type="dxa"/>
          </w:tcPr>
          <w:p w:rsidR="00D5729D" w:rsidRPr="006C50A4" w:rsidRDefault="00D5729D" w:rsidP="00893A96">
            <w:pPr>
              <w:ind w:left="142" w:right="282" w:hanging="142"/>
            </w:pPr>
            <w:r w:rsidRPr="006C50A4">
              <w:t>1. Зарядка «Бодрое утро».</w:t>
            </w:r>
          </w:p>
          <w:p w:rsidR="00D5729D" w:rsidRPr="006C50A4" w:rsidRDefault="00D5729D" w:rsidP="00893A96">
            <w:pPr>
              <w:ind w:left="142" w:right="282" w:hanging="142"/>
            </w:pPr>
            <w:r>
              <w:t xml:space="preserve">2. </w:t>
            </w:r>
            <w:r w:rsidRPr="006C50A4">
              <w:t>Минутка здоровья «Первая помощь при укусах насекомых».</w:t>
            </w:r>
          </w:p>
          <w:p w:rsidR="00F70A82" w:rsidRDefault="00D5729D" w:rsidP="00F70A82">
            <w:pPr>
              <w:ind w:left="142" w:right="282" w:hanging="142"/>
              <w:rPr>
                <w:color w:val="000000" w:themeColor="text1"/>
              </w:rPr>
            </w:pPr>
            <w:r w:rsidRPr="006C50A4">
              <w:t xml:space="preserve">3. </w:t>
            </w:r>
            <w:r w:rsidR="00F70A82">
              <w:rPr>
                <w:color w:val="000000"/>
              </w:rPr>
              <w:t xml:space="preserve">КТД </w:t>
            </w:r>
            <w:r w:rsidR="00F70A82" w:rsidRPr="00F70A82">
              <w:rPr>
                <w:iCs/>
                <w:color w:val="000000" w:themeColor="text1"/>
                <w:shd w:val="clear" w:color="auto" w:fill="FFFFFF"/>
              </w:rPr>
              <w:t>«Страна с огромным сердцем»</w:t>
            </w:r>
          </w:p>
          <w:p w:rsidR="00F70A82" w:rsidRDefault="00F70A82" w:rsidP="00F70A82">
            <w:pPr>
              <w:ind w:left="142" w:right="28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Pr="00F70A82">
              <w:rPr>
                <w:iCs/>
                <w:color w:val="000000" w:themeColor="text1"/>
                <w:shd w:val="clear" w:color="auto" w:fill="FFFFFF"/>
              </w:rPr>
              <w:t>Игра-ходилка «Будь в движении»</w:t>
            </w:r>
            <w:r w:rsidRPr="00F70A82">
              <w:rPr>
                <w:color w:val="000000" w:themeColor="text1"/>
              </w:rPr>
              <w:t xml:space="preserve"> </w:t>
            </w:r>
          </w:p>
          <w:p w:rsidR="00F70A82" w:rsidRDefault="00F70A82" w:rsidP="00F70A82">
            <w:pPr>
              <w:ind w:left="142" w:right="282" w:hanging="142"/>
              <w:rPr>
                <w:shd w:val="clear" w:color="auto" w:fill="FFFFFF"/>
              </w:rPr>
            </w:pPr>
            <w:r>
              <w:rPr>
                <w:iCs/>
                <w:color w:val="000000" w:themeColor="text1"/>
                <w:shd w:val="clear" w:color="auto" w:fill="FFFFFF"/>
              </w:rPr>
              <w:t>5.</w:t>
            </w:r>
            <w:r w:rsidRPr="00F70A82">
              <w:rPr>
                <w:iCs/>
                <w:color w:val="000000" w:themeColor="text1"/>
                <w:shd w:val="clear" w:color="auto" w:fill="FFFFFF"/>
              </w:rPr>
              <w:t xml:space="preserve"> Тематический отрядный огонек</w:t>
            </w:r>
          </w:p>
          <w:p w:rsidR="002437A0" w:rsidRDefault="00D5729D" w:rsidP="002437A0">
            <w:pPr>
              <w:ind w:left="142" w:right="282" w:hanging="142"/>
              <w:rPr>
                <w:color w:val="000000"/>
              </w:rPr>
            </w:pPr>
            <w:r w:rsidRPr="006573E8">
              <w:t>4.</w:t>
            </w:r>
            <w:r w:rsidR="002437A0">
              <w:rPr>
                <w:color w:val="000000"/>
              </w:rPr>
              <w:t xml:space="preserve"> </w:t>
            </w:r>
            <w:r w:rsidR="006016BF" w:rsidRPr="006016BF">
              <w:rPr>
                <w:b/>
                <w:i/>
                <w:color w:val="000000"/>
              </w:rPr>
              <w:t>Познавательное мероприятие «Путешествие в страну вежливости»(</w:t>
            </w:r>
            <w:r w:rsidR="00971355">
              <w:rPr>
                <w:b/>
                <w:i/>
                <w:color w:val="000000"/>
              </w:rPr>
              <w:t>С</w:t>
            </w:r>
            <w:r w:rsidR="006016BF" w:rsidRPr="006016BF">
              <w:rPr>
                <w:b/>
                <w:i/>
                <w:color w:val="000000"/>
              </w:rPr>
              <w:t>ДК).</w:t>
            </w:r>
          </w:p>
          <w:p w:rsidR="002437A0" w:rsidRPr="006573E8" w:rsidRDefault="002437A0" w:rsidP="00F54754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5.Поделки из бросового материала</w:t>
            </w:r>
          </w:p>
          <w:p w:rsidR="002437A0" w:rsidRPr="00F70A82" w:rsidRDefault="00D5729D" w:rsidP="00F70A82">
            <w:pPr>
              <w:ind w:left="142" w:right="282" w:hanging="142"/>
              <w:rPr>
                <w:color w:val="000000"/>
              </w:rPr>
            </w:pPr>
            <w:r w:rsidRPr="006573E8">
              <w:t xml:space="preserve">6.Орлята учатся играть. </w:t>
            </w:r>
          </w:p>
          <w:p w:rsidR="00D5729D" w:rsidRPr="006C50A4" w:rsidRDefault="00D5729D" w:rsidP="00893A96">
            <w:pPr>
              <w:ind w:left="142" w:right="282" w:hanging="142"/>
            </w:pPr>
            <w:r>
              <w:t>7</w:t>
            </w:r>
            <w:r w:rsidRPr="006C50A4">
              <w:t>. Минутка дорожной безопасности.</w:t>
            </w:r>
          </w:p>
        </w:tc>
      </w:tr>
      <w:tr w:rsidR="00D5729D" w:rsidRPr="006C50A4" w:rsidTr="00893A96">
        <w:trPr>
          <w:trHeight w:val="556"/>
        </w:trPr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right="28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15 день (19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</w:p>
          <w:p w:rsidR="006016BF" w:rsidRPr="006C50A4" w:rsidRDefault="006016BF" w:rsidP="006016BF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6016BF" w:rsidRPr="006C50A4" w:rsidRDefault="006016BF" w:rsidP="006016BF">
            <w:pPr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День Эколога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right="282"/>
              <w:rPr>
                <w:b/>
                <w:color w:val="008000"/>
              </w:rPr>
            </w:pPr>
          </w:p>
          <w:p w:rsidR="00D5729D" w:rsidRPr="006C50A4" w:rsidRDefault="00D5729D" w:rsidP="006016BF">
            <w:pPr>
              <w:ind w:left="142" w:right="282" w:hanging="142"/>
              <w:jc w:val="center"/>
              <w:rPr>
                <w:b/>
              </w:rPr>
            </w:pPr>
          </w:p>
        </w:tc>
        <w:tc>
          <w:tcPr>
            <w:tcW w:w="6599" w:type="dxa"/>
          </w:tcPr>
          <w:p w:rsidR="006016BF" w:rsidRPr="006C50A4" w:rsidRDefault="006016BF" w:rsidP="006016B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lang w:eastAsia="ar-SA"/>
              </w:rPr>
              <w:t>1. Зарядка «Бодрое утро».</w:t>
            </w:r>
          </w:p>
          <w:p w:rsidR="006016BF" w:rsidRPr="006C50A4" w:rsidRDefault="006016BF" w:rsidP="006016BF">
            <w:pPr>
              <w:ind w:left="142" w:right="282" w:hanging="142"/>
            </w:pPr>
            <w:r w:rsidRPr="006C50A4">
              <w:t>2. Минутка здоровья «Закаливание»</w:t>
            </w:r>
          </w:p>
          <w:p w:rsidR="006016BF" w:rsidRPr="006C50A4" w:rsidRDefault="006016BF" w:rsidP="006016BF">
            <w:pPr>
              <w:ind w:left="142" w:right="282" w:hanging="142"/>
            </w:pPr>
            <w:r w:rsidRPr="006C50A4">
              <w:t xml:space="preserve">3. </w:t>
            </w:r>
            <w:r w:rsidRPr="006C50A4">
              <w:rPr>
                <w:color w:val="000000"/>
              </w:rPr>
              <w:t>КТД</w:t>
            </w:r>
            <w:r>
              <w:t xml:space="preserve">   </w:t>
            </w:r>
          </w:p>
          <w:p w:rsidR="006016BF" w:rsidRPr="006C50A4" w:rsidRDefault="006016BF" w:rsidP="006016BF">
            <w:pPr>
              <w:ind w:left="142" w:right="282" w:hanging="142"/>
            </w:pPr>
            <w:r>
              <w:t>4</w:t>
            </w:r>
            <w:r w:rsidRPr="006C50A4">
              <w:t>. РДДМ «Береги планету». Экологический десант «Чистая планета»</w:t>
            </w:r>
          </w:p>
          <w:p w:rsidR="006016BF" w:rsidRDefault="006016BF" w:rsidP="006016BF">
            <w:pPr>
              <w:ind w:left="142" w:right="282" w:hanging="142"/>
            </w:pPr>
            <w:r>
              <w:t>5</w:t>
            </w:r>
            <w:r w:rsidRPr="006C50A4">
              <w:t xml:space="preserve">. Орлята-экологи. Экологический праздник «12 записок» </w:t>
            </w:r>
          </w:p>
          <w:p w:rsidR="006016BF" w:rsidRPr="006C50A4" w:rsidRDefault="006016BF" w:rsidP="006016BF">
            <w:pPr>
              <w:ind w:left="142" w:right="282" w:hanging="142"/>
            </w:pPr>
            <w:r>
              <w:t xml:space="preserve">6. </w:t>
            </w:r>
            <w:r w:rsidRPr="00D73111">
              <w:t>Научно-исследовательская  лаборатория «Тайна воды».</w:t>
            </w:r>
          </w:p>
          <w:p w:rsidR="006016BF" w:rsidRPr="006C50A4" w:rsidRDefault="006016BF" w:rsidP="006016BF">
            <w:pPr>
              <w:ind w:left="142" w:right="282" w:hanging="142"/>
            </w:pPr>
            <w:r>
              <w:t>7</w:t>
            </w:r>
            <w:r w:rsidRPr="006C50A4">
              <w:t>. Просмотр</w:t>
            </w:r>
            <w:r w:rsidR="00FE27A4">
              <w:t xml:space="preserve"> учебного фильма «На пути железнодорожном будь предельно осторожным!</w:t>
            </w:r>
            <w:r w:rsidRPr="006C50A4">
              <w:t>»</w:t>
            </w:r>
            <w:r w:rsidR="00FE27A4">
              <w:t>.</w:t>
            </w:r>
          </w:p>
          <w:p w:rsidR="006016BF" w:rsidRDefault="006016BF" w:rsidP="006016BF">
            <w:pPr>
              <w:suppressLineNumbers/>
              <w:suppressAutoHyphens/>
              <w:snapToGrid w:val="0"/>
            </w:pPr>
            <w:r w:rsidRPr="006C50A4">
              <w:t xml:space="preserve"> </w:t>
            </w:r>
            <w:r>
              <w:t xml:space="preserve">8 </w:t>
            </w:r>
            <w:r w:rsidRPr="006C50A4">
              <w:t xml:space="preserve">.Минутка дорожной безопасности. </w:t>
            </w:r>
          </w:p>
          <w:p w:rsidR="00D5729D" w:rsidRPr="006C50A4" w:rsidRDefault="00D5729D" w:rsidP="00D407DE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D5729D" w:rsidRPr="006C50A4" w:rsidTr="00893A96">
        <w:trPr>
          <w:trHeight w:val="558"/>
        </w:trPr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16 день (22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</w:p>
          <w:p w:rsidR="006016BF" w:rsidRPr="006C50A4" w:rsidRDefault="006016BF" w:rsidP="006016BF">
            <w:pPr>
              <w:ind w:left="142" w:right="282" w:hanging="142"/>
              <w:jc w:val="center"/>
              <w:rPr>
                <w:b/>
              </w:rPr>
            </w:pPr>
            <w:r>
              <w:rPr>
                <w:b/>
              </w:rPr>
              <w:t>День знаек и почемучек</w:t>
            </w: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6D223F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</w:tc>
        <w:tc>
          <w:tcPr>
            <w:tcW w:w="6599" w:type="dxa"/>
          </w:tcPr>
          <w:p w:rsidR="006016BF" w:rsidRPr="006C50A4" w:rsidRDefault="006016BF" w:rsidP="006016BF">
            <w:pPr>
              <w:ind w:right="282"/>
            </w:pPr>
            <w:r w:rsidRPr="006C50A4">
              <w:rPr>
                <w:color w:val="000000"/>
              </w:rPr>
              <w:t>1.</w:t>
            </w:r>
            <w:r w:rsidRPr="006C50A4">
              <w:t xml:space="preserve"> Зарядка </w:t>
            </w:r>
          </w:p>
          <w:p w:rsidR="006016BF" w:rsidRPr="006C50A4" w:rsidRDefault="006016BF" w:rsidP="006016BF">
            <w:pPr>
              <w:ind w:left="142" w:right="282" w:hanging="142"/>
            </w:pPr>
            <w:r w:rsidRPr="006C50A4">
              <w:rPr>
                <w:color w:val="000000"/>
              </w:rPr>
              <w:t>2.</w:t>
            </w:r>
            <w:r w:rsidRPr="006C50A4">
              <w:t xml:space="preserve"> Минутка здоровья « Гигиена одежды»</w:t>
            </w:r>
          </w:p>
          <w:p w:rsidR="006016BF" w:rsidRDefault="006016BF" w:rsidP="006016BF">
            <w:pPr>
              <w:ind w:left="142" w:right="282" w:hanging="142"/>
              <w:rPr>
                <w:color w:val="000000"/>
              </w:rPr>
            </w:pPr>
            <w:r w:rsidRPr="006C50A4">
              <w:rPr>
                <w:color w:val="000000"/>
              </w:rPr>
              <w:t xml:space="preserve">3. РДДМ «Дерзай и открывай». </w:t>
            </w:r>
          </w:p>
          <w:p w:rsidR="006016BF" w:rsidRDefault="006016BF" w:rsidP="006016BF">
            <w:pPr>
              <w:ind w:left="142" w:right="282" w:hanging="142"/>
              <w:rPr>
                <w:color w:val="333333"/>
                <w:shd w:val="clear" w:color="auto" w:fill="FFFFFF"/>
              </w:rPr>
            </w:pPr>
            <w:r>
              <w:rPr>
                <w:color w:val="000000"/>
              </w:rPr>
              <w:t>4.КТД   «Хранение старинных вещей»</w:t>
            </w:r>
          </w:p>
          <w:p w:rsidR="006016BF" w:rsidRPr="006C50A4" w:rsidRDefault="006016BF" w:rsidP="006016BF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6C50A4">
              <w:rPr>
                <w:color w:val="000000"/>
              </w:rPr>
              <w:t xml:space="preserve"> </w:t>
            </w:r>
            <w:r w:rsidRPr="006016BF">
              <w:rPr>
                <w:b/>
                <w:color w:val="000000"/>
              </w:rPr>
              <w:t xml:space="preserve">Игровая программа «Затейники» </w:t>
            </w:r>
            <w:r w:rsidRPr="006016BF">
              <w:rPr>
                <w:b/>
                <w:i/>
                <w:color w:val="000000"/>
              </w:rPr>
              <w:t>(СДК)</w:t>
            </w:r>
          </w:p>
          <w:p w:rsidR="006016BF" w:rsidRPr="006C50A4" w:rsidRDefault="006016BF" w:rsidP="006016BF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C50A4">
              <w:rPr>
                <w:color w:val="000000"/>
              </w:rPr>
              <w:t>. Орленок-эрудит.  Квест «Знакомьтесь: Химия!»</w:t>
            </w:r>
          </w:p>
          <w:p w:rsidR="006016BF" w:rsidRPr="006C50A4" w:rsidRDefault="006016BF" w:rsidP="006016BF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C50A4">
              <w:rPr>
                <w:color w:val="000000"/>
              </w:rPr>
              <w:t>.</w:t>
            </w:r>
            <w:r w:rsidRPr="006C50A4">
              <w:t xml:space="preserve"> Орленок-мастер. Поделки из пластилина</w:t>
            </w:r>
          </w:p>
          <w:p w:rsidR="006016BF" w:rsidRPr="006C50A4" w:rsidRDefault="006016BF" w:rsidP="006016BF">
            <w:pPr>
              <w:ind w:left="142" w:right="282" w:hanging="142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C50A4">
              <w:rPr>
                <w:color w:val="000000"/>
              </w:rPr>
              <w:t>.</w:t>
            </w:r>
            <w:r w:rsidRPr="006C50A4">
              <w:t xml:space="preserve"> Спортивные час «Поиграй со мной!»</w:t>
            </w:r>
          </w:p>
          <w:p w:rsidR="00652C09" w:rsidRPr="006C50A4" w:rsidRDefault="006016BF" w:rsidP="006016B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9</w:t>
            </w:r>
            <w:r w:rsidRPr="006C50A4">
              <w:rPr>
                <w:color w:val="000000"/>
              </w:rPr>
              <w:t>.</w:t>
            </w:r>
            <w:r w:rsidRPr="006C50A4">
              <w:t xml:space="preserve"> Минутка дорожной безопасности.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right="282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 w:rsidRPr="006C50A4">
              <w:rPr>
                <w:b/>
                <w:color w:val="1F497D"/>
              </w:rPr>
              <w:t>17 д</w:t>
            </w:r>
            <w:r w:rsidR="002068FA">
              <w:rPr>
                <w:b/>
                <w:color w:val="1F497D"/>
              </w:rPr>
              <w:t>ень (23  июл</w:t>
            </w:r>
            <w:r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</w:rPr>
            </w:pPr>
            <w:r w:rsidRPr="006C50A4">
              <w:rPr>
                <w:b/>
              </w:rPr>
              <w:t>День здоровья и пожарной безопасности</w:t>
            </w:r>
          </w:p>
          <w:p w:rsidR="00D5729D" w:rsidRPr="006C50A4" w:rsidRDefault="00D5729D" w:rsidP="006D223F">
            <w:pPr>
              <w:ind w:left="142" w:right="282" w:hanging="142"/>
              <w:jc w:val="center"/>
              <w:rPr>
                <w:b/>
                <w:color w:val="00B05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ind w:right="282"/>
            </w:pPr>
            <w:r w:rsidRPr="006C50A4">
              <w:t>1.Зарядка на свежем воздухе.</w:t>
            </w:r>
          </w:p>
          <w:p w:rsidR="00D5729D" w:rsidRPr="006C50A4" w:rsidRDefault="00D5729D" w:rsidP="00893A96">
            <w:pPr>
              <w:ind w:left="142" w:right="282" w:hanging="142"/>
            </w:pPr>
            <w:r w:rsidRPr="006C50A4">
              <w:t xml:space="preserve">2. </w:t>
            </w:r>
            <w:r w:rsidRPr="006C50A4">
              <w:rPr>
                <w:color w:val="000000"/>
              </w:rPr>
              <w:t>Минутки здоровья «Путешествие в страну Витаминию»</w:t>
            </w:r>
            <w:r w:rsidRPr="006C50A4">
              <w:t>.</w:t>
            </w:r>
          </w:p>
          <w:p w:rsidR="00D5729D" w:rsidRDefault="00D5729D" w:rsidP="00893A96">
            <w:pPr>
              <w:ind w:left="142" w:right="282" w:hanging="142"/>
              <w:rPr>
                <w:color w:val="000000"/>
                <w:shd w:val="clear" w:color="auto" w:fill="FFFFFF"/>
              </w:rPr>
            </w:pPr>
            <w:r w:rsidRPr="006C50A4">
              <w:t>3.</w:t>
            </w:r>
            <w:r w:rsidRPr="006C50A4">
              <w:rPr>
                <w:color w:val="000000"/>
              </w:rPr>
              <w:t xml:space="preserve"> КТД</w:t>
            </w:r>
            <w:r w:rsidR="00CF78F8">
              <w:rPr>
                <w:color w:val="000000"/>
                <w:shd w:val="clear" w:color="auto" w:fill="FFFFFF"/>
              </w:rPr>
              <w:t xml:space="preserve">  </w:t>
            </w:r>
            <w:r w:rsidR="00652C09" w:rsidRPr="00652C09">
              <w:rPr>
                <w:color w:val="000000"/>
                <w:sz w:val="22"/>
                <w:shd w:val="clear" w:color="auto" w:fill="FFFFFF"/>
              </w:rPr>
              <w:t>«</w:t>
            </w:r>
            <w:r w:rsidR="00652C09" w:rsidRPr="00652C09">
              <w:rPr>
                <w:szCs w:val="28"/>
              </w:rPr>
              <w:t>Что означают наши имена»</w:t>
            </w:r>
          </w:p>
          <w:p w:rsidR="00D5729D" w:rsidRDefault="00D5729D" w:rsidP="00893A96">
            <w:pPr>
              <w:ind w:left="142" w:right="282" w:hanging="142"/>
            </w:pPr>
            <w:r>
              <w:t>4.</w:t>
            </w:r>
            <w:r w:rsidRPr="006C50A4">
              <w:t xml:space="preserve">Легкоатлетическая эстафета. Орленок-спортсмен. </w:t>
            </w:r>
          </w:p>
          <w:p w:rsidR="007E776B" w:rsidRPr="000B2DCE" w:rsidRDefault="006016BF" w:rsidP="00893A96">
            <w:pPr>
              <w:ind w:left="142" w:right="282" w:hanging="142"/>
            </w:pPr>
            <w:r>
              <w:t xml:space="preserve">5. </w:t>
            </w:r>
            <w:r w:rsidR="007E776B">
              <w:t xml:space="preserve"> </w:t>
            </w:r>
            <w:r w:rsidR="007E776B" w:rsidRPr="006016BF">
              <w:rPr>
                <w:b/>
                <w:i/>
              </w:rPr>
              <w:t>Мероприятие</w:t>
            </w:r>
            <w:r w:rsidRPr="006016BF">
              <w:rPr>
                <w:b/>
                <w:i/>
              </w:rPr>
              <w:t xml:space="preserve"> «Спорт = здоровье</w:t>
            </w:r>
            <w:r w:rsidR="007E776B" w:rsidRPr="006016BF">
              <w:rPr>
                <w:b/>
                <w:i/>
              </w:rPr>
              <w:t>».</w:t>
            </w:r>
            <w:r w:rsidRPr="006016BF">
              <w:rPr>
                <w:b/>
                <w:i/>
              </w:rPr>
              <w:t>(</w:t>
            </w:r>
            <w:r w:rsidR="00971355">
              <w:rPr>
                <w:b/>
                <w:i/>
              </w:rPr>
              <w:t>С</w:t>
            </w:r>
            <w:r w:rsidRPr="006016BF">
              <w:rPr>
                <w:b/>
                <w:i/>
              </w:rPr>
              <w:t>ДК)</w:t>
            </w:r>
          </w:p>
          <w:p w:rsidR="00D5729D" w:rsidRPr="006016BF" w:rsidRDefault="00D5729D" w:rsidP="00893A96">
            <w:pPr>
              <w:ind w:left="142" w:right="282" w:hanging="142"/>
              <w:rPr>
                <w:b/>
              </w:rPr>
            </w:pPr>
            <w:r w:rsidRPr="006C50A4">
              <w:rPr>
                <w:color w:val="000000"/>
              </w:rPr>
              <w:t xml:space="preserve">5. </w:t>
            </w:r>
            <w:r w:rsidRPr="006C50A4">
              <w:t xml:space="preserve"> </w:t>
            </w:r>
            <w:r w:rsidRPr="006016BF">
              <w:rPr>
                <w:b/>
              </w:rPr>
              <w:t xml:space="preserve">РДДМ «Найди призвание». </w:t>
            </w:r>
            <w:r w:rsidRPr="006016BF">
              <w:rPr>
                <w:b/>
                <w:i/>
                <w:color w:val="000000"/>
              </w:rPr>
              <w:t>Экскурсия в ПЧ-164.</w:t>
            </w:r>
          </w:p>
          <w:p w:rsidR="00D5729D" w:rsidRPr="006C50A4" w:rsidRDefault="00D5729D" w:rsidP="00893A96">
            <w:pPr>
              <w:ind w:left="142" w:right="282" w:hanging="142"/>
            </w:pPr>
            <w:r>
              <w:rPr>
                <w:color w:val="000000"/>
              </w:rPr>
              <w:t xml:space="preserve">6. </w:t>
            </w:r>
            <w:r w:rsidRPr="006C50A4">
              <w:rPr>
                <w:color w:val="000000"/>
              </w:rPr>
              <w:t>Конкурс рисунка «</w:t>
            </w:r>
            <w:r>
              <w:rPr>
                <w:color w:val="000000"/>
              </w:rPr>
              <w:t>Будь здоров!</w:t>
            </w:r>
            <w:r w:rsidRPr="006C50A4">
              <w:rPr>
                <w:color w:val="000000"/>
              </w:rPr>
              <w:t>»</w:t>
            </w:r>
          </w:p>
          <w:p w:rsidR="00D5729D" w:rsidRPr="006C50A4" w:rsidRDefault="00D5729D" w:rsidP="00893A96">
            <w:pPr>
              <w:ind w:left="142" w:right="282" w:hanging="142"/>
            </w:pPr>
            <w:r>
              <w:t>7</w:t>
            </w:r>
            <w:r w:rsidRPr="006C50A4">
              <w:t>.Просмотр видео от РДПЦ ЮИД Нижегородской области</w:t>
            </w:r>
          </w:p>
          <w:p w:rsidR="00D5729D" w:rsidRPr="00DE1B9B" w:rsidRDefault="00FC35A5" w:rsidP="00893A96">
            <w:pPr>
              <w:ind w:left="142" w:right="282" w:hanging="142"/>
              <w:rPr>
                <w:color w:val="0000FF"/>
                <w:u w:val="single"/>
              </w:rPr>
            </w:pPr>
            <w:hyperlink r:id="rId13" w:history="1">
              <w:r w:rsidR="00D5729D" w:rsidRPr="006C50A4">
                <w:rPr>
                  <w:color w:val="0000FF"/>
                  <w:u w:val="single"/>
                </w:rPr>
                <w:t>https://vk.com/centrddtt52?z=video-</w:t>
              </w:r>
            </w:hyperlink>
          </w:p>
          <w:p w:rsidR="00D5729D" w:rsidRPr="00F903F3" w:rsidRDefault="00F903F3" w:rsidP="00F903F3">
            <w:pPr>
              <w:ind w:left="142" w:right="282" w:hanging="142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8. </w:t>
            </w:r>
            <w:r w:rsidR="00D5729D" w:rsidRPr="006C50A4">
              <w:rPr>
                <w:lang w:eastAsia="ar-SA"/>
              </w:rPr>
              <w:t xml:space="preserve">Динамика здоровья </w:t>
            </w:r>
            <w:r w:rsidR="00D5729D" w:rsidRPr="00F903F3">
              <w:rPr>
                <w:color w:val="000000"/>
                <w:lang w:eastAsia="ar-SA"/>
              </w:rPr>
              <w:t>«Мой рост и мой вес».</w:t>
            </w:r>
          </w:p>
          <w:p w:rsidR="00F903F3" w:rsidRDefault="00F903F3" w:rsidP="00F903F3">
            <w:pPr>
              <w:ind w:left="142" w:hanging="142"/>
            </w:pPr>
            <w:r>
              <w:t>9. Как я умею пользоваться деньгами</w:t>
            </w:r>
          </w:p>
          <w:p w:rsidR="00D5729D" w:rsidRPr="006C50A4" w:rsidRDefault="00F903F3" w:rsidP="00893A96">
            <w:pPr>
              <w:ind w:left="142" w:right="282" w:hanging="142"/>
            </w:pPr>
            <w:r>
              <w:t>10</w:t>
            </w:r>
            <w:r w:rsidR="00D5729D">
              <w:t xml:space="preserve">. </w:t>
            </w:r>
            <w:r w:rsidR="00D5729D" w:rsidRPr="006C50A4">
              <w:t>Минутка дорожной безопасности, противопожарной безопасности.</w:t>
            </w:r>
          </w:p>
        </w:tc>
      </w:tr>
      <w:tr w:rsidR="00D5729D" w:rsidRPr="006C50A4" w:rsidTr="00893A96">
        <w:tc>
          <w:tcPr>
            <w:tcW w:w="3538" w:type="dxa"/>
          </w:tcPr>
          <w:p w:rsidR="00D5729D" w:rsidRPr="006C50A4" w:rsidRDefault="00D5729D" w:rsidP="00893A96">
            <w:pPr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2068FA" w:rsidP="00893A96">
            <w:pPr>
              <w:ind w:left="142" w:right="282" w:hanging="142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18 день (24 июл</w:t>
            </w:r>
            <w:r w:rsidR="00D5729D" w:rsidRPr="006C50A4">
              <w:rPr>
                <w:b/>
                <w:color w:val="1F497D"/>
              </w:rPr>
              <w:t>я)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1F497D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8000"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b/>
              </w:rPr>
            </w:pPr>
            <w:r w:rsidRPr="006C50A4">
              <w:t xml:space="preserve">      </w:t>
            </w:r>
            <w:r w:rsidRPr="006C50A4">
              <w:rPr>
                <w:b/>
              </w:rPr>
              <w:t xml:space="preserve">День расставания </w:t>
            </w: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b/>
              </w:rPr>
            </w:pPr>
          </w:p>
          <w:p w:rsidR="00D5729D" w:rsidRPr="006C50A4" w:rsidRDefault="00D5729D" w:rsidP="00893A96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00B050"/>
              </w:rPr>
            </w:pPr>
          </w:p>
        </w:tc>
        <w:tc>
          <w:tcPr>
            <w:tcW w:w="6599" w:type="dxa"/>
          </w:tcPr>
          <w:p w:rsidR="00D5729D" w:rsidRPr="006C50A4" w:rsidRDefault="00D5729D" w:rsidP="00893A96">
            <w:pPr>
              <w:ind w:right="282"/>
            </w:pPr>
            <w:r w:rsidRPr="006C50A4">
              <w:t>1.Зарядка «Бодрое утро».</w:t>
            </w:r>
          </w:p>
          <w:p w:rsidR="00D5729D" w:rsidRPr="006C50A4" w:rsidRDefault="00D5729D" w:rsidP="00893A96">
            <w:pPr>
              <w:ind w:left="142" w:right="282" w:hanging="142"/>
              <w:rPr>
                <w:color w:val="000000"/>
              </w:rPr>
            </w:pPr>
            <w:r w:rsidRPr="006C50A4">
              <w:rPr>
                <w:color w:val="000000"/>
              </w:rPr>
              <w:t>2. Подготовка к празднику закрытия лагеря.</w:t>
            </w:r>
          </w:p>
          <w:p w:rsidR="00D5729D" w:rsidRDefault="00D5729D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C50A4">
              <w:rPr>
                <w:color w:val="000000"/>
                <w:lang w:eastAsia="ar-SA"/>
              </w:rPr>
              <w:t>3</w:t>
            </w:r>
            <w:r w:rsidRPr="006C50A4">
              <w:rPr>
                <w:lang w:eastAsia="ar-SA"/>
              </w:rPr>
              <w:t xml:space="preserve"> Анкетирование «Лаг</w:t>
            </w:r>
            <w:r w:rsidR="009B2E80">
              <w:rPr>
                <w:lang w:eastAsia="ar-SA"/>
              </w:rPr>
              <w:t>ерь-2024</w:t>
            </w:r>
            <w:r w:rsidRPr="006C50A4">
              <w:rPr>
                <w:lang w:eastAsia="ar-SA"/>
              </w:rPr>
              <w:t>.</w:t>
            </w:r>
          </w:p>
          <w:p w:rsidR="00650191" w:rsidRPr="006C50A4" w:rsidRDefault="009B2E80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color w:val="000000"/>
              </w:rPr>
              <w:t>4.</w:t>
            </w:r>
            <w:r w:rsidR="00650191">
              <w:rPr>
                <w:color w:val="000000"/>
              </w:rPr>
              <w:t xml:space="preserve">КТД  </w:t>
            </w:r>
            <w:r w:rsidR="00650191" w:rsidRPr="00C931DE">
              <w:rPr>
                <w:color w:val="000000"/>
                <w:sz w:val="22"/>
              </w:rPr>
              <w:t>«</w:t>
            </w:r>
            <w:r w:rsidR="00650191" w:rsidRPr="00C931DE">
              <w:rPr>
                <w:szCs w:val="28"/>
              </w:rPr>
              <w:t>Города в жизни моей семьи»</w:t>
            </w:r>
          </w:p>
          <w:p w:rsidR="00D5729D" w:rsidRPr="006C50A4" w:rsidRDefault="009B2E80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D5729D" w:rsidRPr="006C50A4">
              <w:rPr>
                <w:lang w:eastAsia="ar-SA"/>
              </w:rPr>
              <w:t>.Конкурс «Лагерь моего будущего, каким бы я хотел увидеть его через 10 лет».</w:t>
            </w:r>
          </w:p>
          <w:p w:rsidR="00D5729D" w:rsidRPr="006C50A4" w:rsidRDefault="009B2E80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D5729D" w:rsidRPr="006C50A4">
              <w:rPr>
                <w:lang w:eastAsia="ar-SA"/>
              </w:rPr>
              <w:t xml:space="preserve">. Акция «Что нам лето подарило» (отзывы, пожелания). </w:t>
            </w:r>
          </w:p>
          <w:p w:rsidR="00D5729D" w:rsidRPr="006C50A4" w:rsidRDefault="009B2E80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D5729D" w:rsidRPr="006C50A4">
              <w:rPr>
                <w:lang w:eastAsia="ar-SA"/>
              </w:rPr>
              <w:t>.«Прощальный автограф»</w:t>
            </w:r>
            <w:r w:rsidR="00CF78F8">
              <w:rPr>
                <w:lang w:eastAsia="ar-SA"/>
              </w:rPr>
              <w:t xml:space="preserve"> </w:t>
            </w:r>
            <w:r w:rsidR="00D5729D" w:rsidRPr="006C50A4">
              <w:rPr>
                <w:lang w:eastAsia="ar-SA"/>
              </w:rPr>
              <w:t>-</w:t>
            </w:r>
            <w:r w:rsidR="00CF78F8">
              <w:rPr>
                <w:lang w:eastAsia="ar-SA"/>
              </w:rPr>
              <w:t xml:space="preserve"> </w:t>
            </w:r>
            <w:r w:rsidR="00D5729D" w:rsidRPr="006C50A4">
              <w:rPr>
                <w:lang w:eastAsia="ar-SA"/>
              </w:rPr>
              <w:t xml:space="preserve">фото на память.                      </w:t>
            </w:r>
          </w:p>
          <w:p w:rsidR="00D5729D" w:rsidRDefault="009B2E80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D5729D" w:rsidRPr="006C50A4">
              <w:rPr>
                <w:lang w:eastAsia="ar-SA"/>
              </w:rPr>
              <w:t xml:space="preserve">. Торжественная церемония  </w:t>
            </w:r>
            <w:r w:rsidR="00D5729D">
              <w:rPr>
                <w:lang w:eastAsia="ar-SA"/>
              </w:rPr>
              <w:t xml:space="preserve">спуска </w:t>
            </w:r>
            <w:r w:rsidR="00D5729D" w:rsidRPr="006C50A4">
              <w:rPr>
                <w:lang w:eastAsia="ar-SA"/>
              </w:rPr>
              <w:t xml:space="preserve"> Государственного флага РФ.  З</w:t>
            </w:r>
            <w:r w:rsidR="00D5729D">
              <w:rPr>
                <w:lang w:eastAsia="ar-SA"/>
              </w:rPr>
              <w:t>акрытие лагерной смены: линейка.</w:t>
            </w:r>
          </w:p>
          <w:p w:rsidR="00D5729D" w:rsidRPr="006C50A4" w:rsidRDefault="009B2E80" w:rsidP="00893A9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D5729D">
              <w:rPr>
                <w:lang w:eastAsia="ar-SA"/>
              </w:rPr>
              <w:t>. К</w:t>
            </w:r>
            <w:r w:rsidR="00D5729D" w:rsidRPr="006C50A4">
              <w:rPr>
                <w:lang w:eastAsia="ar-SA"/>
              </w:rPr>
              <w:t>онцерт, дискотека «До свидания, лагерь».</w:t>
            </w:r>
          </w:p>
          <w:p w:rsidR="00D5729D" w:rsidRPr="006C50A4" w:rsidRDefault="009B2E80" w:rsidP="00893A96">
            <w:pPr>
              <w:spacing w:line="360" w:lineRule="auto"/>
            </w:pPr>
            <w:r>
              <w:t>10</w:t>
            </w:r>
            <w:r w:rsidR="00D5729D">
              <w:t>.</w:t>
            </w:r>
            <w:r w:rsidR="00D5729D" w:rsidRPr="006C50A4">
              <w:t>Просмотр</w:t>
            </w:r>
            <w:r>
              <w:t xml:space="preserve"> видео о жизни лагеря «Лето 2024</w:t>
            </w:r>
            <w:r w:rsidR="00D5729D" w:rsidRPr="006C50A4">
              <w:t>».</w:t>
            </w:r>
          </w:p>
          <w:p w:rsidR="00D5729D" w:rsidRPr="006C50A4" w:rsidRDefault="009B2E80" w:rsidP="00893A96">
            <w:pPr>
              <w:spacing w:line="360" w:lineRule="auto"/>
            </w:pPr>
            <w:r>
              <w:t>11</w:t>
            </w:r>
            <w:r w:rsidR="00D5729D" w:rsidRPr="006C50A4">
              <w:t>.Минутка дорожной безопасности.</w:t>
            </w:r>
          </w:p>
        </w:tc>
      </w:tr>
    </w:tbl>
    <w:p w:rsidR="00D5729D" w:rsidRPr="006C50A4" w:rsidRDefault="00D5729D" w:rsidP="00D5729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F3899" w:rsidRDefault="000F3899" w:rsidP="00D237C7">
      <w:pPr>
        <w:pStyle w:val="Default"/>
        <w:rPr>
          <w:b/>
          <w:bCs/>
          <w:color w:val="1F497D" w:themeColor="text2"/>
        </w:rPr>
      </w:pPr>
    </w:p>
    <w:p w:rsidR="00DE29FD" w:rsidRPr="00E63F3D" w:rsidRDefault="006B5B74" w:rsidP="00DE29FD">
      <w:pPr>
        <w:pStyle w:val="Default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5</w:t>
      </w:r>
      <w:r w:rsidR="00DE29FD">
        <w:rPr>
          <w:b/>
          <w:bCs/>
          <w:color w:val="1F497D" w:themeColor="text2"/>
        </w:rPr>
        <w:t>.</w:t>
      </w:r>
      <w:r w:rsidR="006A7599">
        <w:rPr>
          <w:b/>
          <w:bCs/>
          <w:color w:val="1F497D" w:themeColor="text2"/>
        </w:rPr>
        <w:t>Оценка результативности смены</w:t>
      </w:r>
    </w:p>
    <w:p w:rsidR="00DE29FD" w:rsidRPr="00E63F3D" w:rsidRDefault="00DE29FD" w:rsidP="00DE29FD">
      <w:pPr>
        <w:pStyle w:val="Default"/>
        <w:numPr>
          <w:ilvl w:val="0"/>
          <w:numId w:val="17"/>
        </w:numPr>
        <w:spacing w:after="244"/>
        <w:rPr>
          <w:b/>
          <w:color w:val="auto"/>
        </w:rPr>
      </w:pPr>
      <w:r w:rsidRPr="00E63F3D">
        <w:rPr>
          <w:b/>
          <w:color w:val="auto"/>
        </w:rPr>
        <w:t xml:space="preserve">Медицинский осмотр детей </w:t>
      </w:r>
    </w:p>
    <w:p w:rsidR="00DE29FD" w:rsidRPr="00214DB3" w:rsidRDefault="00DE29FD" w:rsidP="00DE29FD">
      <w:pPr>
        <w:pStyle w:val="Default"/>
        <w:spacing w:after="175"/>
        <w:rPr>
          <w:color w:val="auto"/>
        </w:rPr>
      </w:pPr>
      <w:r w:rsidRPr="00214DB3">
        <w:rPr>
          <w:color w:val="auto"/>
        </w:rPr>
        <w:t xml:space="preserve">•осмотр детей в начале и в конце дня </w:t>
      </w:r>
    </w:p>
    <w:p w:rsidR="00DE29FD" w:rsidRPr="00214DB3" w:rsidRDefault="00DE29FD" w:rsidP="00DE29FD">
      <w:pPr>
        <w:pStyle w:val="Default"/>
        <w:spacing w:after="175"/>
        <w:rPr>
          <w:color w:val="auto"/>
        </w:rPr>
      </w:pPr>
      <w:r w:rsidRPr="00214DB3">
        <w:rPr>
          <w:color w:val="auto"/>
        </w:rPr>
        <w:t xml:space="preserve">•оценка эффективности оздоровления детей в течение смены. </w:t>
      </w:r>
    </w:p>
    <w:p w:rsidR="00DE29FD" w:rsidRPr="00214DB3" w:rsidRDefault="00DE29FD" w:rsidP="00DE29FD">
      <w:pPr>
        <w:pStyle w:val="Default"/>
        <w:rPr>
          <w:color w:val="auto"/>
        </w:rPr>
      </w:pPr>
      <w:r w:rsidRPr="00214DB3">
        <w:rPr>
          <w:color w:val="auto"/>
        </w:rPr>
        <w:t xml:space="preserve">•карта осмотра ребенка </w:t>
      </w:r>
      <w:r>
        <w:rPr>
          <w:color w:val="auto"/>
        </w:rPr>
        <w:t>(см.Приложение)</w:t>
      </w:r>
    </w:p>
    <w:p w:rsidR="00DE29FD" w:rsidRPr="00E63F3D" w:rsidRDefault="00DE29FD" w:rsidP="00DE29FD">
      <w:pPr>
        <w:pStyle w:val="Default"/>
        <w:spacing w:after="244"/>
        <w:rPr>
          <w:b/>
          <w:color w:val="auto"/>
        </w:rPr>
      </w:pPr>
    </w:p>
    <w:p w:rsidR="00DE29FD" w:rsidRPr="00E63F3D" w:rsidRDefault="00DE29FD" w:rsidP="00DE29FD">
      <w:pPr>
        <w:pStyle w:val="Default"/>
        <w:numPr>
          <w:ilvl w:val="0"/>
          <w:numId w:val="17"/>
        </w:numPr>
        <w:spacing w:after="244"/>
        <w:rPr>
          <w:b/>
          <w:color w:val="auto"/>
        </w:rPr>
      </w:pPr>
      <w:r w:rsidRPr="00E63F3D">
        <w:rPr>
          <w:b/>
          <w:color w:val="auto"/>
        </w:rPr>
        <w:t xml:space="preserve">Входная диагностика </w:t>
      </w:r>
    </w:p>
    <w:p w:rsidR="00DE29FD" w:rsidRPr="00B57179" w:rsidRDefault="00DE29FD" w:rsidP="00DE29FD">
      <w:pPr>
        <w:pStyle w:val="Default"/>
        <w:spacing w:after="175"/>
        <w:rPr>
          <w:color w:val="auto"/>
        </w:rPr>
      </w:pPr>
      <w:r w:rsidRPr="00214DB3">
        <w:rPr>
          <w:color w:val="auto"/>
        </w:rPr>
        <w:t xml:space="preserve">•Анкетирование </w:t>
      </w:r>
    </w:p>
    <w:p w:rsidR="00DE29FD" w:rsidRDefault="00DE29FD" w:rsidP="00DE29FD">
      <w:pPr>
        <w:pStyle w:val="Default"/>
        <w:spacing w:line="360" w:lineRule="auto"/>
        <w:rPr>
          <w:b/>
          <w:bCs/>
          <w:color w:val="auto"/>
        </w:rPr>
      </w:pPr>
      <w:r w:rsidRPr="00214DB3">
        <w:rPr>
          <w:b/>
          <w:bCs/>
          <w:color w:val="auto"/>
        </w:rPr>
        <w:t xml:space="preserve">Образец входящей анкеты: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b/>
          <w:bCs/>
          <w:color w:val="auto"/>
        </w:rPr>
        <w:t xml:space="preserve">Анкета №1 </w:t>
      </w:r>
      <w:r w:rsidRPr="00214DB3">
        <w:rPr>
          <w:b/>
          <w:bCs/>
          <w:i/>
          <w:iCs/>
          <w:color w:val="auto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Твои первые впечатления от лагеря?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Что ты ждешь от лагеря?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Есть ли у тебя идеи, как сделать жизнь в нашем лагере интересной и радостной для всех?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lastRenderedPageBreak/>
        <w:t xml:space="preserve">В каких делах ты хочешь участвовать?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Что тебе нравиться делать?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Хочешь ли ты чему-нибудь научиться или научить других?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Кто твои друзья в лагере? Пожалуйста, закончи предложения (фразы):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Я пришел в лагерь, потому, что………………………………………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Я не хочу, чтобы………………………………………………………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Я хочу, чтобы………………………………………………………… </w:t>
      </w:r>
    </w:p>
    <w:p w:rsidR="00DE29FD" w:rsidRPr="00214DB3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Я боюсь, что…………………………………………………………… </w:t>
      </w:r>
    </w:p>
    <w:p w:rsidR="00DE29FD" w:rsidRPr="00052A06" w:rsidRDefault="00DE29FD" w:rsidP="00DE29FD">
      <w:pPr>
        <w:pStyle w:val="Default"/>
        <w:spacing w:after="175"/>
        <w:jc w:val="center"/>
        <w:rPr>
          <w:b/>
          <w:color w:val="auto"/>
        </w:rPr>
      </w:pPr>
    </w:p>
    <w:p w:rsidR="00DE29FD" w:rsidRPr="00052A06" w:rsidRDefault="00DE29FD" w:rsidP="00DE29FD">
      <w:pPr>
        <w:spacing w:line="360" w:lineRule="auto"/>
        <w:jc w:val="center"/>
        <w:rPr>
          <w:rFonts w:eastAsiaTheme="minorHAnsi"/>
          <w:b/>
          <w:lang w:eastAsia="en-US"/>
        </w:rPr>
      </w:pPr>
      <w:r w:rsidRPr="00052A06">
        <w:rPr>
          <w:rFonts w:eastAsiaTheme="minorHAnsi"/>
          <w:b/>
          <w:lang w:eastAsia="en-US"/>
        </w:rPr>
        <w:t>Анкета на выявление лидера</w:t>
      </w:r>
    </w:p>
    <w:p w:rsidR="00DE29FD" w:rsidRPr="00B57179" w:rsidRDefault="00DE29FD" w:rsidP="00DE29FD">
      <w:pPr>
        <w:numPr>
          <w:ilvl w:val="0"/>
          <w:numId w:val="18"/>
        </w:numPr>
        <w:pBdr>
          <w:bottom w:val="single" w:sz="12" w:space="1" w:color="auto"/>
        </w:pBdr>
        <w:spacing w:line="360" w:lineRule="auto"/>
        <w:ind w:left="0"/>
        <w:contextualSpacing/>
        <w:rPr>
          <w:rFonts w:eastAsiaTheme="minorHAnsi"/>
          <w:lang w:eastAsia="en-US"/>
        </w:rPr>
      </w:pPr>
      <w:r w:rsidRPr="00B57179">
        <w:rPr>
          <w:rFonts w:eastAsiaTheme="minorHAnsi"/>
          <w:lang w:eastAsia="en-US"/>
        </w:rPr>
        <w:t>С кем бы ты хотел сидеть за одной партой?</w:t>
      </w:r>
    </w:p>
    <w:p w:rsidR="00DE29FD" w:rsidRPr="00B57179" w:rsidRDefault="00DE29FD" w:rsidP="00DE29FD">
      <w:pPr>
        <w:spacing w:line="360" w:lineRule="auto"/>
        <w:rPr>
          <w:rFonts w:eastAsiaTheme="minorHAnsi"/>
          <w:lang w:eastAsia="en-US"/>
        </w:rPr>
      </w:pPr>
    </w:p>
    <w:p w:rsidR="00DE29FD" w:rsidRPr="00B57179" w:rsidRDefault="00DE29FD" w:rsidP="00DE29FD">
      <w:pPr>
        <w:numPr>
          <w:ilvl w:val="0"/>
          <w:numId w:val="18"/>
        </w:numPr>
        <w:spacing w:line="360" w:lineRule="auto"/>
        <w:ind w:left="0"/>
        <w:contextualSpacing/>
        <w:rPr>
          <w:rFonts w:eastAsiaTheme="minorHAnsi"/>
          <w:lang w:eastAsia="en-US"/>
        </w:rPr>
      </w:pPr>
      <w:r w:rsidRPr="00B57179">
        <w:rPr>
          <w:rFonts w:eastAsiaTheme="minorHAnsi"/>
          <w:lang w:eastAsia="en-US"/>
        </w:rPr>
        <w:t>У кого бы ты хотел спросить совет?</w:t>
      </w:r>
    </w:p>
    <w:p w:rsidR="00DE29FD" w:rsidRPr="00B57179" w:rsidRDefault="00DE29FD" w:rsidP="00DE29FD">
      <w:pPr>
        <w:spacing w:line="360" w:lineRule="auto"/>
        <w:rPr>
          <w:rFonts w:eastAsiaTheme="minorHAnsi"/>
          <w:lang w:eastAsia="en-US"/>
        </w:rPr>
      </w:pPr>
      <w:r w:rsidRPr="00B57179">
        <w:rPr>
          <w:rFonts w:eastAsiaTheme="minorHAnsi"/>
          <w:lang w:eastAsia="en-US"/>
        </w:rPr>
        <w:t>______________________________________________________________</w:t>
      </w:r>
      <w:r>
        <w:rPr>
          <w:rFonts w:eastAsiaTheme="minorHAnsi"/>
          <w:lang w:eastAsia="en-US"/>
        </w:rPr>
        <w:t>_______________</w:t>
      </w:r>
    </w:p>
    <w:p w:rsidR="00DE29FD" w:rsidRPr="00B57179" w:rsidRDefault="00DE29FD" w:rsidP="00DE29FD">
      <w:pPr>
        <w:numPr>
          <w:ilvl w:val="0"/>
          <w:numId w:val="18"/>
        </w:numPr>
        <w:spacing w:line="360" w:lineRule="auto"/>
        <w:ind w:left="0"/>
        <w:contextualSpacing/>
        <w:rPr>
          <w:rFonts w:eastAsiaTheme="minorHAnsi"/>
          <w:lang w:eastAsia="en-US"/>
        </w:rPr>
      </w:pPr>
      <w:r w:rsidRPr="00B57179">
        <w:rPr>
          <w:rFonts w:eastAsiaTheme="minorHAnsi"/>
          <w:lang w:eastAsia="en-US"/>
        </w:rPr>
        <w:t>Кому бы ты хотел доверить свою тайну!</w:t>
      </w:r>
    </w:p>
    <w:p w:rsidR="00DE29FD" w:rsidRPr="00B57179" w:rsidRDefault="00DE29FD" w:rsidP="00DE29FD">
      <w:pPr>
        <w:spacing w:line="360" w:lineRule="auto"/>
        <w:rPr>
          <w:rFonts w:eastAsiaTheme="minorHAnsi"/>
          <w:lang w:eastAsia="en-US"/>
        </w:rPr>
      </w:pPr>
      <w:r w:rsidRPr="00B57179">
        <w:rPr>
          <w:rFonts w:eastAsiaTheme="minorHAnsi"/>
          <w:lang w:eastAsia="en-US"/>
        </w:rPr>
        <w:t>_____________________________________________________________________________</w:t>
      </w:r>
    </w:p>
    <w:p w:rsidR="00DE29FD" w:rsidRPr="00B57179" w:rsidRDefault="00DE29FD" w:rsidP="00DE29FD">
      <w:pPr>
        <w:numPr>
          <w:ilvl w:val="0"/>
          <w:numId w:val="18"/>
        </w:numPr>
        <w:pBdr>
          <w:bottom w:val="single" w:sz="12" w:space="1" w:color="auto"/>
        </w:pBdr>
        <w:spacing w:line="360" w:lineRule="auto"/>
        <w:ind w:left="0"/>
        <w:contextualSpacing/>
        <w:rPr>
          <w:rFonts w:eastAsiaTheme="minorHAnsi"/>
          <w:lang w:eastAsia="en-US"/>
        </w:rPr>
      </w:pPr>
      <w:r w:rsidRPr="00B57179">
        <w:rPr>
          <w:rFonts w:eastAsiaTheme="minorHAnsi"/>
          <w:lang w:eastAsia="en-US"/>
        </w:rPr>
        <w:t>Кого бы ты позвал к себе на день рождения?</w:t>
      </w:r>
    </w:p>
    <w:p w:rsidR="00DE29FD" w:rsidRPr="003A1B52" w:rsidRDefault="00DE29FD" w:rsidP="00DE29FD">
      <w:pPr>
        <w:pStyle w:val="Default"/>
        <w:spacing w:after="175"/>
        <w:rPr>
          <w:color w:val="auto"/>
        </w:rPr>
      </w:pPr>
    </w:p>
    <w:p w:rsidR="00DE29FD" w:rsidRPr="006D77E5" w:rsidRDefault="00DE29FD" w:rsidP="00DE29FD">
      <w:pPr>
        <w:pStyle w:val="Default"/>
        <w:numPr>
          <w:ilvl w:val="0"/>
          <w:numId w:val="17"/>
        </w:numPr>
        <w:spacing w:after="244"/>
        <w:rPr>
          <w:b/>
          <w:color w:val="auto"/>
        </w:rPr>
      </w:pPr>
      <w:r w:rsidRPr="00E63F3D">
        <w:rPr>
          <w:b/>
          <w:color w:val="auto"/>
        </w:rPr>
        <w:t xml:space="preserve">Промежуточная диагностика </w:t>
      </w:r>
      <w:r>
        <w:rPr>
          <w:b/>
          <w:color w:val="auto"/>
        </w:rPr>
        <w:t>(</w:t>
      </w:r>
      <w:r w:rsidRPr="00214DB3">
        <w:rPr>
          <w:b/>
          <w:bCs/>
          <w:color w:val="auto"/>
        </w:rPr>
        <w:t>ежедневная рефлексия дня</w:t>
      </w:r>
      <w:r>
        <w:rPr>
          <w:b/>
          <w:bCs/>
          <w:color w:val="auto"/>
        </w:rPr>
        <w:t>)</w:t>
      </w:r>
    </w:p>
    <w:p w:rsidR="00DE29FD" w:rsidRDefault="00DE29FD" w:rsidP="00DE29FD">
      <w:pPr>
        <w:pStyle w:val="Default"/>
        <w:spacing w:after="244"/>
        <w:rPr>
          <w:b/>
          <w:bCs/>
          <w:i/>
          <w:iCs/>
          <w:color w:val="auto"/>
        </w:rPr>
      </w:pPr>
      <w:r>
        <w:rPr>
          <w:b/>
          <w:bCs/>
          <w:color w:val="auto"/>
        </w:rPr>
        <w:t>-</w:t>
      </w:r>
      <w:r w:rsidRPr="00214DB3">
        <w:rPr>
          <w:b/>
          <w:bCs/>
          <w:color w:val="auto"/>
        </w:rPr>
        <w:t xml:space="preserve"> </w:t>
      </w:r>
      <w:r w:rsidRPr="00214DB3">
        <w:rPr>
          <w:b/>
          <w:bCs/>
          <w:i/>
          <w:iCs/>
          <w:color w:val="auto"/>
        </w:rPr>
        <w:t xml:space="preserve">Экран настроения </w:t>
      </w:r>
    </w:p>
    <w:p w:rsidR="00DE29FD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 xml:space="preserve">Цветопись настроения: </w:t>
      </w:r>
      <w:r w:rsidRPr="006D77E5">
        <w:rPr>
          <w:b/>
          <w:bCs/>
          <w:color w:val="FF0000"/>
        </w:rPr>
        <w:t xml:space="preserve">красный </w:t>
      </w:r>
      <w:r w:rsidRPr="00214DB3">
        <w:rPr>
          <w:color w:val="auto"/>
        </w:rPr>
        <w:t>– восторг, радость, день прошел на «Ура!» – спокойствие, светлое настроение,</w:t>
      </w:r>
      <w:r w:rsidRPr="006D77E5">
        <w:rPr>
          <w:color w:val="1F497D" w:themeColor="text2"/>
        </w:rPr>
        <w:t xml:space="preserve"> </w:t>
      </w:r>
      <w:r w:rsidRPr="006D77E5">
        <w:rPr>
          <w:b/>
          <w:bCs/>
          <w:color w:val="1F497D" w:themeColor="text2"/>
        </w:rPr>
        <w:t>синий</w:t>
      </w:r>
      <w:r w:rsidRPr="00214DB3">
        <w:rPr>
          <w:b/>
          <w:bCs/>
          <w:color w:val="auto"/>
        </w:rPr>
        <w:t xml:space="preserve"> </w:t>
      </w:r>
      <w:r w:rsidRPr="00214DB3">
        <w:rPr>
          <w:color w:val="auto"/>
        </w:rPr>
        <w:t>— грусть, неуверенность, унылое настроение. – мне все равно</w:t>
      </w:r>
      <w:r>
        <w:rPr>
          <w:color w:val="auto"/>
        </w:rPr>
        <w:t xml:space="preserve"> (см.Приложение)</w:t>
      </w:r>
    </w:p>
    <w:p w:rsidR="00DE29FD" w:rsidRDefault="00DE29FD" w:rsidP="00DE29FD">
      <w:pPr>
        <w:pStyle w:val="Default"/>
      </w:pPr>
    </w:p>
    <w:p w:rsidR="00DE29FD" w:rsidRDefault="00DE29FD" w:rsidP="00DE29FD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-</w:t>
      </w:r>
      <w:r w:rsidRPr="00214DB3">
        <w:rPr>
          <w:b/>
          <w:bCs/>
          <w:i/>
          <w:iCs/>
          <w:color w:val="auto"/>
        </w:rPr>
        <w:t>Рефлексия мероприятий</w:t>
      </w:r>
    </w:p>
    <w:p w:rsidR="00DE29FD" w:rsidRPr="00214DB3" w:rsidRDefault="00DE29FD" w:rsidP="00DE29FD">
      <w:pPr>
        <w:pStyle w:val="Default"/>
        <w:rPr>
          <w:color w:val="auto"/>
        </w:rPr>
      </w:pPr>
      <w:r w:rsidRPr="00214DB3">
        <w:rPr>
          <w:b/>
          <w:bCs/>
          <w:i/>
          <w:iCs/>
          <w:color w:val="auto"/>
        </w:rPr>
        <w:t xml:space="preserve"> </w:t>
      </w:r>
    </w:p>
    <w:p w:rsidR="00DE29FD" w:rsidRPr="00214DB3" w:rsidRDefault="00DE29FD" w:rsidP="00DE29FD">
      <w:pPr>
        <w:pStyle w:val="Default"/>
        <w:spacing w:after="92"/>
        <w:rPr>
          <w:color w:val="auto"/>
        </w:rPr>
      </w:pPr>
      <w:r w:rsidRPr="00214DB3">
        <w:rPr>
          <w:color w:val="auto"/>
        </w:rPr>
        <w:t xml:space="preserve">•«Книга отзывов» </w:t>
      </w:r>
    </w:p>
    <w:p w:rsidR="00DE29FD" w:rsidRPr="00214DB3" w:rsidRDefault="00DE29FD" w:rsidP="00DE29FD">
      <w:pPr>
        <w:pStyle w:val="Default"/>
        <w:spacing w:after="92"/>
        <w:rPr>
          <w:color w:val="auto"/>
        </w:rPr>
      </w:pPr>
      <w:r w:rsidRPr="00214DB3">
        <w:rPr>
          <w:color w:val="auto"/>
        </w:rPr>
        <w:t xml:space="preserve">•«Доска откровения» </w:t>
      </w:r>
    </w:p>
    <w:p w:rsidR="00DE29FD" w:rsidRDefault="00DE29FD" w:rsidP="00DE29FD">
      <w:pPr>
        <w:pStyle w:val="Default"/>
        <w:spacing w:line="360" w:lineRule="auto"/>
        <w:rPr>
          <w:color w:val="auto"/>
        </w:rPr>
      </w:pPr>
      <w:r w:rsidRPr="00214DB3">
        <w:rPr>
          <w:color w:val="auto"/>
        </w:rPr>
        <w:t>Постоянно находится на территории лагеря, обновляется, сделать запись может каждый</w:t>
      </w:r>
    </w:p>
    <w:p w:rsidR="00DE29FD" w:rsidRPr="004918DE" w:rsidRDefault="00DE29FD" w:rsidP="00DE29F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(см. Приложение)</w:t>
      </w:r>
      <w:r w:rsidRPr="00214DB3">
        <w:rPr>
          <w:color w:val="auto"/>
        </w:rPr>
        <w:t xml:space="preserve">. </w:t>
      </w:r>
    </w:p>
    <w:p w:rsidR="00DE29FD" w:rsidRPr="001E222E" w:rsidRDefault="00DE29FD" w:rsidP="00DE29F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b/>
          <w:sz w:val="24"/>
          <w:szCs w:val="24"/>
        </w:rPr>
        <w:t>Анкета</w:t>
      </w:r>
      <w:r w:rsidRPr="001E222E">
        <w:rPr>
          <w:rFonts w:ascii="Times New Roman" w:hAnsi="Times New Roman"/>
          <w:sz w:val="24"/>
          <w:szCs w:val="24"/>
        </w:rPr>
        <w:t xml:space="preserve"> (Промежуточная)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1. Ты с удовольствием идёшь утром в лагерь?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-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Не всегда-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Нет-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lastRenderedPageBreak/>
        <w:t xml:space="preserve">2. Если тебе интересно в лагере, </w:t>
      </w:r>
      <w:r>
        <w:rPr>
          <w:rFonts w:ascii="Times New Roman" w:hAnsi="Times New Roman"/>
          <w:sz w:val="24"/>
          <w:szCs w:val="24"/>
        </w:rPr>
        <w:t xml:space="preserve">отметь </w:t>
      </w:r>
      <w:r w:rsidRPr="001E222E">
        <w:rPr>
          <w:rFonts w:ascii="Times New Roman" w:hAnsi="Times New Roman"/>
          <w:sz w:val="24"/>
          <w:szCs w:val="24"/>
        </w:rPr>
        <w:t>то, что больше всего нравится?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Петь -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Танцевать-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Рисовать –.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E222E">
        <w:rPr>
          <w:rFonts w:ascii="Times New Roman" w:hAnsi="Times New Roman"/>
          <w:sz w:val="24"/>
          <w:szCs w:val="24"/>
        </w:rPr>
        <w:t>мотреть мультфильмы-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E222E">
        <w:rPr>
          <w:rFonts w:ascii="Times New Roman" w:hAnsi="Times New Roman"/>
          <w:sz w:val="24"/>
          <w:szCs w:val="24"/>
        </w:rPr>
        <w:t xml:space="preserve">грать –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E222E">
        <w:rPr>
          <w:rFonts w:ascii="Times New Roman" w:hAnsi="Times New Roman"/>
          <w:sz w:val="24"/>
          <w:szCs w:val="24"/>
        </w:rPr>
        <w:t>аниматься спортом -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E222E">
        <w:rPr>
          <w:rFonts w:ascii="Times New Roman" w:hAnsi="Times New Roman"/>
          <w:sz w:val="24"/>
          <w:szCs w:val="24"/>
        </w:rPr>
        <w:t>частвовать в конкурсах –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3. Чему ты научился в лагере: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4. Чего нет в лагере, чего бы ты хотел?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6. Что ты рассказываешь дома о лагере?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7. Нравится ли тебе, как кормят и готовят в лагере?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 Поставь оценку повару: (от «пятёрки» до «двойки»).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«5» -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«4» -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«3» -.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8. Хочется ли тебе идти домой после лагеря?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Да - </w:t>
      </w:r>
    </w:p>
    <w:p w:rsidR="00DE29FD" w:rsidRPr="001E222E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Не всегда - </w:t>
      </w:r>
    </w:p>
    <w:p w:rsidR="00DE29FD" w:rsidRPr="000960BD" w:rsidRDefault="00DE29FD" w:rsidP="00DE29FD">
      <w:pPr>
        <w:pStyle w:val="a7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 xml:space="preserve">Нет </w:t>
      </w:r>
      <w:r>
        <w:rPr>
          <w:rFonts w:ascii="Times New Roman" w:hAnsi="Times New Roman"/>
          <w:sz w:val="24"/>
          <w:szCs w:val="24"/>
        </w:rPr>
        <w:t>–</w:t>
      </w:r>
      <w:r w:rsidRPr="001E222E">
        <w:rPr>
          <w:rFonts w:ascii="Times New Roman" w:hAnsi="Times New Roman"/>
          <w:sz w:val="24"/>
          <w:szCs w:val="24"/>
        </w:rPr>
        <w:t xml:space="preserve"> </w:t>
      </w:r>
    </w:p>
    <w:p w:rsidR="00D5729D" w:rsidRDefault="00D5729D" w:rsidP="00DE29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E29FD" w:rsidRPr="000960BD" w:rsidRDefault="00DE29FD" w:rsidP="00DE29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по методике</w:t>
      </w:r>
      <w:r w:rsidRPr="000960BD">
        <w:rPr>
          <w:rFonts w:ascii="Times New Roman" w:hAnsi="Times New Roman"/>
          <w:b/>
          <w:sz w:val="24"/>
          <w:szCs w:val="24"/>
        </w:rPr>
        <w:t xml:space="preserve"> «Эмоционально-психологический климат отряда»</w:t>
      </w:r>
    </w:p>
    <w:p w:rsidR="00DE29FD" w:rsidRPr="000960BD" w:rsidRDefault="00DE29FD" w:rsidP="00DE29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E29FD" w:rsidRPr="000960BD" w:rsidRDefault="00DE29FD" w:rsidP="00DE29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960BD">
        <w:rPr>
          <w:rFonts w:ascii="Times New Roman" w:hAnsi="Times New Roman"/>
          <w:b/>
          <w:sz w:val="24"/>
          <w:szCs w:val="24"/>
        </w:rPr>
        <w:t>Цель</w:t>
      </w:r>
      <w:r w:rsidRPr="000960BD">
        <w:rPr>
          <w:rFonts w:ascii="Times New Roman" w:hAnsi="Times New Roman"/>
          <w:sz w:val="24"/>
          <w:szCs w:val="24"/>
        </w:rPr>
        <w:t>: изучить эмоционально-психологический климат отряда и эмоциональное самочувствие каждого ребенка.</w:t>
      </w:r>
    </w:p>
    <w:p w:rsidR="00DE29FD" w:rsidRPr="000960BD" w:rsidRDefault="00DE29FD" w:rsidP="00450C7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0BD">
        <w:rPr>
          <w:rFonts w:ascii="Times New Roman" w:hAnsi="Times New Roman"/>
          <w:sz w:val="24"/>
          <w:szCs w:val="24"/>
        </w:rPr>
        <w:t>Для исследования эмоционально-психологического климата (ЭПК) отряда предлагается процедурно простая и психологически доступная для детей разных возрастов тестовая методика. Детям раздаются бланки с обозначением положительных и о</w:t>
      </w:r>
      <w:r>
        <w:rPr>
          <w:rFonts w:ascii="Times New Roman" w:hAnsi="Times New Roman"/>
          <w:sz w:val="24"/>
          <w:szCs w:val="24"/>
        </w:rPr>
        <w:t>трицательных показателей эмоцио</w:t>
      </w:r>
      <w:r w:rsidRPr="000960BD">
        <w:rPr>
          <w:rFonts w:ascii="Times New Roman" w:hAnsi="Times New Roman"/>
          <w:sz w:val="24"/>
          <w:szCs w:val="24"/>
        </w:rPr>
        <w:t>нальной жизни отряда. Затем дается устная инструкция: «Подумайте над тем, какие отношения сложились</w:t>
      </w:r>
      <w:r>
        <w:rPr>
          <w:rFonts w:ascii="Times New Roman" w:hAnsi="Times New Roman"/>
          <w:sz w:val="24"/>
          <w:szCs w:val="24"/>
        </w:rPr>
        <w:t xml:space="preserve"> у нас в отряде. Попробуйте оце</w:t>
      </w:r>
      <w:r w:rsidRPr="000960BD">
        <w:rPr>
          <w:rFonts w:ascii="Times New Roman" w:hAnsi="Times New Roman"/>
          <w:sz w:val="24"/>
          <w:szCs w:val="24"/>
        </w:rPr>
        <w:t>нить их, для этого поставьте крестик ближе к тому качеству, которое, на ваш взгляд, есть у нашего коллектива». Полезно рассмотреть с детьми первую пару качеств для примера.</w:t>
      </w:r>
    </w:p>
    <w:p w:rsidR="00DE29FD" w:rsidRPr="000960BD" w:rsidRDefault="00DE29FD" w:rsidP="00450C7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0960BD">
        <w:rPr>
          <w:rFonts w:ascii="Times New Roman" w:hAnsi="Times New Roman"/>
          <w:sz w:val="24"/>
          <w:szCs w:val="24"/>
        </w:rPr>
        <w:t xml:space="preserve"> </w:t>
      </w:r>
    </w:p>
    <w:p w:rsidR="008F4ED1" w:rsidRDefault="00DE29FD" w:rsidP="00450C7A">
      <w:pPr>
        <w:spacing w:line="360" w:lineRule="auto"/>
      </w:pPr>
      <w:r w:rsidRPr="0055310E">
        <w:t>Обработка результатов:</w:t>
      </w:r>
      <w:r w:rsidRPr="0055310E">
        <w:br/>
        <w:t>Индивидуальный максимальный индекс эмоционального благополучия = 28 баллов</w:t>
      </w:r>
    </w:p>
    <w:p w:rsidR="00DE29FD" w:rsidRPr="0055310E" w:rsidRDefault="00DE29FD" w:rsidP="00450C7A">
      <w:pPr>
        <w:spacing w:line="360" w:lineRule="auto"/>
      </w:pPr>
      <w:r w:rsidRPr="0055310E">
        <w:t xml:space="preserve"> (7 утверждений отмечены по максимуму баллов - 4). Теперь  вычисляем реальные показатели ЭПК каждого ребенка, для чего суммируем отмеченные ребенком цифры по каждому из семи показателей).  Для вычисления реального группового индекса необходимо сумму всех реальных </w:t>
      </w:r>
      <w:r w:rsidRPr="0055310E">
        <w:lastRenderedPageBreak/>
        <w:t>индивидуальных  индексов разделить на количество опрошенных ребят (найти среднее арифметическое).</w:t>
      </w:r>
    </w:p>
    <w:p w:rsidR="00DE29FD" w:rsidRPr="0055310E" w:rsidRDefault="00DE29FD" w:rsidP="00DE29FD">
      <w:r w:rsidRPr="0055310E">
        <w:br/>
        <w:t>Оценочная шкала: </w:t>
      </w:r>
      <w:r w:rsidRPr="0055310E">
        <w:br/>
        <w:t>23 - 28 баллов - очень высокий </w:t>
      </w:r>
      <w:r w:rsidRPr="0055310E">
        <w:br/>
        <w:t>19 - 22 балла - высокий</w:t>
      </w:r>
      <w:r w:rsidRPr="0055310E">
        <w:br/>
        <w:t>12 - 18 баллов - средний </w:t>
      </w:r>
      <w:r w:rsidRPr="0055310E">
        <w:br/>
        <w:t>0 - 11 баллов - низкий</w:t>
      </w:r>
      <w:r w:rsidRPr="0055310E">
        <w:br/>
        <w:t>Изучение эмоционально-психологического климата отряда (ЭПК)  проводится в середине и в конце смены. </w:t>
      </w:r>
    </w:p>
    <w:p w:rsidR="00DE29FD" w:rsidRPr="000960BD" w:rsidRDefault="00DE29FD" w:rsidP="00DE29FD">
      <w:pPr>
        <w:pStyle w:val="a7"/>
        <w:rPr>
          <w:rFonts w:ascii="Times New Roman" w:hAnsi="Times New Roman"/>
          <w:sz w:val="24"/>
          <w:szCs w:val="24"/>
        </w:rPr>
      </w:pPr>
    </w:p>
    <w:p w:rsidR="00DE29FD" w:rsidRPr="000960BD" w:rsidRDefault="00DE29FD" w:rsidP="00DE29FD">
      <w:pPr>
        <w:pStyle w:val="a7"/>
        <w:rPr>
          <w:rFonts w:ascii="Times New Roman" w:hAnsi="Times New Roman"/>
          <w:b/>
          <w:sz w:val="24"/>
          <w:szCs w:val="24"/>
        </w:rPr>
      </w:pPr>
      <w:r w:rsidRPr="000960BD">
        <w:rPr>
          <w:rFonts w:ascii="Times New Roman" w:hAnsi="Times New Roman"/>
          <w:b/>
          <w:sz w:val="24"/>
          <w:szCs w:val="24"/>
        </w:rPr>
        <w:t>Бланк опроса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945"/>
      </w:tblGrid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1. В нашем отряде всегда весело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2. Все ребята в общем-то доб</w:t>
            </w:r>
            <w:r w:rsidRPr="000960BD">
              <w:rPr>
                <w:rFonts w:ascii="Times New Roman" w:hAnsi="Times New Roman"/>
                <w:sz w:val="24"/>
                <w:szCs w:val="24"/>
              </w:rPr>
              <w:softHyphen/>
              <w:t>рые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3. Мы никогда не ссоримся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4. Ребята в отряде вежливые, воспитанные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5. Мне в нашем отряде хорошо, спокойно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6. У нас все равны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7. Мы все сплоченные, все дела делаем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8. В нашем отряде всегда скучно.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9. В отряде много злых, равнодушных.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10. Мы часто ссоримся, конфликту</w:t>
            </w:r>
            <w:r w:rsidRPr="000960BD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11. Ребята часто грубят, ругаются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12. Мне в нашем отряде неспокойно, тревожно.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13. Сильные ребята подавляют сла</w:t>
            </w:r>
            <w:r w:rsidRPr="000960BD">
              <w:rPr>
                <w:rFonts w:ascii="Times New Roman" w:hAnsi="Times New Roman"/>
                <w:sz w:val="24"/>
                <w:szCs w:val="24"/>
              </w:rPr>
              <w:softHyphen/>
              <w:t>бых, помыкают 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  <w:tr w:rsidR="00DE29FD" w:rsidRPr="000960BD" w:rsidTr="00AD35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14. Несколько ребят дружат между собой, остальные сами по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9FD" w:rsidRPr="000960BD" w:rsidRDefault="00DE29FD" w:rsidP="00AD35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0BD">
              <w:rPr>
                <w:rFonts w:ascii="Times New Roman" w:hAnsi="Times New Roman"/>
                <w:sz w:val="24"/>
                <w:szCs w:val="24"/>
              </w:rPr>
              <w:t>4 3 2 1 0</w:t>
            </w:r>
          </w:p>
        </w:tc>
      </w:tr>
    </w:tbl>
    <w:p w:rsidR="00DE29FD" w:rsidRDefault="00DE29FD" w:rsidP="00DE29FD">
      <w:pPr>
        <w:pStyle w:val="Default"/>
        <w:rPr>
          <w:b/>
          <w:color w:val="auto"/>
        </w:rPr>
      </w:pPr>
    </w:p>
    <w:p w:rsidR="00DE29FD" w:rsidRDefault="00DE29FD" w:rsidP="00DE29FD">
      <w:pPr>
        <w:pStyle w:val="Default"/>
        <w:rPr>
          <w:b/>
          <w:color w:val="auto"/>
        </w:rPr>
      </w:pPr>
    </w:p>
    <w:p w:rsidR="00DE29FD" w:rsidRPr="00E63F3D" w:rsidRDefault="00DE29FD" w:rsidP="00DE29FD">
      <w:pPr>
        <w:pStyle w:val="Default"/>
        <w:rPr>
          <w:b/>
          <w:color w:val="auto"/>
        </w:rPr>
      </w:pPr>
      <w:r w:rsidRPr="00E63F3D">
        <w:rPr>
          <w:b/>
          <w:color w:val="auto"/>
        </w:rPr>
        <w:t xml:space="preserve">4.Итоговая диагностика </w:t>
      </w:r>
    </w:p>
    <w:p w:rsidR="00DE29FD" w:rsidRDefault="00DE29FD" w:rsidP="00DE29FD">
      <w:pPr>
        <w:pStyle w:val="Default"/>
      </w:pPr>
    </w:p>
    <w:p w:rsidR="00DE29FD" w:rsidRPr="004918DE" w:rsidRDefault="00DE29FD" w:rsidP="00DE29FD">
      <w:pPr>
        <w:spacing w:line="360" w:lineRule="auto"/>
        <w:jc w:val="center"/>
        <w:rPr>
          <w:b/>
          <w:bCs/>
          <w:iCs/>
        </w:rPr>
      </w:pPr>
      <w:r w:rsidRPr="004918DE">
        <w:rPr>
          <w:b/>
          <w:bCs/>
          <w:iCs/>
        </w:rPr>
        <w:t>Анкета для детей</w:t>
      </w:r>
    </w:p>
    <w:p w:rsidR="00DE29FD" w:rsidRPr="00567440" w:rsidRDefault="00DE29FD" w:rsidP="00DE29FD">
      <w:pPr>
        <w:spacing w:line="360" w:lineRule="auto"/>
        <w:rPr>
          <w:b/>
          <w:bCs/>
          <w:i/>
          <w:iCs/>
        </w:rPr>
      </w:pPr>
      <w:r w:rsidRPr="00567440">
        <w:rPr>
          <w:b/>
          <w:bCs/>
          <w:i/>
          <w:iCs/>
        </w:rPr>
        <w:t>Цель: изучение уровня удовлетворенности ребенка пребыванием в лагере</w:t>
      </w:r>
    </w:p>
    <w:p w:rsidR="00DE29FD" w:rsidRPr="00567440" w:rsidRDefault="00DE29FD" w:rsidP="00DE29FD">
      <w:pPr>
        <w:spacing w:line="360" w:lineRule="auto"/>
        <w:rPr>
          <w:bCs/>
          <w:iCs/>
        </w:rPr>
      </w:pPr>
      <w:r>
        <w:rPr>
          <w:bCs/>
          <w:iCs/>
        </w:rPr>
        <w:t>1.</w:t>
      </w:r>
      <w:r w:rsidRPr="00567440">
        <w:rPr>
          <w:bCs/>
          <w:iCs/>
        </w:rPr>
        <w:t>Понравилось ли тебе в лагере?</w:t>
      </w:r>
    </w:p>
    <w:p w:rsidR="00DE29FD" w:rsidRPr="00567440" w:rsidRDefault="00DE29FD" w:rsidP="00DE29FD">
      <w:pPr>
        <w:pStyle w:val="af0"/>
        <w:spacing w:after="0" w:line="36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67440">
        <w:rPr>
          <w:rFonts w:ascii="Times New Roman" w:hAnsi="Times New Roman"/>
          <w:bCs/>
          <w:iCs/>
          <w:sz w:val="24"/>
          <w:szCs w:val="24"/>
        </w:rPr>
        <w:t>Да-</w:t>
      </w:r>
    </w:p>
    <w:p w:rsidR="00DE29FD" w:rsidRPr="00567440" w:rsidRDefault="00DE29FD" w:rsidP="00DE29FD">
      <w:pPr>
        <w:pStyle w:val="af0"/>
        <w:spacing w:after="0" w:line="36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67440">
        <w:rPr>
          <w:rFonts w:ascii="Times New Roman" w:hAnsi="Times New Roman"/>
          <w:bCs/>
          <w:iCs/>
          <w:sz w:val="24"/>
          <w:szCs w:val="24"/>
        </w:rPr>
        <w:t>Не совсем-</w:t>
      </w:r>
    </w:p>
    <w:p w:rsidR="00DE29FD" w:rsidRPr="00567440" w:rsidRDefault="00DE29FD" w:rsidP="00DE29FD">
      <w:pPr>
        <w:spacing w:line="360" w:lineRule="auto"/>
        <w:rPr>
          <w:bCs/>
          <w:iCs/>
        </w:rPr>
      </w:pPr>
      <w:r>
        <w:rPr>
          <w:bCs/>
          <w:iCs/>
        </w:rPr>
        <w:t>2.</w:t>
      </w:r>
      <w:r w:rsidRPr="00567440">
        <w:rPr>
          <w:bCs/>
          <w:iCs/>
        </w:rPr>
        <w:t xml:space="preserve"> Что особенно понравилось в лагере?</w:t>
      </w:r>
    </w:p>
    <w:p w:rsidR="00DE29FD" w:rsidRPr="00567440" w:rsidRDefault="00DE29FD" w:rsidP="00DE29FD">
      <w:pPr>
        <w:spacing w:line="360" w:lineRule="auto"/>
      </w:pPr>
      <w:r>
        <w:t>3.</w:t>
      </w:r>
      <w:r w:rsidRPr="00567440">
        <w:t>Самое яркое впечатление за эти дни у меня …</w:t>
      </w:r>
    </w:p>
    <w:p w:rsidR="00DE29FD" w:rsidRPr="00567440" w:rsidRDefault="00DE29FD" w:rsidP="00DE29FD">
      <w:pPr>
        <w:spacing w:line="360" w:lineRule="auto"/>
      </w:pPr>
      <w:r>
        <w:t>4.</w:t>
      </w:r>
      <w:r w:rsidRPr="00567440">
        <w:t>Из дел, проведённых в отряде, мне больше всего понравилось …</w:t>
      </w:r>
    </w:p>
    <w:p w:rsidR="00DE29FD" w:rsidRPr="00567440" w:rsidRDefault="00DE29FD" w:rsidP="00DE29FD">
      <w:pPr>
        <w:spacing w:line="360" w:lineRule="auto"/>
      </w:pPr>
      <w:r>
        <w:t>5.</w:t>
      </w:r>
      <w:r w:rsidRPr="00567440">
        <w:t xml:space="preserve">Из дел, проведённых в лагере, мне больше всего понравилось … </w:t>
      </w:r>
    </w:p>
    <w:p w:rsidR="00DE29FD" w:rsidRPr="00567440" w:rsidRDefault="00DE29FD" w:rsidP="00DE29FD">
      <w:pPr>
        <w:spacing w:line="360" w:lineRule="auto"/>
      </w:pPr>
      <w:r>
        <w:t>6.</w:t>
      </w:r>
      <w:r w:rsidRPr="00567440">
        <w:t xml:space="preserve">Несколько слов о нашем отряде … </w:t>
      </w:r>
    </w:p>
    <w:p w:rsidR="00DE29FD" w:rsidRPr="00567440" w:rsidRDefault="00DE29FD" w:rsidP="00DE29FD">
      <w:pPr>
        <w:spacing w:line="360" w:lineRule="auto"/>
      </w:pPr>
      <w:r>
        <w:t>7.</w:t>
      </w:r>
      <w:r w:rsidRPr="00567440">
        <w:t xml:space="preserve">Если бы я был воспитателем, то бы я … </w:t>
      </w:r>
    </w:p>
    <w:p w:rsidR="00DE29FD" w:rsidRPr="00567440" w:rsidRDefault="00DE29FD" w:rsidP="00DE29FD">
      <w:pPr>
        <w:spacing w:line="360" w:lineRule="auto"/>
      </w:pPr>
      <w:r>
        <w:lastRenderedPageBreak/>
        <w:t>8.</w:t>
      </w:r>
      <w:r w:rsidRPr="00567440">
        <w:t>Хочу пожелать нашему лагерю …</w:t>
      </w:r>
    </w:p>
    <w:p w:rsidR="00DE29FD" w:rsidRDefault="00DE29FD" w:rsidP="00DE29FD">
      <w:pPr>
        <w:spacing w:line="360" w:lineRule="auto"/>
      </w:pPr>
      <w:r>
        <w:t>9.</w:t>
      </w:r>
      <w:r w:rsidRPr="00567440">
        <w:t>Хотел бы ты ещё раз отдохнуть в нашем лагере?</w:t>
      </w:r>
    </w:p>
    <w:p w:rsidR="00DE29FD" w:rsidRPr="000960BD" w:rsidRDefault="00DE29FD" w:rsidP="00DE29FD">
      <w:pPr>
        <w:jc w:val="center"/>
        <w:rPr>
          <w:b/>
        </w:rPr>
      </w:pPr>
      <w:r w:rsidRPr="000960BD">
        <w:rPr>
          <w:b/>
        </w:rPr>
        <w:t>Анкета для родителей</w:t>
      </w:r>
    </w:p>
    <w:p w:rsidR="00DE29FD" w:rsidRPr="003A1B52" w:rsidRDefault="00DE29FD" w:rsidP="00DE29FD">
      <w:pPr>
        <w:spacing w:line="360" w:lineRule="auto"/>
        <w:rPr>
          <w:i/>
        </w:rPr>
      </w:pPr>
      <w:r w:rsidRPr="003A1B52">
        <w:rPr>
          <w:i/>
        </w:rPr>
        <w:t>Цифры означают следующие ответы:</w:t>
      </w:r>
    </w:p>
    <w:p w:rsidR="00DE29FD" w:rsidRPr="003A1B52" w:rsidRDefault="00DE29FD" w:rsidP="00DE29FD">
      <w:pPr>
        <w:spacing w:line="360" w:lineRule="auto"/>
        <w:rPr>
          <w:i/>
        </w:rPr>
      </w:pPr>
      <w:r w:rsidRPr="003A1B52">
        <w:rPr>
          <w:i/>
        </w:rPr>
        <w:t>4 – совершенно согласен;</w:t>
      </w:r>
    </w:p>
    <w:p w:rsidR="00DE29FD" w:rsidRPr="003A1B52" w:rsidRDefault="00DE29FD" w:rsidP="00DE29FD">
      <w:pPr>
        <w:spacing w:line="360" w:lineRule="auto"/>
        <w:rPr>
          <w:i/>
        </w:rPr>
      </w:pPr>
      <w:r w:rsidRPr="003A1B52">
        <w:rPr>
          <w:i/>
        </w:rPr>
        <w:t>3 – согласен;</w:t>
      </w:r>
    </w:p>
    <w:p w:rsidR="00DE29FD" w:rsidRPr="003A1B52" w:rsidRDefault="00DE29FD" w:rsidP="00DE29FD">
      <w:pPr>
        <w:spacing w:line="360" w:lineRule="auto"/>
        <w:rPr>
          <w:i/>
        </w:rPr>
      </w:pPr>
      <w:r w:rsidRPr="003A1B52">
        <w:rPr>
          <w:i/>
        </w:rPr>
        <w:t>2 – трудно сказать;</w:t>
      </w:r>
    </w:p>
    <w:p w:rsidR="00DE29FD" w:rsidRPr="003A1B52" w:rsidRDefault="00DE29FD" w:rsidP="00DE29FD">
      <w:pPr>
        <w:spacing w:line="360" w:lineRule="auto"/>
        <w:rPr>
          <w:i/>
        </w:rPr>
      </w:pPr>
      <w:r w:rsidRPr="003A1B52">
        <w:rPr>
          <w:i/>
        </w:rPr>
        <w:t>1 – не согласен.</w:t>
      </w:r>
    </w:p>
    <w:p w:rsidR="00DE29FD" w:rsidRPr="003A1B52" w:rsidRDefault="00DE29FD" w:rsidP="00DE29FD">
      <w:pPr>
        <w:spacing w:line="360" w:lineRule="auto"/>
      </w:pPr>
      <w:r w:rsidRPr="003A1B52">
        <w:t>Ваш ребенок с удовольствием ходит в лагерь?</w:t>
      </w:r>
    </w:p>
    <w:p w:rsidR="00DE29FD" w:rsidRPr="003A1B52" w:rsidRDefault="00DE29FD" w:rsidP="00DE29FD">
      <w:pPr>
        <w:spacing w:line="360" w:lineRule="auto"/>
      </w:pPr>
      <w:r w:rsidRPr="003A1B52">
        <w:t>1. Да             2. Нет</w:t>
      </w:r>
    </w:p>
    <w:p w:rsidR="00DE29FD" w:rsidRPr="003A1B52" w:rsidRDefault="00DE29FD" w:rsidP="00DE29FD">
      <w:pPr>
        <w:spacing w:line="360" w:lineRule="auto"/>
      </w:pPr>
      <w:r w:rsidRPr="003A1B52">
        <w:t>В лагере созданы благоприятные условия для полноценного    отдыха и организации досуга детей.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 среде разновозрастных ребят ваш ребенок чувствует себя     комфортно.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Воспитатели проявляют доброжелательное отношение к вашему ребенку.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Ваш ребенок получает полноценное питание.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Воспитатели учитывают индивидуальные особенности  вашего ребенка.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 лагере проводятся мероприятия, которые полезны и интересны вашему ребенку.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Воспитатели заботятся о физическом развитии и здоровье  вашего ребенка</w:t>
      </w:r>
    </w:p>
    <w:p w:rsidR="00DE29FD" w:rsidRPr="003A1B52" w:rsidRDefault="00DE29FD" w:rsidP="00DE29FD">
      <w:pPr>
        <w:spacing w:line="360" w:lineRule="auto"/>
      </w:pPr>
      <w:r w:rsidRPr="003A1B52">
        <w:t xml:space="preserve">             4         3           2         1</w:t>
      </w:r>
    </w:p>
    <w:p w:rsidR="00DE29FD" w:rsidRPr="003A1B52" w:rsidRDefault="00DE29FD" w:rsidP="00DE29FD">
      <w:pPr>
        <w:spacing w:line="360" w:lineRule="auto"/>
      </w:pPr>
      <w:r w:rsidRPr="003A1B52">
        <w:t>В лагере созданы условия для проявления и развития творческих способностей вашего ребенка.</w:t>
      </w:r>
    </w:p>
    <w:p w:rsidR="00DE29FD" w:rsidRPr="006A7599" w:rsidRDefault="00DE29FD" w:rsidP="006A7599">
      <w:pPr>
        <w:spacing w:line="360" w:lineRule="auto"/>
      </w:pPr>
      <w:r w:rsidRPr="003A1B52">
        <w:t xml:space="preserve">             4 </w:t>
      </w:r>
      <w:r w:rsidR="006A7599">
        <w:t xml:space="preserve">        3           2         1</w:t>
      </w:r>
    </w:p>
    <w:p w:rsidR="00DE29FD" w:rsidRDefault="00DE29FD" w:rsidP="006A7599">
      <w:pPr>
        <w:pStyle w:val="2"/>
        <w:spacing w:before="0" w:after="0" w:line="360" w:lineRule="auto"/>
        <w:jc w:val="center"/>
        <w:rPr>
          <w:b w:val="0"/>
          <w:bCs w:val="0"/>
          <w:color w:val="1F497D" w:themeColor="text2"/>
        </w:rPr>
      </w:pPr>
    </w:p>
    <w:p w:rsidR="006A7599" w:rsidRDefault="006A7599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5729D" w:rsidRDefault="00D5729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4D320D" w:rsidRDefault="004D320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4D320D" w:rsidRDefault="004D320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4D320D" w:rsidRDefault="004D320D" w:rsidP="00DE29FD">
      <w:pPr>
        <w:tabs>
          <w:tab w:val="left" w:pos="1785"/>
        </w:tabs>
        <w:spacing w:line="360" w:lineRule="auto"/>
        <w:ind w:hanging="142"/>
        <w:jc w:val="center"/>
        <w:rPr>
          <w:b/>
          <w:bCs/>
          <w:color w:val="1F497D" w:themeColor="text2"/>
        </w:rPr>
      </w:pPr>
    </w:p>
    <w:p w:rsidR="00DE29FD" w:rsidRPr="000E5E22" w:rsidRDefault="00DE29FD" w:rsidP="00DE29FD">
      <w:pPr>
        <w:tabs>
          <w:tab w:val="left" w:pos="1785"/>
        </w:tabs>
        <w:spacing w:line="360" w:lineRule="auto"/>
        <w:ind w:hanging="142"/>
        <w:jc w:val="center"/>
        <w:rPr>
          <w:color w:val="1F497D" w:themeColor="text2"/>
        </w:rPr>
      </w:pPr>
      <w:r w:rsidRPr="000E5E22">
        <w:rPr>
          <w:b/>
          <w:bCs/>
          <w:color w:val="1F497D" w:themeColor="text2"/>
        </w:rPr>
        <w:t>Список литературы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rPr>
          <w:i/>
          <w:iCs/>
        </w:rPr>
        <w:t xml:space="preserve">1.Афанасьев С.П. Коморин С.В. </w:t>
      </w:r>
      <w:r w:rsidRPr="00952990">
        <w:t>-</w:t>
      </w:r>
      <w:r w:rsidRPr="00952990">
        <w:rPr>
          <w:i/>
          <w:iCs/>
        </w:rPr>
        <w:t xml:space="preserve"> </w:t>
      </w:r>
      <w:r w:rsidRPr="00952990">
        <w:t>Что делать с детьми в загородном лагере,</w:t>
      </w:r>
      <w:r w:rsidRPr="00952990">
        <w:rPr>
          <w:i/>
          <w:iCs/>
        </w:rPr>
        <w:t xml:space="preserve"> </w:t>
      </w:r>
      <w:r w:rsidRPr="00952990">
        <w:t>-</w:t>
      </w:r>
      <w:r w:rsidRPr="00952990">
        <w:rPr>
          <w:i/>
          <w:iCs/>
        </w:rPr>
        <w:t xml:space="preserve"> </w:t>
      </w:r>
      <w:r w:rsidRPr="00952990">
        <w:t>М.: 2009 г.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rPr>
          <w:i/>
          <w:iCs/>
        </w:rPr>
        <w:t>2.Беляева И.Л</w:t>
      </w:r>
      <w:r w:rsidRPr="00952990">
        <w:t>. Семейный калейдоскоп. Ижевск 2003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>Бесова М.А. Шутки, игры, песни соберут нас вместе: сценарии праздников.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rPr>
          <w:i/>
          <w:iCs/>
        </w:rPr>
        <w:t>3.Григоренко Ю.Н, М.А. Пушина</w:t>
      </w:r>
      <w:r w:rsidRPr="00952990">
        <w:t>. Здравствуй наш лагерь! М. Педагогическое</w:t>
      </w:r>
      <w:r w:rsidRPr="00952990">
        <w:rPr>
          <w:i/>
          <w:iCs/>
        </w:rPr>
        <w:t xml:space="preserve"> </w:t>
      </w:r>
      <w:r w:rsidRPr="00952990">
        <w:t>общество России 2003 г.4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rPr>
          <w:i/>
          <w:iCs/>
        </w:rPr>
        <w:t>4.Григоренко Ю.Н., Кострецова У.Ю</w:t>
      </w:r>
      <w:r w:rsidRPr="00952990">
        <w:t>., Кипарис-2: Учебное пособие по</w:t>
      </w:r>
      <w:r w:rsidRPr="00952990">
        <w:rPr>
          <w:i/>
          <w:iCs/>
        </w:rPr>
        <w:t xml:space="preserve"> </w:t>
      </w:r>
      <w:r w:rsidRPr="00952990">
        <w:t>организации детского досуга в детских оздоровительных лагерях и школе. – М.: Педагогическое общество России, 2002.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>5.Жиренко О.Е., Лапина Е.В., Киселева Т.В., «Я – гражданин России». М.,: «Вако», 2006.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>6. Пашкович И.А. Патриотическое воспитание школьников. Волгоград, «Учитель», 2006..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>7. Позывные лета: калейдоскоп летнего отдыха детей. Под редакцией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>Макаренко И. В.- М.: ЦГЛ, 2003г.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 xml:space="preserve">8. </w:t>
      </w:r>
      <w:r w:rsidRPr="00952990">
        <w:rPr>
          <w:i/>
          <w:iCs/>
        </w:rPr>
        <w:t>Роткина Т.</w:t>
      </w:r>
      <w:r w:rsidRPr="00952990">
        <w:t xml:space="preserve"> </w:t>
      </w:r>
      <w:r w:rsidRPr="00952990">
        <w:rPr>
          <w:i/>
          <w:iCs/>
        </w:rPr>
        <w:t>С.,</w:t>
      </w:r>
      <w:r w:rsidRPr="00952990">
        <w:t xml:space="preserve"> </w:t>
      </w:r>
      <w:r w:rsidRPr="00952990">
        <w:rPr>
          <w:i/>
          <w:iCs/>
        </w:rPr>
        <w:t>Курзова О.</w:t>
      </w:r>
      <w:r w:rsidRPr="00952990">
        <w:t xml:space="preserve"> </w:t>
      </w:r>
      <w:r w:rsidRPr="00952990">
        <w:rPr>
          <w:i/>
          <w:iCs/>
        </w:rPr>
        <w:t>А.,</w:t>
      </w:r>
      <w:r w:rsidRPr="00952990">
        <w:t xml:space="preserve"> </w:t>
      </w:r>
      <w:r w:rsidRPr="00952990">
        <w:rPr>
          <w:i/>
          <w:iCs/>
        </w:rPr>
        <w:t>Нестеренко А.</w:t>
      </w:r>
      <w:r w:rsidRPr="00952990">
        <w:t xml:space="preserve"> </w:t>
      </w:r>
      <w:r w:rsidRPr="00952990">
        <w:rPr>
          <w:i/>
          <w:iCs/>
        </w:rPr>
        <w:t>В.</w:t>
      </w:r>
      <w:r w:rsidRPr="00952990">
        <w:t xml:space="preserve"> Уроки добра и милосердия, - О.: «Детство», 2007 г.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>9. Савченко Е.В., Жиренко О.В., Лобачева С.И., Гончарова Е.М. Летний лагерь на базе школы. М.,: «Вако», 2007.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 xml:space="preserve">10. </w:t>
      </w:r>
      <w:r w:rsidRPr="00952990">
        <w:rPr>
          <w:i/>
          <w:iCs/>
        </w:rPr>
        <w:t>Соколова Н.</w:t>
      </w:r>
      <w:r w:rsidRPr="00952990">
        <w:t xml:space="preserve"> </w:t>
      </w:r>
      <w:r w:rsidRPr="00952990">
        <w:rPr>
          <w:i/>
          <w:iCs/>
        </w:rPr>
        <w:t>В</w:t>
      </w:r>
      <w:r w:rsidRPr="00952990">
        <w:t>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 xml:space="preserve">11. </w:t>
      </w:r>
      <w:r w:rsidRPr="00952990">
        <w:rPr>
          <w:i/>
          <w:iCs/>
        </w:rPr>
        <w:t>Сысоева М.Е</w:t>
      </w:r>
      <w:r w:rsidRPr="00952990">
        <w:t xml:space="preserve"> « Организация летнего отдыха детей» М.: гуманитарный издательский центр Владос, 2003 г.</w:t>
      </w:r>
    </w:p>
    <w:p w:rsidR="00DE29FD" w:rsidRPr="00952990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 xml:space="preserve">12. </w:t>
      </w:r>
      <w:r w:rsidRPr="00952990">
        <w:rPr>
          <w:i/>
          <w:iCs/>
        </w:rPr>
        <w:t>Титов С.В.</w:t>
      </w:r>
      <w:r w:rsidRPr="00952990">
        <w:t xml:space="preserve"> Здравствуй, лето! - Волгоград, Учитель, 2007 г.</w:t>
      </w:r>
    </w:p>
    <w:p w:rsidR="00DE29FD" w:rsidRPr="00DE29FD" w:rsidRDefault="00DE29FD" w:rsidP="00DE29FD">
      <w:pPr>
        <w:tabs>
          <w:tab w:val="left" w:pos="1785"/>
        </w:tabs>
        <w:spacing w:line="360" w:lineRule="auto"/>
        <w:ind w:hanging="142"/>
      </w:pPr>
      <w:r w:rsidRPr="00952990">
        <w:t xml:space="preserve">13. </w:t>
      </w:r>
      <w:r w:rsidRPr="00952990">
        <w:rPr>
          <w:i/>
          <w:iCs/>
        </w:rPr>
        <w:t>Шмаков С.А</w:t>
      </w:r>
      <w:r w:rsidRPr="00952990">
        <w:t>. Игры-</w:t>
      </w:r>
      <w:r>
        <w:t>шутки, игры-минутки. М., 2009 г</w:t>
      </w:r>
    </w:p>
    <w:p w:rsidR="006A7599" w:rsidRDefault="006A7599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7830F4" w:rsidRDefault="007830F4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7830F4" w:rsidRDefault="007830F4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5729D" w:rsidRDefault="00D5729D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F903F3" w:rsidRDefault="00F903F3" w:rsidP="008F07FE">
      <w:pPr>
        <w:tabs>
          <w:tab w:val="left" w:pos="1785"/>
        </w:tabs>
        <w:spacing w:line="360" w:lineRule="auto"/>
        <w:rPr>
          <w:b/>
          <w:bCs/>
          <w:color w:val="1F497D" w:themeColor="text2"/>
        </w:rPr>
      </w:pPr>
    </w:p>
    <w:p w:rsidR="00DE29FD" w:rsidRPr="00DE29FD" w:rsidRDefault="00EA4589" w:rsidP="008F07FE">
      <w:pPr>
        <w:tabs>
          <w:tab w:val="left" w:pos="1785"/>
        </w:tabs>
        <w:spacing w:line="360" w:lineRule="auto"/>
        <w:jc w:val="right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Приложение</w:t>
      </w:r>
    </w:p>
    <w:p w:rsidR="00B57179" w:rsidRPr="00C575F7" w:rsidRDefault="001D35E0" w:rsidP="001D35E0">
      <w:pPr>
        <w:spacing w:line="360" w:lineRule="auto"/>
        <w:outlineLvl w:val="0"/>
        <w:rPr>
          <w:b/>
          <w:bCs/>
          <w:color w:val="002060"/>
          <w:kern w:val="36"/>
        </w:rPr>
      </w:pPr>
      <w:r>
        <w:rPr>
          <w:b/>
          <w:color w:val="002060"/>
          <w:lang w:eastAsia="en-US"/>
        </w:rPr>
        <w:t xml:space="preserve">                                                             </w:t>
      </w:r>
      <w:r w:rsidR="00B57179" w:rsidRPr="00C575F7">
        <w:rPr>
          <w:b/>
          <w:color w:val="002060"/>
          <w:lang w:eastAsia="en-US"/>
        </w:rPr>
        <w:t>Девиз</w:t>
      </w:r>
      <w:r w:rsidR="001D3DE2">
        <w:rPr>
          <w:b/>
          <w:color w:val="002060"/>
          <w:lang w:eastAsia="en-US"/>
        </w:rPr>
        <w:t xml:space="preserve"> </w:t>
      </w:r>
      <w:r w:rsidR="00B57179">
        <w:rPr>
          <w:b/>
          <w:color w:val="002060"/>
          <w:lang w:eastAsia="en-US"/>
        </w:rPr>
        <w:t>Л</w:t>
      </w:r>
      <w:r w:rsidR="001D3DE2">
        <w:rPr>
          <w:b/>
          <w:color w:val="002060"/>
          <w:lang w:eastAsia="en-US"/>
        </w:rPr>
        <w:t>ДП</w:t>
      </w:r>
      <w:r w:rsidR="00B57179" w:rsidRPr="00C575F7">
        <w:rPr>
          <w:b/>
          <w:color w:val="002060"/>
          <w:lang w:eastAsia="en-US"/>
        </w:rPr>
        <w:t>:</w:t>
      </w:r>
    </w:p>
    <w:p w:rsidR="00B57179" w:rsidRPr="00A074CF" w:rsidRDefault="00B57179" w:rsidP="00B57179">
      <w:pPr>
        <w:spacing w:line="360" w:lineRule="auto"/>
        <w:outlineLvl w:val="0"/>
        <w:rPr>
          <w:bCs/>
          <w:kern w:val="36"/>
        </w:rPr>
      </w:pPr>
      <w:r w:rsidRPr="00A074CF">
        <w:rPr>
          <w:bCs/>
          <w:kern w:val="36"/>
        </w:rPr>
        <w:t xml:space="preserve">«Пусть мир и спокойствие будут на свете, </w:t>
      </w:r>
    </w:p>
    <w:p w:rsidR="00B57179" w:rsidRPr="00A074CF" w:rsidRDefault="00B57179" w:rsidP="00B57179">
      <w:pPr>
        <w:spacing w:line="360" w:lineRule="auto"/>
        <w:outlineLvl w:val="0"/>
        <w:rPr>
          <w:bCs/>
          <w:kern w:val="36"/>
        </w:rPr>
      </w:pPr>
      <w:r w:rsidRPr="00A074CF">
        <w:rPr>
          <w:bCs/>
          <w:kern w:val="36"/>
        </w:rPr>
        <w:t xml:space="preserve">  Пока на планете хозяева- дети».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57179" w:rsidRPr="00A074CF" w:rsidTr="00B5717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57179" w:rsidRPr="001D35E0" w:rsidRDefault="00B57179" w:rsidP="001D35E0">
            <w:pPr>
              <w:spacing w:line="360" w:lineRule="auto"/>
              <w:jc w:val="right"/>
              <w:outlineLvl w:val="0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 xml:space="preserve">      </w:t>
            </w:r>
            <w:r w:rsidR="001D35E0">
              <w:rPr>
                <w:b/>
                <w:i/>
                <w:color w:val="002060"/>
                <w:lang w:eastAsia="en-US"/>
              </w:rPr>
              <w:t xml:space="preserve">                               </w:t>
            </w:r>
            <w:r w:rsidR="001D35E0">
              <w:rPr>
                <w:b/>
                <w:color w:val="002060"/>
                <w:lang w:eastAsia="en-US"/>
              </w:rPr>
              <w:t xml:space="preserve">                                                                        </w:t>
            </w:r>
            <w:r w:rsidRPr="00C575F7">
              <w:rPr>
                <w:b/>
                <w:color w:val="002060"/>
                <w:lang w:eastAsia="en-US"/>
              </w:rPr>
              <w:t>Эмблема</w:t>
            </w:r>
            <w:r w:rsidRPr="00A3291B">
              <w:rPr>
                <w:b/>
                <w:i/>
                <w:color w:val="002060"/>
                <w:lang w:eastAsia="en-US"/>
              </w:rPr>
              <w:t>:</w:t>
            </w:r>
            <w:r w:rsidRPr="00A074CF">
              <w:rPr>
                <w:i/>
                <w:noProof/>
              </w:rPr>
              <w:t xml:space="preserve"> </w:t>
            </w:r>
            <w:r>
              <w:rPr>
                <w:b/>
                <w:i/>
                <w:color w:val="002060"/>
                <w:lang w:eastAsia="en-US"/>
              </w:rPr>
              <w:t xml:space="preserve">           </w:t>
            </w:r>
            <w:r>
              <w:rPr>
                <w:b/>
                <w:i/>
                <w:noProof/>
                <w:color w:val="002060"/>
              </w:rPr>
              <w:t xml:space="preserve">         </w:t>
            </w:r>
            <w:r w:rsidRPr="00A3291B">
              <w:rPr>
                <w:b/>
                <w:i/>
                <w:noProof/>
                <w:color w:val="002060"/>
              </w:rPr>
              <w:drawing>
                <wp:inline distT="0" distB="0" distL="0" distR="0">
                  <wp:extent cx="2830502" cy="2897436"/>
                  <wp:effectExtent l="0" t="0" r="0" b="0"/>
                  <wp:docPr id="13" name="Рисунок 11" descr="G:\девизы и эмблемы\Untitled-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девизы и эмблемы\Untitled-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10" cy="291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57179" w:rsidRPr="00A074CF" w:rsidRDefault="00B57179" w:rsidP="00B57179">
            <w:pPr>
              <w:spacing w:line="360" w:lineRule="auto"/>
              <w:outlineLvl w:val="0"/>
              <w:rPr>
                <w:i/>
                <w:noProof/>
              </w:rPr>
            </w:pPr>
          </w:p>
          <w:p w:rsidR="00B57179" w:rsidRPr="00A074CF" w:rsidRDefault="00B57179" w:rsidP="00B57179">
            <w:pPr>
              <w:spacing w:line="360" w:lineRule="auto"/>
              <w:outlineLvl w:val="0"/>
              <w:rPr>
                <w:i/>
                <w:noProof/>
              </w:rPr>
            </w:pPr>
          </w:p>
          <w:p w:rsidR="00B57179" w:rsidRPr="00A074CF" w:rsidRDefault="00B57179" w:rsidP="00B57179">
            <w:pPr>
              <w:spacing w:line="360" w:lineRule="auto"/>
              <w:outlineLvl w:val="0"/>
              <w:rPr>
                <w:i/>
                <w:noProof/>
              </w:rPr>
            </w:pPr>
          </w:p>
          <w:p w:rsidR="00B57179" w:rsidRPr="00A074CF" w:rsidRDefault="00B57179" w:rsidP="00B57179">
            <w:pPr>
              <w:spacing w:line="360" w:lineRule="auto"/>
              <w:outlineLvl w:val="0"/>
              <w:rPr>
                <w:bCs/>
                <w:kern w:val="36"/>
              </w:rPr>
            </w:pPr>
          </w:p>
        </w:tc>
      </w:tr>
    </w:tbl>
    <w:p w:rsidR="00B57179" w:rsidRDefault="00B57179" w:rsidP="00B57179">
      <w:pPr>
        <w:spacing w:line="360" w:lineRule="auto"/>
        <w:outlineLvl w:val="0"/>
        <w:rPr>
          <w:b/>
          <w:i/>
          <w:color w:val="002060"/>
          <w:lang w:eastAsia="en-US"/>
        </w:rPr>
      </w:pPr>
    </w:p>
    <w:p w:rsidR="00B57179" w:rsidRPr="00230407" w:rsidRDefault="00B57179" w:rsidP="00B57179">
      <w:pPr>
        <w:spacing w:line="360" w:lineRule="auto"/>
        <w:jc w:val="center"/>
        <w:outlineLvl w:val="0"/>
        <w:rPr>
          <w:b/>
          <w:i/>
          <w:color w:val="002060"/>
          <w:lang w:eastAsia="en-US"/>
        </w:rPr>
      </w:pPr>
      <w:r w:rsidRPr="00C575F7">
        <w:rPr>
          <w:b/>
          <w:color w:val="002060"/>
          <w:lang w:eastAsia="en-US"/>
        </w:rPr>
        <w:t xml:space="preserve">Гимн </w:t>
      </w:r>
      <w:r>
        <w:rPr>
          <w:b/>
          <w:i/>
          <w:color w:val="002060"/>
          <w:lang w:eastAsia="en-US"/>
        </w:rPr>
        <w:t xml:space="preserve"> </w:t>
      </w:r>
      <w:r w:rsidRPr="00A074CF">
        <w:rPr>
          <w:b/>
          <w:bCs/>
          <w:color w:val="002060"/>
        </w:rPr>
        <w:t xml:space="preserve"> «Мир</w:t>
      </w:r>
      <w:r>
        <w:rPr>
          <w:b/>
          <w:bCs/>
          <w:color w:val="002060"/>
        </w:rPr>
        <w:t>,</w:t>
      </w:r>
      <w:r w:rsidRPr="00A074CF">
        <w:rPr>
          <w:b/>
          <w:bCs/>
          <w:color w:val="002060"/>
        </w:rPr>
        <w:t xml:space="preserve"> который нужен мне»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dr w:val="none" w:sz="0" w:space="0" w:color="auto" w:frame="1"/>
        </w:rPr>
        <w:sectPr w:rsidR="00B57179" w:rsidRPr="00A074CF" w:rsidSect="00230407">
          <w:footerReference w:type="default" r:id="rId15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1D3DE2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Я</w:t>
      </w:r>
      <w:r w:rsidRPr="00A074CF">
        <w:rPr>
          <w:bdr w:val="none" w:sz="0" w:space="0" w:color="auto" w:frame="1"/>
        </w:rPr>
        <w:t xml:space="preserve"> рисую на окне</w:t>
      </w:r>
    </w:p>
    <w:p w:rsidR="00B57179" w:rsidRPr="001D3DE2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dr w:val="none" w:sz="0" w:space="0" w:color="auto" w:frame="1"/>
        </w:rPr>
      </w:pPr>
      <w:r>
        <w:t xml:space="preserve">  </w:t>
      </w:r>
      <w:r w:rsidR="001D3DE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ир</w:t>
      </w:r>
      <w:r w:rsidR="001D3DE2">
        <w:rPr>
          <w:bdr w:val="none" w:sz="0" w:space="0" w:color="auto" w:frame="1"/>
        </w:rPr>
        <w:t xml:space="preserve"> п</w:t>
      </w:r>
      <w:r>
        <w:rPr>
          <w:bdr w:val="none" w:sz="0" w:space="0" w:color="auto" w:frame="1"/>
        </w:rPr>
        <w:t xml:space="preserve">очти такой, как </w:t>
      </w:r>
      <w:r w:rsidRPr="00A074CF">
        <w:rPr>
          <w:bdr w:val="none" w:sz="0" w:space="0" w:color="auto" w:frame="1"/>
        </w:rPr>
        <w:t>наш.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  <w:shd w:val="clear" w:color="auto" w:fill="EEFFEE"/>
        </w:rPr>
        <w:t xml:space="preserve">Я </w:t>
      </w:r>
      <w:r w:rsidRPr="00A074CF">
        <w:rPr>
          <w:bdr w:val="none" w:sz="0" w:space="0" w:color="auto" w:frame="1"/>
          <w:shd w:val="clear" w:color="auto" w:fill="EEFFEE"/>
        </w:rPr>
        <w:t xml:space="preserve"> рисую на окне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А</w:t>
      </w:r>
      <w:r w:rsidRPr="00A074CF">
        <w:rPr>
          <w:bdr w:val="none" w:sz="0" w:space="0" w:color="auto" w:frame="1"/>
        </w:rPr>
        <w:t>кварели и гуашь.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К</w:t>
      </w:r>
      <w:r w:rsidRPr="00A074CF">
        <w:rPr>
          <w:bdr w:val="none" w:sz="0" w:space="0" w:color="auto" w:frame="1"/>
        </w:rPr>
        <w:t>раски яркие возьму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И</w:t>
      </w:r>
      <w:r w:rsidRPr="00A074CF">
        <w:rPr>
          <w:bdr w:val="none" w:sz="0" w:space="0" w:color="auto" w:frame="1"/>
        </w:rPr>
        <w:t xml:space="preserve"> закрашу серый цвет.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Н</w:t>
      </w:r>
      <w:r w:rsidRPr="00A074CF">
        <w:rPr>
          <w:bdr w:val="none" w:sz="0" w:space="0" w:color="auto" w:frame="1"/>
        </w:rPr>
        <w:t>арисую ту страну,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Г</w:t>
      </w:r>
      <w:r w:rsidRPr="00A074CF">
        <w:rPr>
          <w:bdr w:val="none" w:sz="0" w:space="0" w:color="auto" w:frame="1"/>
        </w:rPr>
        <w:t>де для слёз причины нет,</w:t>
      </w:r>
      <w:r>
        <w:t xml:space="preserve">                      </w:t>
      </w:r>
      <w:r>
        <w:rPr>
          <w:bdr w:val="none" w:sz="0" w:space="0" w:color="auto" w:frame="1"/>
        </w:rPr>
        <w:t xml:space="preserve">    Г</w:t>
      </w:r>
      <w:r w:rsidRPr="00A074CF">
        <w:rPr>
          <w:bdr w:val="none" w:sz="0" w:space="0" w:color="auto" w:frame="1"/>
        </w:rPr>
        <w:t>де улыбки каждый день,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Г</w:t>
      </w:r>
      <w:r w:rsidRPr="00A074CF">
        <w:rPr>
          <w:bdr w:val="none" w:sz="0" w:space="0" w:color="auto" w:frame="1"/>
        </w:rPr>
        <w:t>де почти всегда весна,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Г</w:t>
      </w:r>
      <w:r w:rsidRPr="00A074CF">
        <w:rPr>
          <w:bdr w:val="none" w:sz="0" w:space="0" w:color="auto" w:frame="1"/>
        </w:rPr>
        <w:t>де у всех, у всех людей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О</w:t>
      </w:r>
      <w:r w:rsidRPr="00A074CF">
        <w:rPr>
          <w:bdr w:val="none" w:sz="0" w:space="0" w:color="auto" w:frame="1"/>
        </w:rPr>
        <w:t>чень добрые глаза.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К</w:t>
      </w:r>
      <w:r w:rsidRPr="00A074CF">
        <w:rPr>
          <w:bdr w:val="none" w:sz="0" w:space="0" w:color="auto" w:frame="1"/>
        </w:rPr>
        <w:t>то-то ищет целый век: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"Г</w:t>
      </w:r>
      <w:r w:rsidRPr="00A074CF">
        <w:rPr>
          <w:bdr w:val="none" w:sz="0" w:space="0" w:color="auto" w:frame="1"/>
        </w:rPr>
        <w:t>де же счастье?" - вот оно!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lastRenderedPageBreak/>
        <w:t>З</w:t>
      </w:r>
      <w:r w:rsidRPr="00A074CF">
        <w:rPr>
          <w:bdr w:val="none" w:sz="0" w:space="0" w:color="auto" w:frame="1"/>
        </w:rPr>
        <w:t xml:space="preserve">дравствуй, добрый человек - 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П</w:t>
      </w:r>
      <w:r w:rsidRPr="00A074CF">
        <w:rPr>
          <w:bdr w:val="none" w:sz="0" w:space="0" w:color="auto" w:frame="1"/>
        </w:rPr>
        <w:t>осмотри в моё окно!</w:t>
      </w:r>
    </w:p>
    <w:p w:rsidR="00B57179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Pr="00A074CF">
        <w:rPr>
          <w:bdr w:val="none" w:sz="0" w:space="0" w:color="auto" w:frame="1"/>
        </w:rPr>
        <w:t>рипев:</w:t>
      </w:r>
    </w:p>
    <w:p w:rsidR="001D3DE2" w:rsidRPr="00A074CF" w:rsidRDefault="001D3DE2" w:rsidP="001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Т</w:t>
      </w:r>
      <w:r w:rsidRPr="00A074CF">
        <w:rPr>
          <w:bdr w:val="none" w:sz="0" w:space="0" w:color="auto" w:frame="1"/>
        </w:rPr>
        <w:t>ы посмотри:</w:t>
      </w:r>
      <w:r>
        <w:t xml:space="preserve"> </w:t>
      </w:r>
      <w:r w:rsidRPr="00A074CF">
        <w:rPr>
          <w:bdr w:val="none" w:sz="0" w:space="0" w:color="auto" w:frame="1"/>
        </w:rPr>
        <w:t>на моём окне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Я</w:t>
      </w:r>
      <w:r w:rsidRPr="00A074CF">
        <w:rPr>
          <w:bdr w:val="none" w:sz="0" w:space="0" w:color="auto" w:frame="1"/>
        </w:rPr>
        <w:t xml:space="preserve"> рисую этот мир,где ни зла, ни горя нет.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>Т</w:t>
      </w:r>
      <w:r w:rsidRPr="00A074CF">
        <w:rPr>
          <w:bdr w:val="none" w:sz="0" w:space="0" w:color="auto" w:frame="1"/>
        </w:rPr>
        <w:t>ы посмотри:</w:t>
      </w:r>
      <w:r>
        <w:t xml:space="preserve"> </w:t>
      </w:r>
      <w:r w:rsidRPr="00A074CF">
        <w:rPr>
          <w:bdr w:val="none" w:sz="0" w:space="0" w:color="auto" w:frame="1"/>
        </w:rPr>
        <w:t>будет этот мир,</w:t>
      </w:r>
    </w:p>
    <w:p w:rsidR="00B57179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Г</w:t>
      </w:r>
      <w:r w:rsidRPr="00A074CF">
        <w:rPr>
          <w:bdr w:val="none" w:sz="0" w:space="0" w:color="auto" w:frame="1"/>
        </w:rPr>
        <w:t>де добро всегда царит,</w:t>
      </w:r>
    </w:p>
    <w:p w:rsidR="00B57179" w:rsidRPr="00A074CF" w:rsidRDefault="00B57179" w:rsidP="00B5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</w:pPr>
      <w:r>
        <w:rPr>
          <w:bdr w:val="none" w:sz="0" w:space="0" w:color="auto" w:frame="1"/>
        </w:rPr>
        <w:t xml:space="preserve">Мир, который </w:t>
      </w:r>
      <w:r w:rsidRPr="00A074CF">
        <w:rPr>
          <w:bdr w:val="none" w:sz="0" w:space="0" w:color="auto" w:frame="1"/>
        </w:rPr>
        <w:t>нужен мне!</w:t>
      </w:r>
    </w:p>
    <w:p w:rsidR="00401865" w:rsidRDefault="00401865" w:rsidP="00C84DE4">
      <w:pPr>
        <w:pStyle w:val="p1"/>
        <w:shd w:val="clear" w:color="auto" w:fill="FFFFFF"/>
        <w:spacing w:line="360" w:lineRule="auto"/>
        <w:jc w:val="center"/>
        <w:rPr>
          <w:b/>
          <w:i/>
          <w:color w:val="002060"/>
          <w:lang w:eastAsia="en-US"/>
        </w:rPr>
        <w:sectPr w:rsidR="00401865" w:rsidSect="00401865">
          <w:type w:val="continuous"/>
          <w:pgSz w:w="11906" w:h="16838"/>
          <w:pgMar w:top="1134" w:right="850" w:bottom="1134" w:left="1276" w:header="708" w:footer="708" w:gutter="0"/>
          <w:pgNumType w:start="1"/>
          <w:cols w:num="2" w:space="708"/>
          <w:docGrid w:linePitch="360"/>
        </w:sectPr>
      </w:pPr>
    </w:p>
    <w:p w:rsidR="001D35E0" w:rsidRDefault="001D35E0" w:rsidP="00C84DE4">
      <w:pPr>
        <w:pStyle w:val="p1"/>
        <w:shd w:val="clear" w:color="auto" w:fill="FFFFFF"/>
        <w:spacing w:line="360" w:lineRule="auto"/>
        <w:jc w:val="center"/>
        <w:rPr>
          <w:b/>
          <w:color w:val="002060"/>
          <w:lang w:eastAsia="en-US"/>
        </w:rPr>
      </w:pPr>
    </w:p>
    <w:p w:rsidR="001D35E0" w:rsidRDefault="001D35E0" w:rsidP="001D3DE2">
      <w:pPr>
        <w:pStyle w:val="p1"/>
        <w:shd w:val="clear" w:color="auto" w:fill="FFFFFF"/>
        <w:spacing w:line="360" w:lineRule="auto"/>
        <w:rPr>
          <w:b/>
          <w:color w:val="002060"/>
          <w:lang w:eastAsia="en-US"/>
        </w:rPr>
      </w:pPr>
    </w:p>
    <w:p w:rsidR="00D5729D" w:rsidRDefault="00D5729D" w:rsidP="001D3DE2">
      <w:pPr>
        <w:pStyle w:val="p1"/>
        <w:shd w:val="clear" w:color="auto" w:fill="FFFFFF"/>
        <w:spacing w:line="360" w:lineRule="auto"/>
        <w:rPr>
          <w:b/>
          <w:color w:val="002060"/>
          <w:lang w:eastAsia="en-US"/>
        </w:rPr>
      </w:pPr>
    </w:p>
    <w:p w:rsidR="001D35E0" w:rsidRDefault="00B57179" w:rsidP="00C84DE4">
      <w:pPr>
        <w:pStyle w:val="p1"/>
        <w:shd w:val="clear" w:color="auto" w:fill="FFFFFF"/>
        <w:spacing w:line="360" w:lineRule="auto"/>
        <w:jc w:val="center"/>
        <w:rPr>
          <w:color w:val="000000"/>
        </w:rPr>
      </w:pPr>
      <w:r w:rsidRPr="001D35E0">
        <w:rPr>
          <w:b/>
          <w:color w:val="002060"/>
          <w:lang w:eastAsia="en-US"/>
        </w:rPr>
        <w:t>Речёвка:</w:t>
      </w:r>
      <w:r>
        <w:rPr>
          <w:color w:val="000000"/>
        </w:rPr>
        <w:t xml:space="preserve"> </w:t>
      </w:r>
    </w:p>
    <w:p w:rsidR="00B57179" w:rsidRDefault="00B57179" w:rsidP="00C84DE4">
      <w:pPr>
        <w:pStyle w:val="p1"/>
        <w:shd w:val="clear" w:color="auto" w:fill="FFFFFF"/>
        <w:spacing w:line="360" w:lineRule="auto"/>
        <w:jc w:val="center"/>
        <w:rPr>
          <w:color w:val="000000"/>
          <w:shd w:val="clear" w:color="auto" w:fill="FFFFFF"/>
        </w:rPr>
      </w:pPr>
      <w:r w:rsidRPr="00A074CF">
        <w:rPr>
          <w:color w:val="000000"/>
          <w:shd w:val="clear" w:color="auto" w:fill="FFFFFF"/>
        </w:rPr>
        <w:t>Наша дружная команда-</w:t>
      </w:r>
      <w:r w:rsidRPr="00A074CF">
        <w:rPr>
          <w:color w:val="000000"/>
        </w:rPr>
        <w:br/>
      </w:r>
      <w:r>
        <w:rPr>
          <w:color w:val="000000"/>
          <w:shd w:val="clear" w:color="auto" w:fill="FFFFFF"/>
        </w:rPr>
        <w:t>лучше сделать страну</w:t>
      </w:r>
      <w:r w:rsidRPr="00A074CF">
        <w:rPr>
          <w:color w:val="000000"/>
          <w:shd w:val="clear" w:color="auto" w:fill="FFFFFF"/>
        </w:rPr>
        <w:t xml:space="preserve"> надо.</w:t>
      </w:r>
      <w:r w:rsidRPr="00A074CF">
        <w:rPr>
          <w:color w:val="000000"/>
        </w:rPr>
        <w:br/>
      </w:r>
      <w:r>
        <w:rPr>
          <w:color w:val="000000"/>
          <w:shd w:val="clear" w:color="auto" w:fill="FFFFFF"/>
        </w:rPr>
        <w:t>Р</w:t>
      </w:r>
      <w:r w:rsidRPr="00A074CF">
        <w:rPr>
          <w:color w:val="000000"/>
          <w:shd w:val="clear" w:color="auto" w:fill="FFFFFF"/>
        </w:rPr>
        <w:t>ука в руке-займемся делом,</w:t>
      </w:r>
      <w:r w:rsidRPr="00A074CF">
        <w:rPr>
          <w:color w:val="000000"/>
        </w:rPr>
        <w:br/>
      </w:r>
      <w:r w:rsidRPr="00A074CF">
        <w:rPr>
          <w:color w:val="000000"/>
          <w:shd w:val="clear" w:color="auto" w:fill="FFFFFF"/>
        </w:rPr>
        <w:t>Ясный ум, душа и тело.</w:t>
      </w:r>
      <w:r w:rsidRPr="00A074CF">
        <w:rPr>
          <w:color w:val="000000"/>
        </w:rPr>
        <w:br/>
      </w:r>
      <w:r>
        <w:rPr>
          <w:color w:val="000000"/>
          <w:shd w:val="clear" w:color="auto" w:fill="FFFFFF"/>
        </w:rPr>
        <w:t>Спасибо нашим всем отрядам</w:t>
      </w:r>
      <w:r w:rsidRPr="00A074CF">
        <w:rPr>
          <w:color w:val="000000"/>
          <w:shd w:val="clear" w:color="auto" w:fill="FFFFFF"/>
        </w:rPr>
        <w:t>-</w:t>
      </w:r>
      <w:r w:rsidRPr="00A074CF">
        <w:rPr>
          <w:color w:val="000000"/>
        </w:rPr>
        <w:br/>
      </w:r>
      <w:r w:rsidRPr="00A074CF">
        <w:rPr>
          <w:color w:val="000000"/>
          <w:shd w:val="clear" w:color="auto" w:fill="FFFFFF"/>
        </w:rPr>
        <w:t>столько сильных встали рядом!</w:t>
      </w:r>
      <w:r w:rsidRPr="00A074CF">
        <w:rPr>
          <w:color w:val="000000"/>
        </w:rPr>
        <w:br/>
      </w:r>
      <w:r w:rsidRPr="00A074CF">
        <w:rPr>
          <w:color w:val="000000"/>
          <w:shd w:val="clear" w:color="auto" w:fill="FFFFFF"/>
        </w:rPr>
        <w:t>Сердце бьется в предвкушении</w:t>
      </w:r>
      <w:r w:rsidRPr="00A074CF">
        <w:rPr>
          <w:color w:val="000000"/>
        </w:rPr>
        <w:br/>
      </w:r>
      <w:r w:rsidRPr="00A074CF">
        <w:rPr>
          <w:color w:val="000000"/>
          <w:shd w:val="clear" w:color="auto" w:fill="FFFFFF"/>
        </w:rPr>
        <w:t>Грандиозных важных дел.</w:t>
      </w:r>
      <w:r w:rsidRPr="00A074CF">
        <w:rPr>
          <w:color w:val="000000"/>
        </w:rPr>
        <w:br/>
      </w:r>
      <w:r w:rsidRPr="00A074CF">
        <w:rPr>
          <w:color w:val="000000"/>
          <w:shd w:val="clear" w:color="auto" w:fill="FFFFFF"/>
        </w:rPr>
        <w:t>Поиск лучшего решенья </w:t>
      </w:r>
      <w:r w:rsidRPr="00A074CF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Таков наш лагерный </w:t>
      </w:r>
      <w:r w:rsidRPr="00A074CF">
        <w:rPr>
          <w:color w:val="000000"/>
          <w:shd w:val="clear" w:color="auto" w:fill="FFFFFF"/>
        </w:rPr>
        <w:t xml:space="preserve"> удел</w:t>
      </w:r>
      <w:r>
        <w:rPr>
          <w:color w:val="000000"/>
          <w:shd w:val="clear" w:color="auto" w:fill="FFFFFF"/>
        </w:rPr>
        <w:t>.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84DE4" w:rsidTr="00401865">
        <w:tc>
          <w:tcPr>
            <w:tcW w:w="3652" w:type="dxa"/>
          </w:tcPr>
          <w:p w:rsidR="00C84DE4" w:rsidRDefault="00C84DE4" w:rsidP="00C84DE4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 отряд «</w:t>
            </w:r>
            <w:r w:rsidR="00F903F3">
              <w:rPr>
                <w:b/>
                <w:color w:val="002060"/>
              </w:rPr>
              <w:t>Улыбашки</w:t>
            </w:r>
            <w:r>
              <w:rPr>
                <w:b/>
                <w:color w:val="002060"/>
              </w:rPr>
              <w:t xml:space="preserve">»                          </w:t>
            </w:r>
          </w:p>
          <w:p w:rsidR="00C84DE4" w:rsidRDefault="004D320D" w:rsidP="00C84DE4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Девиз « Наш девиз всего три слова -  улыбаться это клево</w:t>
            </w:r>
            <w:r w:rsidR="00C84DE4">
              <w:rPr>
                <w:b/>
                <w:color w:val="002060"/>
              </w:rPr>
              <w:t>»</w:t>
            </w:r>
          </w:p>
          <w:p w:rsidR="00C84DE4" w:rsidRDefault="00C84DE4" w:rsidP="00C84DE4">
            <w:pPr>
              <w:pStyle w:val="p1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</w:tcPr>
          <w:p w:rsidR="00C84DE4" w:rsidRPr="00401865" w:rsidRDefault="00401865" w:rsidP="00BE59C2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Эмблема отряда:</w:t>
            </w:r>
          </w:p>
          <w:p w:rsidR="00C84DE4" w:rsidRDefault="00C84DE4" w:rsidP="00C84DE4">
            <w:pPr>
              <w:pStyle w:val="p1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84DE4" w:rsidTr="007830F4">
        <w:trPr>
          <w:trHeight w:val="3660"/>
        </w:trPr>
        <w:tc>
          <w:tcPr>
            <w:tcW w:w="3652" w:type="dxa"/>
            <w:tcBorders>
              <w:bottom w:val="single" w:sz="4" w:space="0" w:color="auto"/>
            </w:tcBorders>
          </w:tcPr>
          <w:p w:rsidR="00C84DE4" w:rsidRPr="00C84DE4" w:rsidRDefault="00C84DE4" w:rsidP="00C84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</w:pPr>
            <w:r>
              <w:rPr>
                <w:noProof/>
              </w:rPr>
              <w:lastRenderedPageBreak/>
              <w:t xml:space="preserve">     </w:t>
            </w:r>
            <w:r>
              <w:rPr>
                <w:b/>
                <w:color w:val="002060"/>
              </w:rPr>
              <w:t xml:space="preserve">   2 отряд «</w:t>
            </w:r>
            <w:r w:rsidR="00F903F3">
              <w:rPr>
                <w:b/>
                <w:color w:val="002060"/>
              </w:rPr>
              <w:t>Обнимашки</w:t>
            </w:r>
            <w:r>
              <w:rPr>
                <w:b/>
                <w:color w:val="002060"/>
              </w:rPr>
              <w:t>»</w:t>
            </w:r>
          </w:p>
          <w:p w:rsidR="00C84DE4" w:rsidRDefault="00F903F3" w:rsidP="00C84DE4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Девиз «Мы очень дружные, мы друг другу нужные</w:t>
            </w:r>
            <w:r w:rsidR="00C84DE4">
              <w:rPr>
                <w:b/>
                <w:color w:val="002060"/>
              </w:rPr>
              <w:t>»</w:t>
            </w:r>
          </w:p>
          <w:p w:rsidR="007830F4" w:rsidRDefault="007830F4" w:rsidP="00C84DE4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</w:p>
          <w:p w:rsidR="00C84DE4" w:rsidRDefault="00C84DE4" w:rsidP="00C84DE4">
            <w:pPr>
              <w:pStyle w:val="p1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84DE4" w:rsidRDefault="00C84DE4" w:rsidP="00D77C67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Эмблема отряда:</w:t>
            </w:r>
          </w:p>
          <w:p w:rsidR="00C84DE4" w:rsidRDefault="00C84DE4" w:rsidP="00C84DE4">
            <w:pPr>
              <w:pStyle w:val="p1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830F4" w:rsidTr="007830F4">
        <w:trPr>
          <w:trHeight w:val="2445"/>
        </w:trPr>
        <w:tc>
          <w:tcPr>
            <w:tcW w:w="3652" w:type="dxa"/>
            <w:tcBorders>
              <w:top w:val="single" w:sz="4" w:space="0" w:color="auto"/>
            </w:tcBorders>
          </w:tcPr>
          <w:p w:rsidR="004D320D" w:rsidRPr="004D320D" w:rsidRDefault="004D320D" w:rsidP="004D320D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2 отряд «Крутяшки</w:t>
            </w:r>
            <w:r w:rsidRPr="004D320D">
              <w:rPr>
                <w:b/>
                <w:color w:val="002060"/>
              </w:rPr>
              <w:t>»</w:t>
            </w:r>
          </w:p>
          <w:p w:rsidR="004D320D" w:rsidRPr="004D320D" w:rsidRDefault="004D320D" w:rsidP="004D320D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Девиз «Смело смотрим мы вперед.  Не боимся мы невзгод</w:t>
            </w:r>
            <w:r w:rsidRPr="004D320D">
              <w:rPr>
                <w:b/>
                <w:color w:val="002060"/>
              </w:rPr>
              <w:t>»</w:t>
            </w:r>
          </w:p>
          <w:p w:rsidR="004D320D" w:rsidRPr="004D320D" w:rsidRDefault="004D320D" w:rsidP="004D320D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</w:p>
          <w:p w:rsidR="007830F4" w:rsidRPr="004D320D" w:rsidRDefault="007830F4" w:rsidP="004D320D">
            <w:pPr>
              <w:pStyle w:val="p1"/>
              <w:shd w:val="clear" w:color="auto" w:fill="FFFFFF"/>
              <w:spacing w:line="36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830F4" w:rsidRDefault="007830F4" w:rsidP="00C84DE4">
            <w:pPr>
              <w:pStyle w:val="p1"/>
              <w:spacing w:line="360" w:lineRule="auto"/>
              <w:jc w:val="center"/>
              <w:rPr>
                <w:b/>
                <w:color w:val="002060"/>
              </w:rPr>
            </w:pPr>
          </w:p>
        </w:tc>
      </w:tr>
    </w:tbl>
    <w:p w:rsidR="007830F4" w:rsidRDefault="007830F4" w:rsidP="007830F4">
      <w:pPr>
        <w:spacing w:line="360" w:lineRule="auto"/>
        <w:rPr>
          <w:b/>
          <w:color w:val="002060"/>
        </w:rPr>
      </w:pPr>
    </w:p>
    <w:p w:rsidR="00052A06" w:rsidRPr="00A074CF" w:rsidRDefault="00052A06" w:rsidP="00052A06">
      <w:pPr>
        <w:spacing w:line="360" w:lineRule="auto"/>
        <w:ind w:left="540"/>
        <w:jc w:val="center"/>
        <w:rPr>
          <w:b/>
          <w:color w:val="002060"/>
        </w:rPr>
      </w:pPr>
      <w:r w:rsidRPr="00A074CF">
        <w:rPr>
          <w:b/>
          <w:color w:val="002060"/>
        </w:rPr>
        <w:t>Заповеди лагеря</w:t>
      </w:r>
    </w:p>
    <w:p w:rsidR="00052A06" w:rsidRPr="00C575F7" w:rsidRDefault="00052A06" w:rsidP="00052A06">
      <w:pPr>
        <w:spacing w:line="360" w:lineRule="auto"/>
        <w:ind w:left="540"/>
        <w:jc w:val="center"/>
        <w:rPr>
          <w:b/>
          <w:color w:val="1F497D" w:themeColor="text2"/>
        </w:rPr>
      </w:pPr>
      <w:r w:rsidRPr="00C575F7">
        <w:rPr>
          <w:b/>
          <w:color w:val="1F497D" w:themeColor="text2"/>
        </w:rPr>
        <w:t>«Это должен каждый знать обязательно на пять»</w:t>
      </w:r>
    </w:p>
    <w:p w:rsidR="00052A06" w:rsidRPr="00C575F7" w:rsidRDefault="00052A06" w:rsidP="00052A06">
      <w:pPr>
        <w:spacing w:line="360" w:lineRule="auto"/>
        <w:jc w:val="center"/>
        <w:rPr>
          <w:color w:val="1F497D" w:themeColor="text2"/>
        </w:rPr>
      </w:pPr>
      <w:r w:rsidRPr="00C575F7">
        <w:rPr>
          <w:b/>
          <w:color w:val="1F497D" w:themeColor="text2"/>
        </w:rPr>
        <w:t>Правила жителей «Планеты детства»</w:t>
      </w:r>
    </w:p>
    <w:p w:rsidR="00052A06" w:rsidRPr="00A074CF" w:rsidRDefault="00052A06" w:rsidP="00DE29FD">
      <w:pPr>
        <w:numPr>
          <w:ilvl w:val="0"/>
          <w:numId w:val="12"/>
        </w:numPr>
        <w:tabs>
          <w:tab w:val="num" w:pos="0"/>
        </w:tabs>
        <w:spacing w:line="360" w:lineRule="auto"/>
        <w:ind w:left="0"/>
        <w:jc w:val="both"/>
      </w:pPr>
      <w:r w:rsidRPr="00A074CF">
        <w:t>Лагерь – наш дом, мы хозяева в нём. Чистота, порядок, уют и покой зависят, прежде всего, от нас.</w:t>
      </w:r>
    </w:p>
    <w:p w:rsidR="00052A06" w:rsidRPr="00A074CF" w:rsidRDefault="00052A06" w:rsidP="00DE29FD">
      <w:pPr>
        <w:numPr>
          <w:ilvl w:val="0"/>
          <w:numId w:val="12"/>
        </w:numPr>
        <w:tabs>
          <w:tab w:val="num" w:pos="0"/>
        </w:tabs>
        <w:spacing w:line="360" w:lineRule="auto"/>
        <w:ind w:left="0"/>
        <w:jc w:val="both"/>
      </w:pPr>
      <w:r w:rsidRPr="00A074CF">
        <w:t>Время дорого у нас, берегите каждый час. Каждое дело должно начинаться и заканчиваться вовремя. Не заставляй ждать себя и беспокоиться напрасно.</w:t>
      </w:r>
    </w:p>
    <w:p w:rsidR="00052A06" w:rsidRPr="00A074CF" w:rsidRDefault="00052A06" w:rsidP="00DE29FD">
      <w:pPr>
        <w:numPr>
          <w:ilvl w:val="0"/>
          <w:numId w:val="12"/>
        </w:numPr>
        <w:tabs>
          <w:tab w:val="num" w:pos="0"/>
        </w:tabs>
        <w:spacing w:line="360" w:lineRule="auto"/>
        <w:ind w:left="0"/>
        <w:jc w:val="both"/>
      </w:pPr>
      <w:r w:rsidRPr="00A074CF">
        <w:t>Каждый в ответе за то, что с ним происходит. Помни, что о тебе заботятся, хотят видеть в твоих поступках только хорошее.</w:t>
      </w:r>
    </w:p>
    <w:p w:rsidR="00052A06" w:rsidRPr="00A074CF" w:rsidRDefault="00052A06" w:rsidP="00DE29FD">
      <w:pPr>
        <w:numPr>
          <w:ilvl w:val="0"/>
          <w:numId w:val="12"/>
        </w:numPr>
        <w:tabs>
          <w:tab w:val="num" w:pos="0"/>
        </w:tabs>
        <w:spacing w:line="360" w:lineRule="auto"/>
        <w:ind w:left="0"/>
        <w:jc w:val="both"/>
      </w:pPr>
      <w:r w:rsidRPr="00A074CF">
        <w:t>Сначала подумай, потом действуй. Не стесняйся спросить совета.</w:t>
      </w:r>
    </w:p>
    <w:p w:rsidR="00052A06" w:rsidRPr="00A074CF" w:rsidRDefault="00052A06" w:rsidP="00DE29FD">
      <w:pPr>
        <w:pStyle w:val="af0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4CF">
        <w:rPr>
          <w:rFonts w:ascii="Times New Roman" w:hAnsi="Times New Roman"/>
          <w:sz w:val="24"/>
          <w:szCs w:val="24"/>
        </w:rPr>
        <w:t>Игра – это зеркало жизни. Не забывай про своё отражение, смотрись в зеркало чаще</w:t>
      </w:r>
    </w:p>
    <w:p w:rsidR="00052A06" w:rsidRDefault="00052A06" w:rsidP="00052A06">
      <w:pPr>
        <w:spacing w:line="360" w:lineRule="auto"/>
        <w:jc w:val="center"/>
        <w:rPr>
          <w:b/>
          <w:bCs/>
          <w:color w:val="002060"/>
        </w:rPr>
      </w:pPr>
    </w:p>
    <w:p w:rsidR="00052A06" w:rsidRPr="00C575F7" w:rsidRDefault="00052A06" w:rsidP="00052A06">
      <w:pPr>
        <w:spacing w:line="360" w:lineRule="auto"/>
        <w:jc w:val="center"/>
        <w:rPr>
          <w:b/>
          <w:bCs/>
          <w:color w:val="002060"/>
        </w:rPr>
      </w:pPr>
      <w:r w:rsidRPr="00C575F7">
        <w:rPr>
          <w:b/>
          <w:bCs/>
          <w:color w:val="002060"/>
        </w:rPr>
        <w:t xml:space="preserve">Законы </w:t>
      </w:r>
      <w:r w:rsidRPr="00C575F7">
        <w:rPr>
          <w:b/>
          <w:color w:val="002060"/>
        </w:rPr>
        <w:t>«Планеты детства»</w:t>
      </w:r>
    </w:p>
    <w:p w:rsidR="00052A06" w:rsidRPr="00A074CF" w:rsidRDefault="00052A06" w:rsidP="00DE29FD">
      <w:pPr>
        <w:numPr>
          <w:ilvl w:val="0"/>
          <w:numId w:val="13"/>
        </w:numPr>
        <w:tabs>
          <w:tab w:val="num" w:pos="0"/>
        </w:tabs>
        <w:spacing w:line="360" w:lineRule="auto"/>
        <w:ind w:left="0"/>
        <w:jc w:val="both"/>
      </w:pPr>
      <w:r w:rsidRPr="00A074CF">
        <w:t>Закон общения: относись к другим так, как хотел бы, чтобы относились к тебе.</w:t>
      </w:r>
    </w:p>
    <w:p w:rsidR="00052A06" w:rsidRPr="00A074CF" w:rsidRDefault="00052A06" w:rsidP="00DE29FD">
      <w:pPr>
        <w:numPr>
          <w:ilvl w:val="0"/>
          <w:numId w:val="13"/>
        </w:numPr>
        <w:tabs>
          <w:tab w:val="num" w:pos="0"/>
        </w:tabs>
        <w:spacing w:line="360" w:lineRule="auto"/>
        <w:ind w:left="0"/>
        <w:jc w:val="both"/>
      </w:pPr>
      <w:r w:rsidRPr="00A074CF">
        <w:t>Закон красоты и гармонии.</w:t>
      </w:r>
    </w:p>
    <w:p w:rsidR="00052A06" w:rsidRPr="00A074CF" w:rsidRDefault="00052A06" w:rsidP="00DE29FD">
      <w:pPr>
        <w:numPr>
          <w:ilvl w:val="0"/>
          <w:numId w:val="13"/>
        </w:numPr>
        <w:tabs>
          <w:tab w:val="num" w:pos="0"/>
        </w:tabs>
        <w:spacing w:line="360" w:lineRule="auto"/>
        <w:ind w:left="0"/>
        <w:jc w:val="both"/>
      </w:pPr>
      <w:r w:rsidRPr="00A074CF">
        <w:t>Закон дисциплины и порядка.</w:t>
      </w:r>
    </w:p>
    <w:p w:rsidR="00052A06" w:rsidRPr="00A074CF" w:rsidRDefault="00052A06" w:rsidP="00DE29FD">
      <w:pPr>
        <w:numPr>
          <w:ilvl w:val="0"/>
          <w:numId w:val="13"/>
        </w:numPr>
        <w:tabs>
          <w:tab w:val="num" w:pos="0"/>
        </w:tabs>
        <w:spacing w:line="360" w:lineRule="auto"/>
        <w:ind w:left="0"/>
        <w:jc w:val="both"/>
      </w:pPr>
      <w:r w:rsidRPr="00A074CF">
        <w:lastRenderedPageBreak/>
        <w:t>Закон взаимопомощи и поддержки: помни, ты не один,  сумей прийти на помощь, протянуть руку сверстнику, земляку, ветерану.</w:t>
      </w:r>
    </w:p>
    <w:p w:rsidR="00052A06" w:rsidRPr="00A074CF" w:rsidRDefault="00052A06" w:rsidP="00DE29FD">
      <w:pPr>
        <w:numPr>
          <w:ilvl w:val="0"/>
          <w:numId w:val="13"/>
        </w:numPr>
        <w:tabs>
          <w:tab w:val="num" w:pos="0"/>
        </w:tabs>
        <w:spacing w:line="360" w:lineRule="auto"/>
        <w:ind w:left="0"/>
        <w:jc w:val="both"/>
      </w:pPr>
      <w:r w:rsidRPr="00A074CF">
        <w:t>Закон соперничества: уважай проигравшего, не обижайся, если проиграл.</w:t>
      </w:r>
    </w:p>
    <w:p w:rsidR="00052A06" w:rsidRPr="00A074CF" w:rsidRDefault="00052A06" w:rsidP="00DE29FD">
      <w:pPr>
        <w:numPr>
          <w:ilvl w:val="0"/>
          <w:numId w:val="13"/>
        </w:numPr>
        <w:tabs>
          <w:tab w:val="num" w:pos="0"/>
        </w:tabs>
        <w:spacing w:line="360" w:lineRule="auto"/>
        <w:ind w:left="0"/>
        <w:jc w:val="both"/>
      </w:pPr>
      <w:r w:rsidRPr="00A074CF">
        <w:t>Закон творчества: найди занятие по душе. Продемонстрируй свои таланты и способности.</w:t>
      </w:r>
    </w:p>
    <w:p w:rsidR="00052A06" w:rsidRDefault="00052A06" w:rsidP="00052A06">
      <w:pPr>
        <w:spacing w:line="360" w:lineRule="auto"/>
        <w:jc w:val="center"/>
        <w:rPr>
          <w:b/>
          <w:bCs/>
          <w:color w:val="002060"/>
        </w:rPr>
      </w:pPr>
    </w:p>
    <w:p w:rsidR="00052A06" w:rsidRPr="00C575F7" w:rsidRDefault="00052A06" w:rsidP="00052A06">
      <w:pPr>
        <w:spacing w:line="360" w:lineRule="auto"/>
        <w:jc w:val="center"/>
        <w:rPr>
          <w:b/>
          <w:bCs/>
          <w:color w:val="002060"/>
        </w:rPr>
      </w:pPr>
      <w:r w:rsidRPr="00C575F7">
        <w:rPr>
          <w:b/>
          <w:bCs/>
          <w:color w:val="002060"/>
        </w:rPr>
        <w:t xml:space="preserve">Права жителей </w:t>
      </w:r>
      <w:r w:rsidRPr="00C575F7">
        <w:rPr>
          <w:b/>
          <w:color w:val="002060"/>
        </w:rPr>
        <w:t>«Планеты детства»</w:t>
      </w:r>
    </w:p>
    <w:p w:rsidR="00052A06" w:rsidRPr="00A074CF" w:rsidRDefault="00052A06" w:rsidP="00DE29FD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color w:val="0000FF"/>
        </w:rPr>
      </w:pPr>
      <w:r w:rsidRPr="00A074CF">
        <w:t xml:space="preserve">Право участвовать в малых и больших делах </w:t>
      </w:r>
    </w:p>
    <w:p w:rsidR="00052A06" w:rsidRPr="00A074CF" w:rsidRDefault="00052A06" w:rsidP="00DE29FD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/>
        <w:jc w:val="both"/>
      </w:pPr>
      <w:r w:rsidRPr="00A074CF">
        <w:t>Право высказывать своё мнение.</w:t>
      </w:r>
    </w:p>
    <w:p w:rsidR="00052A06" w:rsidRPr="00A074CF" w:rsidRDefault="00052A06" w:rsidP="00DE29FD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/>
        <w:jc w:val="both"/>
      </w:pPr>
      <w:r w:rsidRPr="00A074CF">
        <w:t>Право на уважение.</w:t>
      </w:r>
    </w:p>
    <w:p w:rsidR="00052A06" w:rsidRPr="00A074CF" w:rsidRDefault="00052A06" w:rsidP="00DE29FD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/>
        <w:jc w:val="both"/>
      </w:pPr>
      <w:r w:rsidRPr="00A074CF">
        <w:t>Право на безопасность.</w:t>
      </w:r>
    </w:p>
    <w:p w:rsidR="00052A06" w:rsidRPr="00A074CF" w:rsidRDefault="00052A06" w:rsidP="00DE29FD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/>
        <w:jc w:val="both"/>
      </w:pPr>
      <w:r w:rsidRPr="00A074CF">
        <w:t>Право на отказ, если житель с чем-то не согласен.</w:t>
      </w:r>
    </w:p>
    <w:p w:rsidR="00052A06" w:rsidRDefault="00052A06" w:rsidP="00052A06">
      <w:pPr>
        <w:spacing w:line="360" w:lineRule="auto"/>
        <w:jc w:val="center"/>
        <w:rPr>
          <w:b/>
          <w:bCs/>
          <w:color w:val="002060"/>
        </w:rPr>
      </w:pPr>
    </w:p>
    <w:p w:rsidR="00052A06" w:rsidRPr="00C575F7" w:rsidRDefault="00052A06" w:rsidP="00052A06">
      <w:pPr>
        <w:spacing w:line="360" w:lineRule="auto"/>
        <w:jc w:val="center"/>
        <w:rPr>
          <w:b/>
          <w:bCs/>
          <w:color w:val="002060"/>
        </w:rPr>
      </w:pPr>
      <w:r w:rsidRPr="00C575F7">
        <w:rPr>
          <w:b/>
          <w:bCs/>
          <w:color w:val="002060"/>
        </w:rPr>
        <w:t xml:space="preserve">Обязанности жителей </w:t>
      </w:r>
      <w:r w:rsidRPr="00C575F7">
        <w:rPr>
          <w:b/>
          <w:color w:val="002060"/>
        </w:rPr>
        <w:t>«Планеты детства»</w:t>
      </w:r>
    </w:p>
    <w:p w:rsidR="00052A06" w:rsidRPr="00A074CF" w:rsidRDefault="00052A06" w:rsidP="00DE29FD">
      <w:pPr>
        <w:numPr>
          <w:ilvl w:val="0"/>
          <w:numId w:val="15"/>
        </w:numPr>
        <w:tabs>
          <w:tab w:val="num" w:pos="0"/>
        </w:tabs>
        <w:spacing w:line="360" w:lineRule="auto"/>
        <w:ind w:left="0"/>
        <w:jc w:val="both"/>
      </w:pPr>
      <w:r w:rsidRPr="00A074CF">
        <w:t>Соблюдать режим дня.</w:t>
      </w:r>
    </w:p>
    <w:p w:rsidR="00052A06" w:rsidRPr="00A074CF" w:rsidRDefault="00052A06" w:rsidP="00DE29FD">
      <w:pPr>
        <w:numPr>
          <w:ilvl w:val="0"/>
          <w:numId w:val="15"/>
        </w:numPr>
        <w:tabs>
          <w:tab w:val="num" w:pos="0"/>
        </w:tabs>
        <w:spacing w:line="360" w:lineRule="auto"/>
        <w:ind w:left="0"/>
        <w:jc w:val="both"/>
      </w:pPr>
      <w:r w:rsidRPr="00A074CF">
        <w:t>Выполнять Законы «Планеты детства»</w:t>
      </w:r>
    </w:p>
    <w:p w:rsidR="00052A06" w:rsidRPr="00A074CF" w:rsidRDefault="00052A06" w:rsidP="00DE29FD">
      <w:pPr>
        <w:numPr>
          <w:ilvl w:val="0"/>
          <w:numId w:val="15"/>
        </w:numPr>
        <w:tabs>
          <w:tab w:val="num" w:pos="0"/>
        </w:tabs>
        <w:spacing w:line="360" w:lineRule="auto"/>
        <w:ind w:left="0"/>
        <w:jc w:val="both"/>
      </w:pPr>
      <w:r w:rsidRPr="00A074CF">
        <w:t>Быть аккуратными.</w:t>
      </w:r>
    </w:p>
    <w:p w:rsidR="003A1B52" w:rsidRDefault="00052A06" w:rsidP="00214DB3">
      <w:pPr>
        <w:numPr>
          <w:ilvl w:val="0"/>
          <w:numId w:val="15"/>
        </w:numPr>
        <w:tabs>
          <w:tab w:val="num" w:pos="0"/>
        </w:tabs>
        <w:spacing w:line="360" w:lineRule="auto"/>
        <w:ind w:left="0"/>
        <w:jc w:val="both"/>
      </w:pPr>
      <w:r w:rsidRPr="00A074CF">
        <w:t>Быть культурными и воспитанными.</w:t>
      </w:r>
    </w:p>
    <w:p w:rsidR="0011437A" w:rsidRDefault="0011437A" w:rsidP="00AE7620">
      <w:pPr>
        <w:jc w:val="center"/>
        <w:rPr>
          <w:b/>
          <w:bCs/>
          <w:color w:val="002060"/>
        </w:rPr>
      </w:pPr>
    </w:p>
    <w:p w:rsidR="0011437A" w:rsidRDefault="0011437A" w:rsidP="00AE7620">
      <w:pPr>
        <w:jc w:val="center"/>
        <w:rPr>
          <w:b/>
          <w:bCs/>
          <w:color w:val="002060"/>
        </w:rPr>
      </w:pPr>
    </w:p>
    <w:p w:rsidR="0067739E" w:rsidRDefault="00AE7620" w:rsidP="00AE7620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Оценивание отрядов</w:t>
      </w:r>
    </w:p>
    <w:p w:rsidR="00F903F3" w:rsidRDefault="00F903F3" w:rsidP="00AE7620">
      <w:pPr>
        <w:jc w:val="center"/>
        <w:rPr>
          <w:b/>
          <w:bCs/>
          <w:color w:val="002060"/>
        </w:rPr>
      </w:pPr>
    </w:p>
    <w:p w:rsidR="00F903F3" w:rsidRDefault="00F903F3" w:rsidP="00F903F3">
      <w:pPr>
        <w:rPr>
          <w:b/>
          <w:bCs/>
          <w:color w:val="002060"/>
        </w:rPr>
      </w:pPr>
      <w:r>
        <w:rPr>
          <w:b/>
          <w:bCs/>
          <w:noProof/>
          <w:color w:val="002060"/>
        </w:rPr>
        <w:drawing>
          <wp:inline distT="0" distB="0" distL="0" distR="0" wp14:anchorId="14CCD1FD">
            <wp:extent cx="140970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2060"/>
        </w:rPr>
        <w:drawing>
          <wp:inline distT="0" distB="0" distL="0" distR="0" wp14:anchorId="74913CBE" wp14:editId="02D43F76">
            <wp:extent cx="14097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2060"/>
        </w:rPr>
        <w:drawing>
          <wp:inline distT="0" distB="0" distL="0" distR="0" wp14:anchorId="74913CBE" wp14:editId="02D43F76">
            <wp:extent cx="1409700" cy="140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2060"/>
        </w:rPr>
        <w:drawing>
          <wp:inline distT="0" distB="0" distL="0" distR="0" wp14:anchorId="74913CBE" wp14:editId="02D43F76">
            <wp:extent cx="1409700" cy="140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620" w:rsidRDefault="00AE7620" w:rsidP="00AE7620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</w:t>
      </w:r>
      <w:r w:rsidR="008958D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635" t="3175" r="0" b="0"/>
                <wp:docPr id="1" name="AutoShape 1" descr="Pictur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31515" id="AutoShape 1" o:spid="_x0000_s1026" alt="Pictur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z1g&#10;e8ICAADS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E7620" w:rsidSect="000978B7">
      <w:footerReference w:type="default" r:id="rId17"/>
      <w:type w:val="continuous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A5" w:rsidRDefault="00FC35A5" w:rsidP="00BF3D37">
      <w:r>
        <w:separator/>
      </w:r>
    </w:p>
  </w:endnote>
  <w:endnote w:type="continuationSeparator" w:id="0">
    <w:p w:rsidR="00FC35A5" w:rsidRDefault="00FC35A5" w:rsidP="00B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034387"/>
      <w:docPartObj>
        <w:docPartGallery w:val="Page Numbers (Bottom of Page)"/>
        <w:docPartUnique/>
      </w:docPartObj>
    </w:sdtPr>
    <w:sdtEndPr/>
    <w:sdtContent>
      <w:p w:rsidR="00FC3E94" w:rsidRDefault="00FC3E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E94" w:rsidRDefault="00FC3E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808452"/>
      <w:docPartObj>
        <w:docPartGallery w:val="Page Numbers (Bottom of Page)"/>
        <w:docPartUnique/>
      </w:docPartObj>
    </w:sdtPr>
    <w:sdtEndPr/>
    <w:sdtContent>
      <w:p w:rsidR="00FC3E94" w:rsidRDefault="00FC3E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D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C3E94" w:rsidRDefault="00FC3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A5" w:rsidRDefault="00FC35A5" w:rsidP="00BF3D37">
      <w:r>
        <w:separator/>
      </w:r>
    </w:p>
  </w:footnote>
  <w:footnote w:type="continuationSeparator" w:id="0">
    <w:p w:rsidR="00FC35A5" w:rsidRDefault="00FC35A5" w:rsidP="00BF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</w:abstractNum>
  <w:abstractNum w:abstractNumId="1" w15:restartNumberingAfterBreak="0">
    <w:nsid w:val="008646EC"/>
    <w:multiLevelType w:val="hybridMultilevel"/>
    <w:tmpl w:val="0C5CAB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F73F0"/>
    <w:multiLevelType w:val="hybridMultilevel"/>
    <w:tmpl w:val="F7F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E38"/>
    <w:multiLevelType w:val="hybridMultilevel"/>
    <w:tmpl w:val="72FCB6C2"/>
    <w:lvl w:ilvl="0" w:tplc="A7A4D4C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BF53D3"/>
    <w:multiLevelType w:val="hybridMultilevel"/>
    <w:tmpl w:val="2D36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D2E"/>
    <w:multiLevelType w:val="hybridMultilevel"/>
    <w:tmpl w:val="C9E6F6EE"/>
    <w:lvl w:ilvl="0" w:tplc="D84A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35C37"/>
    <w:multiLevelType w:val="hybridMultilevel"/>
    <w:tmpl w:val="7AA47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981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630C"/>
    <w:multiLevelType w:val="multilevel"/>
    <w:tmpl w:val="1F6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E753E"/>
    <w:multiLevelType w:val="hybridMultilevel"/>
    <w:tmpl w:val="2F52A26C"/>
    <w:lvl w:ilvl="0" w:tplc="89F859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 w15:restartNumberingAfterBreak="0">
    <w:nsid w:val="24440ECB"/>
    <w:multiLevelType w:val="hybridMultilevel"/>
    <w:tmpl w:val="FC9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2859"/>
    <w:multiLevelType w:val="hybridMultilevel"/>
    <w:tmpl w:val="91AE6C36"/>
    <w:lvl w:ilvl="0" w:tplc="7026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F6308"/>
    <w:multiLevelType w:val="hybridMultilevel"/>
    <w:tmpl w:val="A600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049F"/>
    <w:multiLevelType w:val="hybridMultilevel"/>
    <w:tmpl w:val="72FCB6C2"/>
    <w:lvl w:ilvl="0" w:tplc="A7A4D4C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346C2C"/>
    <w:multiLevelType w:val="hybridMultilevel"/>
    <w:tmpl w:val="A188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14257F"/>
    <w:multiLevelType w:val="hybridMultilevel"/>
    <w:tmpl w:val="2D4E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67C0"/>
    <w:multiLevelType w:val="hybridMultilevel"/>
    <w:tmpl w:val="F0707E74"/>
    <w:lvl w:ilvl="0" w:tplc="9740F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11735A"/>
    <w:multiLevelType w:val="hybridMultilevel"/>
    <w:tmpl w:val="BBF43AA0"/>
    <w:lvl w:ilvl="0" w:tplc="863405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D3751FD"/>
    <w:multiLevelType w:val="hybridMultilevel"/>
    <w:tmpl w:val="6152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36A1"/>
    <w:multiLevelType w:val="multilevel"/>
    <w:tmpl w:val="D1E86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9" w15:restartNumberingAfterBreak="0">
    <w:nsid w:val="6CAB31AA"/>
    <w:multiLevelType w:val="hybridMultilevel"/>
    <w:tmpl w:val="036A5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5A470BB"/>
    <w:multiLevelType w:val="hybridMultilevel"/>
    <w:tmpl w:val="263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B1041"/>
    <w:multiLevelType w:val="multilevel"/>
    <w:tmpl w:val="2C12FB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22" w15:restartNumberingAfterBreak="0">
    <w:nsid w:val="7A1830F7"/>
    <w:multiLevelType w:val="hybridMultilevel"/>
    <w:tmpl w:val="41DE6D48"/>
    <w:lvl w:ilvl="0" w:tplc="BEB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A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3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07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C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8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A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6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22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6"/>
  </w:num>
  <w:num w:numId="19">
    <w:abstractNumId w:val="2"/>
  </w:num>
  <w:num w:numId="20">
    <w:abstractNumId w:val="17"/>
  </w:num>
  <w:num w:numId="21">
    <w:abstractNumId w:val="3"/>
  </w:num>
  <w:num w:numId="22">
    <w:abstractNumId w:val="14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27"/>
    <w:rsid w:val="000123E5"/>
    <w:rsid w:val="00013756"/>
    <w:rsid w:val="0001624F"/>
    <w:rsid w:val="0002121F"/>
    <w:rsid w:val="000238E8"/>
    <w:rsid w:val="000238F6"/>
    <w:rsid w:val="0003375A"/>
    <w:rsid w:val="00034A3A"/>
    <w:rsid w:val="00045512"/>
    <w:rsid w:val="00052A06"/>
    <w:rsid w:val="00061089"/>
    <w:rsid w:val="0006462A"/>
    <w:rsid w:val="0006563D"/>
    <w:rsid w:val="00075BF7"/>
    <w:rsid w:val="000910F0"/>
    <w:rsid w:val="000960BD"/>
    <w:rsid w:val="000978B7"/>
    <w:rsid w:val="000A3325"/>
    <w:rsid w:val="000B1C1C"/>
    <w:rsid w:val="000B39E1"/>
    <w:rsid w:val="000E0530"/>
    <w:rsid w:val="000E1A3A"/>
    <w:rsid w:val="000E5E22"/>
    <w:rsid w:val="000E5ECC"/>
    <w:rsid w:val="000E618C"/>
    <w:rsid w:val="000F0CA0"/>
    <w:rsid w:val="000F3899"/>
    <w:rsid w:val="001105F7"/>
    <w:rsid w:val="0011437A"/>
    <w:rsid w:val="00124195"/>
    <w:rsid w:val="001252E7"/>
    <w:rsid w:val="0013244C"/>
    <w:rsid w:val="00134FE7"/>
    <w:rsid w:val="001358FF"/>
    <w:rsid w:val="0014414A"/>
    <w:rsid w:val="001553C7"/>
    <w:rsid w:val="00157A3B"/>
    <w:rsid w:val="00162D95"/>
    <w:rsid w:val="001755B6"/>
    <w:rsid w:val="001767A1"/>
    <w:rsid w:val="0019355F"/>
    <w:rsid w:val="001977C8"/>
    <w:rsid w:val="001A63D4"/>
    <w:rsid w:val="001B2994"/>
    <w:rsid w:val="001B6D6F"/>
    <w:rsid w:val="001D35E0"/>
    <w:rsid w:val="001D3853"/>
    <w:rsid w:val="001D3DE2"/>
    <w:rsid w:val="001E2BDF"/>
    <w:rsid w:val="001F430A"/>
    <w:rsid w:val="00205005"/>
    <w:rsid w:val="002068FA"/>
    <w:rsid w:val="00210EC8"/>
    <w:rsid w:val="00212873"/>
    <w:rsid w:val="00214DB3"/>
    <w:rsid w:val="00223874"/>
    <w:rsid w:val="00225BAB"/>
    <w:rsid w:val="0022748B"/>
    <w:rsid w:val="00230407"/>
    <w:rsid w:val="00237EB7"/>
    <w:rsid w:val="002437A0"/>
    <w:rsid w:val="00250BCD"/>
    <w:rsid w:val="002551B8"/>
    <w:rsid w:val="00257AE6"/>
    <w:rsid w:val="0027243F"/>
    <w:rsid w:val="00277F40"/>
    <w:rsid w:val="0028366D"/>
    <w:rsid w:val="00286088"/>
    <w:rsid w:val="002925AA"/>
    <w:rsid w:val="00296927"/>
    <w:rsid w:val="002D622E"/>
    <w:rsid w:val="002D74E6"/>
    <w:rsid w:val="002E246A"/>
    <w:rsid w:val="002F4C76"/>
    <w:rsid w:val="00301D5F"/>
    <w:rsid w:val="0030587F"/>
    <w:rsid w:val="00307E94"/>
    <w:rsid w:val="00311F21"/>
    <w:rsid w:val="00312C4C"/>
    <w:rsid w:val="00323D5B"/>
    <w:rsid w:val="003240D1"/>
    <w:rsid w:val="00327AF2"/>
    <w:rsid w:val="003447F4"/>
    <w:rsid w:val="00361359"/>
    <w:rsid w:val="0036145B"/>
    <w:rsid w:val="00374BE1"/>
    <w:rsid w:val="00374C1A"/>
    <w:rsid w:val="00377537"/>
    <w:rsid w:val="00384078"/>
    <w:rsid w:val="00385EFA"/>
    <w:rsid w:val="003A1B52"/>
    <w:rsid w:val="003A4E6F"/>
    <w:rsid w:val="003B16C9"/>
    <w:rsid w:val="00401865"/>
    <w:rsid w:val="00413822"/>
    <w:rsid w:val="00414409"/>
    <w:rsid w:val="00421CE1"/>
    <w:rsid w:val="00424849"/>
    <w:rsid w:val="0042570F"/>
    <w:rsid w:val="00426F59"/>
    <w:rsid w:val="004336E4"/>
    <w:rsid w:val="00435229"/>
    <w:rsid w:val="00450C7A"/>
    <w:rsid w:val="00450CF9"/>
    <w:rsid w:val="00475D9F"/>
    <w:rsid w:val="00475E36"/>
    <w:rsid w:val="00483FA3"/>
    <w:rsid w:val="0048509B"/>
    <w:rsid w:val="00490318"/>
    <w:rsid w:val="004918DE"/>
    <w:rsid w:val="00491AF9"/>
    <w:rsid w:val="00492A35"/>
    <w:rsid w:val="00496FEC"/>
    <w:rsid w:val="004A63B2"/>
    <w:rsid w:val="004B4518"/>
    <w:rsid w:val="004B7D70"/>
    <w:rsid w:val="004C4CB8"/>
    <w:rsid w:val="004D15BB"/>
    <w:rsid w:val="004D320D"/>
    <w:rsid w:val="004E5602"/>
    <w:rsid w:val="004E6F2B"/>
    <w:rsid w:val="0050573C"/>
    <w:rsid w:val="00521FC6"/>
    <w:rsid w:val="00522001"/>
    <w:rsid w:val="00534D74"/>
    <w:rsid w:val="0054527A"/>
    <w:rsid w:val="00551774"/>
    <w:rsid w:val="0055310E"/>
    <w:rsid w:val="00556D35"/>
    <w:rsid w:val="005651AE"/>
    <w:rsid w:val="0056574E"/>
    <w:rsid w:val="00566C8E"/>
    <w:rsid w:val="00567440"/>
    <w:rsid w:val="00585368"/>
    <w:rsid w:val="00586636"/>
    <w:rsid w:val="00587323"/>
    <w:rsid w:val="0059270D"/>
    <w:rsid w:val="0059510C"/>
    <w:rsid w:val="005A29AC"/>
    <w:rsid w:val="005B1044"/>
    <w:rsid w:val="005C1CBB"/>
    <w:rsid w:val="005C2766"/>
    <w:rsid w:val="005D3153"/>
    <w:rsid w:val="005D3561"/>
    <w:rsid w:val="005E491D"/>
    <w:rsid w:val="005E5442"/>
    <w:rsid w:val="006016BF"/>
    <w:rsid w:val="006049E5"/>
    <w:rsid w:val="006134D3"/>
    <w:rsid w:val="006309D4"/>
    <w:rsid w:val="006405BA"/>
    <w:rsid w:val="00650191"/>
    <w:rsid w:val="00652C09"/>
    <w:rsid w:val="0066422A"/>
    <w:rsid w:val="00676D48"/>
    <w:rsid w:val="0067739E"/>
    <w:rsid w:val="006829B5"/>
    <w:rsid w:val="00682A88"/>
    <w:rsid w:val="006841DC"/>
    <w:rsid w:val="006A7599"/>
    <w:rsid w:val="006B04D8"/>
    <w:rsid w:val="006B4762"/>
    <w:rsid w:val="006B5B74"/>
    <w:rsid w:val="006B6691"/>
    <w:rsid w:val="006B7F92"/>
    <w:rsid w:val="006C20D2"/>
    <w:rsid w:val="006C5E18"/>
    <w:rsid w:val="006D223F"/>
    <w:rsid w:val="006D6781"/>
    <w:rsid w:val="006D6B9B"/>
    <w:rsid w:val="006D77E5"/>
    <w:rsid w:val="00702AF6"/>
    <w:rsid w:val="00707593"/>
    <w:rsid w:val="00715975"/>
    <w:rsid w:val="007203A8"/>
    <w:rsid w:val="00721D53"/>
    <w:rsid w:val="0073188D"/>
    <w:rsid w:val="00735744"/>
    <w:rsid w:val="00735F22"/>
    <w:rsid w:val="00742B1D"/>
    <w:rsid w:val="00745A57"/>
    <w:rsid w:val="007530EB"/>
    <w:rsid w:val="007676DA"/>
    <w:rsid w:val="00767B90"/>
    <w:rsid w:val="007718D1"/>
    <w:rsid w:val="007830F4"/>
    <w:rsid w:val="007937EA"/>
    <w:rsid w:val="007A59AF"/>
    <w:rsid w:val="007C16CD"/>
    <w:rsid w:val="007D484F"/>
    <w:rsid w:val="007D4C7B"/>
    <w:rsid w:val="007D6300"/>
    <w:rsid w:val="007E776B"/>
    <w:rsid w:val="007F5928"/>
    <w:rsid w:val="008134AA"/>
    <w:rsid w:val="008151FE"/>
    <w:rsid w:val="008162C0"/>
    <w:rsid w:val="00817873"/>
    <w:rsid w:val="00822DC0"/>
    <w:rsid w:val="00824433"/>
    <w:rsid w:val="00837724"/>
    <w:rsid w:val="008750DB"/>
    <w:rsid w:val="00884E29"/>
    <w:rsid w:val="00893A96"/>
    <w:rsid w:val="008958DA"/>
    <w:rsid w:val="008A567C"/>
    <w:rsid w:val="008B2705"/>
    <w:rsid w:val="008C6272"/>
    <w:rsid w:val="008D0F65"/>
    <w:rsid w:val="008D2558"/>
    <w:rsid w:val="008D2643"/>
    <w:rsid w:val="008D3744"/>
    <w:rsid w:val="008D4A7C"/>
    <w:rsid w:val="008F07FE"/>
    <w:rsid w:val="008F4ED1"/>
    <w:rsid w:val="008F557A"/>
    <w:rsid w:val="009056F0"/>
    <w:rsid w:val="009164D6"/>
    <w:rsid w:val="00921F25"/>
    <w:rsid w:val="00925715"/>
    <w:rsid w:val="00932689"/>
    <w:rsid w:val="00952990"/>
    <w:rsid w:val="009529AF"/>
    <w:rsid w:val="009537C9"/>
    <w:rsid w:val="009545BF"/>
    <w:rsid w:val="0096262F"/>
    <w:rsid w:val="00970886"/>
    <w:rsid w:val="00971355"/>
    <w:rsid w:val="009715F2"/>
    <w:rsid w:val="00984E3F"/>
    <w:rsid w:val="0099235B"/>
    <w:rsid w:val="00992E8B"/>
    <w:rsid w:val="009B2E80"/>
    <w:rsid w:val="009D2E7F"/>
    <w:rsid w:val="009D4B40"/>
    <w:rsid w:val="009E380C"/>
    <w:rsid w:val="009F2BA6"/>
    <w:rsid w:val="00A1485E"/>
    <w:rsid w:val="00A24B83"/>
    <w:rsid w:val="00A31811"/>
    <w:rsid w:val="00A337C7"/>
    <w:rsid w:val="00A43956"/>
    <w:rsid w:val="00A5484F"/>
    <w:rsid w:val="00A61EB3"/>
    <w:rsid w:val="00A63393"/>
    <w:rsid w:val="00A85EE2"/>
    <w:rsid w:val="00A9568B"/>
    <w:rsid w:val="00AA3A56"/>
    <w:rsid w:val="00AA5CF7"/>
    <w:rsid w:val="00AC12F1"/>
    <w:rsid w:val="00AC1515"/>
    <w:rsid w:val="00AD35E3"/>
    <w:rsid w:val="00AD77A6"/>
    <w:rsid w:val="00AE7620"/>
    <w:rsid w:val="00B024E2"/>
    <w:rsid w:val="00B0459F"/>
    <w:rsid w:val="00B160E9"/>
    <w:rsid w:val="00B177E8"/>
    <w:rsid w:val="00B35F6B"/>
    <w:rsid w:val="00B40A0C"/>
    <w:rsid w:val="00B43836"/>
    <w:rsid w:val="00B44539"/>
    <w:rsid w:val="00B57179"/>
    <w:rsid w:val="00B80710"/>
    <w:rsid w:val="00B975C6"/>
    <w:rsid w:val="00BA07C0"/>
    <w:rsid w:val="00BA6A78"/>
    <w:rsid w:val="00BC08A4"/>
    <w:rsid w:val="00BD1277"/>
    <w:rsid w:val="00BE59C2"/>
    <w:rsid w:val="00BF0B81"/>
    <w:rsid w:val="00BF3D37"/>
    <w:rsid w:val="00BF7295"/>
    <w:rsid w:val="00BF7C77"/>
    <w:rsid w:val="00C01FE2"/>
    <w:rsid w:val="00C24901"/>
    <w:rsid w:val="00C46F46"/>
    <w:rsid w:val="00C575F7"/>
    <w:rsid w:val="00C60FC6"/>
    <w:rsid w:val="00C613F4"/>
    <w:rsid w:val="00C648E3"/>
    <w:rsid w:val="00C70ACC"/>
    <w:rsid w:val="00C72517"/>
    <w:rsid w:val="00C76527"/>
    <w:rsid w:val="00C77144"/>
    <w:rsid w:val="00C84DE4"/>
    <w:rsid w:val="00C92C12"/>
    <w:rsid w:val="00C931DE"/>
    <w:rsid w:val="00CA3640"/>
    <w:rsid w:val="00CC06D7"/>
    <w:rsid w:val="00CD56DF"/>
    <w:rsid w:val="00CE26F0"/>
    <w:rsid w:val="00CF0B0C"/>
    <w:rsid w:val="00CF78F8"/>
    <w:rsid w:val="00D01A8B"/>
    <w:rsid w:val="00D0400E"/>
    <w:rsid w:val="00D04634"/>
    <w:rsid w:val="00D14680"/>
    <w:rsid w:val="00D237C7"/>
    <w:rsid w:val="00D27374"/>
    <w:rsid w:val="00D34C62"/>
    <w:rsid w:val="00D36B1E"/>
    <w:rsid w:val="00D407DE"/>
    <w:rsid w:val="00D4392E"/>
    <w:rsid w:val="00D53478"/>
    <w:rsid w:val="00D54217"/>
    <w:rsid w:val="00D5729D"/>
    <w:rsid w:val="00D66279"/>
    <w:rsid w:val="00D77C67"/>
    <w:rsid w:val="00D94E65"/>
    <w:rsid w:val="00DA1DA6"/>
    <w:rsid w:val="00DA2227"/>
    <w:rsid w:val="00DA6EAA"/>
    <w:rsid w:val="00DB2905"/>
    <w:rsid w:val="00DC2675"/>
    <w:rsid w:val="00DD3C27"/>
    <w:rsid w:val="00DD4B36"/>
    <w:rsid w:val="00DE1C9D"/>
    <w:rsid w:val="00DE29FD"/>
    <w:rsid w:val="00DE3A3E"/>
    <w:rsid w:val="00DE491A"/>
    <w:rsid w:val="00DF04C5"/>
    <w:rsid w:val="00DF0CBB"/>
    <w:rsid w:val="00DF0DD1"/>
    <w:rsid w:val="00E239E0"/>
    <w:rsid w:val="00E37A9E"/>
    <w:rsid w:val="00E472A3"/>
    <w:rsid w:val="00E533F9"/>
    <w:rsid w:val="00E63F3D"/>
    <w:rsid w:val="00E67925"/>
    <w:rsid w:val="00E72491"/>
    <w:rsid w:val="00E72EFF"/>
    <w:rsid w:val="00E9094D"/>
    <w:rsid w:val="00EA1A90"/>
    <w:rsid w:val="00EA4589"/>
    <w:rsid w:val="00EA5A8B"/>
    <w:rsid w:val="00EB29B9"/>
    <w:rsid w:val="00EB5EE0"/>
    <w:rsid w:val="00EC1447"/>
    <w:rsid w:val="00EC1C4E"/>
    <w:rsid w:val="00EC3693"/>
    <w:rsid w:val="00EE03E2"/>
    <w:rsid w:val="00EE0EE8"/>
    <w:rsid w:val="00EF291F"/>
    <w:rsid w:val="00EF2F2E"/>
    <w:rsid w:val="00F10CA0"/>
    <w:rsid w:val="00F12636"/>
    <w:rsid w:val="00F214EE"/>
    <w:rsid w:val="00F22875"/>
    <w:rsid w:val="00F25A0D"/>
    <w:rsid w:val="00F32248"/>
    <w:rsid w:val="00F43456"/>
    <w:rsid w:val="00F43C2B"/>
    <w:rsid w:val="00F46A25"/>
    <w:rsid w:val="00F524FC"/>
    <w:rsid w:val="00F53AF8"/>
    <w:rsid w:val="00F54754"/>
    <w:rsid w:val="00F65C7E"/>
    <w:rsid w:val="00F66820"/>
    <w:rsid w:val="00F70A82"/>
    <w:rsid w:val="00F76B97"/>
    <w:rsid w:val="00F82417"/>
    <w:rsid w:val="00F903F3"/>
    <w:rsid w:val="00FC35A5"/>
    <w:rsid w:val="00FC3E94"/>
    <w:rsid w:val="00FD0449"/>
    <w:rsid w:val="00FD0CB9"/>
    <w:rsid w:val="00FD2AA8"/>
    <w:rsid w:val="00FD54F1"/>
    <w:rsid w:val="00FD656D"/>
    <w:rsid w:val="00FD6A59"/>
    <w:rsid w:val="00FD7B34"/>
    <w:rsid w:val="00FE0363"/>
    <w:rsid w:val="00FE27A4"/>
    <w:rsid w:val="00FE7E50"/>
    <w:rsid w:val="00FF0D3C"/>
    <w:rsid w:val="00FF3B60"/>
    <w:rsid w:val="00FF4685"/>
    <w:rsid w:val="00FF4CF7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9685-DEC2-461D-9111-D2E1778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A222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A2227"/>
    <w:pPr>
      <w:spacing w:after="120"/>
    </w:pPr>
  </w:style>
  <w:style w:type="character" w:customStyle="1" w:styleId="a5">
    <w:name w:val="Основной текст Знак"/>
    <w:basedOn w:val="a0"/>
    <w:link w:val="a4"/>
    <w:rsid w:val="00DA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A2227"/>
    <w:rPr>
      <w:b/>
      <w:bCs/>
    </w:rPr>
  </w:style>
  <w:style w:type="character" w:customStyle="1" w:styleId="apple-converted-space">
    <w:name w:val="apple-converted-space"/>
    <w:rsid w:val="00DA2227"/>
  </w:style>
  <w:style w:type="paragraph" w:customStyle="1" w:styleId="textbody">
    <w:name w:val="textbody"/>
    <w:basedOn w:val="a"/>
    <w:uiPriority w:val="99"/>
    <w:rsid w:val="00DA2227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7">
    <w:name w:val="No Spacing"/>
    <w:link w:val="a8"/>
    <w:uiPriority w:val="1"/>
    <w:qFormat/>
    <w:rsid w:val="00DA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A222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DA2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2227"/>
    <w:pPr>
      <w:spacing w:before="100" w:beforeAutospacing="1" w:after="100" w:afterAutospacing="1"/>
    </w:pPr>
  </w:style>
  <w:style w:type="character" w:customStyle="1" w:styleId="c2">
    <w:name w:val="c2"/>
    <w:basedOn w:val="a0"/>
    <w:rsid w:val="00DA2227"/>
  </w:style>
  <w:style w:type="character" w:customStyle="1" w:styleId="c4">
    <w:name w:val="c4"/>
    <w:basedOn w:val="a0"/>
    <w:rsid w:val="00DA2227"/>
  </w:style>
  <w:style w:type="paragraph" w:styleId="ab">
    <w:name w:val="Balloon Text"/>
    <w:basedOn w:val="a"/>
    <w:link w:val="ac"/>
    <w:uiPriority w:val="99"/>
    <w:semiHidden/>
    <w:unhideWhenUsed/>
    <w:rsid w:val="00DA2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22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4C4C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nhideWhenUsed/>
    <w:rsid w:val="004C4CB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C4CB8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C60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g-b-5">
    <w:name w:val="mg-b-5"/>
    <w:basedOn w:val="a"/>
    <w:rsid w:val="00C60FC6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C60FC6"/>
    <w:rPr>
      <w:i/>
      <w:iCs/>
    </w:rPr>
  </w:style>
  <w:style w:type="paragraph" w:customStyle="1" w:styleId="af1">
    <w:name w:val="Содержимое таблицы"/>
    <w:basedOn w:val="a"/>
    <w:rsid w:val="006841DC"/>
    <w:pPr>
      <w:suppressLineNumbers/>
      <w:suppressAutoHyphens/>
    </w:pPr>
    <w:rPr>
      <w:lang w:eastAsia="ar-SA"/>
    </w:rPr>
  </w:style>
  <w:style w:type="character" w:customStyle="1" w:styleId="WW8Num3z1">
    <w:name w:val="WW8Num3z1"/>
    <w:rsid w:val="008D2643"/>
    <w:rPr>
      <w:rFonts w:ascii="Courier New" w:hAnsi="Courier New" w:cs="Courier New"/>
    </w:rPr>
  </w:style>
  <w:style w:type="character" w:styleId="af2">
    <w:name w:val="Hyperlink"/>
    <w:basedOn w:val="a0"/>
    <w:uiPriority w:val="99"/>
    <w:unhideWhenUsed/>
    <w:rsid w:val="00C76527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E0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0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одпись"/>
    <w:basedOn w:val="a"/>
    <w:uiPriority w:val="99"/>
    <w:rsid w:val="00301D5F"/>
    <w:pPr>
      <w:tabs>
        <w:tab w:val="left" w:pos="6804"/>
      </w:tabs>
      <w:spacing w:line="480" w:lineRule="auto"/>
      <w:jc w:val="both"/>
    </w:pPr>
    <w:rPr>
      <w:sz w:val="28"/>
      <w:szCs w:val="20"/>
      <w:lang w:val="en-US" w:eastAsia="en-US"/>
    </w:rPr>
  </w:style>
  <w:style w:type="paragraph" w:customStyle="1" w:styleId="p1">
    <w:name w:val="p1"/>
    <w:basedOn w:val="a"/>
    <w:rsid w:val="00230407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0978B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7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entrddtt52?z=video-178443539_456239387%2Ff5b9e916a1e123b9e2%2Fpl_wall_-2162322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ideo-61237126_45623933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_cdut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pro_otdyh_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deti_tvorchestv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7EC42-48B1-474A-B83A-D07FFB8E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Александр</cp:lastModifiedBy>
  <cp:revision>3</cp:revision>
  <cp:lastPrinted>2024-04-24T07:47:00Z</cp:lastPrinted>
  <dcterms:created xsi:type="dcterms:W3CDTF">2024-05-15T12:20:00Z</dcterms:created>
  <dcterms:modified xsi:type="dcterms:W3CDTF">2024-05-15T12:20:00Z</dcterms:modified>
</cp:coreProperties>
</file>