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B1" w:rsidRPr="006D52B1" w:rsidRDefault="006D52B1" w:rsidP="006D52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6D52B1" w:rsidRPr="006D52B1" w:rsidRDefault="006D52B1" w:rsidP="006D52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профилактической работы по предупреждению</w:t>
      </w:r>
    </w:p>
    <w:p w:rsidR="006D52B1" w:rsidRPr="006D52B1" w:rsidRDefault="006D52B1" w:rsidP="006D52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детского дорожно-транспортного травматизма</w:t>
      </w:r>
    </w:p>
    <w:p w:rsidR="006D52B1" w:rsidRPr="006D52B1" w:rsidRDefault="006D52B1" w:rsidP="006D52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6D52B1">
        <w:t xml:space="preserve"> </w:t>
      </w: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«Архангельская СШ»</w:t>
      </w:r>
    </w:p>
    <w:p w:rsidR="006D52B1" w:rsidRPr="006D52B1" w:rsidRDefault="0094326D" w:rsidP="006D52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2024-2025</w:t>
      </w:r>
      <w:r w:rsid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D52B1"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52B1" w:rsidRPr="006D52B1" w:rsidRDefault="006D52B1" w:rsidP="006D52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«Архангельская СШ»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предупреждению ДДТТ в </w:t>
      </w:r>
      <w:r w:rsidR="0094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2024-2025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проводилась согласно Плану мероприятий разработанных на данный учебный период.</w:t>
      </w:r>
    </w:p>
    <w:p w:rsidR="00B5619F" w:rsidRPr="00B5619F" w:rsidRDefault="006D52B1" w:rsidP="00B561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задачи, поставленные для решения проблемы:</w:t>
      </w:r>
    </w:p>
    <w:p w:rsidR="00B5619F" w:rsidRPr="00B5619F" w:rsidRDefault="00B5619F" w:rsidP="00B5619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D52B1"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предупредительно-профилактической, пропагандистско-воспитательной работы по предупреждению детского дорожно-транспортного травматизма;</w:t>
      </w:r>
    </w:p>
    <w:p w:rsidR="00B5619F" w:rsidRPr="00B5619F" w:rsidRDefault="00B5619F" w:rsidP="00B5619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устойчивых навыков соблюдения и выполнения правил дорожного движения;</w:t>
      </w:r>
    </w:p>
    <w:p w:rsidR="00B5619F" w:rsidRPr="00B5619F" w:rsidRDefault="00B5619F" w:rsidP="00B5619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 обучающихся поведенческих стереотипов, способствующих самосохранению в условиях дорожной ситуации;</w:t>
      </w:r>
    </w:p>
    <w:p w:rsidR="00B5619F" w:rsidRPr="00B5619F" w:rsidRDefault="00B5619F" w:rsidP="00B5619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Привитие культуры безопасного поведения на дорогах, воспитание грамотных участников дорожного движения; </w:t>
      </w:r>
    </w:p>
    <w:p w:rsidR="00B5619F" w:rsidRPr="00B5619F" w:rsidRDefault="00B5619F" w:rsidP="00B5619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осознания целесообразности действующих правил дорожного движения;</w:t>
      </w:r>
    </w:p>
    <w:p w:rsidR="00B5619F" w:rsidRPr="00B5619F" w:rsidRDefault="00B5619F" w:rsidP="00D85D9E">
      <w:pPr>
        <w:pStyle w:val="a3"/>
        <w:numPr>
          <w:ilvl w:val="0"/>
          <w:numId w:val="9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первичных навыков оказания первой медицинской помощи при ДТП</w:t>
      </w:r>
    </w:p>
    <w:p w:rsidR="00941840" w:rsidRDefault="006D52B1" w:rsidP="00D85D9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осущест</w:t>
      </w:r>
      <w:r w:rsid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решения данных задач был организован</w:t>
      </w:r>
      <w:r w:rsid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1840" w:rsidRPr="00941840" w:rsidRDefault="00B5619F" w:rsidP="009418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ЮИД</w:t>
      </w:r>
      <w:r w:rsidR="00D82748"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D82748"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Светофорчик</w:t>
      </w:r>
      <w:proofErr w:type="spellEnd"/>
      <w:r w:rsidR="00D82748"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41840"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1840" w:rsidRPr="00941840" w:rsidRDefault="00941840" w:rsidP="009418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дорожный патруль.</w:t>
      </w:r>
    </w:p>
    <w:p w:rsidR="006D52B1" w:rsidRPr="006D52B1" w:rsidRDefault="00D85D9E" w:rsidP="006D52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состоящие</w:t>
      </w:r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активных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пропагандистов ПДД и оказывающие</w:t>
      </w:r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для воспитания юных пешеходов среди наших учащихся и даже родителей.  </w:t>
      </w:r>
      <w:proofErr w:type="gramEnd"/>
    </w:p>
    <w:p w:rsidR="006D52B1" w:rsidRDefault="006D52B1" w:rsidP="006D5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отчётный период была проведена следующая работа:</w:t>
      </w:r>
    </w:p>
    <w:p w:rsidR="0091156B" w:rsidRPr="0091156B" w:rsidRDefault="0091156B" w:rsidP="0091156B">
      <w:pPr>
        <w:pStyle w:val="c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- </w:t>
      </w:r>
      <w:r w:rsidRPr="0091156B">
        <w:rPr>
          <w:rStyle w:val="c2"/>
          <w:color w:val="000000"/>
        </w:rPr>
        <w:t>На начало учебного года составлен Паспорт дорожной безопасности школы.</w:t>
      </w:r>
    </w:p>
    <w:p w:rsidR="0091156B" w:rsidRPr="006D52B1" w:rsidRDefault="0091156B" w:rsidP="0091156B">
      <w:pPr>
        <w:pStyle w:val="c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1156B">
        <w:rPr>
          <w:rStyle w:val="c2"/>
          <w:color w:val="000000"/>
        </w:rPr>
        <w:t xml:space="preserve">- Проведение </w:t>
      </w:r>
      <w:proofErr w:type="gramStart"/>
      <w:r w:rsidRPr="0091156B">
        <w:rPr>
          <w:rStyle w:val="c2"/>
          <w:color w:val="000000"/>
        </w:rPr>
        <w:t>пред</w:t>
      </w:r>
      <w:r w:rsidR="00304BFB">
        <w:rPr>
          <w:rStyle w:val="c2"/>
          <w:color w:val="000000"/>
        </w:rPr>
        <w:t xml:space="preserve"> </w:t>
      </w:r>
      <w:r w:rsidRPr="0091156B">
        <w:rPr>
          <w:rStyle w:val="c2"/>
          <w:color w:val="000000"/>
        </w:rPr>
        <w:t>рейсовых инструктажей с обучающимися по правилам поведения при перевозке на автобусе</w:t>
      </w:r>
      <w:proofErr w:type="gramEnd"/>
      <w:r w:rsidRPr="0091156B">
        <w:rPr>
          <w:rStyle w:val="c2"/>
          <w:color w:val="000000"/>
        </w:rPr>
        <w:t>.</w:t>
      </w:r>
    </w:p>
    <w:p w:rsidR="006D52B1" w:rsidRDefault="0091156B" w:rsidP="0091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обновлялся информационный стенд по безопасности дорожного движения соответствующий тематике правильного поведения на улицах и дорогах с набором обучающих иллюстраций и плакатов.</w:t>
      </w:r>
    </w:p>
    <w:p w:rsidR="00091384" w:rsidRDefault="00066D80" w:rsidP="0091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Размещение информации по дорожной безопасности на школьном сайте и в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6D80" w:rsidRDefault="00066D80" w:rsidP="0091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19F" w:rsidRPr="00B5619F" w:rsidRDefault="00B5619F" w:rsidP="009115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</w:t>
      </w: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прошла Всер</w:t>
      </w:r>
      <w:r w:rsid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оссийская «Неделя безопасности», в ходе которой</w:t>
      </w: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619F" w:rsidRPr="00B5619F" w:rsidRDefault="00B5619F" w:rsidP="00B561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 </w:t>
      </w:r>
      <w:r w:rsidRPr="00B5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линейка</w:t>
      </w: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619F" w:rsidRPr="00B5619F" w:rsidRDefault="00B5619F" w:rsidP="00317C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разработаны </w:t>
      </w:r>
      <w:r w:rsidR="00317CAF" w:rsidRPr="0031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маршруты и оформлены маршр</w:t>
      </w:r>
      <w:r w:rsidR="0031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утные листы «Дом – Школа – Дом»</w:t>
      </w: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619F" w:rsidRDefault="00B5619F" w:rsidP="00B561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 </w:t>
      </w:r>
      <w:r w:rsidRPr="00B5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классные часы</w:t>
      </w:r>
      <w:r w:rsid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56B" w:rsidRDefault="00251F1F" w:rsidP="009115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изготовлены листов</w:t>
      </w:r>
      <w:r w:rsid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и-памят</w:t>
      </w:r>
      <w:r w:rsid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156B" w:rsidRP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безопасного движения «Соблю</w:t>
      </w:r>
      <w:r w:rsid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ПДД, пусть не будет ДТП!»</w:t>
      </w:r>
      <w:r w:rsidR="00C80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«Безопасность на железной дороге»</w:t>
      </w:r>
      <w:r w:rsid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56B" w:rsidRDefault="0091156B" w:rsidP="009115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80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отрудниками ОГИБДД проведены</w:t>
      </w:r>
      <w:r w:rsidRP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беседы</w:t>
      </w:r>
      <w:r w:rsidRPr="0091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соблюдении правил дорожного движения</w:t>
      </w:r>
    </w:p>
    <w:p w:rsidR="00D85D9E" w:rsidRPr="00B5619F" w:rsidRDefault="00D85D9E" w:rsidP="00D85D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 школьный </w:t>
      </w:r>
      <w:r w:rsidRPr="00D8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«В школу без ДТП»</w:t>
      </w:r>
    </w:p>
    <w:p w:rsidR="00B5619F" w:rsidRPr="006D52B1" w:rsidRDefault="00B5619F" w:rsidP="000F3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D52B1" w:rsidRPr="006D52B1" w:rsidRDefault="006D52B1" w:rsidP="006D52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Проводилась работа по формированию у детей навыков безопасного поведения на дорога</w:t>
      </w:r>
      <w:r w:rsidR="00D8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в ходе дальнейших месячников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акций, дающих детям необходимые знания для их практического применения.</w:t>
      </w:r>
    </w:p>
    <w:p w:rsidR="006D52B1" w:rsidRPr="006D52B1" w:rsidRDefault="006D52B1" w:rsidP="006D52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пр</w:t>
      </w:r>
      <w:r w:rsidR="00D8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 тематических</w:t>
      </w:r>
      <w:r w:rsid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месячников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проведены следующие основные мероприятия:</w:t>
      </w:r>
    </w:p>
    <w:p w:rsidR="006D52B1" w:rsidRPr="00C21726" w:rsidRDefault="006D52B1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обзоры </w:t>
      </w: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статей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газеты «Добрая дорога детства»;</w:t>
      </w:r>
    </w:p>
    <w:p w:rsidR="00C21726" w:rsidRPr="00C21726" w:rsidRDefault="00C21726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по ПДД;</w:t>
      </w:r>
    </w:p>
    <w:p w:rsidR="00C21726" w:rsidRPr="00C21726" w:rsidRDefault="00C21726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</w:t>
      </w:r>
      <w:proofErr w:type="gramEnd"/>
      <w:r w:rsidRPr="00C2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онлайн-олимпиада для школьников «Безопасные дороги»</w:t>
      </w:r>
      <w:r w:rsidR="00D1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52B1" w:rsidRPr="000F364E" w:rsidRDefault="006D52B1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викторины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ПДД: «Как мы знаем ПДД», </w:t>
      </w:r>
      <w:r w:rsidR="00C7738E" w:rsidRPr="00C7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безопасности на Зимней дороге»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«Азбука безопасности»;</w:t>
      </w:r>
    </w:p>
    <w:p w:rsidR="000F364E" w:rsidRPr="000F364E" w:rsidRDefault="000F364E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интерактивные игры </w:t>
      </w:r>
      <w:r w:rsidRPr="000F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портале «Город дорог»</w:t>
      </w:r>
      <w:r w:rsidR="00D13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F364E" w:rsidRDefault="00D13DC5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="000F364E" w:rsidRP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F364E" w:rsidRP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0F364E" w:rsidRPr="000F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</w:t>
      </w:r>
      <w:r w:rsidR="0094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лями </w:t>
      </w:r>
      <w:r w:rsidR="0094326D" w:rsidRPr="0094326D">
        <w:rPr>
          <w:rFonts w:ascii="Times New Roman" w:eastAsia="Times New Roman" w:hAnsi="Times New Roman" w:cs="Times New Roman"/>
          <w:lang w:eastAsia="ru-RU"/>
        </w:rPr>
        <w:t>«Тебя заметят!»;</w:t>
      </w:r>
    </w:p>
    <w:p w:rsidR="00E31D81" w:rsidRDefault="00E31D81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«Наш друг – светофор»</w:t>
      </w:r>
      <w:r w:rsidR="00C7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364E" w:rsidRPr="00091384" w:rsidRDefault="000F364E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во Всероссийском «родительском</w:t>
      </w:r>
      <w:r w:rsidR="00C7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всеобуче» по профилактике ДДТТ;</w:t>
      </w:r>
    </w:p>
    <w:p w:rsidR="006D52B1" w:rsidRPr="006D52B1" w:rsidRDefault="004F1A8C" w:rsidP="006D52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3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23607" w:rsidRPr="00423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минутки безопасно</w:t>
      </w:r>
      <w:r w:rsidR="00423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сти» </w:t>
      </w:r>
      <w:r w:rsidR="00423607" w:rsidRPr="00423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ежедневно для учащихся 1-4 классов</w:t>
      </w:r>
      <w:r w:rsidR="006D52B1" w:rsidRPr="0042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2E2A" w:rsidRPr="00091384" w:rsidRDefault="00525818" w:rsidP="006D52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ЮИД «</w:t>
      </w:r>
      <w:proofErr w:type="spellStart"/>
      <w:r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Светофорчик</w:t>
      </w:r>
      <w:proofErr w:type="spellEnd"/>
      <w:r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32E2A" w:rsidRPr="0009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 с агитбригадой перед воспитанниками группы дошкольного образования и учениками начальных классов;</w:t>
      </w:r>
    </w:p>
    <w:p w:rsidR="00423607" w:rsidRPr="00423607" w:rsidRDefault="00423607" w:rsidP="006D52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3607">
        <w:rPr>
          <w:rFonts w:ascii="Times New Roman" w:hAnsi="Times New Roman"/>
          <w:sz w:val="24"/>
          <w:szCs w:val="24"/>
        </w:rPr>
        <w:t xml:space="preserve">мониторинг наличия </w:t>
      </w:r>
      <w:proofErr w:type="spellStart"/>
      <w:r w:rsidRPr="00423607">
        <w:rPr>
          <w:rFonts w:ascii="Times New Roman" w:hAnsi="Times New Roman"/>
          <w:sz w:val="24"/>
          <w:szCs w:val="24"/>
        </w:rPr>
        <w:t>световозвращающи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 у учеников школы, раздача </w:t>
      </w:r>
      <w:proofErr w:type="spellStart"/>
      <w:r>
        <w:rPr>
          <w:rFonts w:ascii="Times New Roman" w:hAnsi="Times New Roman"/>
          <w:sz w:val="24"/>
          <w:szCs w:val="24"/>
        </w:rPr>
        <w:t>фликеров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25818" w:rsidRPr="00525818" w:rsidRDefault="00423607" w:rsidP="005258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25818" w:rsidRPr="0052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бновлены уголки дорожной безопасности в классах. Оформлены тематические стенды по ПДД для детей и родит</w:t>
      </w:r>
      <w:r w:rsidR="00D1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с важной информацией о ПДД;</w:t>
      </w:r>
    </w:p>
    <w:p w:rsidR="006D52B1" w:rsidRPr="00D13DC5" w:rsidRDefault="00423607" w:rsidP="00D13D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классные часы </w:t>
      </w:r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уч-ся 1-11 </w:t>
      </w:r>
      <w:proofErr w:type="spellStart"/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в ходе которых с учащимися проводились беседы, анализировались дорожные ситуации, ведущие к детскому травматизму;</w:t>
      </w:r>
    </w:p>
    <w:p w:rsidR="006D52B1" w:rsidRPr="00091384" w:rsidRDefault="00066D80" w:rsidP="006D52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</w:t>
      </w:r>
      <w:r w:rsidR="006D52B1"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видеороликов </w:t>
      </w:r>
      <w:r w:rsidRPr="00066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правилам безопасного поведения на железнодорожном тр</w:t>
      </w:r>
      <w:r w:rsidR="00C773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анспорте и железной дороге и </w:t>
      </w:r>
      <w:proofErr w:type="spellStart"/>
      <w:proofErr w:type="gramStart"/>
      <w:r w:rsidR="00C773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="00C773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D52B1" w:rsidRPr="00D13DC5" w:rsidRDefault="006D52B1" w:rsidP="006D52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Закреплялись навыки безопасного поведения на улицах и дорогах через участие детей в различных социально-значимых </w:t>
      </w:r>
      <w:r w:rsidRPr="00D13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акциях</w:t>
      </w:r>
      <w:r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пропагандирующие законопослушное поведение на дорогах: </w:t>
      </w:r>
      <w:r w:rsidR="008D6701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«Соблюдайте ПДД, пусть не будет ДТП!»</w:t>
      </w:r>
      <w:r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11E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«Пешеход! Засветись!»,</w:t>
      </w:r>
      <w:r w:rsidR="00942621" w:rsidRPr="00942621">
        <w:t xml:space="preserve"> </w:t>
      </w:r>
      <w:r w:rsidR="008011EB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«Граффити безопасности»,</w:t>
      </w:r>
      <w:r w:rsidR="00942621" w:rsidRPr="00942621">
        <w:t xml:space="preserve"> </w:t>
      </w:r>
      <w:r w:rsidR="0094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«Твой ход! Пешеход», </w:t>
      </w:r>
      <w:r w:rsidR="00942621" w:rsidRPr="0094262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«Дорога-не место для преувеличений»</w:t>
      </w:r>
      <w:r w:rsidR="00942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1A8C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«Детям - безопасную дорогу»</w:t>
      </w:r>
      <w:r w:rsidR="00C8037D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11EB" w:rsidRPr="008011EB">
        <w:t xml:space="preserve"> </w:t>
      </w:r>
      <w:r w:rsidR="0080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«Безопасная скорость», </w:t>
      </w:r>
      <w:r w:rsidR="00C8037D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«Железная дорога - не место для игр!».</w:t>
      </w:r>
    </w:p>
    <w:p w:rsidR="006D52B1" w:rsidRPr="00D13DC5" w:rsidRDefault="006D52B1" w:rsidP="006D52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общественности к проблеме детской дорожной аварийности было привлечено и через акцию, призывающей водителей</w:t>
      </w:r>
      <w:r w:rsidR="00D13DC5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пешеходов</w:t>
      </w:r>
      <w:r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 о соблюдении ПДД: </w:t>
      </w:r>
      <w:r w:rsidR="008D6701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«Письмо водителю»</w:t>
      </w:r>
      <w:r w:rsidR="00D13DC5" w:rsidRPr="00D1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«Письмо пешеходу»</w:t>
      </w:r>
      <w:r w:rsidR="0080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11EB" w:rsidRPr="008011EB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«Граффити безопасности»</w:t>
      </w:r>
      <w:r w:rsidR="00801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6701" w:rsidRDefault="00E31D81" w:rsidP="008D670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Проведены профилактические акции</w:t>
      </w:r>
      <w:r w:rsidR="008D6701">
        <w:rPr>
          <w:rFonts w:ascii="Times New Roman" w:eastAsia="Calibri" w:hAnsi="Times New Roman" w:cs="Times New Roman"/>
          <w:sz w:val="24"/>
          <w:szCs w:val="24"/>
        </w:rPr>
        <w:t xml:space="preserve"> «Освети дорогу!»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31D81">
        <w:t xml:space="preserve"> </w:t>
      </w:r>
      <w:r w:rsidRPr="00E31D81">
        <w:rPr>
          <w:rFonts w:ascii="Times New Roman" w:eastAsia="Calibri" w:hAnsi="Times New Roman" w:cs="Times New Roman"/>
          <w:sz w:val="24"/>
          <w:szCs w:val="24"/>
        </w:rPr>
        <w:t>«Береги пешехода!» и «</w:t>
      </w:r>
      <w:proofErr w:type="gramStart"/>
      <w:r w:rsidRPr="00E31D81">
        <w:rPr>
          <w:rFonts w:ascii="Times New Roman" w:eastAsia="Calibri" w:hAnsi="Times New Roman" w:cs="Times New Roman"/>
          <w:sz w:val="24"/>
          <w:szCs w:val="24"/>
        </w:rPr>
        <w:t>Детское</w:t>
      </w:r>
      <w:proofErr w:type="gramEnd"/>
      <w:r w:rsidRPr="00E31D81">
        <w:rPr>
          <w:rFonts w:ascii="Times New Roman" w:eastAsia="Calibri" w:hAnsi="Times New Roman" w:cs="Times New Roman"/>
          <w:sz w:val="24"/>
          <w:szCs w:val="24"/>
        </w:rPr>
        <w:t xml:space="preserve"> автокресло».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ходе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которых члены «родительского патруля» и</w:t>
      </w:r>
      <w:r w:rsidR="008D6701" w:rsidRPr="008D6701">
        <w:rPr>
          <w:rFonts w:ascii="Times New Roman" w:eastAsia="Calibri" w:hAnsi="Times New Roman" w:cs="Times New Roman"/>
          <w:sz w:val="24"/>
          <w:szCs w:val="24"/>
        </w:rPr>
        <w:t xml:space="preserve"> педагоги, проверили освещенность и содержание пешеходных переходов на путях массового движения пешеходов, и по маршруту следования детей «Дом – Школа – Дом». </w:t>
      </w:r>
      <w:r w:rsidR="009008E9">
        <w:rPr>
          <w:rFonts w:ascii="Times New Roman" w:eastAsia="Calibri" w:hAnsi="Times New Roman" w:cs="Times New Roman"/>
          <w:sz w:val="24"/>
          <w:szCs w:val="24"/>
        </w:rPr>
        <w:t>Заполненные л</w:t>
      </w:r>
      <w:r w:rsidR="009008E9" w:rsidRPr="009008E9">
        <w:rPr>
          <w:rFonts w:ascii="Times New Roman" w:eastAsia="Calibri" w:hAnsi="Times New Roman" w:cs="Times New Roman"/>
          <w:sz w:val="24"/>
          <w:szCs w:val="24"/>
        </w:rPr>
        <w:t>исты проверок</w:t>
      </w:r>
      <w:r w:rsidR="009008E9">
        <w:rPr>
          <w:rFonts w:ascii="Times New Roman" w:eastAsia="Calibri" w:hAnsi="Times New Roman" w:cs="Times New Roman"/>
          <w:sz w:val="24"/>
          <w:szCs w:val="24"/>
        </w:rPr>
        <w:t xml:space="preserve"> улично-дорожной сети </w:t>
      </w:r>
      <w:r w:rsidR="009008E9" w:rsidRPr="009008E9">
        <w:rPr>
          <w:rFonts w:ascii="Times New Roman" w:eastAsia="Calibri" w:hAnsi="Times New Roman" w:cs="Times New Roman"/>
          <w:sz w:val="24"/>
          <w:szCs w:val="24"/>
        </w:rPr>
        <w:t>отправлен</w:t>
      </w:r>
      <w:r w:rsidR="009008E9">
        <w:rPr>
          <w:rFonts w:ascii="Times New Roman" w:eastAsia="Calibri" w:hAnsi="Times New Roman" w:cs="Times New Roman"/>
          <w:sz w:val="24"/>
          <w:szCs w:val="24"/>
        </w:rPr>
        <w:t>ы</w:t>
      </w:r>
      <w:r w:rsidR="009008E9" w:rsidRPr="009008E9">
        <w:rPr>
          <w:rFonts w:ascii="Times New Roman" w:eastAsia="Calibri" w:hAnsi="Times New Roman" w:cs="Times New Roman"/>
          <w:sz w:val="24"/>
          <w:szCs w:val="24"/>
        </w:rPr>
        <w:t xml:space="preserve"> отчётом для ГИБДД.</w:t>
      </w:r>
      <w:r w:rsidRPr="00E31D81">
        <w:t xml:space="preserve"> </w:t>
      </w:r>
      <w:r w:rsidRPr="00E31D81">
        <w:rPr>
          <w:rFonts w:ascii="Times New Roman" w:eastAsia="Calibri" w:hAnsi="Times New Roman" w:cs="Times New Roman"/>
          <w:sz w:val="24"/>
          <w:szCs w:val="24"/>
        </w:rPr>
        <w:t>Участники «</w:t>
      </w:r>
      <w:r>
        <w:rPr>
          <w:rFonts w:ascii="Times New Roman" w:eastAsia="Calibri" w:hAnsi="Times New Roman" w:cs="Times New Roman"/>
          <w:sz w:val="24"/>
          <w:szCs w:val="24"/>
        </w:rPr>
        <w:t>Родительских патрулей» призывали</w:t>
      </w:r>
      <w:r w:rsidRPr="00E31D81">
        <w:rPr>
          <w:rFonts w:ascii="Times New Roman" w:eastAsia="Calibri" w:hAnsi="Times New Roman" w:cs="Times New Roman"/>
          <w:sz w:val="24"/>
          <w:szCs w:val="24"/>
        </w:rPr>
        <w:t xml:space="preserve"> взрослых пешеходов, подростков и малышей использовать </w:t>
      </w:r>
      <w:proofErr w:type="spellStart"/>
      <w:proofErr w:type="gramStart"/>
      <w:r w:rsidRPr="00E31D81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E31D81">
        <w:rPr>
          <w:rFonts w:ascii="Times New Roman" w:eastAsia="Calibri" w:hAnsi="Times New Roman" w:cs="Times New Roman"/>
          <w:sz w:val="24"/>
          <w:szCs w:val="24"/>
        </w:rPr>
        <w:t>ветовозвращающие</w:t>
      </w:r>
      <w:proofErr w:type="spellEnd"/>
      <w:r w:rsidRPr="00E31D81">
        <w:rPr>
          <w:rFonts w:ascii="Times New Roman" w:eastAsia="Calibri" w:hAnsi="Times New Roman" w:cs="Times New Roman"/>
          <w:sz w:val="24"/>
          <w:szCs w:val="24"/>
        </w:rPr>
        <w:t xml:space="preserve"> элементы на одежде, рюкзаках и сумках в качестве «Маячков безопасности».</w:t>
      </w:r>
      <w:r>
        <w:t xml:space="preserve"> </w:t>
      </w:r>
      <w:r w:rsidRPr="00E31D81">
        <w:rPr>
          <w:rFonts w:ascii="Times New Roman" w:hAnsi="Times New Roman" w:cs="Times New Roman"/>
          <w:sz w:val="24"/>
          <w:szCs w:val="24"/>
        </w:rPr>
        <w:t>Были проведены</w:t>
      </w:r>
      <w:r w:rsidRPr="00E31D81">
        <w:rPr>
          <w:rFonts w:ascii="Times New Roman" w:eastAsia="Calibri" w:hAnsi="Times New Roman" w:cs="Times New Roman"/>
          <w:sz w:val="24"/>
          <w:szCs w:val="24"/>
        </w:rPr>
        <w:t xml:space="preserve"> беседы с водителями автотранспортных средств о правилах перевозки детей в автомобиле.</w:t>
      </w:r>
    </w:p>
    <w:p w:rsidR="009008E9" w:rsidRPr="009008E9" w:rsidRDefault="009008E9" w:rsidP="006D52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ГДО МОУ «Архангельская СШ» были проведены занятия по художественно - эстетическому развит</w:t>
      </w:r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«</w:t>
      </w:r>
      <w:proofErr w:type="spellStart"/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</w:t>
      </w:r>
      <w:proofErr w:type="spellEnd"/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приклеишь, на дороге</w:t>
      </w:r>
      <w:proofErr w:type="gramStart"/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90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асветишь» и «Помнить все должны вокруг, кто в дороге добрый друг. С собой </w:t>
      </w:r>
      <w:proofErr w:type="spellStart"/>
      <w:r w:rsidRPr="0090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фликер</w:t>
      </w:r>
      <w:proofErr w:type="spellEnd"/>
      <w:r w:rsidRPr="0090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возьми - и в беду не попади!»</w:t>
      </w:r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32E2A" w:rsidRPr="00A32E2A">
        <w:t xml:space="preserve"> </w:t>
      </w:r>
      <w:r w:rsidR="00A32E2A" w:rsidRP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по Правилам</w:t>
      </w:r>
      <w:r w:rsid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движения «Веселый светофор»</w:t>
      </w:r>
      <w:r w:rsidR="00A32E2A" w:rsidRP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08E9" w:rsidRPr="004F1A8C" w:rsidRDefault="009008E9" w:rsidP="004F1A8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8E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 целях повышения родительской компетенции и ответственности в вопросах предупреждения детского дорожно-транспортного травматизма в МОУ «Архангельская </w:t>
      </w:r>
      <w:r w:rsidRPr="009008E9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СШ» с родителями были проведены беседы по данной тематике,</w:t>
      </w:r>
      <w:r>
        <w:rPr>
          <w:rStyle w:val="c2"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008E9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одительские собрания на тему: «Предупреждение детского травматизма», «Сделай жизнь светлей и безопасней».</w:t>
      </w:r>
      <w:r w:rsidR="00251F1F" w:rsidRPr="00251F1F">
        <w:t xml:space="preserve"> </w:t>
      </w:r>
    </w:p>
    <w:p w:rsidR="006D52B1" w:rsidRPr="006D52B1" w:rsidRDefault="006D52B1" w:rsidP="006D52B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 для дальнейшего развития познавательных интересов и творческих способностей, а так же с целью привития навыков безопасного поведения на дорогах учащиес</w:t>
      </w:r>
      <w:r w:rsidR="0025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F1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учителя</w:t>
      </w:r>
      <w:r w:rsidR="0025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школы принимали участия 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A3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 w:rsidR="00251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региональных</w:t>
      </w:r>
      <w:r w:rsidRPr="006D5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мероприятиях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2E2A" w:rsidRPr="00A32E2A" w:rsidRDefault="00A32E2A" w:rsidP="00A32E2A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этап конкурса «Безопасное колесо»;</w:t>
      </w:r>
    </w:p>
    <w:p w:rsidR="006D52B1" w:rsidRPr="008011EB" w:rsidRDefault="00DF3A3B" w:rsidP="00C21726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Пропагандистская акция по дорожной безопасности «</w:t>
      </w:r>
      <w:r w:rsidRPr="00DF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лицейский Дед Мороз»</w:t>
      </w:r>
      <w:r w:rsidRPr="00DF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о-профилактических мероприятий «Зимние каникулы»</w:t>
      </w:r>
      <w:r w:rsidR="0094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11EB" w:rsidRPr="008011EB" w:rsidRDefault="008011EB" w:rsidP="008011E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«Новогоднее поздравление солдату», в рамках информационно-профилактических мероприятий «Зимние каникулы»;</w:t>
      </w:r>
    </w:p>
    <w:p w:rsidR="00D13DC5" w:rsidRPr="00942621" w:rsidRDefault="00942621" w:rsidP="008011EB">
      <w:pPr>
        <w:numPr>
          <w:ilvl w:val="0"/>
          <w:numId w:val="5"/>
        </w:num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Информационно-профилакт</w:t>
      </w:r>
      <w:r w:rsidR="0080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 акция </w:t>
      </w:r>
      <w:r w:rsidR="008011EB" w:rsidRPr="0080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«Пожилой пешеход»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1726" w:rsidRPr="000732F8" w:rsidRDefault="00942621" w:rsidP="0094262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- с</w:t>
      </w:r>
      <w:r w:rsidR="00C21726" w:rsidRPr="0094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0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минар руководителей отрядов ЮИД;</w:t>
      </w:r>
    </w:p>
    <w:p w:rsidR="000732F8" w:rsidRPr="000732F8" w:rsidRDefault="000732F8" w:rsidP="000732F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областного конкурса «Мы и железная дорога»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Шмакова Олеся, ученица 7 класса - </w:t>
      </w:r>
      <w:r w:rsidRPr="0007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Булычев Иван, ученик 1 класса – 2 место; Борисов Евгений, ученик 1 класса – 3 место;</w:t>
      </w:r>
    </w:p>
    <w:p w:rsidR="00E31D81" w:rsidRPr="00033018" w:rsidRDefault="00E31D81" w:rsidP="0003301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конкурс рисунк</w:t>
      </w:r>
      <w:r w:rsidR="0007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«Дети. Дорога. </w:t>
      </w:r>
      <w:proofErr w:type="gramStart"/>
      <w:r w:rsidR="0007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Безопасность» - </w:t>
      </w:r>
      <w:r w:rsidR="00033018" w:rsidRPr="000330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Гарцев Никита, ученик 3 класса - 1 место; Серова Виктория, ученица 4 класса - 2 место; Фокин Павел, ученик 3 класса – 3 место; Алешина Татьяна, ученица 3 класса – 3 мес</w:t>
      </w:r>
      <w:r w:rsidR="00073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то;</w:t>
      </w:r>
      <w:bookmarkStart w:id="0" w:name="_GoBack"/>
      <w:bookmarkEnd w:id="0"/>
      <w:proofErr w:type="gramEnd"/>
    </w:p>
    <w:p w:rsidR="00E31D81" w:rsidRPr="008011EB" w:rsidRDefault="008011EB" w:rsidP="008011E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этап</w:t>
      </w:r>
      <w:r w:rsidRPr="0080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областного конкурса «Лучший отряд ЮИД» - 3 место;</w:t>
      </w:r>
    </w:p>
    <w:p w:rsidR="00C7738E" w:rsidRDefault="00C7738E" w:rsidP="000913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7738E">
        <w:rPr>
          <w:rFonts w:ascii="Times New Roman" w:hAnsi="Times New Roman" w:cs="Times New Roman"/>
          <w:sz w:val="24"/>
          <w:szCs w:val="24"/>
        </w:rPr>
        <w:t>В течение всего учебного года проводилась работа по формированию у детей навыков безопасного поведения на дорогах во время летней оздоровительной кампании данная работа продолжилась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38E" w:rsidRPr="00C7738E" w:rsidRDefault="00C7738E" w:rsidP="00091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Заключительным этапом проводимых мероприятий на закрепление навыков, полученных в течение учебного года, стал школьный конкурс «Безопасное колесо».</w:t>
      </w:r>
    </w:p>
    <w:p w:rsidR="006D52B1" w:rsidRPr="006D52B1" w:rsidRDefault="006D52B1" w:rsidP="000913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проводимую работу по предупреждению детского дорожно-транспортного травматизма, можно говорить о достижении положительных результатах, свидетельствующих об отсутствии дорожно-транспортных проис</w:t>
      </w:r>
      <w:r w:rsidR="0003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шествий (ДТП) с учащимися в 2024-2025</w:t>
      </w: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6D52B1" w:rsidRPr="006D52B1" w:rsidRDefault="006D52B1" w:rsidP="006D52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Цели и задачи на следующий учебный год</w:t>
      </w:r>
    </w:p>
    <w:p w:rsidR="006D52B1" w:rsidRPr="006D52B1" w:rsidRDefault="006D52B1" w:rsidP="006D52B1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5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освоить новые активные формы агитации и пропаганды ПДД.</w:t>
      </w:r>
    </w:p>
    <w:p w:rsidR="006D52B1" w:rsidRPr="006D52B1" w:rsidRDefault="006D52B1" w:rsidP="006D52B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D5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</w:t>
      </w:r>
      <w:r w:rsidR="004F1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ная</w:t>
      </w:r>
      <w:proofErr w:type="gramEnd"/>
      <w:r w:rsidR="004F1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профилактику ДДТТ: Анисимова Т.Н</w:t>
      </w:r>
      <w:r w:rsidRPr="006D5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571B3" w:rsidRDefault="004571B3"/>
    <w:sectPr w:rsidR="0045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6304"/>
    <w:multiLevelType w:val="multilevel"/>
    <w:tmpl w:val="B58E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65CF5"/>
    <w:multiLevelType w:val="multilevel"/>
    <w:tmpl w:val="FE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E5898"/>
    <w:multiLevelType w:val="multilevel"/>
    <w:tmpl w:val="1B4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270A4"/>
    <w:multiLevelType w:val="multilevel"/>
    <w:tmpl w:val="00F2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D1BD2"/>
    <w:multiLevelType w:val="hybridMultilevel"/>
    <w:tmpl w:val="F6F8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62346"/>
    <w:multiLevelType w:val="multilevel"/>
    <w:tmpl w:val="0036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610EB"/>
    <w:multiLevelType w:val="multilevel"/>
    <w:tmpl w:val="6680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3138E"/>
    <w:multiLevelType w:val="multilevel"/>
    <w:tmpl w:val="BD5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B7245"/>
    <w:multiLevelType w:val="hybridMultilevel"/>
    <w:tmpl w:val="099C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13164"/>
    <w:multiLevelType w:val="multilevel"/>
    <w:tmpl w:val="01EA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33"/>
    <w:rsid w:val="00033018"/>
    <w:rsid w:val="00066D80"/>
    <w:rsid w:val="000732F8"/>
    <w:rsid w:val="00091384"/>
    <w:rsid w:val="000F364E"/>
    <w:rsid w:val="00251F1F"/>
    <w:rsid w:val="00304BFB"/>
    <w:rsid w:val="00317CAF"/>
    <w:rsid w:val="00423607"/>
    <w:rsid w:val="004571B3"/>
    <w:rsid w:val="00471733"/>
    <w:rsid w:val="004F1A8C"/>
    <w:rsid w:val="00525818"/>
    <w:rsid w:val="006D52B1"/>
    <w:rsid w:val="008011EB"/>
    <w:rsid w:val="00834AFB"/>
    <w:rsid w:val="008D6701"/>
    <w:rsid w:val="009008E9"/>
    <w:rsid w:val="0091156B"/>
    <w:rsid w:val="00941840"/>
    <w:rsid w:val="00942621"/>
    <w:rsid w:val="0094326D"/>
    <w:rsid w:val="00981273"/>
    <w:rsid w:val="00A32E2A"/>
    <w:rsid w:val="00B5619F"/>
    <w:rsid w:val="00C21726"/>
    <w:rsid w:val="00C7738E"/>
    <w:rsid w:val="00C8037D"/>
    <w:rsid w:val="00D13DC5"/>
    <w:rsid w:val="00D82748"/>
    <w:rsid w:val="00D85D9E"/>
    <w:rsid w:val="00DF3A3B"/>
    <w:rsid w:val="00E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9F"/>
    <w:pPr>
      <w:ind w:left="720"/>
      <w:contextualSpacing/>
    </w:pPr>
  </w:style>
  <w:style w:type="paragraph" w:customStyle="1" w:styleId="c1">
    <w:name w:val="c1"/>
    <w:basedOn w:val="a"/>
    <w:rsid w:val="0091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91156B"/>
  </w:style>
  <w:style w:type="paragraph" w:customStyle="1" w:styleId="c0">
    <w:name w:val="c0"/>
    <w:basedOn w:val="a"/>
    <w:rsid w:val="0090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9F"/>
    <w:pPr>
      <w:ind w:left="720"/>
      <w:contextualSpacing/>
    </w:pPr>
  </w:style>
  <w:style w:type="paragraph" w:customStyle="1" w:styleId="c1">
    <w:name w:val="c1"/>
    <w:basedOn w:val="a"/>
    <w:rsid w:val="0091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91156B"/>
  </w:style>
  <w:style w:type="paragraph" w:customStyle="1" w:styleId="c0">
    <w:name w:val="c0"/>
    <w:basedOn w:val="a"/>
    <w:rsid w:val="0090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Архангельская СШ</dc:creator>
  <cp:lastModifiedBy>RePack by Diakov</cp:lastModifiedBy>
  <cp:revision>3</cp:revision>
  <cp:lastPrinted>2024-10-07T12:54:00Z</cp:lastPrinted>
  <dcterms:created xsi:type="dcterms:W3CDTF">2025-06-20T18:57:00Z</dcterms:created>
  <dcterms:modified xsi:type="dcterms:W3CDTF">2025-06-21T19:50:00Z</dcterms:modified>
</cp:coreProperties>
</file>