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A4" w:rsidRDefault="009422A4" w:rsidP="009422A4">
      <w:pPr>
        <w:pStyle w:val="1"/>
        <w:jc w:val="right"/>
        <w:rPr>
          <w:b/>
          <w:bCs/>
          <w:color w:val="000000"/>
          <w:sz w:val="24"/>
          <w:szCs w:val="24"/>
        </w:rPr>
      </w:pPr>
      <w:r w:rsidRPr="00C6625F">
        <w:rPr>
          <w:b/>
          <w:bCs/>
          <w:color w:val="000000"/>
          <w:sz w:val="24"/>
          <w:szCs w:val="24"/>
        </w:rPr>
        <w:t>Утвержд</w:t>
      </w:r>
      <w:r>
        <w:rPr>
          <w:b/>
          <w:bCs/>
          <w:color w:val="000000"/>
          <w:sz w:val="24"/>
          <w:szCs w:val="24"/>
        </w:rPr>
        <w:t>аю</w:t>
      </w:r>
    </w:p>
    <w:p w:rsidR="009422A4" w:rsidRDefault="009422A4" w:rsidP="009422A4">
      <w:pPr>
        <w:pStyle w:val="1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Директор МОУ «Архангельская СШ»</w:t>
      </w:r>
    </w:p>
    <w:p w:rsidR="009422A4" w:rsidRPr="00C6625F" w:rsidRDefault="009422A4" w:rsidP="009422A4">
      <w:pPr>
        <w:pStyle w:val="1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______________С.Н. Баранова</w:t>
      </w:r>
      <w:r w:rsidRPr="00C6625F">
        <w:rPr>
          <w:b/>
          <w:bCs/>
          <w:color w:val="000000"/>
          <w:sz w:val="24"/>
          <w:szCs w:val="24"/>
        </w:rPr>
        <w:t xml:space="preserve"> </w:t>
      </w:r>
    </w:p>
    <w:p w:rsidR="009422A4" w:rsidRDefault="009422A4" w:rsidP="009422A4">
      <w:pPr>
        <w:pStyle w:val="1"/>
        <w:jc w:val="right"/>
        <w:rPr>
          <w:b/>
          <w:bCs/>
          <w:color w:val="000000"/>
          <w:sz w:val="24"/>
          <w:szCs w:val="24"/>
        </w:rPr>
      </w:pPr>
      <w:r w:rsidRPr="00C6625F">
        <w:rPr>
          <w:b/>
          <w:bCs/>
          <w:color w:val="000000"/>
          <w:sz w:val="24"/>
          <w:szCs w:val="24"/>
        </w:rPr>
        <w:t xml:space="preserve">Приказ от </w:t>
      </w:r>
      <w:r>
        <w:rPr>
          <w:b/>
          <w:bCs/>
          <w:color w:val="000000"/>
          <w:sz w:val="24"/>
          <w:szCs w:val="24"/>
        </w:rPr>
        <w:t xml:space="preserve">11.03.2024г. </w:t>
      </w:r>
      <w:r w:rsidRPr="00C6625F">
        <w:rPr>
          <w:b/>
          <w:bCs/>
          <w:color w:val="000000"/>
          <w:sz w:val="24"/>
          <w:szCs w:val="24"/>
        </w:rPr>
        <w:t xml:space="preserve"> № </w:t>
      </w:r>
      <w:r>
        <w:rPr>
          <w:b/>
          <w:bCs/>
          <w:color w:val="000000"/>
          <w:sz w:val="24"/>
          <w:szCs w:val="24"/>
        </w:rPr>
        <w:t>102</w:t>
      </w:r>
    </w:p>
    <w:p w:rsidR="009422A4" w:rsidRDefault="009422A4" w:rsidP="009422A4">
      <w:pPr>
        <w:pStyle w:val="1"/>
        <w:ind w:firstLine="0"/>
        <w:rPr>
          <w:b/>
          <w:bCs/>
          <w:color w:val="000000"/>
          <w:sz w:val="24"/>
          <w:szCs w:val="24"/>
        </w:rPr>
      </w:pPr>
    </w:p>
    <w:p w:rsidR="00741CE6" w:rsidRDefault="00741CE6" w:rsidP="00741CE6">
      <w:pPr>
        <w:pStyle w:val="1"/>
        <w:ind w:firstLine="0"/>
        <w:jc w:val="center"/>
        <w:rPr>
          <w:b/>
          <w:bCs/>
          <w:color w:val="000000"/>
          <w:sz w:val="24"/>
          <w:szCs w:val="24"/>
        </w:rPr>
      </w:pPr>
    </w:p>
    <w:p w:rsidR="00741CE6" w:rsidRDefault="00741CE6" w:rsidP="00741CE6">
      <w:pPr>
        <w:pStyle w:val="1"/>
        <w:ind w:firstLine="0"/>
        <w:jc w:val="center"/>
        <w:rPr>
          <w:b/>
          <w:bCs/>
          <w:color w:val="000000"/>
          <w:sz w:val="24"/>
          <w:szCs w:val="24"/>
        </w:rPr>
      </w:pPr>
    </w:p>
    <w:p w:rsidR="00741CE6" w:rsidRDefault="009422A4" w:rsidP="00741CE6">
      <w:pPr>
        <w:pStyle w:val="1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План мероприятий  («дорожная карта») </w:t>
      </w:r>
    </w:p>
    <w:p w:rsidR="00741CE6" w:rsidRDefault="009422A4" w:rsidP="00741CE6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созданию условий и повышению доступности отдыха и </w:t>
      </w:r>
    </w:p>
    <w:p w:rsidR="00741CE6" w:rsidRDefault="009422A4" w:rsidP="00741CE6">
      <w:pPr>
        <w:pStyle w:val="1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оздоровления детей-инвалидов и детей с ограниченными возможностями здоровья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422A4" w:rsidRPr="000943A3" w:rsidRDefault="009422A4" w:rsidP="00741CE6">
      <w:pPr>
        <w:pStyle w:val="1"/>
        <w:ind w:firstLine="0"/>
        <w:jc w:val="center"/>
        <w:rPr>
          <w:bCs/>
          <w:color w:val="000000"/>
          <w:sz w:val="24"/>
          <w:szCs w:val="24"/>
        </w:rPr>
      </w:pPr>
      <w:r w:rsidRPr="001171BB">
        <w:rPr>
          <w:b/>
          <w:bCs/>
          <w:color w:val="000000"/>
          <w:sz w:val="24"/>
          <w:szCs w:val="24"/>
        </w:rPr>
        <w:t>в</w:t>
      </w:r>
      <w:r w:rsidR="00771BBA">
        <w:rPr>
          <w:b/>
          <w:bCs/>
          <w:color w:val="000000"/>
          <w:sz w:val="24"/>
          <w:szCs w:val="24"/>
        </w:rPr>
        <w:t xml:space="preserve"> летнем </w:t>
      </w:r>
      <w:r w:rsidRPr="001171BB">
        <w:rPr>
          <w:b/>
          <w:bCs/>
          <w:color w:val="000000"/>
          <w:sz w:val="24"/>
          <w:szCs w:val="24"/>
        </w:rPr>
        <w:t>лагере труда и отдыха</w:t>
      </w:r>
    </w:p>
    <w:p w:rsidR="00741CE6" w:rsidRDefault="009422A4" w:rsidP="00741CE6">
      <w:pPr>
        <w:pStyle w:val="1"/>
        <w:ind w:firstLine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 базе </w:t>
      </w:r>
      <w:r w:rsidRPr="000943A3">
        <w:rPr>
          <w:bCs/>
          <w:color w:val="000000"/>
          <w:sz w:val="24"/>
          <w:szCs w:val="24"/>
        </w:rPr>
        <w:t xml:space="preserve"> муниципально</w:t>
      </w:r>
      <w:r>
        <w:rPr>
          <w:bCs/>
          <w:color w:val="000000"/>
          <w:sz w:val="24"/>
          <w:szCs w:val="24"/>
        </w:rPr>
        <w:t xml:space="preserve">го  </w:t>
      </w:r>
      <w:r w:rsidRPr="000943A3">
        <w:rPr>
          <w:bCs/>
          <w:color w:val="000000"/>
          <w:sz w:val="24"/>
          <w:szCs w:val="24"/>
        </w:rPr>
        <w:t>общеобразовательно</w:t>
      </w:r>
      <w:r>
        <w:rPr>
          <w:bCs/>
          <w:color w:val="000000"/>
          <w:sz w:val="24"/>
          <w:szCs w:val="24"/>
        </w:rPr>
        <w:t>го</w:t>
      </w:r>
      <w:r w:rsidRPr="000943A3">
        <w:rPr>
          <w:bCs/>
          <w:color w:val="000000"/>
          <w:sz w:val="24"/>
          <w:szCs w:val="24"/>
        </w:rPr>
        <w:t xml:space="preserve"> учреждени</w:t>
      </w:r>
      <w:r>
        <w:rPr>
          <w:bCs/>
          <w:color w:val="000000"/>
          <w:sz w:val="24"/>
          <w:szCs w:val="24"/>
        </w:rPr>
        <w:t>я</w:t>
      </w:r>
      <w:r w:rsidRPr="000943A3">
        <w:rPr>
          <w:bCs/>
          <w:color w:val="000000"/>
          <w:sz w:val="24"/>
          <w:szCs w:val="24"/>
        </w:rPr>
        <w:t xml:space="preserve"> </w:t>
      </w:r>
    </w:p>
    <w:p w:rsidR="009422A4" w:rsidRDefault="009422A4" w:rsidP="00741CE6">
      <w:pPr>
        <w:pStyle w:val="1"/>
        <w:ind w:firstLine="0"/>
        <w:jc w:val="center"/>
        <w:rPr>
          <w:bCs/>
          <w:color w:val="000000"/>
          <w:sz w:val="24"/>
          <w:szCs w:val="24"/>
        </w:rPr>
      </w:pPr>
      <w:r w:rsidRPr="000943A3">
        <w:rPr>
          <w:bCs/>
          <w:color w:val="000000"/>
          <w:sz w:val="24"/>
          <w:szCs w:val="24"/>
        </w:rPr>
        <w:t>«А</w:t>
      </w:r>
      <w:r>
        <w:rPr>
          <w:bCs/>
          <w:color w:val="000000"/>
          <w:sz w:val="24"/>
          <w:szCs w:val="24"/>
        </w:rPr>
        <w:t xml:space="preserve">рхангельская средняя школа » </w:t>
      </w:r>
      <w:r w:rsidR="00741CE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на 2024</w:t>
      </w:r>
      <w:r w:rsidRPr="000943A3">
        <w:rPr>
          <w:bCs/>
          <w:color w:val="000000"/>
          <w:sz w:val="24"/>
          <w:szCs w:val="24"/>
        </w:rPr>
        <w:t>-2030 гг.</w:t>
      </w:r>
    </w:p>
    <w:p w:rsidR="009422A4" w:rsidRDefault="009422A4" w:rsidP="009422A4">
      <w:pPr>
        <w:pStyle w:val="1"/>
        <w:ind w:firstLine="0"/>
        <w:rPr>
          <w:bCs/>
          <w:color w:val="000000"/>
          <w:sz w:val="24"/>
          <w:szCs w:val="24"/>
        </w:rPr>
      </w:pPr>
    </w:p>
    <w:p w:rsidR="00262EAD" w:rsidRPr="00932A0B" w:rsidRDefault="00262EAD" w:rsidP="00262EAD">
      <w:pPr>
        <w:pStyle w:val="1"/>
        <w:rPr>
          <w:b/>
          <w:bCs/>
          <w:color w:val="000000"/>
          <w:sz w:val="24"/>
          <w:szCs w:val="24"/>
        </w:rPr>
      </w:pPr>
      <w:r w:rsidRPr="00932A0B">
        <w:rPr>
          <w:b/>
          <w:bCs/>
          <w:color w:val="000000"/>
          <w:sz w:val="24"/>
          <w:szCs w:val="24"/>
        </w:rPr>
        <w:t>Общие положения</w:t>
      </w:r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932A0B">
        <w:rPr>
          <w:b/>
          <w:bCs/>
          <w:color w:val="000000"/>
          <w:sz w:val="24"/>
          <w:szCs w:val="24"/>
        </w:rPr>
        <w:t>Цель:</w:t>
      </w:r>
      <w:r w:rsidRPr="00262EAD">
        <w:rPr>
          <w:bCs/>
          <w:color w:val="000000"/>
          <w:sz w:val="24"/>
          <w:szCs w:val="24"/>
        </w:rPr>
        <w:t xml:space="preserve"> поэтапное повышение</w:t>
      </w:r>
      <w:r w:rsidR="0037572E">
        <w:rPr>
          <w:bCs/>
          <w:color w:val="000000"/>
          <w:sz w:val="24"/>
          <w:szCs w:val="24"/>
        </w:rPr>
        <w:t>,</w:t>
      </w:r>
      <w:r w:rsidRPr="00262EAD">
        <w:rPr>
          <w:bCs/>
          <w:color w:val="000000"/>
          <w:sz w:val="24"/>
          <w:szCs w:val="24"/>
        </w:rPr>
        <w:t xml:space="preserve"> с учетом финансовых возможностей</w:t>
      </w:r>
      <w:r w:rsidR="0037572E">
        <w:rPr>
          <w:bCs/>
          <w:color w:val="000000"/>
          <w:sz w:val="24"/>
          <w:szCs w:val="24"/>
        </w:rPr>
        <w:t>,</w:t>
      </w:r>
      <w:r w:rsidRPr="00262EAD">
        <w:rPr>
          <w:bCs/>
          <w:color w:val="000000"/>
          <w:sz w:val="24"/>
          <w:szCs w:val="24"/>
        </w:rPr>
        <w:t xml:space="preserve"> уровня доступности </w:t>
      </w:r>
      <w:proofErr w:type="gramStart"/>
      <w:r w:rsidRPr="00262EAD">
        <w:rPr>
          <w:bCs/>
          <w:color w:val="000000"/>
          <w:sz w:val="24"/>
          <w:szCs w:val="24"/>
        </w:rPr>
        <w:t>для</w:t>
      </w:r>
      <w:proofErr w:type="gramEnd"/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детей с ограниченными возможностями здоровья и детей – инвалидов к объекту организации</w:t>
      </w:r>
      <w:r>
        <w:rPr>
          <w:bCs/>
          <w:color w:val="000000"/>
          <w:sz w:val="24"/>
          <w:szCs w:val="24"/>
        </w:rPr>
        <w:t xml:space="preserve">  </w:t>
      </w:r>
      <w:r w:rsidR="00D666AA">
        <w:rPr>
          <w:bCs/>
          <w:color w:val="000000"/>
          <w:sz w:val="24"/>
          <w:szCs w:val="24"/>
        </w:rPr>
        <w:t xml:space="preserve">труда и </w:t>
      </w:r>
      <w:r w:rsidRPr="00262EAD">
        <w:rPr>
          <w:bCs/>
          <w:color w:val="000000"/>
          <w:sz w:val="24"/>
          <w:szCs w:val="24"/>
        </w:rPr>
        <w:t>отдыха детей и предоставляемым на нем услугам.</w:t>
      </w:r>
    </w:p>
    <w:p w:rsidR="00262EAD" w:rsidRPr="00932A0B" w:rsidRDefault="00262EAD" w:rsidP="00932A0B">
      <w:pPr>
        <w:pStyle w:val="1"/>
        <w:ind w:firstLine="0"/>
        <w:rPr>
          <w:b/>
          <w:bCs/>
          <w:color w:val="000000"/>
          <w:sz w:val="24"/>
          <w:szCs w:val="24"/>
        </w:rPr>
      </w:pPr>
      <w:r w:rsidRPr="00932A0B">
        <w:rPr>
          <w:b/>
          <w:bCs/>
          <w:color w:val="000000"/>
          <w:sz w:val="24"/>
          <w:szCs w:val="24"/>
        </w:rPr>
        <w:t>Задачи:</w:t>
      </w:r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1. Создать условия доступности для инвалидов и лиц с ограниченными возможностями</w:t>
      </w:r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здоровья равных возможностей доступа к</w:t>
      </w:r>
      <w:r w:rsidR="004C7316" w:rsidRPr="004C7316">
        <w:rPr>
          <w:b/>
          <w:bCs/>
          <w:color w:val="000000"/>
          <w:sz w:val="24"/>
          <w:szCs w:val="24"/>
        </w:rPr>
        <w:t xml:space="preserve"> </w:t>
      </w:r>
      <w:r w:rsidR="004C7316" w:rsidRPr="004C7316">
        <w:rPr>
          <w:bCs/>
          <w:color w:val="000000"/>
          <w:sz w:val="24"/>
          <w:szCs w:val="24"/>
        </w:rPr>
        <w:t>лагер</w:t>
      </w:r>
      <w:r w:rsidR="004C7316">
        <w:rPr>
          <w:bCs/>
          <w:color w:val="000000"/>
          <w:sz w:val="24"/>
          <w:szCs w:val="24"/>
        </w:rPr>
        <w:t>ю</w:t>
      </w:r>
      <w:r w:rsidR="004C7316" w:rsidRPr="004C7316">
        <w:rPr>
          <w:bCs/>
          <w:color w:val="000000"/>
          <w:sz w:val="24"/>
          <w:szCs w:val="24"/>
        </w:rPr>
        <w:t xml:space="preserve"> труда и отдыха</w:t>
      </w:r>
      <w:r w:rsidR="004C7316">
        <w:rPr>
          <w:bCs/>
          <w:color w:val="000000"/>
          <w:sz w:val="24"/>
          <w:szCs w:val="24"/>
        </w:rPr>
        <w:t xml:space="preserve"> на базе</w:t>
      </w:r>
      <w:r w:rsidRPr="00262EA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МОУ</w:t>
      </w:r>
      <w:r w:rsidRPr="00262EAD">
        <w:rPr>
          <w:bCs/>
          <w:color w:val="000000"/>
          <w:sz w:val="24"/>
          <w:szCs w:val="24"/>
        </w:rPr>
        <w:t xml:space="preserve"> «</w:t>
      </w:r>
      <w:r>
        <w:rPr>
          <w:bCs/>
          <w:color w:val="000000"/>
          <w:sz w:val="24"/>
          <w:szCs w:val="24"/>
        </w:rPr>
        <w:t>Архангельская СШ</w:t>
      </w:r>
      <w:r w:rsidRPr="00262EAD">
        <w:rPr>
          <w:bCs/>
          <w:color w:val="000000"/>
          <w:sz w:val="24"/>
          <w:szCs w:val="24"/>
        </w:rPr>
        <w:t>», а также оказание им</w:t>
      </w:r>
      <w:r>
        <w:rPr>
          <w:bCs/>
          <w:color w:val="000000"/>
          <w:sz w:val="24"/>
          <w:szCs w:val="24"/>
        </w:rPr>
        <w:t xml:space="preserve"> </w:t>
      </w:r>
      <w:r w:rsidRPr="00262EAD">
        <w:rPr>
          <w:bCs/>
          <w:color w:val="000000"/>
          <w:sz w:val="24"/>
          <w:szCs w:val="24"/>
        </w:rPr>
        <w:t>при этом необходимой помощи в пределах полномочий школы.</w:t>
      </w:r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2. Оснастить МОУ «Архангельская СШ»</w:t>
      </w:r>
      <w:r>
        <w:rPr>
          <w:bCs/>
          <w:color w:val="000000"/>
          <w:sz w:val="24"/>
          <w:szCs w:val="24"/>
        </w:rPr>
        <w:t xml:space="preserve"> </w:t>
      </w:r>
      <w:r w:rsidRPr="00262EAD">
        <w:rPr>
          <w:bCs/>
          <w:color w:val="000000"/>
          <w:sz w:val="24"/>
          <w:szCs w:val="24"/>
        </w:rPr>
        <w:t xml:space="preserve"> приспособлениями, средствами и источниками</w:t>
      </w:r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 xml:space="preserve">информации в доступной форме, </w:t>
      </w:r>
      <w:proofErr w:type="gramStart"/>
      <w:r w:rsidRPr="00262EAD">
        <w:rPr>
          <w:bCs/>
          <w:color w:val="000000"/>
          <w:sz w:val="24"/>
          <w:szCs w:val="24"/>
        </w:rPr>
        <w:t>позволяющими</w:t>
      </w:r>
      <w:proofErr w:type="gramEnd"/>
      <w:r w:rsidRPr="00262EAD">
        <w:rPr>
          <w:bCs/>
          <w:color w:val="000000"/>
          <w:sz w:val="24"/>
          <w:szCs w:val="24"/>
        </w:rPr>
        <w:t xml:space="preserve"> обеспечить доступность для инвалидов и</w:t>
      </w:r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лиц с ограниченными возможностями здоровья</w:t>
      </w:r>
      <w:r w:rsidR="0037572E">
        <w:rPr>
          <w:bCs/>
          <w:color w:val="000000"/>
          <w:sz w:val="24"/>
          <w:szCs w:val="24"/>
        </w:rPr>
        <w:t xml:space="preserve"> </w:t>
      </w:r>
      <w:r w:rsidR="0037572E" w:rsidRPr="0037572E">
        <w:rPr>
          <w:bCs/>
          <w:color w:val="000000"/>
          <w:sz w:val="24"/>
          <w:szCs w:val="24"/>
        </w:rPr>
        <w:t>в летнем лагере труда и отдыха</w:t>
      </w:r>
      <w:r w:rsidRPr="00262EAD">
        <w:rPr>
          <w:bCs/>
          <w:color w:val="000000"/>
          <w:sz w:val="24"/>
          <w:szCs w:val="24"/>
        </w:rPr>
        <w:t>.</w:t>
      </w:r>
    </w:p>
    <w:p w:rsidR="00262EAD" w:rsidRPr="00932A0B" w:rsidRDefault="00262EAD" w:rsidP="00932A0B">
      <w:pPr>
        <w:pStyle w:val="1"/>
        <w:ind w:firstLine="0"/>
        <w:rPr>
          <w:b/>
          <w:bCs/>
          <w:color w:val="000000"/>
          <w:sz w:val="24"/>
          <w:szCs w:val="24"/>
        </w:rPr>
      </w:pPr>
      <w:r w:rsidRPr="00932A0B">
        <w:rPr>
          <w:b/>
          <w:bCs/>
          <w:color w:val="000000"/>
          <w:sz w:val="24"/>
          <w:szCs w:val="24"/>
        </w:rPr>
        <w:t>Нормативная база:</w:t>
      </w:r>
    </w:p>
    <w:p w:rsidR="00262EAD" w:rsidRPr="00262EAD" w:rsidRDefault="00262EAD" w:rsidP="00932A0B">
      <w:pPr>
        <w:pStyle w:val="1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Конвенция о правах инвалидов, принята резолюцией 61/106 Генеральной Ассамбл</w:t>
      </w:r>
      <w:proofErr w:type="gramStart"/>
      <w:r w:rsidRPr="00262EAD">
        <w:rPr>
          <w:bCs/>
          <w:color w:val="000000"/>
          <w:sz w:val="24"/>
          <w:szCs w:val="24"/>
        </w:rPr>
        <w:t>еи ОО</w:t>
      </w:r>
      <w:proofErr w:type="gramEnd"/>
      <w:r w:rsidRPr="00262EAD">
        <w:rPr>
          <w:bCs/>
          <w:color w:val="000000"/>
          <w:sz w:val="24"/>
          <w:szCs w:val="24"/>
        </w:rPr>
        <w:t>Н</w:t>
      </w:r>
      <w:r w:rsidR="00932A0B">
        <w:rPr>
          <w:bCs/>
          <w:color w:val="000000"/>
          <w:sz w:val="24"/>
          <w:szCs w:val="24"/>
        </w:rPr>
        <w:t xml:space="preserve">  </w:t>
      </w:r>
      <w:r w:rsidRPr="00262EAD">
        <w:rPr>
          <w:bCs/>
          <w:color w:val="000000"/>
          <w:sz w:val="24"/>
          <w:szCs w:val="24"/>
        </w:rPr>
        <w:t>от 13 декабря 2006г.;</w:t>
      </w:r>
    </w:p>
    <w:p w:rsidR="00262EAD" w:rsidRPr="00262EAD" w:rsidRDefault="00262EAD" w:rsidP="00065D67">
      <w:pPr>
        <w:pStyle w:val="1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Федеральный закон от 24 ноября 1995г. №181-ФЗ «О социальной защите инвалидов</w:t>
      </w:r>
      <w:r w:rsidR="00932A0B">
        <w:rPr>
          <w:bCs/>
          <w:color w:val="000000"/>
          <w:sz w:val="24"/>
          <w:szCs w:val="24"/>
        </w:rPr>
        <w:t xml:space="preserve">  </w:t>
      </w:r>
      <w:r w:rsidRPr="00262EAD">
        <w:rPr>
          <w:bCs/>
          <w:color w:val="000000"/>
          <w:sz w:val="24"/>
          <w:szCs w:val="24"/>
        </w:rPr>
        <w:t>в Российской Федерации» (ч.1, ст.15)</w:t>
      </w:r>
      <w:r w:rsidR="00065D67" w:rsidRPr="00065D67">
        <w:t xml:space="preserve"> </w:t>
      </w:r>
      <w:r w:rsidR="00065D67">
        <w:t>(</w:t>
      </w:r>
      <w:r w:rsidR="00065D67" w:rsidRPr="00065D67">
        <w:rPr>
          <w:bCs/>
          <w:color w:val="000000"/>
          <w:sz w:val="24"/>
          <w:szCs w:val="24"/>
        </w:rPr>
        <w:t>с изменениями на 10 июля 2023 года</w:t>
      </w:r>
      <w:r w:rsidR="00065D67">
        <w:rPr>
          <w:bCs/>
          <w:color w:val="000000"/>
          <w:sz w:val="24"/>
          <w:szCs w:val="24"/>
        </w:rPr>
        <w:t>)</w:t>
      </w:r>
      <w:r w:rsidRPr="00262EAD">
        <w:rPr>
          <w:bCs/>
          <w:color w:val="000000"/>
          <w:sz w:val="24"/>
          <w:szCs w:val="24"/>
        </w:rPr>
        <w:t>;</w:t>
      </w:r>
    </w:p>
    <w:p w:rsidR="00262EAD" w:rsidRPr="00262EAD" w:rsidRDefault="00262EAD" w:rsidP="00932A0B">
      <w:pPr>
        <w:pStyle w:val="1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Порядок обеспечения условий доступности для инвалидов объектов и предоставляемых</w:t>
      </w:r>
      <w:r w:rsidR="00932A0B">
        <w:rPr>
          <w:bCs/>
          <w:color w:val="000000"/>
          <w:sz w:val="24"/>
          <w:szCs w:val="24"/>
        </w:rPr>
        <w:t xml:space="preserve">  </w:t>
      </w:r>
      <w:r w:rsidRPr="00262EAD">
        <w:rPr>
          <w:bCs/>
          <w:color w:val="000000"/>
          <w:sz w:val="24"/>
          <w:szCs w:val="24"/>
        </w:rPr>
        <w:t>услуг в сфере образования, а также оказания им при этом необходимой помощи (утвержден</w:t>
      </w:r>
      <w:r w:rsidR="00932A0B">
        <w:rPr>
          <w:bCs/>
          <w:color w:val="000000"/>
          <w:sz w:val="24"/>
          <w:szCs w:val="24"/>
        </w:rPr>
        <w:t xml:space="preserve"> </w:t>
      </w:r>
      <w:r w:rsidRPr="00262EAD">
        <w:rPr>
          <w:bCs/>
          <w:color w:val="000000"/>
          <w:sz w:val="24"/>
          <w:szCs w:val="24"/>
        </w:rPr>
        <w:t>приказом Министерства образования и науки РФ от 9 ноября 2015г. №1309);</w:t>
      </w:r>
    </w:p>
    <w:p w:rsidR="00262EAD" w:rsidRPr="00262EAD" w:rsidRDefault="00262EAD" w:rsidP="00932A0B">
      <w:pPr>
        <w:pStyle w:val="1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Государственная программа РФ «Доступная среда» (утверждена постановлением</w:t>
      </w:r>
      <w:r w:rsidR="00932A0B">
        <w:rPr>
          <w:bCs/>
          <w:color w:val="000000"/>
          <w:sz w:val="24"/>
          <w:szCs w:val="24"/>
        </w:rPr>
        <w:t xml:space="preserve"> </w:t>
      </w:r>
      <w:r w:rsidRPr="00262EAD">
        <w:rPr>
          <w:bCs/>
          <w:color w:val="000000"/>
          <w:sz w:val="24"/>
          <w:szCs w:val="24"/>
        </w:rPr>
        <w:t>Правительства РФ от 29 марта 2019г. №363)</w:t>
      </w:r>
      <w:r w:rsidR="00065D67" w:rsidRPr="00065D6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065D67" w:rsidRPr="00065D67">
        <w:rPr>
          <w:shd w:val="clear" w:color="auto" w:fill="FFFFFF"/>
        </w:rPr>
        <w:t>(с изменениями на 15 ноября 2023 года)</w:t>
      </w:r>
      <w:r w:rsidRPr="00065D67">
        <w:rPr>
          <w:bCs/>
          <w:sz w:val="24"/>
          <w:szCs w:val="24"/>
        </w:rPr>
        <w:t>;</w:t>
      </w:r>
    </w:p>
    <w:p w:rsidR="00262EAD" w:rsidRPr="00262EAD" w:rsidRDefault="00262EAD" w:rsidP="00932A0B">
      <w:pPr>
        <w:pStyle w:val="1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Межведомственный комплекс мер по обеспечению создания необходимых условий и</w:t>
      </w:r>
      <w:r w:rsidR="00932A0B">
        <w:rPr>
          <w:bCs/>
          <w:color w:val="000000"/>
          <w:sz w:val="24"/>
          <w:szCs w:val="24"/>
        </w:rPr>
        <w:t xml:space="preserve"> </w:t>
      </w:r>
      <w:r w:rsidRPr="00262EAD">
        <w:rPr>
          <w:bCs/>
          <w:color w:val="000000"/>
          <w:sz w:val="24"/>
          <w:szCs w:val="24"/>
        </w:rPr>
        <w:t>доступности отдыха и оздоровления детей-инвалидов и детей с ограниченными</w:t>
      </w:r>
      <w:r w:rsidR="00932A0B">
        <w:rPr>
          <w:bCs/>
          <w:color w:val="000000"/>
          <w:sz w:val="24"/>
          <w:szCs w:val="24"/>
        </w:rPr>
        <w:t xml:space="preserve"> </w:t>
      </w:r>
      <w:r w:rsidRPr="00262EAD">
        <w:rPr>
          <w:bCs/>
          <w:color w:val="000000"/>
          <w:sz w:val="24"/>
          <w:szCs w:val="24"/>
        </w:rPr>
        <w:t>возможностями здоровья в организациях отдыха детей и их оздоровления на период до 2030</w:t>
      </w:r>
      <w:r w:rsidR="00932A0B">
        <w:rPr>
          <w:bCs/>
          <w:color w:val="000000"/>
          <w:sz w:val="24"/>
          <w:szCs w:val="24"/>
        </w:rPr>
        <w:t xml:space="preserve">  </w:t>
      </w:r>
      <w:r w:rsidRPr="00262EAD">
        <w:rPr>
          <w:bCs/>
          <w:color w:val="000000"/>
          <w:sz w:val="24"/>
          <w:szCs w:val="24"/>
        </w:rPr>
        <w:t>года (утвержден Заместителем Председателя Правительства Российской Федерации</w:t>
      </w:r>
      <w:r w:rsidR="00932A0B">
        <w:rPr>
          <w:bCs/>
          <w:color w:val="000000"/>
          <w:sz w:val="24"/>
          <w:szCs w:val="24"/>
        </w:rPr>
        <w:t xml:space="preserve">  </w:t>
      </w:r>
      <w:r w:rsidRPr="00262EAD">
        <w:rPr>
          <w:bCs/>
          <w:color w:val="000000"/>
          <w:sz w:val="24"/>
          <w:szCs w:val="24"/>
        </w:rPr>
        <w:t>Т.А. Голиковой от 14 июня 2023г. №5563п-П8);</w:t>
      </w:r>
    </w:p>
    <w:p w:rsidR="00262EAD" w:rsidRDefault="00262EAD" w:rsidP="00932A0B">
      <w:pPr>
        <w:pStyle w:val="1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Комплекс мер по созданию условий и повышению доступности отдыха и</w:t>
      </w:r>
      <w:r w:rsidR="00932A0B">
        <w:rPr>
          <w:bCs/>
          <w:color w:val="000000"/>
          <w:sz w:val="24"/>
          <w:szCs w:val="24"/>
        </w:rPr>
        <w:t xml:space="preserve"> </w:t>
      </w:r>
      <w:r w:rsidRPr="00262EAD">
        <w:rPr>
          <w:bCs/>
          <w:color w:val="000000"/>
          <w:sz w:val="24"/>
          <w:szCs w:val="24"/>
        </w:rPr>
        <w:t>оздоровления детей-инвалидов и детей с ограниченными возможностями здоровья на период</w:t>
      </w:r>
      <w:r w:rsidR="00932A0B">
        <w:rPr>
          <w:bCs/>
          <w:color w:val="000000"/>
          <w:sz w:val="24"/>
          <w:szCs w:val="24"/>
        </w:rPr>
        <w:t xml:space="preserve">  </w:t>
      </w:r>
      <w:r w:rsidRPr="00262EAD">
        <w:rPr>
          <w:bCs/>
          <w:color w:val="000000"/>
          <w:sz w:val="24"/>
          <w:szCs w:val="24"/>
        </w:rPr>
        <w:t>до 2030 года (утвержден распоряжением Правительства Нижегородской области от 27</w:t>
      </w:r>
      <w:r w:rsidR="00932A0B">
        <w:rPr>
          <w:bCs/>
          <w:color w:val="000000"/>
          <w:sz w:val="24"/>
          <w:szCs w:val="24"/>
        </w:rPr>
        <w:t xml:space="preserve">  </w:t>
      </w:r>
      <w:r w:rsidRPr="00262EAD">
        <w:rPr>
          <w:bCs/>
          <w:color w:val="000000"/>
          <w:sz w:val="24"/>
          <w:szCs w:val="24"/>
        </w:rPr>
        <w:t>октября 2022г. №1290-р);</w:t>
      </w:r>
    </w:p>
    <w:p w:rsidR="00932A0B" w:rsidRPr="00932A0B" w:rsidRDefault="00932A0B" w:rsidP="00932A0B">
      <w:pPr>
        <w:pStyle w:val="1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932A0B">
        <w:rPr>
          <w:bCs/>
          <w:color w:val="000000"/>
          <w:sz w:val="24"/>
          <w:szCs w:val="24"/>
        </w:rPr>
        <w:t>Комплекс мер по созданию условий и повышению доступности отдыха и оздоровления дете</w:t>
      </w:r>
      <w:proofErr w:type="gramStart"/>
      <w:r w:rsidRPr="00932A0B">
        <w:rPr>
          <w:bCs/>
          <w:color w:val="000000"/>
          <w:sz w:val="24"/>
          <w:szCs w:val="24"/>
        </w:rPr>
        <w:t>й-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proofErr w:type="spellStart"/>
      <w:r w:rsidRPr="00932A0B">
        <w:rPr>
          <w:bCs/>
          <w:color w:val="000000"/>
          <w:sz w:val="24"/>
          <w:szCs w:val="24"/>
        </w:rPr>
        <w:t>нвалидов</w:t>
      </w:r>
      <w:proofErr w:type="spellEnd"/>
      <w:r w:rsidRPr="00932A0B">
        <w:rPr>
          <w:bCs/>
          <w:color w:val="000000"/>
          <w:sz w:val="24"/>
          <w:szCs w:val="24"/>
        </w:rPr>
        <w:t xml:space="preserve"> и детей с ограниченными возможностями здоровья на период до 2030 года</w:t>
      </w:r>
      <w:r w:rsidRPr="00932A0B">
        <w:t xml:space="preserve"> </w:t>
      </w:r>
      <w:r w:rsidRPr="00932A0B">
        <w:rPr>
          <w:bCs/>
          <w:color w:val="000000"/>
          <w:sz w:val="24"/>
          <w:szCs w:val="24"/>
        </w:rPr>
        <w:t>утверждён</w:t>
      </w:r>
      <w:r>
        <w:rPr>
          <w:bCs/>
          <w:color w:val="000000"/>
          <w:sz w:val="24"/>
          <w:szCs w:val="24"/>
        </w:rPr>
        <w:t xml:space="preserve"> </w:t>
      </w:r>
      <w:r w:rsidRPr="00932A0B">
        <w:rPr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932A0B">
        <w:rPr>
          <w:bCs/>
          <w:color w:val="000000"/>
          <w:sz w:val="24"/>
          <w:szCs w:val="24"/>
        </w:rPr>
        <w:t>Шатковского</w:t>
      </w:r>
      <w:proofErr w:type="spellEnd"/>
      <w:r w:rsidRPr="00932A0B">
        <w:rPr>
          <w:bCs/>
          <w:color w:val="000000"/>
          <w:sz w:val="24"/>
          <w:szCs w:val="24"/>
        </w:rPr>
        <w:t xml:space="preserve"> муниципального округа Нижегородской области</w:t>
      </w:r>
      <w:r>
        <w:rPr>
          <w:bCs/>
          <w:color w:val="000000"/>
          <w:sz w:val="24"/>
          <w:szCs w:val="24"/>
        </w:rPr>
        <w:t xml:space="preserve">  от 07.03.2024г. № 290.</w:t>
      </w:r>
    </w:p>
    <w:p w:rsidR="00932A0B" w:rsidRDefault="00932A0B" w:rsidP="00932A0B">
      <w:pPr>
        <w:pStyle w:val="1"/>
        <w:ind w:firstLine="0"/>
        <w:rPr>
          <w:bCs/>
          <w:color w:val="000000"/>
          <w:sz w:val="24"/>
          <w:szCs w:val="24"/>
        </w:rPr>
      </w:pPr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E85E5C">
        <w:rPr>
          <w:b/>
          <w:bCs/>
          <w:color w:val="000000"/>
          <w:sz w:val="24"/>
          <w:szCs w:val="24"/>
        </w:rPr>
        <w:t>Сроки реализации:</w:t>
      </w:r>
      <w:r w:rsidRPr="00262EAD">
        <w:rPr>
          <w:bCs/>
          <w:color w:val="000000"/>
          <w:sz w:val="24"/>
          <w:szCs w:val="24"/>
        </w:rPr>
        <w:t xml:space="preserve"> 2024-2030 годы</w:t>
      </w:r>
    </w:p>
    <w:p w:rsidR="00262EAD" w:rsidRPr="00E85E5C" w:rsidRDefault="00262EAD" w:rsidP="00932A0B">
      <w:pPr>
        <w:pStyle w:val="1"/>
        <w:ind w:firstLine="0"/>
        <w:rPr>
          <w:b/>
          <w:bCs/>
          <w:color w:val="000000"/>
          <w:sz w:val="24"/>
          <w:szCs w:val="24"/>
        </w:rPr>
      </w:pPr>
      <w:r w:rsidRPr="00E85E5C">
        <w:rPr>
          <w:b/>
          <w:bCs/>
          <w:color w:val="000000"/>
          <w:sz w:val="24"/>
          <w:szCs w:val="24"/>
        </w:rPr>
        <w:t>Основные ожидаемые результаты реализации «дорожной карты»:</w:t>
      </w:r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- поэтапное выполнение запланированных значений (показателей) доступности объекта</w:t>
      </w:r>
      <w:r w:rsidR="00E85E5C">
        <w:rPr>
          <w:bCs/>
          <w:color w:val="000000"/>
          <w:sz w:val="24"/>
          <w:szCs w:val="24"/>
        </w:rPr>
        <w:t xml:space="preserve"> </w:t>
      </w:r>
      <w:r w:rsidRPr="00262EAD">
        <w:rPr>
          <w:bCs/>
          <w:color w:val="000000"/>
          <w:sz w:val="24"/>
          <w:szCs w:val="24"/>
        </w:rPr>
        <w:lastRenderedPageBreak/>
        <w:t>организации</w:t>
      </w:r>
      <w:r w:rsidR="0037572E">
        <w:rPr>
          <w:bCs/>
          <w:color w:val="000000"/>
          <w:sz w:val="24"/>
          <w:szCs w:val="24"/>
        </w:rPr>
        <w:t xml:space="preserve"> летнего</w:t>
      </w:r>
      <w:r w:rsidRPr="00262EAD">
        <w:rPr>
          <w:bCs/>
          <w:color w:val="000000"/>
          <w:sz w:val="24"/>
          <w:szCs w:val="24"/>
        </w:rPr>
        <w:t xml:space="preserve"> отдыха детей с учетом финансовых возможностей </w:t>
      </w:r>
      <w:r w:rsidR="00932A0B" w:rsidRPr="00932A0B">
        <w:rPr>
          <w:bCs/>
          <w:color w:val="000000"/>
          <w:sz w:val="24"/>
          <w:szCs w:val="24"/>
        </w:rPr>
        <w:t>МОУ «Архангельская СШ»</w:t>
      </w:r>
      <w:r w:rsidRPr="00262EAD">
        <w:rPr>
          <w:bCs/>
          <w:color w:val="000000"/>
          <w:sz w:val="24"/>
          <w:szCs w:val="24"/>
        </w:rPr>
        <w:t>;</w:t>
      </w:r>
    </w:p>
    <w:p w:rsid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- обеспечение беспрепятственного доступа для детей с ограниченными возможностями</w:t>
      </w:r>
      <w:r w:rsidR="00E85E5C">
        <w:rPr>
          <w:bCs/>
          <w:color w:val="000000"/>
          <w:sz w:val="24"/>
          <w:szCs w:val="24"/>
        </w:rPr>
        <w:t xml:space="preserve"> </w:t>
      </w:r>
      <w:r w:rsidRPr="00262EAD">
        <w:rPr>
          <w:bCs/>
          <w:color w:val="000000"/>
          <w:sz w:val="24"/>
          <w:szCs w:val="24"/>
        </w:rPr>
        <w:t>здоровья и детей – инвалидов</w:t>
      </w:r>
      <w:r w:rsidR="00065D67" w:rsidRPr="00065D67">
        <w:t xml:space="preserve"> </w:t>
      </w:r>
      <w:r w:rsidR="00065D67" w:rsidRPr="00065D67">
        <w:rPr>
          <w:bCs/>
          <w:color w:val="000000"/>
          <w:sz w:val="24"/>
          <w:szCs w:val="24"/>
        </w:rPr>
        <w:t>в</w:t>
      </w:r>
      <w:r w:rsidR="00F336E9">
        <w:rPr>
          <w:bCs/>
          <w:color w:val="000000"/>
          <w:sz w:val="24"/>
          <w:szCs w:val="24"/>
        </w:rPr>
        <w:t xml:space="preserve"> летнем</w:t>
      </w:r>
      <w:r w:rsidR="00065D67" w:rsidRPr="00065D67">
        <w:rPr>
          <w:bCs/>
          <w:color w:val="000000"/>
          <w:sz w:val="24"/>
          <w:szCs w:val="24"/>
        </w:rPr>
        <w:t xml:space="preserve"> лагере труда и отдыха</w:t>
      </w:r>
      <w:r w:rsidR="00065D67">
        <w:rPr>
          <w:bCs/>
          <w:color w:val="000000"/>
          <w:sz w:val="24"/>
          <w:szCs w:val="24"/>
        </w:rPr>
        <w:t xml:space="preserve"> на базе </w:t>
      </w:r>
      <w:r w:rsidRPr="00262EAD">
        <w:rPr>
          <w:bCs/>
          <w:color w:val="000000"/>
          <w:sz w:val="24"/>
          <w:szCs w:val="24"/>
        </w:rPr>
        <w:t xml:space="preserve"> </w:t>
      </w:r>
      <w:r w:rsidR="00932A0B" w:rsidRPr="00932A0B">
        <w:rPr>
          <w:bCs/>
          <w:color w:val="000000"/>
          <w:sz w:val="24"/>
          <w:szCs w:val="24"/>
        </w:rPr>
        <w:t>МОУ «Архангельская СШ»</w:t>
      </w:r>
      <w:r w:rsidRPr="00262EAD">
        <w:rPr>
          <w:bCs/>
          <w:color w:val="000000"/>
          <w:sz w:val="24"/>
          <w:szCs w:val="24"/>
        </w:rPr>
        <w:t xml:space="preserve"> и предоставляемым услугам</w:t>
      </w:r>
      <w:r w:rsidR="00E85E5C">
        <w:rPr>
          <w:bCs/>
          <w:color w:val="000000"/>
          <w:sz w:val="24"/>
          <w:szCs w:val="24"/>
        </w:rPr>
        <w:t xml:space="preserve">  </w:t>
      </w:r>
      <w:r w:rsidRPr="00262EAD">
        <w:rPr>
          <w:bCs/>
          <w:color w:val="000000"/>
          <w:sz w:val="24"/>
          <w:szCs w:val="24"/>
        </w:rPr>
        <w:t xml:space="preserve">по отдыху и оздоровлению </w:t>
      </w:r>
      <w:proofErr w:type="gramStart"/>
      <w:r w:rsidRPr="00262EAD">
        <w:rPr>
          <w:bCs/>
          <w:color w:val="000000"/>
          <w:sz w:val="24"/>
          <w:szCs w:val="24"/>
        </w:rPr>
        <w:t>детей</w:t>
      </w:r>
      <w:proofErr w:type="gramEnd"/>
      <w:r w:rsidRPr="00262EAD">
        <w:rPr>
          <w:bCs/>
          <w:color w:val="000000"/>
          <w:sz w:val="24"/>
          <w:szCs w:val="24"/>
        </w:rPr>
        <w:t xml:space="preserve"> согласно запланированным показателям Плана</w:t>
      </w:r>
      <w:r w:rsidR="00E85E5C">
        <w:rPr>
          <w:bCs/>
          <w:color w:val="000000"/>
          <w:sz w:val="24"/>
          <w:szCs w:val="24"/>
        </w:rPr>
        <w:t xml:space="preserve"> </w:t>
      </w:r>
      <w:r w:rsidRPr="00262EAD">
        <w:rPr>
          <w:bCs/>
          <w:color w:val="000000"/>
          <w:sz w:val="24"/>
          <w:szCs w:val="24"/>
        </w:rPr>
        <w:t>мероприятий («дорожной карты»).</w:t>
      </w:r>
    </w:p>
    <w:p w:rsidR="00E85E5C" w:rsidRPr="00262EAD" w:rsidRDefault="00E85E5C" w:rsidP="00932A0B">
      <w:pPr>
        <w:pStyle w:val="1"/>
        <w:ind w:firstLine="0"/>
        <w:rPr>
          <w:bCs/>
          <w:color w:val="000000"/>
          <w:sz w:val="24"/>
          <w:szCs w:val="24"/>
        </w:rPr>
      </w:pPr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 xml:space="preserve">Реализация «дорожной карты» позволит сформировать условия </w:t>
      </w:r>
      <w:proofErr w:type="gramStart"/>
      <w:r w:rsidRPr="00262EAD">
        <w:rPr>
          <w:bCs/>
          <w:color w:val="000000"/>
          <w:sz w:val="24"/>
          <w:szCs w:val="24"/>
        </w:rPr>
        <w:t>для</w:t>
      </w:r>
      <w:proofErr w:type="gramEnd"/>
      <w:r w:rsidRPr="00262EAD">
        <w:rPr>
          <w:bCs/>
          <w:color w:val="000000"/>
          <w:sz w:val="24"/>
          <w:szCs w:val="24"/>
        </w:rPr>
        <w:t xml:space="preserve"> устойчивого</w:t>
      </w:r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развития доступной среды для лиц с ограниченными возможностями здоровья и детей -</w:t>
      </w:r>
    </w:p>
    <w:p w:rsidR="00262EAD" w:rsidRPr="00262EAD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инвалидов, повысить доступность и качество предоставляемых услуг по обеспечению</w:t>
      </w:r>
    </w:p>
    <w:p w:rsidR="009422A4" w:rsidRDefault="00262EAD" w:rsidP="00932A0B">
      <w:pPr>
        <w:pStyle w:val="1"/>
        <w:ind w:firstLine="0"/>
        <w:rPr>
          <w:bCs/>
          <w:color w:val="000000"/>
          <w:sz w:val="24"/>
          <w:szCs w:val="24"/>
        </w:rPr>
      </w:pPr>
      <w:r w:rsidRPr="00262EAD">
        <w:rPr>
          <w:bCs/>
          <w:color w:val="000000"/>
          <w:sz w:val="24"/>
          <w:szCs w:val="24"/>
        </w:rPr>
        <w:t>отдыха детей, преодолеть социальную разобщенность.</w:t>
      </w:r>
    </w:p>
    <w:p w:rsidR="009422A4" w:rsidRDefault="009422A4" w:rsidP="00932A0B">
      <w:pPr>
        <w:pStyle w:val="1"/>
        <w:ind w:firstLine="0"/>
        <w:jc w:val="center"/>
        <w:rPr>
          <w:bCs/>
          <w:color w:val="000000"/>
          <w:sz w:val="24"/>
          <w:szCs w:val="24"/>
        </w:rPr>
      </w:pPr>
    </w:p>
    <w:tbl>
      <w:tblPr>
        <w:tblOverlap w:val="never"/>
        <w:tblW w:w="102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4238"/>
        <w:gridCol w:w="1701"/>
        <w:gridCol w:w="1275"/>
        <w:gridCol w:w="2006"/>
      </w:tblGrid>
      <w:tr w:rsidR="009422A4" w:rsidRPr="001F3FD4" w:rsidTr="007911C2">
        <w:trPr>
          <w:trHeight w:hRule="exact" w:val="929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исполнитель, соисполнители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 реализации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Ожидаемый результат</w:t>
            </w:r>
          </w:p>
        </w:tc>
      </w:tr>
      <w:tr w:rsidR="009422A4" w:rsidRPr="001F3FD4" w:rsidTr="007911C2">
        <w:trPr>
          <w:trHeight w:hRule="exact" w:val="288"/>
          <w:jc w:val="center"/>
        </w:trPr>
        <w:tc>
          <w:tcPr>
            <w:tcW w:w="82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22A4" w:rsidRPr="001F3FD4" w:rsidRDefault="009422A4" w:rsidP="004C7316">
            <w:pPr>
              <w:widowControl w:val="0"/>
              <w:tabs>
                <w:tab w:val="left" w:leader="underscore" w:pos="4493"/>
                <w:tab w:val="left" w:leader="underscore" w:pos="59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Организационные мероприятия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422A4" w:rsidRPr="001F3FD4" w:rsidTr="007911C2">
        <w:trPr>
          <w:trHeight w:hRule="exact" w:val="139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22A4" w:rsidRPr="001F3FD4" w:rsidRDefault="009422A4" w:rsidP="00F33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утверждение программ</w:t>
            </w:r>
            <w:r w:rsidR="00F336E9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организации </w:t>
            </w:r>
            <w:r w:rsidR="00D3285D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детей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3285D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летнем лагере труда и отдыха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адаптированн</w:t>
            </w:r>
            <w:r w:rsidR="00F336E9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детей-инвалидов и детей с ограниченными возможностями</w:t>
            </w:r>
            <w:proofErr w:type="gramStart"/>
            <w:r w:rsidR="00F336E9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proofErr w:type="gram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2A4" w:rsidRPr="001F3FD4" w:rsidRDefault="00E07E5C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</w:t>
            </w: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</w:t>
            </w:r>
            <w:proofErr w:type="spell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по ВР, </w:t>
            </w:r>
            <w:proofErr w:type="spellStart"/>
            <w:r w:rsidR="009422A4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ачальник</w:t>
            </w:r>
            <w:proofErr w:type="spellEnd"/>
            <w:r w:rsidR="009422A4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лагеря, педагоги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-воспитатели.</w:t>
            </w:r>
            <w:r w:rsidR="009422A4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2024-2025г.г.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2A4" w:rsidRPr="001F3FD4" w:rsidRDefault="00E07E5C" w:rsidP="004C731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утверждение программы</w:t>
            </w:r>
          </w:p>
        </w:tc>
      </w:tr>
      <w:tr w:rsidR="009422A4" w:rsidRPr="001F3FD4" w:rsidTr="00E07E5C">
        <w:trPr>
          <w:trHeight w:hRule="exact" w:val="173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Нормативно-правовое обеспечение:</w:t>
            </w:r>
          </w:p>
          <w:p w:rsidR="009422A4" w:rsidRPr="001F3FD4" w:rsidRDefault="009422A4" w:rsidP="004C7316">
            <w:pPr>
              <w:widowControl w:val="0"/>
              <w:numPr>
                <w:ilvl w:val="0"/>
                <w:numId w:val="1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нормативных документов;</w:t>
            </w:r>
          </w:p>
          <w:p w:rsidR="009422A4" w:rsidRPr="001F3FD4" w:rsidRDefault="009422A4" w:rsidP="004C7316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позитивного опыта работы летн</w:t>
            </w:r>
            <w:r w:rsidR="00D3285D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ем </w:t>
            </w:r>
            <w:proofErr w:type="gram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</w:t>
            </w:r>
            <w:r w:rsidR="00D3285D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proofErr w:type="gramEnd"/>
            <w:r w:rsidR="00D3285D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труда и отдыха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9422A4" w:rsidRPr="001F3FD4" w:rsidRDefault="009422A4" w:rsidP="004C7316">
            <w:pPr>
              <w:widowControl w:val="0"/>
              <w:tabs>
                <w:tab w:val="left" w:pos="3275"/>
              </w:tabs>
              <w:spacing w:after="0" w:line="240" w:lineRule="auto"/>
              <w:ind w:firstLine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реализация</w:t>
            </w:r>
          </w:p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перспективного плана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школы, ответственное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плана</w:t>
            </w:r>
          </w:p>
        </w:tc>
      </w:tr>
      <w:tr w:rsidR="009422A4" w:rsidRPr="001F3FD4" w:rsidTr="007911C2">
        <w:trPr>
          <w:trHeight w:hRule="exact" w:val="998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Обновление базы данных учащихся с ограниченными возможностями здоровья</w:t>
            </w:r>
            <w:r w:rsidR="00E07E5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- (ежегодно)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Актуализация</w:t>
            </w:r>
          </w:p>
        </w:tc>
      </w:tr>
      <w:tr w:rsidR="009422A4" w:rsidRPr="001F3FD4" w:rsidTr="007911C2">
        <w:trPr>
          <w:trHeight w:hRule="exact" w:val="969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Совещание при директоре по вопросу реализации плана</w:t>
            </w:r>
            <w:r w:rsidR="00E07E5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 2024г.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422A4" w:rsidRPr="001F3FD4" w:rsidTr="007911C2">
        <w:trPr>
          <w:trHeight w:hRule="exact" w:val="1863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изменений в должностные инструкции.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2024-2030г.г.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Конкретизация деятельности </w:t>
            </w: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</w:t>
            </w:r>
            <w:proofErr w:type="spell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работников в организации работы с детьми инвалидами</w:t>
            </w:r>
          </w:p>
        </w:tc>
      </w:tr>
      <w:tr w:rsidR="009422A4" w:rsidRPr="001F3FD4" w:rsidTr="007911C2">
        <w:trPr>
          <w:trHeight w:hRule="exact" w:val="1863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7911C2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методических семинаров по изучению программ, методики работы с </w:t>
            </w:r>
            <w:r w:rsidR="007911C2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детьми с ограниченными возможностями здоровья и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детьми-инвалидами.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ир</w:t>
            </w:r>
            <w:proofErr w:type="spell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по воспитательной работе. </w:t>
            </w:r>
          </w:p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</w:t>
            </w:r>
          </w:p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199" w:rsidRPr="001F3FD4" w:rsidRDefault="00735199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9422A4" w:rsidRPr="001F3FD4" w:rsidRDefault="00735199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периода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профессионального уровня педагогических работников.</w:t>
            </w:r>
          </w:p>
        </w:tc>
      </w:tr>
      <w:tr w:rsidR="009422A4" w:rsidRPr="001F3FD4" w:rsidTr="00E07E5C">
        <w:trPr>
          <w:trHeight w:hRule="exact" w:val="2702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E07E5C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программы</w:t>
            </w:r>
            <w:r w:rsidR="00E07E5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07E5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летнем лагере труда и отдыха.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E07E5C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</w:t>
            </w: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</w:t>
            </w:r>
            <w:proofErr w:type="spell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по ВР, </w:t>
            </w: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ачальник</w:t>
            </w:r>
            <w:proofErr w:type="spell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лагеря, педагоги-воспитатели.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2024-2025г.г.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Готовность к работе (программно-методические условия для работы </w:t>
            </w:r>
            <w:r w:rsidR="00E07E5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детей-инвалидов и детей с ограниченными возможностями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9422A4" w:rsidRPr="001F3FD4" w:rsidTr="007911C2">
        <w:trPr>
          <w:trHeight w:hRule="exact" w:val="1252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Внесение данных о </w:t>
            </w:r>
            <w:r w:rsidR="00E07E5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летнем лагере труда и отдыха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в "Карту доступности" на </w:t>
            </w:r>
            <w:proofErr w:type="gram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интернет-портале</w:t>
            </w:r>
            <w:proofErr w:type="gram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"Жить вместе"</w:t>
            </w:r>
          </w:p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Системный администратор</w:t>
            </w:r>
          </w:p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 2024г.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Информированность общественности</w:t>
            </w:r>
          </w:p>
        </w:tc>
      </w:tr>
      <w:tr w:rsidR="009422A4" w:rsidRPr="001F3FD4" w:rsidTr="007911C2">
        <w:trPr>
          <w:trHeight w:hRule="exact" w:val="2422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7911C2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Размещение на сайте информации о категориях нозологий детей-инвалидов и детей с ОВЗ, для которых созданы условия, об условиях пребывания в летнем </w:t>
            </w:r>
            <w:r w:rsidR="007911C2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лагере труда и отдыха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Системный администратор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2024 года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Информированность общественности</w:t>
            </w:r>
          </w:p>
        </w:tc>
      </w:tr>
      <w:tr w:rsidR="009422A4" w:rsidRPr="001F3FD4" w:rsidTr="007911C2">
        <w:trPr>
          <w:trHeight w:hRule="exact" w:val="1453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1.10.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 программам в соответствии индивидуальными программами реабилитации.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79707A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</w:t>
            </w:r>
            <w:proofErr w:type="spellStart"/>
            <w:r w:rsidRPr="0079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</w:t>
            </w:r>
            <w:proofErr w:type="spellEnd"/>
            <w:r w:rsidRPr="0079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по ВР, </w:t>
            </w:r>
            <w:proofErr w:type="spellStart"/>
            <w:r w:rsidRPr="0079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ачальник</w:t>
            </w:r>
            <w:proofErr w:type="spellEnd"/>
            <w:r w:rsidRPr="0079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лагеря, педагоги-воспитатели.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199" w:rsidRPr="001F3FD4" w:rsidRDefault="00735199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9422A4" w:rsidRPr="001F3FD4" w:rsidRDefault="00735199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периода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права на инклюзивный летний отдых</w:t>
            </w:r>
          </w:p>
        </w:tc>
      </w:tr>
      <w:tr w:rsidR="009422A4" w:rsidRPr="001F3FD4" w:rsidTr="004C7316">
        <w:trPr>
          <w:trHeight w:hRule="exact" w:val="543"/>
          <w:jc w:val="center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2A4" w:rsidRPr="001F3FD4" w:rsidRDefault="009422A4" w:rsidP="00AB2A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Мероприятия по обеспечению доступности </w:t>
            </w:r>
            <w:r w:rsidR="00FC2FAD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лагеря труда и отдыха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</w:t>
            </w:r>
            <w:r w:rsidR="00FC2FAD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детей с ограниченными возможностями здоровья и дет</w:t>
            </w:r>
            <w:r w:rsidR="00AB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ей</w:t>
            </w:r>
            <w:r w:rsidR="00FC2FAD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-инвалид</w:t>
            </w:r>
            <w:r w:rsidR="00AB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 w:rsidR="00FC2FAD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422A4" w:rsidRPr="001F3FD4" w:rsidTr="007911C2">
        <w:trPr>
          <w:trHeight w:hRule="exact" w:val="158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7911C2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Выявление существующих </w:t>
            </w:r>
            <w:proofErr w:type="gram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ограничении</w:t>
            </w:r>
            <w:proofErr w:type="gram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доступности </w:t>
            </w:r>
            <w:r w:rsidR="007911C2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лагере труда и отдыха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для</w:t>
            </w:r>
            <w:r w:rsidR="007911C2" w:rsidRPr="001F3FD4">
              <w:rPr>
                <w:sz w:val="24"/>
                <w:szCs w:val="24"/>
              </w:rPr>
              <w:t xml:space="preserve"> </w:t>
            </w:r>
            <w:r w:rsidR="007911C2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детей с ограниченными возможностями и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детей - инвалидов, оценка потребности в устранении</w:t>
            </w:r>
            <w:r w:rsidR="00B063B7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 субсидий на 2024-2030г.г.</w:t>
            </w:r>
          </w:p>
        </w:tc>
      </w:tr>
      <w:tr w:rsidR="009422A4" w:rsidRPr="001F3FD4" w:rsidTr="007911C2">
        <w:trPr>
          <w:trHeight w:hRule="exact" w:val="271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проектно-сметной документации: </w:t>
            </w:r>
          </w:p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-установка наружного пандуса и реконструкция входной группы;</w:t>
            </w:r>
          </w:p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-установка поручней вдоль стен 1 этажа;</w:t>
            </w:r>
          </w:p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разметка контрастных полос по полу;</w:t>
            </w:r>
          </w:p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капитальный ремонт туалета на 1-ом этаже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2024-2025г.г.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финансово - нормативной базы</w:t>
            </w:r>
          </w:p>
        </w:tc>
      </w:tr>
      <w:tr w:rsidR="009422A4" w:rsidRPr="001F3FD4" w:rsidTr="00771BBA">
        <w:trPr>
          <w:trHeight w:hRule="exact" w:val="3128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Переоборудование имеющегося транспортного средства в соответствии с требованиями, предъявляемыми к автобусам для перевозки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2030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BC51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Повышение доступности </w:t>
            </w:r>
            <w:r w:rsidR="00BC51AF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пребывания в </w:t>
            </w:r>
            <w:r w:rsidR="00BC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летнем </w:t>
            </w:r>
            <w:r w:rsidR="00BC51AF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лагере труда и отдыха</w:t>
            </w:r>
            <w:r w:rsidR="00BC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71BBA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детей </w:t>
            </w:r>
            <w:r w:rsidR="00BC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71BBA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ограниченными возможностями здоровья и дет</w:t>
            </w:r>
            <w:r w:rsidR="00BC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ей</w:t>
            </w:r>
            <w:r w:rsidR="00771BBA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-инвалид</w:t>
            </w:r>
            <w:r w:rsidR="00BC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ов.</w:t>
            </w:r>
          </w:p>
        </w:tc>
      </w:tr>
      <w:tr w:rsidR="009422A4" w:rsidRPr="001F3FD4" w:rsidTr="00BC51AF">
        <w:trPr>
          <w:trHeight w:hRule="exact" w:val="283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Произвести капитальный ремонт здания МОУ» Архангельская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2030г.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BC51AF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Повышение доступности пребывания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летнем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лагере труда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ограниченными возможностями здоровья и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ей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-инвалид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422A4" w:rsidRPr="001F3FD4" w:rsidTr="00BC51AF">
        <w:trPr>
          <w:trHeight w:hRule="exact" w:val="2843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Асфальтирование площадки для стоянки автотранспортных сре</w:t>
            </w:r>
            <w:proofErr w:type="gram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дл</w:t>
            </w:r>
            <w:proofErr w:type="gram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инвалидов</w:t>
            </w:r>
            <w:r w:rsidR="00E07E5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2030г.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BC51AF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Повышение доступности пребывания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летнем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лагере труда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ограниченными возможностями здоровья и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ей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-инвалид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422A4" w:rsidRPr="001F3FD4" w:rsidTr="007911C2">
        <w:trPr>
          <w:trHeight w:hRule="exact" w:val="1703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Приобретение сменного кресла-коляски</w:t>
            </w:r>
            <w:r w:rsidR="00E07E5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необходимости.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Эффективность оказания индивидуальной помощи </w:t>
            </w:r>
          </w:p>
        </w:tc>
      </w:tr>
      <w:tr w:rsidR="009422A4" w:rsidRPr="001F3FD4" w:rsidTr="007911C2">
        <w:trPr>
          <w:trHeight w:hRule="exact" w:val="35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Размещение оборудования и носителей информации, необходимых </w:t>
            </w:r>
            <w:proofErr w:type="gram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  <w:r w:rsidR="00E07E5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2030г.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BC51AF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доступности пребывания в летнем лагере труда и отдыха детей  с ограниченными возможностями здоровья и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422A4" w:rsidRPr="001F3FD4" w:rsidTr="00BC51AF">
        <w:trPr>
          <w:trHeight w:hRule="exact" w:val="2843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Приобретение индукционной петли</w:t>
            </w:r>
            <w:r w:rsidR="00E07E5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2030г.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BC51AF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Повышение доступности пребывания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летнем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лагере труда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ограниченными возможностями здоровья и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ей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-инвалид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</w:p>
        </w:tc>
      </w:tr>
      <w:tr w:rsidR="009422A4" w:rsidRPr="001F3FD4" w:rsidTr="007911C2">
        <w:trPr>
          <w:trHeight w:hRule="exact" w:val="170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Заключение договора  </w:t>
            </w: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сурдопереводчиком</w:t>
            </w:r>
            <w:proofErr w:type="spell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тифлосурдопереводчиком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необходимости.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оказания индивидуальной помощи пребыванием.</w:t>
            </w:r>
          </w:p>
        </w:tc>
      </w:tr>
      <w:tr w:rsidR="009422A4" w:rsidRPr="001F3FD4" w:rsidTr="00BC51AF">
        <w:trPr>
          <w:trHeight w:hRule="exact" w:val="2823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2.10.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E9477F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Установка пандуса наружного с деконструкцией входа в школ</w:t>
            </w:r>
            <w:r w:rsidR="00E9477F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735199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2030г.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BC51AF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Повышение доступности пребывания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летнем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лагере труда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ограниченными возможностями здоровья и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ей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-инвалид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422A4" w:rsidRPr="001F3FD4" w:rsidTr="00BC51AF">
        <w:trPr>
          <w:trHeight w:hRule="exact" w:val="283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Установка мобильного подъемника, покрытия крыльца</w:t>
            </w:r>
            <w:r w:rsidR="00D63477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735199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2030г.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BC51AF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Повышение доступности пребывания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летнем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лагере труда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ограниченными возможностями здоровья и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ей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-инвалид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422A4" w:rsidRPr="001F3FD4" w:rsidTr="00BC51AF">
        <w:trPr>
          <w:trHeight w:hRule="exact" w:val="283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Установка кнопки вызова персонала для инвалидов колясочников с целью оказания им помощи при въезде в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735199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9422A4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2030г.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BC51AF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Повышение доступности пребывания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летнем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лагере труда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ограниченными возможностями здоровья и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ей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-инвалид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bookmarkStart w:id="0" w:name="_GoBack"/>
            <w:bookmarkEnd w:id="0"/>
          </w:p>
        </w:tc>
      </w:tr>
      <w:tr w:rsidR="009422A4" w:rsidRPr="001F3FD4" w:rsidTr="00F60830">
        <w:trPr>
          <w:trHeight w:hRule="exact" w:val="1557"/>
          <w:jc w:val="center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BBA" w:rsidRPr="001F3FD4" w:rsidRDefault="00896133" w:rsidP="00896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3. </w:t>
            </w:r>
            <w:r w:rsidR="00A376C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Мероприятия по обеспечению услуг </w:t>
            </w:r>
          </w:p>
          <w:p w:rsidR="00771BBA" w:rsidRPr="001F3FD4" w:rsidRDefault="00A376CC" w:rsidP="00896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для </w:t>
            </w:r>
            <w:r w:rsidR="00771BBA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детей с ограниченными возможностями здоровья и детьми-инвалидами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96133" w:rsidRPr="001F3FD4" w:rsidRDefault="00A376CC" w:rsidP="00896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учетом нарушенных функций (зрение, слух, опорно-двигательный аппарат), </w:t>
            </w:r>
          </w:p>
          <w:p w:rsidR="00896133" w:rsidRPr="001F3FD4" w:rsidRDefault="00A376CC" w:rsidP="00896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оказанию помощи в преодолении барьеров, препятствующих пользованию </w:t>
            </w:r>
          </w:p>
          <w:p w:rsidR="009422A4" w:rsidRPr="001F3FD4" w:rsidRDefault="00A376CC" w:rsidP="00D63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услугами </w:t>
            </w:r>
            <w:r w:rsidR="00771BBA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летнего лагеря труда и отдыха</w:t>
            </w:r>
            <w:r w:rsidR="00D63477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422A4" w:rsidRPr="001F3FD4" w:rsidTr="00A376CC">
        <w:trPr>
          <w:trHeight w:hRule="exact" w:val="198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F60830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A376CC" w:rsidP="004C7316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Приобретение и установка сре</w:t>
            </w:r>
            <w:proofErr w:type="gram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св</w:t>
            </w:r>
            <w:proofErr w:type="gram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язи, информации и сигнализации (звуковые, световые, тактильные), тактильных табличек, тактильных мнемосхем, упрощающих ориентацию инвалидов с нарушением слуха и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735199" w:rsidP="004C7316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2A4" w:rsidRPr="001F3FD4" w:rsidRDefault="00735199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2030г.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A4" w:rsidRPr="001F3FD4" w:rsidRDefault="004621BD" w:rsidP="004C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оказания индивидуаль</w:t>
            </w:r>
            <w:r w:rsidR="00A376CC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ной помощи</w:t>
            </w:r>
          </w:p>
        </w:tc>
      </w:tr>
      <w:tr w:rsidR="00896133" w:rsidRPr="001F3FD4" w:rsidTr="00735199">
        <w:trPr>
          <w:trHeight w:hRule="exact" w:val="2268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33" w:rsidRPr="001F3FD4" w:rsidRDefault="00F60830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199" w:rsidRPr="001F3FD4" w:rsidRDefault="00735199" w:rsidP="00735199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благоприятных, комфортных условий </w:t>
            </w:r>
            <w:r w:rsidR="00D63477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летнем лагере труда и отдыха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896133" w:rsidRPr="001F3FD4" w:rsidRDefault="00735199" w:rsidP="00D63477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бесед, круглых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столов среди школьников с целью формирования у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них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толерантного отношения к </w:t>
            </w:r>
            <w:r w:rsidR="00D63477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детям с ограниченными возможностями здоровья и детям-инвалидам.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33" w:rsidRPr="001F3FD4" w:rsidRDefault="00735199" w:rsidP="00735199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Начальник лагеря, психолог, социальный педагог, педагог-организатор, воспитатели.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199" w:rsidRPr="001F3FD4" w:rsidRDefault="00735199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896133" w:rsidRPr="001F3FD4" w:rsidRDefault="00735199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периода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133" w:rsidRPr="001F3FD4" w:rsidRDefault="00735199" w:rsidP="00FF73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Удовлетворённость </w:t>
            </w:r>
            <w:r w:rsidR="00FF73C7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организацией работы лагеря труда и отдыха. </w:t>
            </w:r>
          </w:p>
        </w:tc>
      </w:tr>
      <w:tr w:rsidR="00735199" w:rsidRPr="001F3FD4" w:rsidTr="00D63477">
        <w:trPr>
          <w:trHeight w:hRule="exact" w:val="2563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199" w:rsidRPr="001F3FD4" w:rsidRDefault="00F60830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199" w:rsidRPr="00735199" w:rsidRDefault="00735199" w:rsidP="00D63477">
            <w:pPr>
              <w:widowControl w:val="0"/>
              <w:spacing w:after="0" w:line="271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волонтерских групп в </w:t>
            </w:r>
            <w:r w:rsidR="00D63477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летнем лагере труда и отдыха </w:t>
            </w:r>
            <w:r w:rsidRPr="00735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целью</w:t>
            </w:r>
          </w:p>
          <w:p w:rsidR="00735199" w:rsidRPr="001F3FD4" w:rsidRDefault="00735199" w:rsidP="00D63477">
            <w:pPr>
              <w:widowControl w:val="0"/>
              <w:tabs>
                <w:tab w:val="left" w:leader="underscore" w:pos="3204"/>
                <w:tab w:val="left" w:leader="underscore" w:pos="3262"/>
                <w:tab w:val="left" w:leader="underscore" w:pos="4248"/>
                <w:tab w:val="left" w:leader="underscore" w:pos="4406"/>
              </w:tabs>
              <w:spacing w:after="0" w:line="257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формирования у школьников</w:t>
            </w:r>
            <w:r w:rsidRPr="001F3FD4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отношения к </w:t>
            </w:r>
            <w:r w:rsidR="00D63477" w:rsidRPr="001F3F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детям с ограниченными возможностями здоровья и детям-инвалидам.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199" w:rsidRPr="001F3FD4" w:rsidRDefault="00591571" w:rsidP="00591571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</w:t>
            </w: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</w:t>
            </w:r>
            <w:proofErr w:type="spell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по ВР, н</w:t>
            </w:r>
            <w:r w:rsidR="00735199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ачальник лагеря, психолог, социальный педагог, педагог-организатор, воспитатели.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199" w:rsidRPr="001F3FD4" w:rsidRDefault="00735199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735199" w:rsidRPr="001F3FD4" w:rsidRDefault="00735199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периода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199" w:rsidRPr="001F3FD4" w:rsidRDefault="00FF73C7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Удовлетворённость организацией работы лагеря труда и отдыха.</w:t>
            </w:r>
          </w:p>
        </w:tc>
      </w:tr>
      <w:tr w:rsidR="00591571" w:rsidRPr="001F3FD4" w:rsidTr="00591571">
        <w:trPr>
          <w:trHeight w:hRule="exact" w:val="718"/>
          <w:jc w:val="center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571" w:rsidRPr="001F3FD4" w:rsidRDefault="00591571" w:rsidP="00591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4.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 по обеспечению специалистами, работающими с инвалидами </w:t>
            </w:r>
          </w:p>
          <w:p w:rsidR="00591571" w:rsidRPr="001F3FD4" w:rsidRDefault="00591571" w:rsidP="00591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помощники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тьюторы</w:t>
            </w:r>
            <w:proofErr w:type="spell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F3FD4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социальные педагоги, 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педагоги-психологи и др.)</w:t>
            </w:r>
          </w:p>
          <w:p w:rsidR="00591571" w:rsidRPr="001F3FD4" w:rsidRDefault="00591571" w:rsidP="00591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571" w:rsidRPr="001F3FD4" w:rsidTr="00591571">
        <w:trPr>
          <w:trHeight w:hRule="exact" w:val="128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F60830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591571" w:rsidP="001F3FD4">
            <w:pPr>
              <w:widowControl w:val="0"/>
              <w:spacing w:after="0" w:line="271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квалификации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591571" w:rsidP="00735199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591571" w:rsidP="00591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591571" w:rsidRPr="001F3FD4" w:rsidRDefault="00591571" w:rsidP="00591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периода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571" w:rsidRPr="001F3FD4" w:rsidRDefault="00591571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Готовность к реализации </w:t>
            </w:r>
            <w:r w:rsidR="00715344" w:rsidRPr="0071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 лагеря труда и отдыха</w:t>
            </w:r>
          </w:p>
        </w:tc>
      </w:tr>
      <w:tr w:rsidR="00591571" w:rsidRPr="001F3FD4" w:rsidTr="001F3FD4">
        <w:trPr>
          <w:trHeight w:hRule="exact" w:val="125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F60830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591571" w:rsidP="001F3FD4">
            <w:pPr>
              <w:widowControl w:val="0"/>
              <w:spacing w:after="0" w:line="271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Подбор кадров и привлечение внутренних кадровых резервов для работы с детьми с ограниченными возможностями.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591571" w:rsidP="00735199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591571" w:rsidP="00591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591571" w:rsidRPr="001F3FD4" w:rsidRDefault="00591571" w:rsidP="00591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периода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571" w:rsidRPr="001F3FD4" w:rsidRDefault="004621BD" w:rsidP="001F3F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Готовность к реализации программы лагеря труда и отдыха </w:t>
            </w:r>
          </w:p>
        </w:tc>
      </w:tr>
      <w:tr w:rsidR="00591571" w:rsidRPr="001F3FD4" w:rsidTr="001F3FD4">
        <w:trPr>
          <w:trHeight w:hRule="exact" w:val="1413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F60830" w:rsidP="004C7316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F02324" w:rsidP="00F02324">
            <w:pPr>
              <w:widowControl w:val="0"/>
              <w:spacing w:after="0" w:line="271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Введение в штатное расписание дополнительных ставок дефектолога, </w:t>
            </w:r>
            <w:proofErr w:type="spellStart"/>
            <w:r w:rsidR="001F3FD4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тьютера</w:t>
            </w:r>
            <w:proofErr w:type="spellEnd"/>
            <w:r w:rsidR="001F3FD4"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4621BD" w:rsidP="00735199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71" w:rsidRPr="001F3FD4" w:rsidRDefault="00472DF0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2024-2030гг.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571" w:rsidRPr="001F3FD4" w:rsidRDefault="004621BD" w:rsidP="001F3F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Готовность к реализации программы лагеря труда и отдыха </w:t>
            </w:r>
          </w:p>
        </w:tc>
      </w:tr>
      <w:tr w:rsidR="00F02324" w:rsidRPr="001F3FD4" w:rsidTr="001F3FD4">
        <w:trPr>
          <w:trHeight w:hRule="exact" w:val="198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324" w:rsidRPr="001F3FD4" w:rsidRDefault="00F60830" w:rsidP="00F60830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324" w:rsidRPr="001F3FD4" w:rsidRDefault="00F02324" w:rsidP="00F02324">
            <w:pPr>
              <w:widowControl w:val="0"/>
              <w:spacing w:after="0" w:line="271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Инструктирование сотрудников по вопросам, связанным с обеспечением доступности для инвалидов объекта и услуг в соответствии с законодательством РФ и законодательством субъекта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DF0" w:rsidRPr="001F3FD4" w:rsidRDefault="00472DF0" w:rsidP="00472DF0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  <w:p w:rsidR="00F02324" w:rsidRPr="001F3FD4" w:rsidRDefault="00472DF0" w:rsidP="00472DF0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</w:t>
            </w: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</w:t>
            </w:r>
            <w:proofErr w:type="spell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по 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DF0" w:rsidRPr="001F3FD4" w:rsidRDefault="00472DF0" w:rsidP="00472D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квартал</w:t>
            </w:r>
          </w:p>
          <w:p w:rsidR="00F02324" w:rsidRPr="001F3FD4" w:rsidRDefault="00472DF0" w:rsidP="00472D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324" w:rsidRPr="001F3FD4" w:rsidRDefault="00F02324" w:rsidP="001F3F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Готовность к реализации программы лагеря труда и отдыха </w:t>
            </w:r>
          </w:p>
        </w:tc>
      </w:tr>
      <w:tr w:rsidR="00F02324" w:rsidRPr="001F3FD4" w:rsidTr="00F02324">
        <w:trPr>
          <w:trHeight w:hRule="exact" w:val="140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324" w:rsidRPr="001F3FD4" w:rsidRDefault="00F60830" w:rsidP="00F60830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324" w:rsidRPr="001F3FD4" w:rsidRDefault="00F02324" w:rsidP="00F02324">
            <w:pPr>
              <w:widowControl w:val="0"/>
              <w:spacing w:after="0" w:line="271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Заключение договора с </w:t>
            </w: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сурдопереводчиком</w:t>
            </w:r>
            <w:proofErr w:type="spellEnd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тифлосурдопереводчиком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324" w:rsidRPr="001F3FD4" w:rsidRDefault="004621BD" w:rsidP="00735199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324" w:rsidRPr="001F3FD4" w:rsidRDefault="00472DF0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необходимости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324" w:rsidRPr="001F3FD4" w:rsidRDefault="004621BD" w:rsidP="001F3F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Готовность к реализации программы лагеря труда и отдыха </w:t>
            </w:r>
          </w:p>
        </w:tc>
      </w:tr>
      <w:tr w:rsidR="00F02324" w:rsidRPr="001F3FD4" w:rsidTr="001F3FD4">
        <w:trPr>
          <w:trHeight w:hRule="exact" w:val="130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324" w:rsidRPr="001F3FD4" w:rsidRDefault="00F60830" w:rsidP="00F60830">
            <w:pPr>
              <w:widowControl w:val="0"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324" w:rsidRPr="001F3FD4" w:rsidRDefault="00F02324" w:rsidP="00F10432">
            <w:pPr>
              <w:widowControl w:val="0"/>
              <w:spacing w:after="0" w:line="271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инвалидам ассистента-помощника для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324" w:rsidRPr="001F3FD4" w:rsidRDefault="004621BD" w:rsidP="00735199">
            <w:pPr>
              <w:widowControl w:val="0"/>
              <w:tabs>
                <w:tab w:val="left" w:leader="underscore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Баранова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324" w:rsidRPr="001F3FD4" w:rsidRDefault="00472DF0" w:rsidP="0073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необходимости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324" w:rsidRPr="001F3FD4" w:rsidRDefault="004621BD" w:rsidP="00F02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оказания индивидуальной помощи</w:t>
            </w:r>
          </w:p>
        </w:tc>
      </w:tr>
    </w:tbl>
    <w:p w:rsidR="005A6E55" w:rsidRDefault="005A6E55"/>
    <w:sectPr w:rsidR="005A6E55" w:rsidSect="00932A0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28CC"/>
    <w:multiLevelType w:val="hybridMultilevel"/>
    <w:tmpl w:val="CE182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15FE6"/>
    <w:multiLevelType w:val="multilevel"/>
    <w:tmpl w:val="6F06C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A4"/>
    <w:rsid w:val="00065D67"/>
    <w:rsid w:val="001F3FD4"/>
    <w:rsid w:val="00262EAD"/>
    <w:rsid w:val="0037572E"/>
    <w:rsid w:val="003C6477"/>
    <w:rsid w:val="004621BD"/>
    <w:rsid w:val="00472DF0"/>
    <w:rsid w:val="004C7316"/>
    <w:rsid w:val="00591571"/>
    <w:rsid w:val="005A6E55"/>
    <w:rsid w:val="00715344"/>
    <w:rsid w:val="00735199"/>
    <w:rsid w:val="00741CE6"/>
    <w:rsid w:val="00771BBA"/>
    <w:rsid w:val="007911C2"/>
    <w:rsid w:val="0079707A"/>
    <w:rsid w:val="00896133"/>
    <w:rsid w:val="00932A0B"/>
    <w:rsid w:val="009422A4"/>
    <w:rsid w:val="00A376CC"/>
    <w:rsid w:val="00AA710D"/>
    <w:rsid w:val="00AB2A7C"/>
    <w:rsid w:val="00B063B7"/>
    <w:rsid w:val="00B42FA0"/>
    <w:rsid w:val="00BC51AF"/>
    <w:rsid w:val="00D3285D"/>
    <w:rsid w:val="00D63477"/>
    <w:rsid w:val="00D666AA"/>
    <w:rsid w:val="00E07E5C"/>
    <w:rsid w:val="00E85E5C"/>
    <w:rsid w:val="00E9477F"/>
    <w:rsid w:val="00F02324"/>
    <w:rsid w:val="00F10432"/>
    <w:rsid w:val="00F336E9"/>
    <w:rsid w:val="00F60830"/>
    <w:rsid w:val="00FC2FAD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22A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422A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22A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422A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Архангельская СШ</dc:creator>
  <cp:keywords/>
  <dc:description/>
  <cp:lastModifiedBy>Архангельская СШ</cp:lastModifiedBy>
  <cp:revision>11</cp:revision>
  <dcterms:created xsi:type="dcterms:W3CDTF">2024-03-26T12:15:00Z</dcterms:created>
  <dcterms:modified xsi:type="dcterms:W3CDTF">2024-03-28T09:56:00Z</dcterms:modified>
</cp:coreProperties>
</file>