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0F" w:rsidRDefault="007F774A" w:rsidP="0051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1889760</wp:posOffset>
            </wp:positionH>
            <wp:positionV relativeFrom="paragraph">
              <wp:posOffset>-1079500</wp:posOffset>
            </wp:positionV>
            <wp:extent cx="2657475" cy="12229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E0F" w:rsidRDefault="00513E0F" w:rsidP="0051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E0F">
        <w:rPr>
          <w:rFonts w:ascii="Times New Roman" w:hAnsi="Times New Roman" w:cs="Times New Roman"/>
          <w:b/>
          <w:sz w:val="24"/>
          <w:szCs w:val="24"/>
        </w:rPr>
        <w:t>О численности обучающихся</w:t>
      </w:r>
    </w:p>
    <w:p w:rsidR="00513E0F" w:rsidRPr="00513E0F" w:rsidRDefault="00513E0F" w:rsidP="0051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реализуемым образовательным программам</w:t>
      </w:r>
    </w:p>
    <w:p w:rsidR="00513E0F" w:rsidRPr="00513E0F" w:rsidRDefault="00513E0F" w:rsidP="0051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E0F">
        <w:rPr>
          <w:rFonts w:ascii="Times New Roman" w:hAnsi="Times New Roman" w:cs="Times New Roman"/>
          <w:b/>
          <w:sz w:val="24"/>
          <w:szCs w:val="24"/>
        </w:rPr>
        <w:t>(информация</w:t>
      </w:r>
      <w:r w:rsidR="00D90CDC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FD6E8D">
        <w:rPr>
          <w:rFonts w:ascii="Times New Roman" w:hAnsi="Times New Roman" w:cs="Times New Roman"/>
          <w:b/>
          <w:sz w:val="24"/>
          <w:szCs w:val="24"/>
        </w:rPr>
        <w:t>едставлена по состоянию на 08</w:t>
      </w:r>
      <w:bookmarkStart w:id="0" w:name="_GoBack"/>
      <w:bookmarkEnd w:id="0"/>
      <w:r w:rsidR="00647C3A">
        <w:rPr>
          <w:rFonts w:ascii="Times New Roman" w:hAnsi="Times New Roman" w:cs="Times New Roman"/>
          <w:b/>
          <w:sz w:val="24"/>
          <w:szCs w:val="24"/>
        </w:rPr>
        <w:t>.07</w:t>
      </w:r>
      <w:r w:rsidR="00915A36">
        <w:rPr>
          <w:rFonts w:ascii="Times New Roman" w:hAnsi="Times New Roman" w:cs="Times New Roman"/>
          <w:b/>
          <w:sz w:val="24"/>
          <w:szCs w:val="24"/>
        </w:rPr>
        <w:t>.2025</w:t>
      </w:r>
      <w:r w:rsidRPr="00513E0F">
        <w:rPr>
          <w:rFonts w:ascii="Times New Roman" w:hAnsi="Times New Roman" w:cs="Times New Roman"/>
          <w:b/>
          <w:sz w:val="24"/>
          <w:szCs w:val="24"/>
        </w:rPr>
        <w:t> г.):</w:t>
      </w:r>
    </w:p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t>Информация об общей численности обучающихся: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91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915A36" w:rsidP="00D9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5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D54D87" w:rsidP="00D9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Pr="00513E0F" w:rsidRDefault="00513E0F" w:rsidP="0051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t>Информация о численности обучающихся за счет бюджетных ассигнований федерального бюджета Российской Федерации: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Pr="00513E0F" w:rsidRDefault="00513E0F" w:rsidP="0051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t>Информация о численности обучающихся за счет бюджетных ассигнований бюджетов субъектов Российской Федерации: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91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915A36" w:rsidP="00D9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5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BA69B7" w:rsidP="00D9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Pr="00513E0F" w:rsidRDefault="00513E0F" w:rsidP="0051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lastRenderedPageBreak/>
        <w:t>Информация о численности обучающихся за счет бюджетных ассигнований местных бюджетов Российской Федерации: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Pr="00513E0F" w:rsidRDefault="00513E0F" w:rsidP="0051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t>Информация о численности обучающихся по договорам об образовании, заключаемых при приеме на обучение за счет средств физического и(или) юридического лица: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1BE9" w:rsidRPr="00513E0F" w:rsidRDefault="00691BE9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BE9" w:rsidRPr="00513E0F" w:rsidSect="00513E0F">
      <w:pgSz w:w="11906" w:h="16838"/>
      <w:pgMar w:top="1701" w:right="566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0F"/>
    <w:rsid w:val="001E45AB"/>
    <w:rsid w:val="00391797"/>
    <w:rsid w:val="004756A9"/>
    <w:rsid w:val="00513E0F"/>
    <w:rsid w:val="00647C3A"/>
    <w:rsid w:val="00691BE9"/>
    <w:rsid w:val="00745680"/>
    <w:rsid w:val="007F774A"/>
    <w:rsid w:val="00915A36"/>
    <w:rsid w:val="00BA69B7"/>
    <w:rsid w:val="00D54D87"/>
    <w:rsid w:val="00D90CDC"/>
    <w:rsid w:val="00F02122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E1350-3492-455B-972C-8AE5FB3E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Admin-MSI</dc:creator>
  <cp:keywords/>
  <dc:description/>
  <cp:lastModifiedBy>Инженер-программист</cp:lastModifiedBy>
  <cp:revision>4</cp:revision>
  <dcterms:created xsi:type="dcterms:W3CDTF">2025-07-06T18:39:00Z</dcterms:created>
  <dcterms:modified xsi:type="dcterms:W3CDTF">2025-07-08T06:45:00Z</dcterms:modified>
</cp:coreProperties>
</file>