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5E5F" w:rsidRDefault="00095E5F" w:rsidP="00095E5F">
      <w:pPr>
        <w:spacing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УТВЕРЖДЕНО</w:t>
      </w:r>
    </w:p>
    <w:p w:rsidR="00095E5F" w:rsidRDefault="00095E5F" w:rsidP="00095E5F">
      <w:pPr>
        <w:spacing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Приказ </w:t>
      </w:r>
      <w:r w:rsidR="00A50B3F">
        <w:rPr>
          <w:rFonts w:ascii="Times New Roman" w:hAnsi="Times New Roman" w:cs="Times New Roman"/>
          <w:b/>
          <w:sz w:val="24"/>
          <w:szCs w:val="24"/>
        </w:rPr>
        <w:t>от 26</w:t>
      </w:r>
      <w:r>
        <w:rPr>
          <w:rFonts w:ascii="Times New Roman" w:hAnsi="Times New Roman" w:cs="Times New Roman"/>
          <w:b/>
          <w:sz w:val="24"/>
          <w:szCs w:val="24"/>
        </w:rPr>
        <w:t>.08.202</w:t>
      </w:r>
      <w:r w:rsidR="00BB639A"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>г</w:t>
      </w:r>
      <w:r w:rsidR="00BB639A">
        <w:rPr>
          <w:rFonts w:ascii="Times New Roman" w:hAnsi="Times New Roman" w:cs="Times New Roman"/>
          <w:b/>
          <w:sz w:val="24"/>
          <w:szCs w:val="24"/>
        </w:rPr>
        <w:t xml:space="preserve"> № 294</w:t>
      </w:r>
    </w:p>
    <w:p w:rsidR="00095E5F" w:rsidRPr="00B96AA0" w:rsidRDefault="00095E5F" w:rsidP="00095E5F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96AA0">
        <w:rPr>
          <w:rFonts w:ascii="Times New Roman" w:eastAsia="Calibri" w:hAnsi="Times New Roman" w:cs="Times New Roman"/>
          <w:b/>
          <w:sz w:val="24"/>
          <w:szCs w:val="24"/>
        </w:rPr>
        <w:t>ПЛАН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МЕРОПРИЯТИЙ,</w:t>
      </w:r>
    </w:p>
    <w:p w:rsidR="00095E5F" w:rsidRDefault="00095E5F" w:rsidP="00095E5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направленных</w:t>
      </w:r>
      <w:r w:rsidRPr="00B96AA0">
        <w:rPr>
          <w:rFonts w:ascii="Times New Roman" w:eastAsia="Calibri" w:hAnsi="Times New Roman" w:cs="Times New Roman"/>
          <w:b/>
          <w:sz w:val="24"/>
          <w:szCs w:val="24"/>
        </w:rPr>
        <w:t xml:space="preserve"> на формирование и оценку функциональной грамотности обучающихся </w:t>
      </w:r>
      <w:r>
        <w:rPr>
          <w:rFonts w:ascii="Times New Roman" w:eastAsia="Calibri" w:hAnsi="Times New Roman" w:cs="Times New Roman"/>
          <w:b/>
          <w:sz w:val="24"/>
          <w:szCs w:val="24"/>
        </w:rPr>
        <w:t>МОУ «Архангельская СШ»</w:t>
      </w:r>
    </w:p>
    <w:p w:rsidR="00055F7B" w:rsidRDefault="00BB639A" w:rsidP="00095E5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на 2025-2026</w:t>
      </w:r>
      <w:r w:rsidR="00095E5F" w:rsidRPr="00B96AA0">
        <w:rPr>
          <w:rFonts w:ascii="Times New Roman" w:eastAsia="Calibri" w:hAnsi="Times New Roman" w:cs="Times New Roman"/>
          <w:b/>
          <w:sz w:val="24"/>
          <w:szCs w:val="24"/>
        </w:rPr>
        <w:t xml:space="preserve"> учебный год</w:t>
      </w:r>
    </w:p>
    <w:p w:rsidR="00095E5F" w:rsidRPr="00095E5F" w:rsidRDefault="00095E5F" w:rsidP="00095E5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a3"/>
        <w:tblW w:w="14742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567"/>
        <w:gridCol w:w="5103"/>
        <w:gridCol w:w="1418"/>
        <w:gridCol w:w="2551"/>
        <w:gridCol w:w="5103"/>
      </w:tblGrid>
      <w:tr w:rsidR="00201CAC" w:rsidRPr="00EC5B36" w:rsidTr="00A50B3F">
        <w:tc>
          <w:tcPr>
            <w:tcW w:w="567" w:type="dxa"/>
          </w:tcPr>
          <w:p w:rsidR="00201CAC" w:rsidRPr="00EC5B36" w:rsidRDefault="00201CAC" w:rsidP="002B41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  <w:r w:rsidRPr="00EC5B3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п/п</w:t>
            </w:r>
          </w:p>
        </w:tc>
        <w:tc>
          <w:tcPr>
            <w:tcW w:w="5103" w:type="dxa"/>
          </w:tcPr>
          <w:p w:rsidR="00201CAC" w:rsidRPr="00EC5B36" w:rsidRDefault="00201CAC" w:rsidP="00C6065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EC5B36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418" w:type="dxa"/>
          </w:tcPr>
          <w:p w:rsidR="00201CAC" w:rsidRPr="00EC5B36" w:rsidRDefault="00201CAC" w:rsidP="00C6065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5B36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2551" w:type="dxa"/>
          </w:tcPr>
          <w:p w:rsidR="00201CAC" w:rsidRPr="00EC5B36" w:rsidRDefault="00201CAC" w:rsidP="00C6065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B36">
              <w:rPr>
                <w:rFonts w:ascii="Times New Roman" w:hAnsi="Times New Roman" w:cs="Times New Roman"/>
                <w:b/>
                <w:sz w:val="24"/>
                <w:szCs w:val="24"/>
              </w:rPr>
              <w:t>Исполнители</w:t>
            </w:r>
            <w:r w:rsidRPr="00EC5B36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  <w:p w:rsidR="00201CAC" w:rsidRPr="00EC5B36" w:rsidRDefault="00201CAC" w:rsidP="00C6065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B36"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участники</w:t>
            </w:r>
          </w:p>
        </w:tc>
        <w:tc>
          <w:tcPr>
            <w:tcW w:w="5103" w:type="dxa"/>
          </w:tcPr>
          <w:p w:rsidR="00201CAC" w:rsidRPr="00EC5B36" w:rsidRDefault="00201CAC" w:rsidP="00C606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5B36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Результаты</w:t>
            </w:r>
          </w:p>
        </w:tc>
      </w:tr>
      <w:tr w:rsidR="00201CAC" w:rsidRPr="00EC5B36" w:rsidTr="00A50B3F">
        <w:tc>
          <w:tcPr>
            <w:tcW w:w="567" w:type="dxa"/>
          </w:tcPr>
          <w:p w:rsidR="00201CAC" w:rsidRPr="00EC5B36" w:rsidRDefault="00D6599D" w:rsidP="00DE1B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03" w:type="dxa"/>
          </w:tcPr>
          <w:p w:rsidR="00E0223D" w:rsidRDefault="00E0223D" w:rsidP="00055F7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223D">
              <w:rPr>
                <w:rFonts w:ascii="Times New Roman" w:hAnsi="Times New Roman" w:cs="Times New Roman"/>
                <w:sz w:val="24"/>
                <w:szCs w:val="24"/>
              </w:rPr>
              <w:t xml:space="preserve">Включение в учебный план учебных курсов,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курсов внеурочной деятельности, </w:t>
            </w:r>
            <w:r w:rsidRPr="00E0223D">
              <w:rPr>
                <w:rFonts w:ascii="Times New Roman" w:hAnsi="Times New Roman" w:cs="Times New Roman"/>
                <w:sz w:val="24"/>
                <w:szCs w:val="24"/>
              </w:rPr>
              <w:t>направленных на формирование функциональной грамотности обучающихся</w:t>
            </w:r>
          </w:p>
        </w:tc>
        <w:tc>
          <w:tcPr>
            <w:tcW w:w="1418" w:type="dxa"/>
          </w:tcPr>
          <w:p w:rsidR="00201CAC" w:rsidRPr="00EC5B36" w:rsidRDefault="00201CAC" w:rsidP="00055F7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Август </w:t>
            </w:r>
            <w:r w:rsidR="00BB639A">
              <w:rPr>
                <w:rFonts w:ascii="Times New Roman" w:hAnsi="Times New Roman" w:cs="Times New Roman"/>
                <w:sz w:val="24"/>
                <w:szCs w:val="24"/>
              </w:rPr>
              <w:t xml:space="preserve"> 2025</w:t>
            </w:r>
          </w:p>
        </w:tc>
        <w:tc>
          <w:tcPr>
            <w:tcW w:w="2551" w:type="dxa"/>
          </w:tcPr>
          <w:p w:rsidR="00201CAC" w:rsidRDefault="00201CAC" w:rsidP="00055F7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Администрация,</w:t>
            </w:r>
          </w:p>
          <w:p w:rsidR="00201CAC" w:rsidRDefault="00201CAC" w:rsidP="00055F7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педагоги-предметники</w:t>
            </w:r>
          </w:p>
        </w:tc>
        <w:tc>
          <w:tcPr>
            <w:tcW w:w="5103" w:type="dxa"/>
          </w:tcPr>
          <w:p w:rsidR="00201CAC" w:rsidRDefault="00E0223D" w:rsidP="00A50B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Включе</w:t>
            </w:r>
            <w:r w:rsidR="00201CAC">
              <w:rPr>
                <w:rFonts w:ascii="Times New Roman" w:hAnsi="Times New Roman" w:cs="Times New Roman"/>
                <w:sz w:val="24"/>
                <w:szCs w:val="24"/>
              </w:rPr>
              <w:t>ны учебные курсы</w:t>
            </w:r>
            <w:r w:rsidR="00FB0F83">
              <w:rPr>
                <w:rFonts w:ascii="Times New Roman" w:hAnsi="Times New Roman" w:cs="Times New Roman"/>
                <w:sz w:val="24"/>
                <w:szCs w:val="24"/>
              </w:rPr>
              <w:t xml:space="preserve">, курсы внеурочной деятельности: «Функциональная грамотность» (1-4 классы), </w:t>
            </w:r>
            <w:r w:rsidR="00201CAC">
              <w:rPr>
                <w:rFonts w:ascii="Times New Roman" w:hAnsi="Times New Roman" w:cs="Times New Roman"/>
                <w:sz w:val="24"/>
                <w:szCs w:val="24"/>
              </w:rPr>
              <w:t>«Функциональная грамотность: учимся для жизни» (5</w:t>
            </w:r>
            <w:r w:rsidR="00FB0F83">
              <w:rPr>
                <w:rFonts w:ascii="Times New Roman" w:hAnsi="Times New Roman" w:cs="Times New Roman"/>
                <w:sz w:val="24"/>
                <w:szCs w:val="24"/>
              </w:rPr>
              <w:t>-9</w:t>
            </w:r>
            <w:r w:rsidR="00201CAC">
              <w:rPr>
                <w:rFonts w:ascii="Times New Roman" w:hAnsi="Times New Roman" w:cs="Times New Roman"/>
                <w:sz w:val="24"/>
                <w:szCs w:val="24"/>
              </w:rPr>
              <w:t xml:space="preserve"> кл.), </w:t>
            </w:r>
            <w:r w:rsidR="00A50B3F">
              <w:rPr>
                <w:rFonts w:ascii="Times New Roman" w:hAnsi="Times New Roman" w:cs="Times New Roman"/>
                <w:sz w:val="24"/>
                <w:szCs w:val="24"/>
              </w:rPr>
              <w:t>«Функциональная грамотность» 10-11 классы</w:t>
            </w:r>
          </w:p>
        </w:tc>
      </w:tr>
      <w:tr w:rsidR="00AF7909" w:rsidRPr="00EC5B36" w:rsidTr="00A50B3F">
        <w:tc>
          <w:tcPr>
            <w:tcW w:w="567" w:type="dxa"/>
          </w:tcPr>
          <w:p w:rsidR="00AF7909" w:rsidRPr="00EC5B36" w:rsidRDefault="00D6599D" w:rsidP="00AF79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03" w:type="dxa"/>
          </w:tcPr>
          <w:p w:rsidR="00AF7909" w:rsidRPr="00EC5B36" w:rsidRDefault="00AF7909" w:rsidP="00FB0F8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4EDB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 xml:space="preserve">Разработка и утверждение плана мероприятий, </w:t>
            </w:r>
            <w:r w:rsidRPr="008F4EDB">
              <w:rPr>
                <w:rFonts w:ascii="Times New Roman" w:hAnsi="Times New Roman" w:cs="Times New Roman"/>
                <w:sz w:val="24"/>
                <w:szCs w:val="24"/>
              </w:rPr>
              <w:t xml:space="preserve">направленных на формирование и оценку функциональной грамотности обучающихся </w:t>
            </w:r>
            <w:r w:rsidR="00FB0F83">
              <w:rPr>
                <w:rFonts w:ascii="Times New Roman" w:hAnsi="Times New Roman" w:cs="Times New Roman"/>
                <w:sz w:val="24"/>
                <w:szCs w:val="24"/>
              </w:rPr>
              <w:t xml:space="preserve"> МОУ «Архангельская СШ» </w:t>
            </w:r>
          </w:p>
        </w:tc>
        <w:tc>
          <w:tcPr>
            <w:tcW w:w="1418" w:type="dxa"/>
          </w:tcPr>
          <w:p w:rsidR="00AF7909" w:rsidRPr="00EC5B36" w:rsidRDefault="00BB639A" w:rsidP="00AF790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 2025</w:t>
            </w:r>
          </w:p>
        </w:tc>
        <w:tc>
          <w:tcPr>
            <w:tcW w:w="2551" w:type="dxa"/>
          </w:tcPr>
          <w:p w:rsidR="00AF7909" w:rsidRPr="00EC5B36" w:rsidRDefault="00AF7909" w:rsidP="00AF790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</w:p>
        </w:tc>
        <w:tc>
          <w:tcPr>
            <w:tcW w:w="5103" w:type="dxa"/>
          </w:tcPr>
          <w:p w:rsidR="00AF7909" w:rsidRDefault="00AF7909" w:rsidP="00AF790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 w:bidi="ru-RU"/>
              </w:rPr>
              <w:t>Разработан</w:t>
            </w:r>
            <w:r w:rsidRPr="00B96AA0">
              <w:rPr>
                <w:rFonts w:ascii="Times New Roman" w:eastAsia="Times New Roman" w:hAnsi="Times New Roman"/>
                <w:bCs/>
                <w:sz w:val="24"/>
                <w:szCs w:val="24"/>
                <w:lang w:eastAsia="ru-RU" w:bidi="ru-RU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 w:bidi="ru-RU"/>
              </w:rPr>
              <w:t>план</w:t>
            </w:r>
            <w:r w:rsidRPr="00B96AA0">
              <w:rPr>
                <w:rFonts w:ascii="Times New Roman" w:eastAsia="Times New Roman" w:hAnsi="Times New Roman"/>
                <w:bCs/>
                <w:sz w:val="24"/>
                <w:szCs w:val="24"/>
                <w:lang w:eastAsia="ru-RU" w:bidi="ru-RU"/>
              </w:rPr>
              <w:t xml:space="preserve"> мероприятий, </w:t>
            </w:r>
            <w:r>
              <w:rPr>
                <w:rFonts w:ascii="Times New Roman" w:hAnsi="Times New Roman"/>
                <w:sz w:val="24"/>
                <w:szCs w:val="24"/>
              </w:rPr>
              <w:t>направленных</w:t>
            </w:r>
            <w:r w:rsidRPr="00B96AA0">
              <w:rPr>
                <w:rFonts w:ascii="Times New Roman" w:hAnsi="Times New Roman"/>
                <w:sz w:val="24"/>
                <w:szCs w:val="24"/>
              </w:rPr>
              <w:t xml:space="preserve"> на формирование и оценку функциональной грамотности обучающихся</w:t>
            </w:r>
          </w:p>
        </w:tc>
      </w:tr>
      <w:tr w:rsidR="00AF7909" w:rsidRPr="00EC5B36" w:rsidTr="00A50B3F">
        <w:tc>
          <w:tcPr>
            <w:tcW w:w="567" w:type="dxa"/>
          </w:tcPr>
          <w:p w:rsidR="00AF7909" w:rsidRDefault="00F12EAB" w:rsidP="00AF79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03" w:type="dxa"/>
          </w:tcPr>
          <w:p w:rsidR="00AF7909" w:rsidRPr="00EC5B36" w:rsidRDefault="00AF7909" w:rsidP="00AF7909">
            <w:pPr>
              <w:spacing w:line="276" w:lineRule="auto"/>
              <w:ind w:left="42"/>
              <w:rPr>
                <w:rFonts w:ascii="Times New Roman" w:hAnsi="Times New Roman" w:cs="Times New Roman"/>
                <w:sz w:val="24"/>
                <w:szCs w:val="24"/>
              </w:rPr>
            </w:pPr>
            <w:r w:rsidRPr="00EC5B36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консультаций </w:t>
            </w:r>
            <w:r w:rsidRPr="00EC5B36">
              <w:rPr>
                <w:rFonts w:ascii="Times New Roman" w:hAnsi="Times New Roman" w:cs="Times New Roman"/>
                <w:sz w:val="24"/>
                <w:szCs w:val="24"/>
              </w:rPr>
              <w:t>по вопросам формиров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ания функциональной грамотности</w:t>
            </w:r>
            <w:r w:rsidRPr="00EC5B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F7909" w:rsidRPr="00EC5B36" w:rsidRDefault="00AF7909" w:rsidP="00AF7909">
            <w:pPr>
              <w:spacing w:line="276" w:lineRule="auto"/>
              <w:ind w:left="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AF7909" w:rsidRPr="00EC5B36" w:rsidRDefault="00AF7909" w:rsidP="00AF790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5B36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  <w:p w:rsidR="00AF7909" w:rsidRPr="00EC5B36" w:rsidRDefault="00AF7909" w:rsidP="00AF790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AF7909" w:rsidRPr="00EC5B36" w:rsidRDefault="00F12EAB" w:rsidP="00AF790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УР</w:t>
            </w:r>
          </w:p>
        </w:tc>
        <w:tc>
          <w:tcPr>
            <w:tcW w:w="5103" w:type="dxa"/>
          </w:tcPr>
          <w:p w:rsidR="00AF7909" w:rsidRPr="00EC5B36" w:rsidRDefault="00AF7909" w:rsidP="00AF790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5B36">
              <w:rPr>
                <w:rFonts w:ascii="Times New Roman" w:hAnsi="Times New Roman" w:cs="Times New Roman"/>
                <w:sz w:val="24"/>
                <w:szCs w:val="24"/>
              </w:rPr>
              <w:t>Обеспечена поддержка и методическое сопровождение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педагогов</w:t>
            </w:r>
            <w:r w:rsidRPr="00EC5B36">
              <w:rPr>
                <w:rFonts w:ascii="Times New Roman" w:hAnsi="Times New Roman" w:cs="Times New Roman"/>
                <w:sz w:val="24"/>
                <w:szCs w:val="24"/>
              </w:rPr>
              <w:t xml:space="preserve">  по вопросам формирования функциональной грамотности.</w:t>
            </w:r>
          </w:p>
        </w:tc>
      </w:tr>
      <w:tr w:rsidR="00AF7909" w:rsidRPr="00EC5B36" w:rsidTr="00A50B3F">
        <w:tc>
          <w:tcPr>
            <w:tcW w:w="567" w:type="dxa"/>
          </w:tcPr>
          <w:p w:rsidR="00AF7909" w:rsidRDefault="00F12EAB" w:rsidP="00AF79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909" w:rsidRPr="00BD0E58" w:rsidRDefault="00A50B3F" w:rsidP="00AF7909">
            <w:pPr>
              <w:spacing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Создание мероприятий </w:t>
            </w:r>
            <w:r w:rsidR="00AF7909" w:rsidRPr="00BD0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для оценки</w:t>
            </w:r>
          </w:p>
          <w:p w:rsidR="00AF7909" w:rsidRPr="00BD0E58" w:rsidRDefault="00A50B3F" w:rsidP="00AF7909">
            <w:pPr>
              <w:spacing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функциональной грамотности обучающихся </w:t>
            </w:r>
          </w:p>
          <w:p w:rsidR="00AF7909" w:rsidRPr="00B96AA0" w:rsidRDefault="00A50B3F" w:rsidP="00A50B3F">
            <w:pPr>
              <w:spacing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="00F12EAB" w:rsidRPr="00F12EAB">
              <w:rPr>
                <w:rFonts w:ascii="Times New Roman" w:hAnsi="Times New Roman"/>
                <w:sz w:val="24"/>
                <w:szCs w:val="24"/>
              </w:rPr>
              <w:t xml:space="preserve">а платформе </w:t>
            </w:r>
            <w:r>
              <w:rPr>
                <w:rFonts w:ascii="Times New Roman" w:hAnsi="Times New Roman"/>
                <w:sz w:val="24"/>
                <w:szCs w:val="24"/>
              </w:rPr>
              <w:t>РЭШ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909" w:rsidRPr="00B96AA0" w:rsidRDefault="00AF7909" w:rsidP="00AF7909">
            <w:pPr>
              <w:widowControl w:val="0"/>
              <w:spacing w:after="160" w:line="276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 w:bidi="ru-RU"/>
              </w:rPr>
              <w:t>В течение учебного года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909" w:rsidRPr="00B96AA0" w:rsidRDefault="00A50B3F" w:rsidP="00AF7909">
            <w:pPr>
              <w:widowControl w:val="0"/>
              <w:spacing w:after="160" w:line="276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 w:bidi="ru-RU"/>
              </w:rPr>
              <w:t xml:space="preserve">Педагоги, работающие в </w:t>
            </w:r>
            <w:r w:rsidR="00F12EAB">
              <w:rPr>
                <w:rFonts w:ascii="Times New Roman" w:eastAsia="Times New Roman" w:hAnsi="Times New Roman"/>
                <w:bCs/>
                <w:sz w:val="24"/>
                <w:szCs w:val="24"/>
                <w:lang w:eastAsia="ru-RU" w:bidi="ru-RU"/>
              </w:rPr>
              <w:t xml:space="preserve">5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 w:bidi="ru-RU"/>
              </w:rPr>
              <w:t>-11</w:t>
            </w:r>
            <w:r w:rsidR="00AF7909">
              <w:rPr>
                <w:rFonts w:ascii="Times New Roman" w:eastAsia="Times New Roman" w:hAnsi="Times New Roman"/>
                <w:bCs/>
                <w:sz w:val="24"/>
                <w:szCs w:val="24"/>
                <w:lang w:eastAsia="ru-RU" w:bidi="ru-RU"/>
              </w:rPr>
              <w:t xml:space="preserve"> классах</w:t>
            </w:r>
          </w:p>
        </w:tc>
        <w:tc>
          <w:tcPr>
            <w:tcW w:w="5103" w:type="dxa"/>
          </w:tcPr>
          <w:p w:rsidR="00AF7909" w:rsidRDefault="00A50B3F" w:rsidP="00A50B3F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Анализ проведенных мероприятий</w:t>
            </w:r>
          </w:p>
        </w:tc>
      </w:tr>
      <w:tr w:rsidR="00AF7909" w:rsidRPr="00EC5B36" w:rsidTr="00A50B3F">
        <w:tc>
          <w:tcPr>
            <w:tcW w:w="567" w:type="dxa"/>
          </w:tcPr>
          <w:p w:rsidR="00AF7909" w:rsidRDefault="00F12EAB" w:rsidP="00AF79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909" w:rsidRDefault="00AF7909" w:rsidP="00AF7909">
            <w:pPr>
              <w:widowControl w:val="0"/>
              <w:spacing w:after="16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Наполнение страницы школьного сайта «Функциональная грамотность»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909" w:rsidRPr="00B96AA0" w:rsidRDefault="00F12EAB" w:rsidP="00AF7909">
            <w:pPr>
              <w:widowControl w:val="0"/>
              <w:spacing w:after="160" w:line="276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 w:bidi="ru-RU"/>
              </w:rPr>
            </w:pPr>
            <w:r w:rsidRPr="00B96AA0">
              <w:rPr>
                <w:rFonts w:ascii="Times New Roman" w:eastAsia="Times New Roman" w:hAnsi="Times New Roman"/>
                <w:bCs/>
                <w:sz w:val="24"/>
                <w:szCs w:val="24"/>
                <w:lang w:eastAsia="ru-RU" w:bidi="ru-RU"/>
              </w:rPr>
              <w:t>В течение года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909" w:rsidRPr="000A74E4" w:rsidRDefault="00AF7909" w:rsidP="00AF7909">
            <w:pPr>
              <w:widowControl w:val="0"/>
              <w:spacing w:after="160" w:line="276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 w:bidi="ru-RU"/>
              </w:rPr>
              <w:t>Ответственный за сайт, администрация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909" w:rsidRDefault="00AF7909" w:rsidP="00AF7909">
            <w:pPr>
              <w:widowControl w:val="0"/>
              <w:spacing w:after="16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Информация своевременно обновляется</w:t>
            </w:r>
          </w:p>
        </w:tc>
      </w:tr>
      <w:tr w:rsidR="00AF7909" w:rsidRPr="00EC5B36" w:rsidTr="00A50B3F">
        <w:tc>
          <w:tcPr>
            <w:tcW w:w="567" w:type="dxa"/>
          </w:tcPr>
          <w:p w:rsidR="00AF7909" w:rsidRDefault="00F12EAB" w:rsidP="00AF79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103" w:type="dxa"/>
          </w:tcPr>
          <w:p w:rsidR="00AF7909" w:rsidRDefault="00AF7909" w:rsidP="00AF790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уроков с включением заданий по формированию функциональной грамотности обучающихся</w:t>
            </w:r>
          </w:p>
        </w:tc>
        <w:tc>
          <w:tcPr>
            <w:tcW w:w="1418" w:type="dxa"/>
          </w:tcPr>
          <w:p w:rsidR="00AF7909" w:rsidRDefault="00F12EAB" w:rsidP="00AF790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6AA0">
              <w:rPr>
                <w:rFonts w:ascii="Times New Roman" w:eastAsia="Times New Roman" w:hAnsi="Times New Roman"/>
                <w:bCs/>
                <w:sz w:val="24"/>
                <w:szCs w:val="24"/>
                <w:lang w:eastAsia="ru-RU" w:bidi="ru-RU"/>
              </w:rPr>
              <w:t>В течение года</w:t>
            </w:r>
          </w:p>
        </w:tc>
        <w:tc>
          <w:tcPr>
            <w:tcW w:w="2551" w:type="dxa"/>
          </w:tcPr>
          <w:p w:rsidR="00AF7909" w:rsidRDefault="00AF7909" w:rsidP="00AF790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Педагоги-предметники </w:t>
            </w:r>
          </w:p>
        </w:tc>
        <w:tc>
          <w:tcPr>
            <w:tcW w:w="5103" w:type="dxa"/>
          </w:tcPr>
          <w:p w:rsidR="00AF7909" w:rsidRPr="00EC5B36" w:rsidRDefault="00AF7909" w:rsidP="00AF790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DE7965">
              <w:rPr>
                <w:rFonts w:ascii="Times New Roman" w:hAnsi="Times New Roman" w:cs="Times New Roman"/>
                <w:sz w:val="24"/>
                <w:szCs w:val="24"/>
              </w:rPr>
              <w:t xml:space="preserve"> содержание урока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введена работа</w:t>
            </w:r>
            <w:r w:rsidRPr="00DE7965">
              <w:rPr>
                <w:rFonts w:ascii="Times New Roman" w:hAnsi="Times New Roman" w:cs="Times New Roman"/>
                <w:sz w:val="24"/>
                <w:szCs w:val="24"/>
              </w:rPr>
              <w:t xml:space="preserve"> по формированию функциональной грамотности обучающихся</w:t>
            </w:r>
          </w:p>
        </w:tc>
      </w:tr>
      <w:tr w:rsidR="00D6599D" w:rsidRPr="00EC5B36" w:rsidTr="00A50B3F">
        <w:tc>
          <w:tcPr>
            <w:tcW w:w="567" w:type="dxa"/>
          </w:tcPr>
          <w:p w:rsidR="00D6599D" w:rsidRPr="00EC5B36" w:rsidRDefault="00F12EAB" w:rsidP="00D659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5103" w:type="dxa"/>
          </w:tcPr>
          <w:p w:rsidR="00D6599D" w:rsidRPr="00201CAC" w:rsidRDefault="00D6599D" w:rsidP="00D6599D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Повышение квалификации педагогов</w:t>
            </w:r>
            <w:r w:rsidRPr="00B96AA0">
              <w:rPr>
                <w:rFonts w:ascii="Times New Roman" w:hAnsi="Times New Roman"/>
                <w:sz w:val="24"/>
                <w:szCs w:val="24"/>
              </w:rPr>
              <w:t xml:space="preserve"> по вопросам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формирования </w:t>
            </w:r>
            <w:r w:rsidRPr="00B96AA0">
              <w:rPr>
                <w:rFonts w:ascii="Times New Roman" w:hAnsi="Times New Roman"/>
                <w:sz w:val="24"/>
                <w:szCs w:val="24"/>
              </w:rPr>
              <w:t>функциональной грамотности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обучающихся</w:t>
            </w:r>
          </w:p>
        </w:tc>
        <w:tc>
          <w:tcPr>
            <w:tcW w:w="1418" w:type="dxa"/>
          </w:tcPr>
          <w:p w:rsidR="00D6599D" w:rsidRDefault="00D6599D" w:rsidP="00D6599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  <w:r w:rsidR="00F12EAB">
              <w:rPr>
                <w:rFonts w:ascii="Times New Roman" w:hAnsi="Times New Roman" w:cs="Times New Roman"/>
                <w:sz w:val="24"/>
                <w:szCs w:val="24"/>
              </w:rPr>
              <w:t xml:space="preserve"> по необходимости</w:t>
            </w:r>
          </w:p>
        </w:tc>
        <w:tc>
          <w:tcPr>
            <w:tcW w:w="2551" w:type="dxa"/>
          </w:tcPr>
          <w:p w:rsidR="00D6599D" w:rsidRDefault="00D6599D" w:rsidP="00D6599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</w:tc>
        <w:tc>
          <w:tcPr>
            <w:tcW w:w="5103" w:type="dxa"/>
          </w:tcPr>
          <w:p w:rsidR="00D6599D" w:rsidRDefault="00D6599D" w:rsidP="00D6599D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Доля педагогов, прошедших КПК  по вопросам формирования функциональной грамотности</w:t>
            </w:r>
          </w:p>
        </w:tc>
      </w:tr>
      <w:tr w:rsidR="00D6599D" w:rsidRPr="00EC5B36" w:rsidTr="00A50B3F">
        <w:tc>
          <w:tcPr>
            <w:tcW w:w="567" w:type="dxa"/>
          </w:tcPr>
          <w:p w:rsidR="00D6599D" w:rsidRPr="00EC5B36" w:rsidRDefault="00957513" w:rsidP="00D659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103" w:type="dxa"/>
          </w:tcPr>
          <w:p w:rsidR="00F12EAB" w:rsidRDefault="00F12EAB" w:rsidP="00D6599D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Участие в:</w:t>
            </w:r>
          </w:p>
          <w:p w:rsidR="00F12EAB" w:rsidRPr="00F12EAB" w:rsidRDefault="00F12EAB" w:rsidP="00F12E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уроках по финансовой грамотности с по следующим получением сертификата (осенняя и весенняя сессии)</w:t>
            </w:r>
          </w:p>
          <w:p w:rsidR="00D6599D" w:rsidRDefault="00F12EAB" w:rsidP="00D6599D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- </w:t>
            </w:r>
            <w:r w:rsidRPr="00F12EAB">
              <w:rPr>
                <w:rFonts w:ascii="Times New Roman" w:eastAsia="Calibri" w:hAnsi="Times New Roman" w:cs="Times New Roman"/>
                <w:sz w:val="24"/>
                <w:szCs w:val="24"/>
              </w:rPr>
              <w:t>Всероссийском онлайн-зачете по финансовой грамотности</w:t>
            </w:r>
          </w:p>
          <w:p w:rsidR="00F12EAB" w:rsidRDefault="00F12EAB" w:rsidP="00D6599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E64AC4">
              <w:rPr>
                <w:rFonts w:ascii="Times New Roman" w:hAnsi="Times New Roman" w:cs="Times New Roman"/>
                <w:sz w:val="24"/>
                <w:szCs w:val="24"/>
              </w:rPr>
              <w:t>Всероссийском правовом диктанте</w:t>
            </w:r>
          </w:p>
          <w:p w:rsidR="00F12EAB" w:rsidRDefault="00F12EAB" w:rsidP="00D6599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E64AC4">
              <w:rPr>
                <w:rFonts w:ascii="Times New Roman" w:hAnsi="Times New Roman" w:cs="Times New Roman"/>
                <w:sz w:val="24"/>
                <w:szCs w:val="24"/>
              </w:rPr>
              <w:t>Всероссийском технологическо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 диктанте</w:t>
            </w:r>
          </w:p>
          <w:p w:rsidR="00F12EAB" w:rsidRPr="00CD4415" w:rsidRDefault="00F12EAB" w:rsidP="00D6599D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Всероссийской неделе</w:t>
            </w:r>
            <w:r w:rsidRPr="00672E20">
              <w:rPr>
                <w:rFonts w:ascii="Times New Roman" w:hAnsi="Times New Roman" w:cs="Times New Roman"/>
                <w:sz w:val="24"/>
                <w:szCs w:val="24"/>
              </w:rPr>
              <w:t xml:space="preserve"> финансовой грамотности для детей и молодежи</w:t>
            </w:r>
          </w:p>
        </w:tc>
        <w:tc>
          <w:tcPr>
            <w:tcW w:w="1418" w:type="dxa"/>
          </w:tcPr>
          <w:p w:rsidR="00D6599D" w:rsidRDefault="00D6599D" w:rsidP="00D6599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599D" w:rsidRDefault="00D6599D" w:rsidP="00D6599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99D" w:rsidRDefault="00F12EAB" w:rsidP="00D6599D">
            <w:pPr>
              <w:widowControl w:val="0"/>
              <w:spacing w:after="16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Педагоги-предметники</w:t>
            </w:r>
          </w:p>
          <w:p w:rsidR="00F12EAB" w:rsidRDefault="00F12EAB" w:rsidP="00D6599D">
            <w:pPr>
              <w:widowControl w:val="0"/>
              <w:spacing w:after="16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F12EAB" w:rsidRDefault="00F12EAB" w:rsidP="00D6599D">
            <w:pPr>
              <w:widowControl w:val="0"/>
              <w:spacing w:after="16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УР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99D" w:rsidRDefault="00D6599D" w:rsidP="00D6599D">
            <w:pPr>
              <w:widowControl w:val="0"/>
              <w:spacing w:after="16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D0E58">
              <w:rPr>
                <w:rFonts w:ascii="Times New Roman" w:hAnsi="Times New Roman"/>
                <w:sz w:val="24"/>
                <w:szCs w:val="24"/>
              </w:rPr>
              <w:t>Доля педагогов</w:t>
            </w:r>
            <w:r w:rsidR="00957513">
              <w:rPr>
                <w:rFonts w:ascii="Times New Roman" w:hAnsi="Times New Roman"/>
                <w:sz w:val="24"/>
                <w:szCs w:val="24"/>
              </w:rPr>
              <w:t xml:space="preserve"> и обучающихся</w:t>
            </w:r>
            <w:r w:rsidRPr="00BD0E5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участвовавших в разработке и проведении </w:t>
            </w:r>
            <w:r w:rsidR="00957513">
              <w:rPr>
                <w:rFonts w:ascii="Times New Roman" w:hAnsi="Times New Roman"/>
                <w:sz w:val="24"/>
                <w:szCs w:val="24"/>
              </w:rPr>
              <w:t xml:space="preserve"> мероприятий по развитию </w:t>
            </w:r>
            <w:r>
              <w:rPr>
                <w:rFonts w:ascii="Times New Roman" w:hAnsi="Times New Roman"/>
                <w:sz w:val="24"/>
                <w:szCs w:val="24"/>
              </w:rPr>
              <w:t>ФГ</w:t>
            </w:r>
          </w:p>
          <w:p w:rsidR="00D6599D" w:rsidRPr="004B0D1A" w:rsidRDefault="00D6599D" w:rsidP="00D6599D">
            <w:pPr>
              <w:widowControl w:val="0"/>
              <w:spacing w:after="16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599D" w:rsidRPr="00EC5B36" w:rsidTr="00A50B3F">
        <w:trPr>
          <w:trHeight w:val="1519"/>
        </w:trPr>
        <w:tc>
          <w:tcPr>
            <w:tcW w:w="567" w:type="dxa"/>
          </w:tcPr>
          <w:p w:rsidR="00D6599D" w:rsidRDefault="00D6599D" w:rsidP="00D659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103" w:type="dxa"/>
          </w:tcPr>
          <w:p w:rsidR="00D6599D" w:rsidRPr="00EC5B36" w:rsidRDefault="00957513" w:rsidP="00A50B3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Обсуждение </w:t>
            </w:r>
            <w:r w:rsidR="00D6599D" w:rsidRPr="00EC5B36">
              <w:rPr>
                <w:rFonts w:ascii="Times New Roman" w:hAnsi="Times New Roman" w:cs="Times New Roman"/>
                <w:sz w:val="24"/>
                <w:szCs w:val="24"/>
              </w:rPr>
              <w:t>вопроса  формирования и оценки функцио</w:t>
            </w:r>
            <w:r w:rsidR="00D6599D">
              <w:rPr>
                <w:rFonts w:ascii="Times New Roman" w:hAnsi="Times New Roman" w:cs="Times New Roman"/>
                <w:sz w:val="24"/>
                <w:szCs w:val="24"/>
              </w:rPr>
              <w:t>нальной грамотности обучающихся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совещании при директоре</w:t>
            </w:r>
            <w:r w:rsidR="00A50B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</w:tcPr>
          <w:p w:rsidR="00D6599D" w:rsidRPr="00EC5B36" w:rsidRDefault="00BB639A" w:rsidP="00D6599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 2026</w:t>
            </w:r>
            <w:bookmarkStart w:id="0" w:name="_GoBack"/>
            <w:bookmarkEnd w:id="0"/>
          </w:p>
          <w:p w:rsidR="00D6599D" w:rsidRPr="00EC5B36" w:rsidRDefault="00D6599D" w:rsidP="00D6599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599D" w:rsidRPr="00EC5B36" w:rsidRDefault="00D6599D" w:rsidP="00D6599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D6599D" w:rsidRDefault="00D6599D" w:rsidP="00D6599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</w:p>
        </w:tc>
        <w:tc>
          <w:tcPr>
            <w:tcW w:w="5103" w:type="dxa"/>
          </w:tcPr>
          <w:p w:rsidR="00D6599D" w:rsidRDefault="00D6599D" w:rsidP="00D6599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5B36">
              <w:rPr>
                <w:rFonts w:ascii="Times New Roman" w:hAnsi="Times New Roman" w:cs="Times New Roman"/>
                <w:sz w:val="24"/>
                <w:szCs w:val="24"/>
              </w:rPr>
              <w:t xml:space="preserve">Вопрос формирования  и оценки функциональной грамотности обучающихся обсуждён  на </w:t>
            </w:r>
            <w:r w:rsidR="00957513">
              <w:rPr>
                <w:rFonts w:ascii="Times New Roman" w:hAnsi="Times New Roman" w:cs="Times New Roman"/>
                <w:sz w:val="24"/>
                <w:szCs w:val="24"/>
              </w:rPr>
              <w:t>совещании при директоре</w:t>
            </w:r>
            <w:r w:rsidR="00A50B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6599D" w:rsidRPr="00EC5B36" w:rsidRDefault="00D6599D" w:rsidP="00D6599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599D" w:rsidRPr="00EC5B36" w:rsidTr="00A50B3F">
        <w:trPr>
          <w:trHeight w:val="1490"/>
        </w:trPr>
        <w:tc>
          <w:tcPr>
            <w:tcW w:w="567" w:type="dxa"/>
          </w:tcPr>
          <w:p w:rsidR="00D6599D" w:rsidRDefault="00957513" w:rsidP="00D659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103" w:type="dxa"/>
          </w:tcPr>
          <w:p w:rsidR="00D6599D" w:rsidRPr="00EC5B36" w:rsidRDefault="00D6599D" w:rsidP="00957513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C5B36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участия </w:t>
            </w:r>
            <w:r w:rsidRPr="00EC5B3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педагогических и руководящих работников в </w:t>
            </w:r>
            <w:r w:rsidRPr="00EC5B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семинарах/ проводимых методической службой района, </w:t>
            </w:r>
          </w:p>
        </w:tc>
        <w:tc>
          <w:tcPr>
            <w:tcW w:w="1418" w:type="dxa"/>
          </w:tcPr>
          <w:p w:rsidR="003318F6" w:rsidRPr="00EC5B36" w:rsidRDefault="00D6599D" w:rsidP="00A50B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плану работы </w:t>
            </w:r>
            <w:r w:rsidR="00957513">
              <w:rPr>
                <w:rFonts w:ascii="Times New Roman" w:hAnsi="Times New Roman" w:cs="Times New Roman"/>
                <w:sz w:val="24"/>
                <w:szCs w:val="24"/>
              </w:rPr>
              <w:t>отдела образования</w:t>
            </w:r>
          </w:p>
        </w:tc>
        <w:tc>
          <w:tcPr>
            <w:tcW w:w="2551" w:type="dxa"/>
          </w:tcPr>
          <w:p w:rsidR="00D6599D" w:rsidRDefault="00D6599D" w:rsidP="00D6599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  <w:p w:rsidR="00D6599D" w:rsidRPr="00EC5B36" w:rsidRDefault="00D6599D" w:rsidP="00D6599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D6599D" w:rsidRPr="00EC5B36" w:rsidRDefault="00957513" w:rsidP="00D6599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получили необходимую информацию и разъяснения по интересующим вопросам</w:t>
            </w:r>
          </w:p>
        </w:tc>
      </w:tr>
      <w:tr w:rsidR="00D6599D" w:rsidRPr="00EC5B36" w:rsidTr="00A50B3F">
        <w:tc>
          <w:tcPr>
            <w:tcW w:w="567" w:type="dxa"/>
          </w:tcPr>
          <w:p w:rsidR="00D6599D" w:rsidRPr="00EC5B36" w:rsidRDefault="003318F6" w:rsidP="00D659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103" w:type="dxa"/>
          </w:tcPr>
          <w:p w:rsidR="00D6599D" w:rsidRDefault="00D6599D" w:rsidP="00957513">
            <w:pPr>
              <w:spacing w:line="276" w:lineRule="auto"/>
              <w:ind w:left="43"/>
              <w:rPr>
                <w:rFonts w:ascii="Times New Roman" w:hAnsi="Times New Roman" w:cs="Times New Roman"/>
                <w:sz w:val="24"/>
                <w:szCs w:val="24"/>
              </w:rPr>
            </w:pPr>
            <w:r w:rsidRPr="00EC5B36">
              <w:rPr>
                <w:rFonts w:ascii="Times New Roman" w:hAnsi="Times New Roman" w:cs="Times New Roman"/>
                <w:sz w:val="24"/>
                <w:szCs w:val="24"/>
              </w:rPr>
              <w:t>Использование методов обучения, направленных на формирование системы ключевых компетенций, логического, критического и конструктивного мышления, применение полученных знаний в учебной и практической деятельности</w:t>
            </w:r>
          </w:p>
          <w:p w:rsidR="00A50B3F" w:rsidRPr="00EC5B36" w:rsidRDefault="00A50B3F" w:rsidP="00957513">
            <w:pPr>
              <w:spacing w:line="276" w:lineRule="auto"/>
              <w:ind w:left="4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D6599D" w:rsidRPr="00EC5B36" w:rsidRDefault="00D6599D" w:rsidP="00D6599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2551" w:type="dxa"/>
          </w:tcPr>
          <w:p w:rsidR="00D6599D" w:rsidRPr="00EC5B36" w:rsidRDefault="00D6599D" w:rsidP="00D6599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педагоги-предметники</w:t>
            </w:r>
          </w:p>
        </w:tc>
        <w:tc>
          <w:tcPr>
            <w:tcW w:w="5103" w:type="dxa"/>
          </w:tcPr>
          <w:p w:rsidR="00D6599D" w:rsidRPr="00EC5B36" w:rsidRDefault="00D6599D" w:rsidP="00D6599D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6599D" w:rsidRPr="00EC5B36" w:rsidTr="00A50B3F">
        <w:tc>
          <w:tcPr>
            <w:tcW w:w="567" w:type="dxa"/>
          </w:tcPr>
          <w:p w:rsidR="00D6599D" w:rsidRPr="00EC5B36" w:rsidRDefault="003318F6" w:rsidP="00D659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D6599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03" w:type="dxa"/>
          </w:tcPr>
          <w:p w:rsidR="00D6599D" w:rsidRPr="00EC5B36" w:rsidRDefault="00D6599D" w:rsidP="003318F6">
            <w:pPr>
              <w:spacing w:line="276" w:lineRule="auto"/>
              <w:ind w:left="42"/>
              <w:rPr>
                <w:rFonts w:ascii="Times New Roman" w:hAnsi="Times New Roman" w:cs="Times New Roman"/>
                <w:sz w:val="24"/>
                <w:szCs w:val="24"/>
              </w:rPr>
            </w:pPr>
            <w:r w:rsidRPr="00EC5B36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</w:t>
            </w:r>
            <w:r w:rsidR="003318F6">
              <w:rPr>
                <w:rFonts w:ascii="Times New Roman" w:hAnsi="Times New Roman" w:cs="Times New Roman"/>
                <w:sz w:val="24"/>
                <w:szCs w:val="24"/>
              </w:rPr>
              <w:t xml:space="preserve"> функциональной грамотности  при разработке проекта (предметного, метапредметного) с последующей его защитой</w:t>
            </w:r>
          </w:p>
        </w:tc>
        <w:tc>
          <w:tcPr>
            <w:tcW w:w="1418" w:type="dxa"/>
          </w:tcPr>
          <w:p w:rsidR="00D6599D" w:rsidRPr="00EC5B36" w:rsidRDefault="003318F6" w:rsidP="00D6599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51" w:type="dxa"/>
          </w:tcPr>
          <w:p w:rsidR="00D6599D" w:rsidRPr="00EC5B36" w:rsidRDefault="00D6599D" w:rsidP="00D6599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педагоги-предметники</w:t>
            </w:r>
          </w:p>
        </w:tc>
        <w:tc>
          <w:tcPr>
            <w:tcW w:w="5103" w:type="dxa"/>
          </w:tcPr>
          <w:p w:rsidR="00D6599D" w:rsidRPr="00EC5B36" w:rsidRDefault="003318F6" w:rsidP="00D6599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Готовые проекты, протоколы защиты проектов и оценка за него</w:t>
            </w:r>
          </w:p>
        </w:tc>
      </w:tr>
      <w:tr w:rsidR="00D6599D" w:rsidRPr="00EC5B36" w:rsidTr="00A50B3F">
        <w:tc>
          <w:tcPr>
            <w:tcW w:w="567" w:type="dxa"/>
          </w:tcPr>
          <w:p w:rsidR="00D6599D" w:rsidRPr="00EC5B36" w:rsidRDefault="003318F6" w:rsidP="00D659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103" w:type="dxa"/>
          </w:tcPr>
          <w:p w:rsidR="00D6599D" w:rsidRPr="00EC5B36" w:rsidRDefault="003318F6" w:rsidP="00D6599D">
            <w:pPr>
              <w:spacing w:line="276" w:lineRule="auto"/>
              <w:ind w:left="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Обсуждение вопросов</w:t>
            </w:r>
            <w:r w:rsidR="00D6599D" w:rsidRPr="00EC5B36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формирования функциональной грамотности обучающихся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ШМО</w:t>
            </w:r>
          </w:p>
        </w:tc>
        <w:tc>
          <w:tcPr>
            <w:tcW w:w="1418" w:type="dxa"/>
          </w:tcPr>
          <w:p w:rsidR="00D6599D" w:rsidRPr="00EC5B36" w:rsidRDefault="00D6599D" w:rsidP="003318F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5B36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="003318F6">
              <w:rPr>
                <w:rFonts w:ascii="Times New Roman" w:hAnsi="Times New Roman" w:cs="Times New Roman"/>
                <w:sz w:val="24"/>
                <w:szCs w:val="24"/>
              </w:rPr>
              <w:t>плану работы ШМО</w:t>
            </w:r>
          </w:p>
        </w:tc>
        <w:tc>
          <w:tcPr>
            <w:tcW w:w="2551" w:type="dxa"/>
          </w:tcPr>
          <w:p w:rsidR="00D6599D" w:rsidRPr="00EC5B36" w:rsidRDefault="003318F6" w:rsidP="00D6599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Администрация, руководители ШМО</w:t>
            </w:r>
          </w:p>
        </w:tc>
        <w:tc>
          <w:tcPr>
            <w:tcW w:w="5103" w:type="dxa"/>
          </w:tcPr>
          <w:p w:rsidR="00D6599D" w:rsidRPr="00EC5B36" w:rsidRDefault="00D6599D" w:rsidP="00D6599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  <w:r w:rsidRPr="00EC5B36">
              <w:rPr>
                <w:rFonts w:ascii="Times New Roman" w:hAnsi="Times New Roman" w:cs="Times New Roman"/>
                <w:sz w:val="24"/>
                <w:szCs w:val="24"/>
              </w:rPr>
              <w:t xml:space="preserve"> оперативно ознакомлены с очередными задачами по формированию и оценке функцио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нальной грамотности обучающихся</w:t>
            </w:r>
            <w:r w:rsidR="003318F6">
              <w:rPr>
                <w:rFonts w:ascii="Times New Roman" w:hAnsi="Times New Roman" w:cs="Times New Roman"/>
                <w:sz w:val="24"/>
                <w:szCs w:val="24"/>
              </w:rPr>
              <w:t>, поделились опытом работы</w:t>
            </w:r>
          </w:p>
        </w:tc>
      </w:tr>
    </w:tbl>
    <w:p w:rsidR="00A07613" w:rsidRDefault="000547A1" w:rsidP="00A076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C5B3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60D78" w:rsidRDefault="00860D78" w:rsidP="00A076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60D78" w:rsidRDefault="00860D78" w:rsidP="00A076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60D78" w:rsidRDefault="00860D78" w:rsidP="00A076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60D78" w:rsidRDefault="00860D78" w:rsidP="00A076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60D78" w:rsidRDefault="00860D78" w:rsidP="00A076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860D78" w:rsidSect="009B47FE"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756E" w:rsidRDefault="0073756E" w:rsidP="00095E5F">
      <w:pPr>
        <w:spacing w:after="0" w:line="240" w:lineRule="auto"/>
      </w:pPr>
      <w:r>
        <w:separator/>
      </w:r>
    </w:p>
  </w:endnote>
  <w:endnote w:type="continuationSeparator" w:id="0">
    <w:p w:rsidR="0073756E" w:rsidRDefault="0073756E" w:rsidP="00095E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756E" w:rsidRDefault="0073756E" w:rsidP="00095E5F">
      <w:pPr>
        <w:spacing w:after="0" w:line="240" w:lineRule="auto"/>
      </w:pPr>
      <w:r>
        <w:separator/>
      </w:r>
    </w:p>
  </w:footnote>
  <w:footnote w:type="continuationSeparator" w:id="0">
    <w:p w:rsidR="0073756E" w:rsidRDefault="0073756E" w:rsidP="00095E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9B476A"/>
    <w:multiLevelType w:val="hybridMultilevel"/>
    <w:tmpl w:val="02108FDA"/>
    <w:lvl w:ilvl="0" w:tplc="45149A5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059ED0C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87EBAF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044066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DC81FF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5241BF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12CB47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E460CC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E82AE5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8E2484B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2DA13B2"/>
    <w:multiLevelType w:val="hybridMultilevel"/>
    <w:tmpl w:val="98AC9DE2"/>
    <w:lvl w:ilvl="0" w:tplc="752A48E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612E20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05A2D1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6FCB6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5C660B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C109E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3B4C88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C92540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6DEF71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53F82561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3156309"/>
    <w:multiLevelType w:val="hybridMultilevel"/>
    <w:tmpl w:val="1FD0B95C"/>
    <w:lvl w:ilvl="0" w:tplc="6C2676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DBC876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C3AD36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4D2C65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0DA45B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C980FD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18E395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4847A6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77231A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9726BF2"/>
    <w:multiLevelType w:val="hybridMultilevel"/>
    <w:tmpl w:val="C0B210AC"/>
    <w:lvl w:ilvl="0" w:tplc="13EED75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B50DD1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D7A504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84E080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B1E317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836504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6CCD9B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BF0DAD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F166F1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4"/>
  </w:num>
  <w:num w:numId="4">
    <w:abstractNumId w:val="2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07613"/>
    <w:rsid w:val="00001155"/>
    <w:rsid w:val="00003F8C"/>
    <w:rsid w:val="00022BC2"/>
    <w:rsid w:val="000547A1"/>
    <w:rsid w:val="00055F7B"/>
    <w:rsid w:val="0009545F"/>
    <w:rsid w:val="00095E5F"/>
    <w:rsid w:val="000D776E"/>
    <w:rsid w:val="001126CD"/>
    <w:rsid w:val="00122869"/>
    <w:rsid w:val="001268C2"/>
    <w:rsid w:val="00152CBB"/>
    <w:rsid w:val="00170C7B"/>
    <w:rsid w:val="001719FC"/>
    <w:rsid w:val="001C544D"/>
    <w:rsid w:val="001C545F"/>
    <w:rsid w:val="001F78EC"/>
    <w:rsid w:val="00201CAC"/>
    <w:rsid w:val="00204EDA"/>
    <w:rsid w:val="0028022F"/>
    <w:rsid w:val="00284E3C"/>
    <w:rsid w:val="00294D08"/>
    <w:rsid w:val="002977C1"/>
    <w:rsid w:val="002B3481"/>
    <w:rsid w:val="002B3E53"/>
    <w:rsid w:val="002C3CD3"/>
    <w:rsid w:val="002E0F64"/>
    <w:rsid w:val="002E5733"/>
    <w:rsid w:val="003318F6"/>
    <w:rsid w:val="00357AD7"/>
    <w:rsid w:val="0037563B"/>
    <w:rsid w:val="003D1363"/>
    <w:rsid w:val="003D630E"/>
    <w:rsid w:val="00407C7C"/>
    <w:rsid w:val="0044003D"/>
    <w:rsid w:val="00466023"/>
    <w:rsid w:val="004F6380"/>
    <w:rsid w:val="00502E86"/>
    <w:rsid w:val="005706A6"/>
    <w:rsid w:val="005A6FBD"/>
    <w:rsid w:val="005B0731"/>
    <w:rsid w:val="005F1675"/>
    <w:rsid w:val="0060416F"/>
    <w:rsid w:val="00621E7A"/>
    <w:rsid w:val="00621EBF"/>
    <w:rsid w:val="006341E5"/>
    <w:rsid w:val="006B5705"/>
    <w:rsid w:val="006C2F52"/>
    <w:rsid w:val="006C6E8E"/>
    <w:rsid w:val="00700174"/>
    <w:rsid w:val="0071170E"/>
    <w:rsid w:val="0073756E"/>
    <w:rsid w:val="00774230"/>
    <w:rsid w:val="007820F7"/>
    <w:rsid w:val="007C4863"/>
    <w:rsid w:val="0083493D"/>
    <w:rsid w:val="00860D78"/>
    <w:rsid w:val="008C16F8"/>
    <w:rsid w:val="008C413C"/>
    <w:rsid w:val="008C4BC2"/>
    <w:rsid w:val="008E69CA"/>
    <w:rsid w:val="008F4EDB"/>
    <w:rsid w:val="009067A7"/>
    <w:rsid w:val="00957513"/>
    <w:rsid w:val="00963AC6"/>
    <w:rsid w:val="00964B13"/>
    <w:rsid w:val="00987BE1"/>
    <w:rsid w:val="0099238B"/>
    <w:rsid w:val="009B47FE"/>
    <w:rsid w:val="009E44C9"/>
    <w:rsid w:val="00A02A22"/>
    <w:rsid w:val="00A07613"/>
    <w:rsid w:val="00A22F2C"/>
    <w:rsid w:val="00A3075C"/>
    <w:rsid w:val="00A50B3F"/>
    <w:rsid w:val="00A71BB1"/>
    <w:rsid w:val="00A83A26"/>
    <w:rsid w:val="00AB6AEB"/>
    <w:rsid w:val="00AB77F9"/>
    <w:rsid w:val="00AF7909"/>
    <w:rsid w:val="00B23B35"/>
    <w:rsid w:val="00B333B2"/>
    <w:rsid w:val="00B37898"/>
    <w:rsid w:val="00BB639A"/>
    <w:rsid w:val="00BD2E1D"/>
    <w:rsid w:val="00BF3A0E"/>
    <w:rsid w:val="00C60492"/>
    <w:rsid w:val="00C6065C"/>
    <w:rsid w:val="00C854CE"/>
    <w:rsid w:val="00C90986"/>
    <w:rsid w:val="00CA062E"/>
    <w:rsid w:val="00CE1538"/>
    <w:rsid w:val="00CF65D1"/>
    <w:rsid w:val="00D13D77"/>
    <w:rsid w:val="00D6599D"/>
    <w:rsid w:val="00DA4392"/>
    <w:rsid w:val="00DB3B22"/>
    <w:rsid w:val="00DE1B39"/>
    <w:rsid w:val="00DE7965"/>
    <w:rsid w:val="00E0223D"/>
    <w:rsid w:val="00E34261"/>
    <w:rsid w:val="00E84C4D"/>
    <w:rsid w:val="00EC148D"/>
    <w:rsid w:val="00EC5B36"/>
    <w:rsid w:val="00ED6D76"/>
    <w:rsid w:val="00F12EAB"/>
    <w:rsid w:val="00F45859"/>
    <w:rsid w:val="00FB0999"/>
    <w:rsid w:val="00FB0F83"/>
    <w:rsid w:val="00FB5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2C4830B-2B35-47B2-AB10-B065EA24F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76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076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A07613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A07613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095E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95E5F"/>
  </w:style>
  <w:style w:type="paragraph" w:styleId="a8">
    <w:name w:val="footer"/>
    <w:basedOn w:val="a"/>
    <w:link w:val="a9"/>
    <w:uiPriority w:val="99"/>
    <w:unhideWhenUsed/>
    <w:rsid w:val="00095E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95E5F"/>
  </w:style>
  <w:style w:type="paragraph" w:styleId="aa">
    <w:name w:val="Balloon Text"/>
    <w:basedOn w:val="a"/>
    <w:link w:val="ab"/>
    <w:uiPriority w:val="99"/>
    <w:semiHidden/>
    <w:unhideWhenUsed/>
    <w:rsid w:val="003318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3318F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928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502407">
          <w:marLeft w:val="619"/>
          <w:marRight w:val="0"/>
          <w:marTop w:val="14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295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585466">
          <w:marLeft w:val="80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</TotalTime>
  <Pages>1</Pages>
  <Words>549</Words>
  <Characters>3135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School</dc:creator>
  <cp:lastModifiedBy>Учетная запись Майкрософт</cp:lastModifiedBy>
  <cp:revision>24</cp:revision>
  <cp:lastPrinted>2025-09-17T10:27:00Z</cp:lastPrinted>
  <dcterms:created xsi:type="dcterms:W3CDTF">2020-10-14T12:15:00Z</dcterms:created>
  <dcterms:modified xsi:type="dcterms:W3CDTF">2025-09-17T10:30:00Z</dcterms:modified>
</cp:coreProperties>
</file>