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E8" w:rsidRDefault="006E1AE8" w:rsidP="006E1AE8">
      <w:pPr>
        <w:tabs>
          <w:tab w:val="left" w:pos="31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67" w:type="dxa"/>
        <w:tblInd w:w="252" w:type="dxa"/>
        <w:tblLook w:val="04A0" w:firstRow="1" w:lastRow="0" w:firstColumn="1" w:lastColumn="0" w:noHBand="0" w:noVBand="1"/>
      </w:tblPr>
      <w:tblGrid>
        <w:gridCol w:w="4487"/>
        <w:gridCol w:w="5480"/>
      </w:tblGrid>
      <w:tr w:rsidR="006E1AE8" w:rsidRPr="00E84573" w:rsidTr="003D6E4F">
        <w:trPr>
          <w:trHeight w:val="1889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6E1AE8" w:rsidRPr="00366C10" w:rsidRDefault="006E1AE8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Согласовано:                                                                </w:t>
            </w:r>
          </w:p>
          <w:p w:rsidR="006E1AE8" w:rsidRPr="00366C10" w:rsidRDefault="00FF0A9C" w:rsidP="003D6E4F">
            <w:pPr>
              <w:tabs>
                <w:tab w:val="left" w:pos="5670"/>
              </w:tabs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Начальник</w:t>
            </w:r>
            <w:r w:rsidR="006E1AE8"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ОМВД  России               </w:t>
            </w:r>
          </w:p>
          <w:p w:rsidR="006E1AE8" w:rsidRPr="00366C10" w:rsidRDefault="006E1AE8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 </w:t>
            </w:r>
            <w:proofErr w:type="spellStart"/>
            <w:r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>Шатковскому</w:t>
            </w:r>
            <w:proofErr w:type="spellEnd"/>
            <w:r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району                                        </w:t>
            </w:r>
          </w:p>
          <w:p w:rsidR="00FF0A9C" w:rsidRDefault="006E1AE8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под</w:t>
            </w:r>
            <w:r w:rsidR="00FF0A9C">
              <w:rPr>
                <w:rFonts w:ascii="Times New Roman" w:eastAsia="Times New Roman" w:hAnsi="Times New Roman" w:cs="Times New Roman"/>
                <w:bCs/>
                <w:lang w:eastAsia="ar-SA"/>
              </w:rPr>
              <w:t>полковник полиции</w:t>
            </w:r>
            <w:r w:rsidR="00FF0A9C">
              <w:rPr>
                <w:rFonts w:ascii="Times New Roman" w:eastAsia="Times New Roman" w:hAnsi="Times New Roman" w:cs="Times New Roman"/>
                <w:bCs/>
                <w:lang w:eastAsia="ar-SA"/>
              </w:rPr>
              <w:tab/>
            </w:r>
            <w:r w:rsidR="00FF0A9C">
              <w:rPr>
                <w:rFonts w:ascii="Times New Roman" w:eastAsia="Times New Roman" w:hAnsi="Times New Roman" w:cs="Times New Roman"/>
                <w:bCs/>
                <w:lang w:eastAsia="ar-SA"/>
              </w:rPr>
              <w:tab/>
            </w:r>
          </w:p>
          <w:p w:rsidR="006E1AE8" w:rsidRPr="00366C10" w:rsidRDefault="00FF0A9C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В.В. Парамонов</w:t>
            </w:r>
            <w:r w:rsidR="006E1AE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6E1AE8"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6E1AE8" w:rsidRPr="00E84573" w:rsidRDefault="00FF0A9C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                                     </w:t>
            </w:r>
            <w:r w:rsidR="006E1AE8" w:rsidRPr="00366C10">
              <w:rPr>
                <w:rFonts w:ascii="Times New Roman" w:eastAsia="Times New Roman" w:hAnsi="Times New Roman" w:cs="Times New Roman"/>
                <w:bCs/>
                <w:lang w:eastAsia="ar-SA"/>
              </w:rPr>
              <w:t>М.П</w:t>
            </w:r>
            <w:r w:rsidR="006E1AE8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</w:tcPr>
          <w:p w:rsidR="006E1AE8" w:rsidRPr="00E84573" w:rsidRDefault="006E1AE8" w:rsidP="003D6E4F">
            <w:pPr>
              <w:suppressAutoHyphens/>
              <w:ind w:right="252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84573">
              <w:rPr>
                <w:rFonts w:ascii="Times New Roman" w:eastAsia="Times New Roman" w:hAnsi="Times New Roman" w:cs="Times New Roman"/>
                <w:bCs/>
                <w:lang w:eastAsia="ar-SA"/>
              </w:rPr>
              <w:t>Утверждаю:</w:t>
            </w:r>
          </w:p>
          <w:p w:rsidR="006E1AE8" w:rsidRPr="00E84573" w:rsidRDefault="006E1AE8" w:rsidP="003D6E4F">
            <w:pPr>
              <w:suppressAutoHyphens/>
              <w:ind w:right="252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Директор </w:t>
            </w:r>
            <w:r w:rsidRPr="00E84573">
              <w:rPr>
                <w:rFonts w:ascii="Times New Roman" w:eastAsia="Times New Roman" w:hAnsi="Times New Roman" w:cs="Times New Roman"/>
                <w:bCs/>
                <w:lang w:eastAsia="ar-SA"/>
              </w:rPr>
              <w:t>МОУ «Архангельская  СШ»</w:t>
            </w:r>
          </w:p>
          <w:p w:rsidR="006E1AE8" w:rsidRPr="00E84573" w:rsidRDefault="006E1AE8" w:rsidP="00FF0A9C">
            <w:pPr>
              <w:suppressAutoHyphens/>
              <w:ind w:right="252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С.Н. Баранова </w:t>
            </w:r>
            <w:r w:rsidRPr="00E84573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</w:t>
            </w:r>
          </w:p>
          <w:p w:rsidR="006E1AE8" w:rsidRPr="00E84573" w:rsidRDefault="006E1AE8" w:rsidP="003D6E4F">
            <w:pPr>
              <w:suppressAutoHyphens/>
              <w:ind w:right="252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8457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  <w:r w:rsidRPr="00E84573">
              <w:rPr>
                <w:rFonts w:ascii="Times New Roman" w:eastAsia="Times New Roman" w:hAnsi="Times New Roman" w:cs="Times New Roman"/>
                <w:bCs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  <w:p w:rsidR="006E1AE8" w:rsidRPr="00E84573" w:rsidRDefault="006E1AE8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E1AE8" w:rsidRPr="00E84573" w:rsidRDefault="006E1AE8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E1AE8" w:rsidRPr="00E84573" w:rsidRDefault="006E1AE8" w:rsidP="003D6E4F">
            <w:pPr>
              <w:suppressAutoHyphens/>
              <w:ind w:right="25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6E1AE8" w:rsidRPr="0051221F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6E1AE8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совместной работы </w:t>
      </w:r>
      <w:proofErr w:type="gramStart"/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МОУ  «</w:t>
      </w:r>
      <w:proofErr w:type="gramEnd"/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Архангельская СШ »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отделом</w:t>
      </w:r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МВД  России  по </w:t>
      </w:r>
      <w:proofErr w:type="spellStart"/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Шатковскому</w:t>
      </w:r>
      <w:proofErr w:type="spellEnd"/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муниципальному району по предупреждению правонарушений и преступлений среди учащихс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 на 202</w:t>
      </w:r>
      <w:r w:rsidR="008B2C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8B2C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7924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уч.</w:t>
      </w:r>
      <w:r w:rsidRPr="00512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год.</w:t>
      </w:r>
    </w:p>
    <w:p w:rsidR="006E1AE8" w:rsidRPr="0051221F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1AE8" w:rsidRPr="00CC6CBB" w:rsidRDefault="006E1AE8" w:rsidP="006E1AE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Организационное</w:t>
      </w:r>
      <w:proofErr w:type="spellEnd"/>
      <w:r w:rsidRPr="00E84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направление</w:t>
      </w:r>
      <w:proofErr w:type="spellEnd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.</w:t>
      </w:r>
    </w:p>
    <w:tbl>
      <w:tblPr>
        <w:tblStyle w:val="21"/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2127"/>
        <w:gridCol w:w="2551"/>
        <w:gridCol w:w="1702"/>
      </w:tblGrid>
      <w:tr w:rsidR="006E1AE8" w:rsidRPr="00A15BA5" w:rsidTr="008B2C98">
        <w:trPr>
          <w:trHeight w:val="945"/>
        </w:trPr>
        <w:tc>
          <w:tcPr>
            <w:tcW w:w="567" w:type="dxa"/>
          </w:tcPr>
          <w:p w:rsidR="006E1AE8" w:rsidRPr="00A15BA5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A15BA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A15BA5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A15BA5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A15BA5">
              <w:rPr>
                <w:b/>
                <w:sz w:val="24"/>
                <w:szCs w:val="24"/>
              </w:rPr>
              <w:t>Период исполнения</w:t>
            </w:r>
          </w:p>
        </w:tc>
      </w:tr>
      <w:tr w:rsidR="006E1AE8" w:rsidRPr="00A15BA5" w:rsidTr="008B2C98">
        <w:trPr>
          <w:trHeight w:val="827"/>
        </w:trPr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b/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Планирование работы по профилактике правонарушений совместно с ОМВД  и КДН и ЗП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jc w:val="center"/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 xml:space="preserve">Профилактика 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8B2C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директора </w:t>
            </w:r>
            <w:r w:rsidRPr="00A15BA5">
              <w:rPr>
                <w:sz w:val="24"/>
                <w:szCs w:val="24"/>
              </w:rPr>
              <w:t>по ВР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jc w:val="center"/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 xml:space="preserve">Сентябрь </w:t>
            </w:r>
          </w:p>
        </w:tc>
      </w:tr>
      <w:tr w:rsidR="006E1AE8" w:rsidRPr="00A15BA5" w:rsidTr="008B2C98">
        <w:trPr>
          <w:trHeight w:val="872"/>
        </w:trPr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Работа по составлению списков учащихся, состоящих на всех видах учёта и неблагополучных семей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 xml:space="preserve">Выявление школьников, находящихся в трудной жизненной ситуации 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rFonts w:eastAsia="Calibri"/>
                <w:b/>
                <w:sz w:val="24"/>
                <w:szCs w:val="24"/>
              </w:rPr>
              <w:t xml:space="preserve">Инспектор ПДН, </w:t>
            </w:r>
            <w:r w:rsidRPr="00A15BA5">
              <w:rPr>
                <w:sz w:val="24"/>
                <w:szCs w:val="24"/>
              </w:rPr>
              <w:t xml:space="preserve">Заместитель директора по ВР, соц. педагог, </w:t>
            </w:r>
            <w:r>
              <w:rPr>
                <w:sz w:val="24"/>
                <w:szCs w:val="24"/>
              </w:rPr>
              <w:t>педагог-</w:t>
            </w:r>
            <w:r w:rsidRPr="00A15BA5">
              <w:rPr>
                <w:sz w:val="24"/>
                <w:szCs w:val="24"/>
              </w:rPr>
              <w:t>психолог, классные руководители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jc w:val="center"/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 xml:space="preserve">Сентябрь 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 xml:space="preserve">Работа над социальным паспортом школы и класса 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</w:t>
            </w:r>
            <w:r w:rsidRPr="00A15BA5">
              <w:rPr>
                <w:sz w:val="24"/>
                <w:szCs w:val="24"/>
              </w:rPr>
              <w:t>едагог, классные руководители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Сентябрь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Работа по привлечению детей в кружки и секции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Занятость детей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 xml:space="preserve">Зам по ВР </w:t>
            </w:r>
          </w:p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8B2C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Сентябрь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Утверждение состава  Совета родителей школы,  классных родительских комитетов, состава родительского патруля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Роль родительского авторитета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Члены совета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Май предыдущего года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Учет и контроль посещаемости и успеваемости</w:t>
            </w:r>
          </w:p>
        </w:tc>
        <w:tc>
          <w:tcPr>
            <w:tcW w:w="2127" w:type="dxa"/>
          </w:tcPr>
          <w:p w:rsidR="006E1AE8" w:rsidRPr="00A15BA5" w:rsidRDefault="008B2C9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1AE8" w:rsidRPr="00A15BA5">
              <w:rPr>
                <w:sz w:val="24"/>
                <w:szCs w:val="24"/>
              </w:rPr>
              <w:t>онтроль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Классные руководители</w:t>
            </w:r>
          </w:p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Соц</w:t>
            </w:r>
            <w:r w:rsidR="008B2C98">
              <w:rPr>
                <w:sz w:val="24"/>
                <w:szCs w:val="24"/>
              </w:rPr>
              <w:t>.</w:t>
            </w:r>
            <w:r w:rsidRPr="00A15BA5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Ежедневно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7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  <w:lang w:bidi="en-US"/>
              </w:rPr>
            </w:pPr>
            <w:r w:rsidRPr="00A15BA5">
              <w:rPr>
                <w:sz w:val="24"/>
                <w:szCs w:val="24"/>
                <w:lang w:bidi="en-US"/>
              </w:rPr>
              <w:t>Организация совместного дежурства при проведении массовых мероприятий (День знаний, Последний звонок, Новогодние праздники, Выпускной бал</w:t>
            </w:r>
            <w:r>
              <w:rPr>
                <w:sz w:val="24"/>
                <w:szCs w:val="24"/>
                <w:lang w:bidi="en-US"/>
              </w:rPr>
              <w:t>, Осенний бал</w:t>
            </w:r>
            <w:r w:rsidRPr="00A15BA5">
              <w:rPr>
                <w:sz w:val="24"/>
                <w:szCs w:val="24"/>
                <w:lang w:bidi="en-US"/>
              </w:rPr>
              <w:t xml:space="preserve"> и др.)</w:t>
            </w:r>
          </w:p>
        </w:tc>
        <w:tc>
          <w:tcPr>
            <w:tcW w:w="2127" w:type="dxa"/>
          </w:tcPr>
          <w:p w:rsidR="006E1AE8" w:rsidRPr="00A15BA5" w:rsidRDefault="008B2C9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1AE8" w:rsidRPr="00A15BA5">
              <w:rPr>
                <w:sz w:val="24"/>
                <w:szCs w:val="24"/>
              </w:rPr>
              <w:t>онтроль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rFonts w:eastAsia="Calibri"/>
                <w:sz w:val="24"/>
                <w:szCs w:val="24"/>
              </w:rPr>
              <w:t xml:space="preserve">Администрация школы, </w:t>
            </w:r>
            <w:r w:rsidRPr="00A15BA5">
              <w:rPr>
                <w:rFonts w:eastAsia="Calibri"/>
                <w:b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bCs/>
                <w:color w:val="000000"/>
                <w:sz w:val="24"/>
                <w:szCs w:val="24"/>
              </w:rPr>
              <w:t>Организация работы и отдыха школьников в летний период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bCs/>
                <w:color w:val="000000"/>
                <w:sz w:val="24"/>
                <w:szCs w:val="24"/>
              </w:rPr>
              <w:t>Зам.</w:t>
            </w:r>
            <w:r w:rsidR="00F74808">
              <w:rPr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15BA5">
              <w:rPr>
                <w:bCs/>
                <w:color w:val="000000"/>
                <w:sz w:val="24"/>
                <w:szCs w:val="24"/>
              </w:rPr>
              <w:t>директора по ВР, социальный педагог, члены совета по профилактике, классные руководители.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май</w:t>
            </w:r>
          </w:p>
        </w:tc>
      </w:tr>
      <w:tr w:rsidR="006E1AE8" w:rsidRPr="00A15BA5" w:rsidTr="008B2C98">
        <w:tc>
          <w:tcPr>
            <w:tcW w:w="567" w:type="dxa"/>
          </w:tcPr>
          <w:p w:rsidR="006E1AE8" w:rsidRPr="00A15BA5" w:rsidRDefault="006E1AE8" w:rsidP="003D6E4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5" w:type="dxa"/>
          </w:tcPr>
          <w:p w:rsidR="006E1AE8" w:rsidRPr="00A15BA5" w:rsidRDefault="006E1AE8" w:rsidP="003D6E4F">
            <w:pPr>
              <w:rPr>
                <w:bCs/>
                <w:color w:val="000000"/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Участие в работе Совета по профилактике безнадзорности и правонарушений среди учащихся школы</w:t>
            </w:r>
          </w:p>
        </w:tc>
        <w:tc>
          <w:tcPr>
            <w:tcW w:w="2127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551" w:type="dxa"/>
          </w:tcPr>
          <w:p w:rsidR="006E1AE8" w:rsidRPr="00A15BA5" w:rsidRDefault="006E1AE8" w:rsidP="003D6E4F">
            <w:pPr>
              <w:rPr>
                <w:bCs/>
                <w:color w:val="000000"/>
                <w:sz w:val="24"/>
                <w:szCs w:val="24"/>
              </w:rPr>
            </w:pPr>
            <w:r w:rsidRPr="00A15BA5">
              <w:rPr>
                <w:rFonts w:eastAsia="Calibri"/>
                <w:sz w:val="24"/>
                <w:szCs w:val="24"/>
              </w:rPr>
              <w:t xml:space="preserve">Администрация школы, </w:t>
            </w:r>
            <w:r w:rsidRPr="00A15BA5">
              <w:rPr>
                <w:rFonts w:eastAsia="Calibri"/>
                <w:b/>
                <w:sz w:val="24"/>
                <w:szCs w:val="24"/>
              </w:rPr>
              <w:t>участковый уполномоченный,  инспектор ПДН,</w:t>
            </w:r>
            <w:r w:rsidRPr="00A15BA5">
              <w:rPr>
                <w:rFonts w:eastAsia="Calibri"/>
                <w:sz w:val="24"/>
                <w:szCs w:val="24"/>
              </w:rPr>
              <w:t xml:space="preserve">  социальный педагог, </w:t>
            </w: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1702" w:type="dxa"/>
          </w:tcPr>
          <w:p w:rsidR="006E1AE8" w:rsidRPr="00A15BA5" w:rsidRDefault="006E1AE8" w:rsidP="003D6E4F">
            <w:pPr>
              <w:rPr>
                <w:sz w:val="24"/>
                <w:szCs w:val="24"/>
              </w:rPr>
            </w:pPr>
            <w:r w:rsidRPr="00A15BA5">
              <w:rPr>
                <w:sz w:val="24"/>
                <w:szCs w:val="24"/>
              </w:rPr>
              <w:t>В течение года</w:t>
            </w:r>
          </w:p>
        </w:tc>
      </w:tr>
    </w:tbl>
    <w:p w:rsidR="006E1AE8" w:rsidRPr="00E84573" w:rsidRDefault="006E1AE8" w:rsidP="006E1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E1AE8" w:rsidRPr="00CC6CBB" w:rsidRDefault="006E1AE8" w:rsidP="006E1AE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Профилактическое</w:t>
      </w:r>
      <w:proofErr w:type="spellEnd"/>
      <w:r w:rsidRPr="00E84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направление</w:t>
      </w:r>
      <w:proofErr w:type="spellEnd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.</w:t>
      </w:r>
    </w:p>
    <w:tbl>
      <w:tblPr>
        <w:tblStyle w:val="21"/>
        <w:tblW w:w="1079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1"/>
        <w:gridCol w:w="3575"/>
        <w:gridCol w:w="2063"/>
        <w:gridCol w:w="2475"/>
        <w:gridCol w:w="2129"/>
      </w:tblGrid>
      <w:tr w:rsidR="006E1AE8" w:rsidRPr="00CC6CBB" w:rsidTr="003D6E4F">
        <w:trPr>
          <w:trHeight w:val="467"/>
        </w:trPr>
        <w:tc>
          <w:tcPr>
            <w:tcW w:w="551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Период исполнения</w:t>
            </w:r>
          </w:p>
        </w:tc>
      </w:tr>
      <w:tr w:rsidR="006E1AE8" w:rsidRPr="00CC6CBB" w:rsidTr="003D6E4F">
        <w:trPr>
          <w:trHeight w:val="3916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Профилактика алкоголизма, наркомании, </w:t>
            </w:r>
            <w:proofErr w:type="spellStart"/>
            <w:r w:rsidRPr="00CC6CBB">
              <w:rPr>
                <w:sz w:val="24"/>
                <w:szCs w:val="24"/>
              </w:rPr>
              <w:t>табакокурения</w:t>
            </w:r>
            <w:proofErr w:type="spellEnd"/>
            <w:r w:rsidRPr="00CC6CBB">
              <w:rPr>
                <w:sz w:val="24"/>
                <w:szCs w:val="24"/>
              </w:rPr>
              <w:t>, СПИДа: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-беседы по классам</w:t>
            </w:r>
            <w:r>
              <w:rPr>
                <w:sz w:val="24"/>
                <w:szCs w:val="24"/>
              </w:rPr>
              <w:t xml:space="preserve"> из цикла</w:t>
            </w:r>
            <w:r w:rsidRPr="00CC6CBB">
              <w:rPr>
                <w:sz w:val="24"/>
                <w:szCs w:val="24"/>
              </w:rPr>
              <w:t xml:space="preserve">: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 «Чем опасны курение, алкоголь, наркомания, ток</w:t>
            </w:r>
            <w:r>
              <w:rPr>
                <w:sz w:val="24"/>
                <w:szCs w:val="24"/>
              </w:rPr>
              <w:t xml:space="preserve">сикомания, курительные смеси, электронные сигареты»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-День красной ленточки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 (ко </w:t>
            </w:r>
            <w:proofErr w:type="gramStart"/>
            <w:r w:rsidRPr="00CC6CBB">
              <w:rPr>
                <w:sz w:val="24"/>
                <w:szCs w:val="24"/>
              </w:rPr>
              <w:t>Всемирному  Дню</w:t>
            </w:r>
            <w:proofErr w:type="gramEnd"/>
            <w:r w:rsidRPr="00CC6CBB">
              <w:rPr>
                <w:sz w:val="24"/>
                <w:szCs w:val="24"/>
              </w:rPr>
              <w:t xml:space="preserve"> борьбы со СПИДом)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а</w:t>
            </w:r>
            <w:r w:rsidRPr="00CC6CBB">
              <w:rPr>
                <w:sz w:val="24"/>
                <w:szCs w:val="24"/>
              </w:rPr>
              <w:t>нкетирование, тестирование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6CBB">
              <w:rPr>
                <w:sz w:val="24"/>
                <w:szCs w:val="24"/>
              </w:rPr>
              <w:t xml:space="preserve">о изучению  уровня информированности и отношения подростков к алкоголю,  </w:t>
            </w:r>
            <w:proofErr w:type="spellStart"/>
            <w:r w:rsidRPr="00CC6CBB">
              <w:rPr>
                <w:sz w:val="24"/>
                <w:szCs w:val="24"/>
              </w:rPr>
              <w:t>табакокурению</w:t>
            </w:r>
            <w:proofErr w:type="spellEnd"/>
            <w:r w:rsidRPr="00CC6CBB">
              <w:rPr>
                <w:sz w:val="24"/>
                <w:szCs w:val="24"/>
              </w:rPr>
              <w:t xml:space="preserve"> и наркотическим веществам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Профилактика, воспитание здорового образа жизни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="008B2C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по ВР</w:t>
            </w:r>
            <w:r w:rsidRPr="00CC6CBB">
              <w:rPr>
                <w:sz w:val="24"/>
                <w:szCs w:val="24"/>
              </w:rPr>
              <w:t>, социальный. педагог,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</w:t>
            </w:r>
            <w:r w:rsidRPr="00CC6CBB">
              <w:rPr>
                <w:sz w:val="24"/>
                <w:szCs w:val="24"/>
              </w:rPr>
              <w:t>психолог, учителя-предметники, врач -</w:t>
            </w:r>
            <w:proofErr w:type="gramStart"/>
            <w:r w:rsidRPr="00CC6CBB">
              <w:rPr>
                <w:sz w:val="24"/>
                <w:szCs w:val="24"/>
              </w:rPr>
              <w:t>нарколог(</w:t>
            </w:r>
            <w:proofErr w:type="gramEnd"/>
            <w:r w:rsidRPr="00CC6CBB">
              <w:rPr>
                <w:sz w:val="24"/>
                <w:szCs w:val="24"/>
              </w:rPr>
              <w:t>по согласованию)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фельдшер Архангельского ФАП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  <w:r w:rsidRPr="00CC6CBB">
              <w:rPr>
                <w:sz w:val="24"/>
                <w:szCs w:val="24"/>
              </w:rPr>
              <w:t xml:space="preserve">  по школьному плану ВР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4141"/>
        </w:trPr>
        <w:tc>
          <w:tcPr>
            <w:tcW w:w="551" w:type="dxa"/>
          </w:tcPr>
          <w:p w:rsidR="006E1AE8" w:rsidRPr="00CC6CBB" w:rsidRDefault="006E1AE8" w:rsidP="003D6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5" w:type="dxa"/>
          </w:tcPr>
          <w:p w:rsidR="006E1AE8" w:rsidRDefault="006E1AE8" w:rsidP="003D6E4F">
            <w:pPr>
              <w:jc w:val="both"/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Спортивно-оздоровительные мероприятия:</w:t>
            </w:r>
          </w:p>
          <w:p w:rsidR="006E1AE8" w:rsidRPr="00CC6CBB" w:rsidRDefault="006E1AE8" w:rsidP="003D6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-Праздник школьных эстафет</w:t>
            </w:r>
          </w:p>
          <w:p w:rsidR="006E1AE8" w:rsidRPr="00CC6CBB" w:rsidRDefault="006E1AE8" w:rsidP="003D6E4F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 xml:space="preserve"> -Осенний кросс</w:t>
            </w:r>
          </w:p>
          <w:p w:rsidR="006E1AE8" w:rsidRPr="00CC6CBB" w:rsidRDefault="006E1AE8" w:rsidP="003D6E4F">
            <w:pPr>
              <w:snapToGrid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-«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Зарничка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» (1-4</w:t>
            </w:r>
            <w:r w:rsidRPr="00CC6CBB">
              <w:rPr>
                <w:iCs/>
                <w:color w:val="000000"/>
                <w:sz w:val="24"/>
                <w:szCs w:val="24"/>
              </w:rPr>
              <w:t>)</w:t>
            </w:r>
          </w:p>
          <w:p w:rsidR="006E1AE8" w:rsidRPr="00CC6CBB" w:rsidRDefault="006E1AE8" w:rsidP="003D6E4F">
            <w:pPr>
              <w:snapToGri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>-«Нижегородская школа безопасности – Зарница»</w:t>
            </w:r>
          </w:p>
          <w:p w:rsidR="006E1AE8" w:rsidRDefault="006E1AE8" w:rsidP="003D6E4F">
            <w:pPr>
              <w:snapToGri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>-</w:t>
            </w:r>
            <w:r>
              <w:rPr>
                <w:iCs/>
                <w:color w:val="000000"/>
                <w:sz w:val="24"/>
                <w:szCs w:val="24"/>
              </w:rPr>
              <w:t>Л</w:t>
            </w:r>
            <w:r w:rsidRPr="00CC6CBB">
              <w:rPr>
                <w:iCs/>
                <w:color w:val="000000"/>
                <w:sz w:val="24"/>
                <w:szCs w:val="24"/>
              </w:rPr>
              <w:t xml:space="preserve">ыжная эстафета </w:t>
            </w:r>
          </w:p>
          <w:p w:rsidR="006E1AE8" w:rsidRDefault="006E1AE8" w:rsidP="003D6E4F">
            <w:pPr>
              <w:snapToGrid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-игра «Безопасное колесо»</w:t>
            </w:r>
          </w:p>
          <w:p w:rsidR="006E1AE8" w:rsidRPr="00CC6CBB" w:rsidRDefault="006E1AE8" w:rsidP="003D6E4F">
            <w:pPr>
              <w:snapToGrid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-Семейный лыжный кросс</w:t>
            </w:r>
          </w:p>
          <w:p w:rsidR="006E1AE8" w:rsidRPr="00CC6CBB" w:rsidRDefault="006E1AE8" w:rsidP="003D6E4F">
            <w:pPr>
              <w:snapToGri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>-День здоровья</w:t>
            </w:r>
          </w:p>
          <w:p w:rsidR="006E1AE8" w:rsidRPr="00CC6CBB" w:rsidRDefault="006E1AE8" w:rsidP="003D6E4F">
            <w:pPr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>-Школьный спортивный праздник «Быстрее, выше, сильнее</w:t>
            </w:r>
            <w:r>
              <w:rPr>
                <w:iCs/>
                <w:color w:val="000000"/>
                <w:sz w:val="24"/>
                <w:szCs w:val="24"/>
              </w:rPr>
              <w:t xml:space="preserve"> – вместе!</w:t>
            </w:r>
            <w:r w:rsidRPr="00CC6CBB">
              <w:rPr>
                <w:iCs/>
                <w:color w:val="000000"/>
                <w:sz w:val="24"/>
                <w:szCs w:val="24"/>
              </w:rPr>
              <w:t>»</w:t>
            </w:r>
          </w:p>
          <w:p w:rsidR="006E1AE8" w:rsidRDefault="006E1AE8" w:rsidP="003D6E4F">
            <w:pPr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>-организация зарядки для малышей</w:t>
            </w:r>
          </w:p>
          <w:p w:rsidR="006E1AE8" w:rsidRPr="00CC6CBB" w:rsidRDefault="006E1AE8" w:rsidP="003D6E4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-организация активных перемен</w:t>
            </w:r>
          </w:p>
          <w:p w:rsidR="006E1AE8" w:rsidRPr="00CC6CBB" w:rsidRDefault="006E1AE8" w:rsidP="003D6E4F">
            <w:pPr>
              <w:rPr>
                <w:iCs/>
                <w:color w:val="000000"/>
                <w:sz w:val="24"/>
                <w:szCs w:val="24"/>
              </w:rPr>
            </w:pPr>
            <w:r w:rsidRPr="00CC6CBB">
              <w:rPr>
                <w:iCs/>
                <w:color w:val="000000"/>
                <w:sz w:val="24"/>
                <w:szCs w:val="24"/>
              </w:rPr>
              <w:t>- Весёлые старты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Профилактика, воспитание здорового образа жизни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="008B2C98">
              <w:rPr>
                <w:sz w:val="24"/>
                <w:szCs w:val="24"/>
              </w:rPr>
              <w:t xml:space="preserve"> </w:t>
            </w:r>
            <w:r w:rsidRPr="00CC6CBB">
              <w:rPr>
                <w:sz w:val="24"/>
                <w:szCs w:val="24"/>
              </w:rPr>
              <w:t>директора по ВР Преподаватели ОБЖ и физической культуры</w:t>
            </w:r>
          </w:p>
        </w:tc>
        <w:tc>
          <w:tcPr>
            <w:tcW w:w="2129" w:type="dxa"/>
          </w:tcPr>
          <w:p w:rsidR="006E1AE8" w:rsidRPr="00CC6CBB" w:rsidRDefault="008B2C9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1AE8" w:rsidRPr="00CC6CBB">
              <w:rPr>
                <w:sz w:val="24"/>
                <w:szCs w:val="24"/>
              </w:rPr>
              <w:t>о плану ВР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1386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питания (1-4)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Профилактика, воспитание здорового образа жизни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Воспитатели ГПД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proofErr w:type="gramStart"/>
            <w:r w:rsidRPr="00CC6CBB">
              <w:rPr>
                <w:sz w:val="24"/>
                <w:szCs w:val="24"/>
              </w:rPr>
              <w:t>Классные .</w:t>
            </w:r>
            <w:proofErr w:type="gramEnd"/>
            <w:r w:rsidRPr="00CC6CBB">
              <w:rPr>
                <w:sz w:val="24"/>
                <w:szCs w:val="24"/>
              </w:rPr>
              <w:t xml:space="preserve"> руководители, фельдшер Архангельского ФАП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По плану работы </w:t>
            </w:r>
            <w:proofErr w:type="spellStart"/>
            <w:r w:rsidRPr="00CC6CBB">
              <w:rPr>
                <w:sz w:val="24"/>
                <w:szCs w:val="24"/>
              </w:rPr>
              <w:t>кл</w:t>
            </w:r>
            <w:proofErr w:type="spellEnd"/>
            <w:r w:rsidR="008B2C98">
              <w:rPr>
                <w:sz w:val="24"/>
                <w:szCs w:val="24"/>
              </w:rPr>
              <w:t>.</w:t>
            </w:r>
            <w:r w:rsidRPr="00CC6CBB">
              <w:rPr>
                <w:sz w:val="24"/>
                <w:szCs w:val="24"/>
              </w:rPr>
              <w:t xml:space="preserve"> рук</w:t>
            </w:r>
            <w:r w:rsidR="008B2C98">
              <w:rPr>
                <w:sz w:val="24"/>
                <w:szCs w:val="24"/>
              </w:rPr>
              <w:t>оводители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233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Проведение индивидуально-</w:t>
            </w:r>
            <w:r w:rsidRPr="00CC6CBB">
              <w:rPr>
                <w:sz w:val="24"/>
                <w:szCs w:val="24"/>
              </w:rPr>
              <w:lastRenderedPageBreak/>
              <w:t>профилактической работы с несовершеннолетними по  предупреждению правонарушений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lastRenderedPageBreak/>
              <w:t xml:space="preserve">Профилактика, </w:t>
            </w:r>
            <w:r w:rsidRPr="00CC6CBB">
              <w:rPr>
                <w:sz w:val="24"/>
                <w:szCs w:val="24"/>
              </w:rPr>
              <w:lastRenderedPageBreak/>
              <w:t>воспитание здорового образа жизни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</w:t>
            </w:r>
            <w:r w:rsidRPr="00CC6CBB">
              <w:rPr>
                <w:sz w:val="24"/>
                <w:szCs w:val="24"/>
              </w:rPr>
              <w:t xml:space="preserve">сихолог, </w:t>
            </w:r>
            <w:r w:rsidRPr="00CC6CBB">
              <w:rPr>
                <w:sz w:val="24"/>
                <w:szCs w:val="24"/>
              </w:rPr>
              <w:lastRenderedPageBreak/>
              <w:t>социальный педагог, классные 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CC6CBB">
              <w:rPr>
                <w:b/>
                <w:sz w:val="24"/>
                <w:szCs w:val="24"/>
              </w:rPr>
              <w:t>инспектор ПДН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lastRenderedPageBreak/>
              <w:t>В течение года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918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Социальная поддержка детей из семей, попавших в трудную жизненную ситуацию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Социальная поддержка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классные руководители социальный педагог</w:t>
            </w:r>
            <w:r>
              <w:rPr>
                <w:sz w:val="24"/>
                <w:szCs w:val="24"/>
              </w:rPr>
              <w:t>,</w:t>
            </w:r>
            <w:r w:rsidRPr="00CC6C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педагог-</w:t>
            </w:r>
            <w:r w:rsidRPr="00CC6CBB">
              <w:rPr>
                <w:sz w:val="24"/>
                <w:szCs w:val="24"/>
              </w:rPr>
              <w:t>психолог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CC6CBB" w:rsidTr="003D6E4F">
        <w:trPr>
          <w:trHeight w:val="526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6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работа по предупреждению</w:t>
            </w:r>
            <w:r w:rsidRPr="00CC6CBB">
              <w:rPr>
                <w:sz w:val="24"/>
                <w:szCs w:val="24"/>
              </w:rPr>
              <w:t xml:space="preserve"> суицида</w:t>
            </w:r>
            <w:r>
              <w:rPr>
                <w:sz w:val="24"/>
                <w:szCs w:val="24"/>
              </w:rPr>
              <w:t>. Беседа «Суицидальное поведение под влиянием интернет-сайтов»</w:t>
            </w:r>
          </w:p>
        </w:tc>
        <w:tc>
          <w:tcPr>
            <w:tcW w:w="2063" w:type="dxa"/>
          </w:tcPr>
          <w:p w:rsidR="006E1AE8" w:rsidRPr="00CC6CBB" w:rsidRDefault="008B2C9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1AE8" w:rsidRPr="00CC6CBB">
              <w:rPr>
                <w:sz w:val="24"/>
                <w:szCs w:val="24"/>
              </w:rPr>
              <w:t>рофилактика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</w:t>
            </w:r>
            <w:r w:rsidRPr="00CC6CBB">
              <w:rPr>
                <w:sz w:val="24"/>
                <w:szCs w:val="24"/>
              </w:rPr>
              <w:t>сихолог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3B1287">
              <w:rPr>
                <w:sz w:val="24"/>
                <w:szCs w:val="24"/>
              </w:rPr>
              <w:t>классные руководители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CC6CBB">
              <w:rPr>
                <w:b/>
                <w:sz w:val="24"/>
                <w:szCs w:val="24"/>
              </w:rPr>
              <w:t>инспектор ПДН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CC6CBB" w:rsidTr="003D6E4F">
        <w:trPr>
          <w:trHeight w:val="2070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Декада  правовых знаний: проведение бесед, классных часов по разъяснению правил поведения и правовой информированности </w:t>
            </w:r>
            <w:r>
              <w:rPr>
                <w:sz w:val="24"/>
                <w:szCs w:val="24"/>
              </w:rPr>
              <w:t>учащихся.</w:t>
            </w:r>
            <w:r w:rsidRPr="00CC6C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Учителя истории, права,</w:t>
            </w:r>
            <w:r>
              <w:rPr>
                <w:sz w:val="24"/>
                <w:szCs w:val="24"/>
              </w:rPr>
              <w:t xml:space="preserve"> обществознания ОБЖ, социальный педагог,</w:t>
            </w:r>
          </w:p>
          <w:p w:rsidR="006E1AE8" w:rsidRPr="00CC6CBB" w:rsidRDefault="006E1AE8" w:rsidP="003D6E4F">
            <w:pPr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Участковый уполномоченный</w:t>
            </w:r>
          </w:p>
          <w:p w:rsidR="006E1AE8" w:rsidRPr="00CC6CBB" w:rsidRDefault="006E1AE8" w:rsidP="003D6E4F">
            <w:pPr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 xml:space="preserve">Инспектор ПДН, сотрудники ОГИБДД </w:t>
            </w:r>
          </w:p>
        </w:tc>
        <w:tc>
          <w:tcPr>
            <w:tcW w:w="2129" w:type="dxa"/>
          </w:tcPr>
          <w:p w:rsidR="006E1AE8" w:rsidRPr="00CC6CBB" w:rsidRDefault="008B2C9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1AE8" w:rsidRPr="00CC6CBB">
              <w:rPr>
                <w:sz w:val="24"/>
                <w:szCs w:val="24"/>
              </w:rPr>
              <w:t>о школьному плану ВР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декабрь </w:t>
            </w:r>
          </w:p>
        </w:tc>
      </w:tr>
      <w:tr w:rsidR="006E1AE8" w:rsidRPr="00CC6CBB" w:rsidTr="003D6E4F">
        <w:trPr>
          <w:trHeight w:val="1386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8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C6CBB">
              <w:rPr>
                <w:sz w:val="24"/>
                <w:szCs w:val="24"/>
              </w:rPr>
              <w:t xml:space="preserve">рганизация занятий для детей и подростков, по </w:t>
            </w:r>
            <w:proofErr w:type="spellStart"/>
            <w:r w:rsidRPr="00CC6CBB">
              <w:rPr>
                <w:sz w:val="24"/>
                <w:szCs w:val="24"/>
              </w:rPr>
              <w:t>саморегуляции</w:t>
            </w:r>
            <w:proofErr w:type="spellEnd"/>
            <w:r w:rsidRPr="00CC6CBB">
              <w:rPr>
                <w:sz w:val="24"/>
                <w:szCs w:val="24"/>
              </w:rPr>
              <w:t>, по развитию способности правильно выражать эмоции, по овладению способами разрешения конфликтов.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</w:t>
            </w:r>
            <w:r w:rsidRPr="00CC6CBB">
              <w:rPr>
                <w:sz w:val="24"/>
                <w:szCs w:val="24"/>
              </w:rPr>
              <w:t>сихолог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2529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9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Серия бесед по правилам дорожного движения, опасности террористических  актов, экстремистских проявлениях, пожарной безопасности. Разъяснение учащимся ответственности за заведомо ложные сообщения о фактах терроризма, о неподобающем поведении  на дорогах, вблизи железных дорог; 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Безопасность детей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b/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Заместитель директора по ВР</w:t>
            </w:r>
            <w:r w:rsidRPr="00CC6CBB">
              <w:rPr>
                <w:b/>
                <w:sz w:val="24"/>
                <w:szCs w:val="24"/>
              </w:rPr>
              <w:t xml:space="preserve">,  </w:t>
            </w:r>
            <w:r w:rsidRPr="008A7A58">
              <w:rPr>
                <w:sz w:val="24"/>
                <w:szCs w:val="24"/>
              </w:rPr>
              <w:t>ответственный за  профилактику ДДТТ,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6CBB">
              <w:rPr>
                <w:b/>
                <w:sz w:val="24"/>
                <w:szCs w:val="24"/>
              </w:rPr>
              <w:t xml:space="preserve">Сотрудники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ОГИБДД</w:t>
            </w:r>
            <w:r w:rsidRPr="00CC6CBB">
              <w:rPr>
                <w:sz w:val="24"/>
                <w:szCs w:val="24"/>
              </w:rPr>
              <w:t>, МЧС, классные руководители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ind w:right="-108"/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  <w:p w:rsidR="006E1AE8" w:rsidRPr="00CC6CBB" w:rsidRDefault="006E1AE8" w:rsidP="003D6E4F">
            <w:pPr>
              <w:ind w:right="-108"/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Осень, весна</w:t>
            </w:r>
          </w:p>
        </w:tc>
      </w:tr>
      <w:tr w:rsidR="006E1AE8" w:rsidRPr="00CC6CBB" w:rsidTr="003D6E4F">
        <w:trPr>
          <w:trHeight w:val="926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Беседы по правилам  поведения в школе, отношение к школьному имуществу, о  правах  обязанностях учащихся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Культура поведения, воспитание бережливости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CC6CBB" w:rsidTr="003D6E4F">
        <w:trPr>
          <w:trHeight w:val="175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11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Охват организованным отдыхом и трудом обучающихся ОО в том числе и подростков, состоящих на всех видах учёта в каникулярное время и досугом в течение всего года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Социальная поддержка,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475" w:type="dxa"/>
          </w:tcPr>
          <w:p w:rsidR="006E1AE8" w:rsidRPr="00CC6CBB" w:rsidRDefault="008B2C9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gramStart"/>
            <w:r>
              <w:rPr>
                <w:sz w:val="24"/>
                <w:szCs w:val="24"/>
              </w:rPr>
              <w:t>директора</w:t>
            </w:r>
            <w:r w:rsidR="006E1AE8">
              <w:rPr>
                <w:sz w:val="24"/>
                <w:szCs w:val="24"/>
              </w:rPr>
              <w:t xml:space="preserve">  по</w:t>
            </w:r>
            <w:proofErr w:type="gramEnd"/>
            <w:r w:rsidR="006E1AE8">
              <w:rPr>
                <w:sz w:val="24"/>
                <w:szCs w:val="24"/>
              </w:rPr>
              <w:t xml:space="preserve"> ВР, социальный. педагог</w:t>
            </w:r>
            <w:r w:rsidR="006E1AE8" w:rsidRPr="00CC6CBB">
              <w:rPr>
                <w:sz w:val="24"/>
                <w:szCs w:val="24"/>
              </w:rPr>
              <w:t>,</w:t>
            </w:r>
            <w:r w:rsidR="006E1AE8">
              <w:rPr>
                <w:sz w:val="24"/>
                <w:szCs w:val="24"/>
              </w:rPr>
              <w:t xml:space="preserve"> педагог- психолог, </w:t>
            </w:r>
            <w:r w:rsidR="006E1AE8" w:rsidRPr="00CC6CBB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всего года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175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CC6CBB">
              <w:rPr>
                <w:rFonts w:eastAsiaTheme="minorEastAsia"/>
                <w:sz w:val="24"/>
                <w:szCs w:val="24"/>
                <w:lang w:bidi="en-US"/>
              </w:rPr>
              <w:t>12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CC6CBB">
              <w:rPr>
                <w:rFonts w:eastAsiaTheme="minorEastAsia"/>
                <w:sz w:val="24"/>
                <w:szCs w:val="24"/>
                <w:lang w:bidi="en-US"/>
              </w:rPr>
              <w:t xml:space="preserve">Индивидуальная работа с </w:t>
            </w:r>
            <w:r w:rsidRPr="00CC6CBB">
              <w:rPr>
                <w:rFonts w:eastAsiaTheme="minorEastAsia"/>
                <w:sz w:val="24"/>
                <w:szCs w:val="24"/>
                <w:lang w:bidi="en-US"/>
              </w:rPr>
              <w:lastRenderedPageBreak/>
              <w:t xml:space="preserve">детьми, состоящими на </w:t>
            </w:r>
            <w:proofErr w:type="spellStart"/>
            <w:r w:rsidRPr="00CC6CBB">
              <w:rPr>
                <w:rFonts w:eastAsiaTheme="minorEastAsia"/>
                <w:sz w:val="24"/>
                <w:szCs w:val="24"/>
                <w:lang w:bidi="en-US"/>
              </w:rPr>
              <w:t>внутришкольном</w:t>
            </w:r>
            <w:proofErr w:type="spellEnd"/>
            <w:r w:rsidRPr="00CC6CBB">
              <w:rPr>
                <w:rFonts w:eastAsiaTheme="minorEastAsia"/>
                <w:sz w:val="24"/>
                <w:szCs w:val="24"/>
                <w:lang w:bidi="en-US"/>
              </w:rPr>
              <w:t xml:space="preserve"> учёте.</w:t>
            </w:r>
          </w:p>
          <w:p w:rsidR="006E1AE8" w:rsidRPr="00CC6CBB" w:rsidRDefault="006E1AE8" w:rsidP="003D6E4F">
            <w:pPr>
              <w:jc w:val="center"/>
              <w:rPr>
                <w:sz w:val="24"/>
                <w:szCs w:val="24"/>
                <w:lang w:bidi="en-US"/>
              </w:rPr>
            </w:pP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Pr="00CC6CBB">
              <w:rPr>
                <w:rFonts w:eastAsia="Calibri"/>
                <w:sz w:val="24"/>
                <w:szCs w:val="24"/>
              </w:rPr>
              <w:lastRenderedPageBreak/>
              <w:t xml:space="preserve">школы, </w:t>
            </w:r>
            <w:r w:rsidRPr="00CC6CBB">
              <w:rPr>
                <w:rFonts w:eastAsia="Calibri"/>
                <w:b/>
                <w:sz w:val="24"/>
                <w:szCs w:val="24"/>
              </w:rPr>
              <w:t>инспектор ПДН, участковый уполномоченный</w:t>
            </w:r>
            <w:r w:rsidRPr="00CC6CBB">
              <w:rPr>
                <w:rFonts w:eastAsia="Calibri"/>
                <w:sz w:val="24"/>
                <w:szCs w:val="24"/>
              </w:rPr>
              <w:t xml:space="preserve">,  социальный педагог, </w:t>
            </w:r>
            <w:r>
              <w:rPr>
                <w:rFonts w:eastAsia="Calibri"/>
                <w:sz w:val="24"/>
                <w:szCs w:val="24"/>
              </w:rPr>
              <w:t>педагог-</w:t>
            </w:r>
            <w:r w:rsidRPr="00CC6CBB">
              <w:rPr>
                <w:rFonts w:eastAsia="Calibri"/>
                <w:sz w:val="24"/>
                <w:szCs w:val="24"/>
              </w:rPr>
              <w:t>психолог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  <w:lang w:bidi="en-US"/>
              </w:rPr>
            </w:pPr>
            <w:r w:rsidRPr="00CC6CBB">
              <w:rPr>
                <w:sz w:val="24"/>
                <w:szCs w:val="24"/>
                <w:lang w:bidi="en-US"/>
              </w:rPr>
              <w:lastRenderedPageBreak/>
              <w:t xml:space="preserve">В течение  </w:t>
            </w:r>
            <w:r w:rsidRPr="00CC6CBB">
              <w:rPr>
                <w:sz w:val="24"/>
                <w:szCs w:val="24"/>
                <w:lang w:bidi="en-US"/>
              </w:rPr>
              <w:lastRenderedPageBreak/>
              <w:t>учебного года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rFonts w:eastAsia="Calibri"/>
                <w:sz w:val="24"/>
                <w:szCs w:val="24"/>
              </w:rPr>
              <w:t>(по мере необходимости)</w:t>
            </w:r>
          </w:p>
        </w:tc>
      </w:tr>
      <w:tr w:rsidR="006E1AE8" w:rsidRPr="00CC6CBB" w:rsidTr="003D6E4F">
        <w:trPr>
          <w:trHeight w:val="240"/>
        </w:trPr>
        <w:tc>
          <w:tcPr>
            <w:tcW w:w="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Работа волонтёрского объединения.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Пропаганда здорового жизненного стиля</w:t>
            </w:r>
          </w:p>
        </w:tc>
        <w:tc>
          <w:tcPr>
            <w:tcW w:w="2475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CC6CBB">
              <w:rPr>
                <w:sz w:val="24"/>
                <w:szCs w:val="24"/>
              </w:rPr>
              <w:t xml:space="preserve">волонтёрского </w:t>
            </w:r>
            <w:r>
              <w:rPr>
                <w:sz w:val="24"/>
                <w:szCs w:val="24"/>
              </w:rPr>
              <w:t>отряда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всего года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3D6E4F">
        <w:trPr>
          <w:trHeight w:val="240"/>
        </w:trPr>
        <w:tc>
          <w:tcPr>
            <w:tcW w:w="551" w:type="dxa"/>
          </w:tcPr>
          <w:p w:rsidR="006E1AE8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75" w:type="dxa"/>
          </w:tcPr>
          <w:p w:rsidR="006E1AE8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 профилактику экстремизма и терроризма:</w:t>
            </w:r>
          </w:p>
          <w:p w:rsidR="006E1AE8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инструктажей по обеспечению антитеррористический безопасности;</w:t>
            </w:r>
          </w:p>
          <w:p w:rsidR="006E1AE8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тренировочные занятия на случай террористической угрозы;</w:t>
            </w:r>
          </w:p>
          <w:p w:rsidR="006E1AE8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 на тему «Профилактика экстремизма и терроризма»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сверка библиотечного фонда школы со списком литературы, размещенным на сайте Министерства юстиции на предмет выявления литературы экстремисткой направленности.</w:t>
            </w:r>
          </w:p>
        </w:tc>
        <w:tc>
          <w:tcPr>
            <w:tcW w:w="2063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475" w:type="dxa"/>
          </w:tcPr>
          <w:p w:rsidR="006E1AE8" w:rsidRPr="00A536C1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</w:t>
            </w:r>
            <w:r w:rsidRPr="00A536C1">
              <w:rPr>
                <w:b/>
                <w:sz w:val="24"/>
                <w:szCs w:val="24"/>
              </w:rPr>
              <w:t>сотрудники ОМВД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A536C1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социальный педагог, педагог-психолог, библиотекарь школы</w:t>
            </w:r>
          </w:p>
        </w:tc>
        <w:tc>
          <w:tcPr>
            <w:tcW w:w="2129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6E1AE8" w:rsidRDefault="006E1AE8" w:rsidP="006E1AE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6E1AE8" w:rsidRPr="00CC6CBB" w:rsidRDefault="006E1AE8" w:rsidP="006E1AE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84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Социальное направление</w:t>
      </w:r>
    </w:p>
    <w:tbl>
      <w:tblPr>
        <w:tblStyle w:val="21"/>
        <w:tblW w:w="1072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1984"/>
        <w:gridCol w:w="2552"/>
        <w:gridCol w:w="2078"/>
      </w:tblGrid>
      <w:tr w:rsidR="006E1AE8" w:rsidRPr="00CC6CBB" w:rsidTr="008B2C98">
        <w:trPr>
          <w:trHeight w:val="537"/>
        </w:trPr>
        <w:tc>
          <w:tcPr>
            <w:tcW w:w="568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78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Период исполнения</w:t>
            </w:r>
          </w:p>
        </w:tc>
      </w:tr>
      <w:tr w:rsidR="006E1AE8" w:rsidRPr="00CC6CBB" w:rsidTr="008B2C98">
        <w:trPr>
          <w:trHeight w:val="3606"/>
        </w:trPr>
        <w:tc>
          <w:tcPr>
            <w:tcW w:w="56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Взаимодействие с: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- органами социальной защиты </w:t>
            </w:r>
            <w:proofErr w:type="spellStart"/>
            <w:r w:rsidRPr="00CC6CBB">
              <w:rPr>
                <w:sz w:val="24"/>
                <w:szCs w:val="24"/>
              </w:rPr>
              <w:t>Шатковского</w:t>
            </w:r>
            <w:proofErr w:type="spellEnd"/>
            <w:r w:rsidRPr="00CC6CBB">
              <w:rPr>
                <w:sz w:val="24"/>
                <w:szCs w:val="24"/>
              </w:rPr>
              <w:t xml:space="preserve"> района,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-  Государственным учреждением "Социально-реабилитационный центр для несовершеннолетних "Ласточка" </w:t>
            </w:r>
            <w:proofErr w:type="spellStart"/>
            <w:r w:rsidRPr="00CC6CBB">
              <w:rPr>
                <w:sz w:val="24"/>
                <w:szCs w:val="24"/>
              </w:rPr>
              <w:t>Шатковского</w:t>
            </w:r>
            <w:proofErr w:type="spellEnd"/>
            <w:r w:rsidRPr="00CC6CBB">
              <w:rPr>
                <w:sz w:val="24"/>
                <w:szCs w:val="24"/>
              </w:rPr>
              <w:t xml:space="preserve"> района"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- сельская администрация </w:t>
            </w:r>
            <w:proofErr w:type="spellStart"/>
            <w:r w:rsidRPr="00CC6CBB">
              <w:rPr>
                <w:sz w:val="24"/>
                <w:szCs w:val="24"/>
              </w:rPr>
              <w:t>с.Архангельское</w:t>
            </w:r>
            <w:proofErr w:type="spellEnd"/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- отдел образования </w:t>
            </w:r>
            <w:proofErr w:type="spellStart"/>
            <w:r w:rsidRPr="00CC6CBB">
              <w:rPr>
                <w:sz w:val="24"/>
                <w:szCs w:val="24"/>
              </w:rPr>
              <w:t>Шатковского</w:t>
            </w:r>
            <w:proofErr w:type="spellEnd"/>
            <w:r w:rsidRPr="00CC6CBB">
              <w:rPr>
                <w:sz w:val="24"/>
                <w:szCs w:val="24"/>
              </w:rPr>
              <w:t xml:space="preserve"> района (главный спец. ОО по вопросам охраны прав детства, опеки и попечительства)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Социальная поддержка детей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 по ВР</w:t>
            </w:r>
            <w:r w:rsidRPr="00CC6C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C6CBB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руководители, социальный, </w:t>
            </w:r>
            <w:r w:rsidRPr="00CC6CBB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, педагог-</w:t>
            </w:r>
            <w:r w:rsidRPr="00CC6CBB">
              <w:rPr>
                <w:sz w:val="24"/>
                <w:szCs w:val="24"/>
              </w:rPr>
              <w:t>психолог.</w:t>
            </w:r>
          </w:p>
        </w:tc>
        <w:tc>
          <w:tcPr>
            <w:tcW w:w="207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По договоренности</w:t>
            </w:r>
          </w:p>
        </w:tc>
      </w:tr>
    </w:tbl>
    <w:p w:rsidR="006E1AE8" w:rsidRPr="00E84573" w:rsidRDefault="006E1AE8" w:rsidP="006E1AE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6E1AE8" w:rsidRPr="00E84573" w:rsidRDefault="006E1AE8" w:rsidP="006E1AE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Работа</w:t>
      </w:r>
      <w:proofErr w:type="spellEnd"/>
      <w:r w:rsidRPr="00E84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по</w:t>
      </w:r>
      <w:proofErr w:type="spellEnd"/>
      <w:r w:rsidRPr="00E84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E84573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профориентации</w:t>
      </w:r>
      <w:proofErr w:type="spellEnd"/>
    </w:p>
    <w:tbl>
      <w:tblPr>
        <w:tblStyle w:val="21"/>
        <w:tblW w:w="1101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1984"/>
        <w:gridCol w:w="2552"/>
        <w:gridCol w:w="2370"/>
      </w:tblGrid>
      <w:tr w:rsidR="006E1AE8" w:rsidRPr="00CC6CBB" w:rsidTr="008B2C98">
        <w:trPr>
          <w:trHeight w:val="556"/>
        </w:trPr>
        <w:tc>
          <w:tcPr>
            <w:tcW w:w="568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370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Период исполнения</w:t>
            </w:r>
          </w:p>
        </w:tc>
      </w:tr>
      <w:tr w:rsidR="006E1AE8" w:rsidRPr="00CC6CBB" w:rsidTr="008B2C98">
        <w:trPr>
          <w:trHeight w:val="839"/>
        </w:trPr>
        <w:tc>
          <w:tcPr>
            <w:tcW w:w="56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CC6CBB">
              <w:rPr>
                <w:sz w:val="24"/>
                <w:szCs w:val="24"/>
              </w:rPr>
              <w:t>профориентационных</w:t>
            </w:r>
            <w:proofErr w:type="spellEnd"/>
            <w:r w:rsidRPr="00CC6CBB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Заместитель директора  по ВР классные руководители, </w:t>
            </w:r>
            <w:r>
              <w:rPr>
                <w:sz w:val="24"/>
                <w:szCs w:val="24"/>
              </w:rPr>
              <w:t>педагог-</w:t>
            </w:r>
            <w:r w:rsidRPr="00CC6CBB">
              <w:rPr>
                <w:sz w:val="24"/>
                <w:szCs w:val="24"/>
              </w:rPr>
              <w:t>психолог</w:t>
            </w:r>
          </w:p>
        </w:tc>
        <w:tc>
          <w:tcPr>
            <w:tcW w:w="2370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</w:p>
        </w:tc>
      </w:tr>
      <w:tr w:rsidR="006E1AE8" w:rsidRPr="00CC6CBB" w:rsidTr="008B2C98">
        <w:trPr>
          <w:trHeight w:val="864"/>
        </w:trPr>
        <w:tc>
          <w:tcPr>
            <w:tcW w:w="56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Профориентация через экскурсии: на предприятия, Центр занятости, ШАТТ, Отдел МВД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CC6CBB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 по</w:t>
            </w:r>
            <w:proofErr w:type="gramEnd"/>
            <w:r>
              <w:rPr>
                <w:sz w:val="24"/>
                <w:szCs w:val="24"/>
              </w:rPr>
              <w:t xml:space="preserve"> ВР , классные руководители</w:t>
            </w:r>
            <w:r w:rsidRPr="00CC6C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педагог-</w:t>
            </w:r>
            <w:r w:rsidRPr="00CC6CBB">
              <w:rPr>
                <w:sz w:val="24"/>
                <w:szCs w:val="24"/>
              </w:rPr>
              <w:t>психолог</w:t>
            </w:r>
          </w:p>
          <w:p w:rsidR="006E1AE8" w:rsidRPr="00CC6CBB" w:rsidRDefault="006E1AE8" w:rsidP="003D6E4F">
            <w:pPr>
              <w:rPr>
                <w:b/>
                <w:sz w:val="24"/>
                <w:szCs w:val="24"/>
              </w:rPr>
            </w:pPr>
          </w:p>
        </w:tc>
        <w:tc>
          <w:tcPr>
            <w:tcW w:w="2370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</w:tbl>
    <w:p w:rsidR="006E1AE8" w:rsidRPr="00E84573" w:rsidRDefault="006E1AE8" w:rsidP="006E1AE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6E1AE8" w:rsidRPr="00CC6CBB" w:rsidRDefault="006E1AE8" w:rsidP="006E1AE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8457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Работа с семьёй.</w:t>
      </w:r>
    </w:p>
    <w:tbl>
      <w:tblPr>
        <w:tblStyle w:val="21"/>
        <w:tblW w:w="1119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1984"/>
        <w:gridCol w:w="2552"/>
        <w:gridCol w:w="2551"/>
      </w:tblGrid>
      <w:tr w:rsidR="006E1AE8" w:rsidRPr="00CC6CBB" w:rsidTr="008B2C98">
        <w:tc>
          <w:tcPr>
            <w:tcW w:w="568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:rsidR="006E1AE8" w:rsidRPr="00CC6CBB" w:rsidRDefault="006E1AE8" w:rsidP="003D6E4F">
            <w:pPr>
              <w:jc w:val="center"/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Период исполнения</w:t>
            </w:r>
          </w:p>
        </w:tc>
      </w:tr>
      <w:tr w:rsidR="006E1AE8" w:rsidRPr="00CC6CBB" w:rsidTr="008B2C98">
        <w:tc>
          <w:tcPr>
            <w:tcW w:w="56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Посещение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-детей из неблагополучных семей, 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 семей, попавших в трудную жизненную ситуацию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-семей состоящих на различных видах профилактического учёта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Выяснение условий жизни детей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Администрация ОО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Классные  руководители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Социальный педагог, </w:t>
            </w:r>
            <w:r>
              <w:rPr>
                <w:sz w:val="24"/>
                <w:szCs w:val="24"/>
              </w:rPr>
              <w:t>педагог-</w:t>
            </w:r>
            <w:r w:rsidRPr="00CC6CBB">
              <w:rPr>
                <w:sz w:val="24"/>
                <w:szCs w:val="24"/>
              </w:rPr>
              <w:t>психолог</w:t>
            </w:r>
            <w:r>
              <w:rPr>
                <w:sz w:val="24"/>
                <w:szCs w:val="24"/>
              </w:rPr>
              <w:t>,</w:t>
            </w:r>
          </w:p>
          <w:p w:rsidR="006E1AE8" w:rsidRPr="00CC6CBB" w:rsidRDefault="006E1AE8" w:rsidP="003D6E4F">
            <w:pPr>
              <w:rPr>
                <w:b/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инспектор ПДН, участковый уполномоченный</w:t>
            </w:r>
          </w:p>
        </w:tc>
        <w:tc>
          <w:tcPr>
            <w:tcW w:w="2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CC6CBB" w:rsidTr="008B2C98">
        <w:trPr>
          <w:trHeight w:val="2818"/>
        </w:trPr>
        <w:tc>
          <w:tcPr>
            <w:tcW w:w="56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E1AE8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Беседы с родителями как индивидуально, так и на классных и общешкольных собраниях по вопросам: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-профилактика экстремистских проявлений;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-правонарушения подростков и ответственность родителей;</w:t>
            </w:r>
          </w:p>
          <w:p w:rsidR="006E1AE8" w:rsidRPr="000C2482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-преступления;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-административная и уголовная ответственность;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-правовая культура;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- подростковый период, склонность к суициду.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Педагогический всеобуч родителей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b/>
                <w:sz w:val="24"/>
                <w:szCs w:val="24"/>
              </w:rPr>
              <w:t>участковый уполномоченный, инспектор ПДН, сотрудники ОГИБДД,</w:t>
            </w:r>
            <w:r>
              <w:rPr>
                <w:sz w:val="24"/>
                <w:szCs w:val="24"/>
              </w:rPr>
              <w:t xml:space="preserve"> социальный. педагог</w:t>
            </w:r>
            <w:r w:rsidRPr="00CC6CBB">
              <w:rPr>
                <w:sz w:val="24"/>
                <w:szCs w:val="24"/>
              </w:rPr>
              <w:t xml:space="preserve">, классные руководители, </w:t>
            </w:r>
            <w:r>
              <w:rPr>
                <w:sz w:val="24"/>
                <w:szCs w:val="24"/>
              </w:rPr>
              <w:t>педагог-</w:t>
            </w:r>
            <w:r w:rsidRPr="00CC6CBB">
              <w:rPr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CC6CBB" w:rsidTr="008B2C98">
        <w:trPr>
          <w:trHeight w:val="1035"/>
        </w:trPr>
        <w:tc>
          <w:tcPr>
            <w:tcW w:w="568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6CBB">
              <w:rPr>
                <w:sz w:val="24"/>
                <w:szCs w:val="24"/>
              </w:rPr>
              <w:t>ривлечение родителей к профилактической работе. (Совет по профилактике, родительский патруль)</w:t>
            </w:r>
          </w:p>
        </w:tc>
        <w:tc>
          <w:tcPr>
            <w:tcW w:w="1984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Профилактика </w:t>
            </w:r>
          </w:p>
        </w:tc>
        <w:tc>
          <w:tcPr>
            <w:tcW w:w="2552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Заместитель директора  по ВР</w:t>
            </w:r>
          </w:p>
        </w:tc>
        <w:tc>
          <w:tcPr>
            <w:tcW w:w="2551" w:type="dxa"/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В течение года</w:t>
            </w:r>
          </w:p>
        </w:tc>
      </w:tr>
      <w:tr w:rsidR="006E1AE8" w:rsidRPr="00CC6CBB" w:rsidTr="008B2C98">
        <w:trPr>
          <w:trHeight w:val="355"/>
        </w:trPr>
        <w:tc>
          <w:tcPr>
            <w:tcW w:w="568" w:type="dxa"/>
            <w:tcBorders>
              <w:bottom w:val="single" w:sz="4" w:space="0" w:color="auto"/>
            </w:tcBorders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Участие в заседаниях КДН и ЗП</w:t>
            </w:r>
          </w:p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при администрации </w:t>
            </w:r>
            <w:proofErr w:type="spellStart"/>
            <w:r w:rsidRPr="00CC6CBB">
              <w:rPr>
                <w:sz w:val="24"/>
                <w:szCs w:val="24"/>
              </w:rPr>
              <w:t>Шатковского</w:t>
            </w:r>
            <w:proofErr w:type="spellEnd"/>
            <w:r w:rsidRPr="00CC6CBB">
              <w:rPr>
                <w:sz w:val="24"/>
                <w:szCs w:val="24"/>
              </w:rPr>
              <w:t xml:space="preserve"> района  по вопросам профилактики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1AE8" w:rsidRPr="00CC6CBB" w:rsidRDefault="006E1AE8" w:rsidP="003D6E4F">
            <w:pPr>
              <w:rPr>
                <w:sz w:val="24"/>
                <w:szCs w:val="24"/>
              </w:rPr>
            </w:pPr>
            <w:r w:rsidRPr="00CC6CBB">
              <w:rPr>
                <w:sz w:val="24"/>
                <w:szCs w:val="24"/>
              </w:rPr>
              <w:t xml:space="preserve">В течение года </w:t>
            </w:r>
          </w:p>
        </w:tc>
      </w:tr>
    </w:tbl>
    <w:p w:rsidR="006E1AE8" w:rsidRPr="00E84573" w:rsidRDefault="006E1AE8" w:rsidP="006E1A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6E1AE8" w:rsidRPr="00E84573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1AE8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1AE8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1AE8" w:rsidRDefault="006E1AE8" w:rsidP="006E1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E1AE8" w:rsidSect="00FF0A9C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5281D"/>
    <w:multiLevelType w:val="hybridMultilevel"/>
    <w:tmpl w:val="1EEA7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3602"/>
    <w:multiLevelType w:val="hybridMultilevel"/>
    <w:tmpl w:val="B6C4273A"/>
    <w:lvl w:ilvl="0" w:tplc="BA6690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2F12"/>
    <w:multiLevelType w:val="hybridMultilevel"/>
    <w:tmpl w:val="24EC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E2667"/>
    <w:multiLevelType w:val="multilevel"/>
    <w:tmpl w:val="C982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E8"/>
    <w:rsid w:val="000D29A4"/>
    <w:rsid w:val="000D792C"/>
    <w:rsid w:val="000F75D9"/>
    <w:rsid w:val="00153E1F"/>
    <w:rsid w:val="001E1B8F"/>
    <w:rsid w:val="002109F4"/>
    <w:rsid w:val="0025227A"/>
    <w:rsid w:val="002F4DA1"/>
    <w:rsid w:val="00347560"/>
    <w:rsid w:val="00385086"/>
    <w:rsid w:val="003D24DB"/>
    <w:rsid w:val="003D6E4F"/>
    <w:rsid w:val="00492883"/>
    <w:rsid w:val="004B1729"/>
    <w:rsid w:val="004F32C7"/>
    <w:rsid w:val="00543DF5"/>
    <w:rsid w:val="005815CC"/>
    <w:rsid w:val="00667979"/>
    <w:rsid w:val="00690858"/>
    <w:rsid w:val="00691656"/>
    <w:rsid w:val="006A2B59"/>
    <w:rsid w:val="006B1604"/>
    <w:rsid w:val="006B6AB1"/>
    <w:rsid w:val="006E1AE8"/>
    <w:rsid w:val="006F355C"/>
    <w:rsid w:val="0073114C"/>
    <w:rsid w:val="007415C6"/>
    <w:rsid w:val="0076758F"/>
    <w:rsid w:val="0079240E"/>
    <w:rsid w:val="00793B53"/>
    <w:rsid w:val="007A087A"/>
    <w:rsid w:val="0080600B"/>
    <w:rsid w:val="00843118"/>
    <w:rsid w:val="00876610"/>
    <w:rsid w:val="008B2C98"/>
    <w:rsid w:val="00A955B9"/>
    <w:rsid w:val="00A9700B"/>
    <w:rsid w:val="00BA7DA8"/>
    <w:rsid w:val="00D85874"/>
    <w:rsid w:val="00DD294A"/>
    <w:rsid w:val="00DE5205"/>
    <w:rsid w:val="00E82CC1"/>
    <w:rsid w:val="00ED18AA"/>
    <w:rsid w:val="00EF6B7C"/>
    <w:rsid w:val="00F74808"/>
    <w:rsid w:val="00FC0505"/>
    <w:rsid w:val="00FD4B81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F9B23-0826-47A8-9C6F-5F81E57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6E1AE8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E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6E1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E1AE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6E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AA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4B17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Архангельская СШ</cp:lastModifiedBy>
  <cp:revision>34</cp:revision>
  <cp:lastPrinted>2025-09-08T09:23:00Z</cp:lastPrinted>
  <dcterms:created xsi:type="dcterms:W3CDTF">2022-08-30T18:52:00Z</dcterms:created>
  <dcterms:modified xsi:type="dcterms:W3CDTF">2025-09-08T10:32:00Z</dcterms:modified>
</cp:coreProperties>
</file>