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BED6" w14:textId="77777777" w:rsidR="001C5DE3" w:rsidRPr="008F2F65" w:rsidRDefault="001C5DE3" w:rsidP="001C5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65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4B7E02D0" w14:textId="77777777" w:rsidR="001C5DE3" w:rsidRPr="008F2F65" w:rsidRDefault="001C5DE3" w:rsidP="001C5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65">
        <w:rPr>
          <w:rFonts w:ascii="Times New Roman" w:hAnsi="Times New Roman" w:cs="Times New Roman"/>
          <w:sz w:val="28"/>
          <w:szCs w:val="28"/>
        </w:rPr>
        <w:t>«Архангельская средняя школа»</w:t>
      </w:r>
    </w:p>
    <w:p w14:paraId="3C3ED522" w14:textId="77777777" w:rsidR="001C5DE3" w:rsidRPr="008F2F65" w:rsidRDefault="001C5DE3" w:rsidP="001C5D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9A3A18" w:rsidRPr="00DA0321" w14:paraId="3CEB19D6" w14:textId="77777777" w:rsidTr="00C9199F">
        <w:tc>
          <w:tcPr>
            <w:tcW w:w="3369" w:type="dxa"/>
          </w:tcPr>
          <w:p w14:paraId="298475BE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5D582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18">
              <w:rPr>
                <w:rFonts w:ascii="Times New Roman" w:hAnsi="Times New Roman" w:cs="Times New Roman"/>
                <w:sz w:val="24"/>
                <w:szCs w:val="24"/>
              </w:rPr>
              <w:t>Рассмотрена на заседании педсовета</w:t>
            </w:r>
          </w:p>
          <w:p w14:paraId="49FCD41D" w14:textId="1AF0CE27" w:rsidR="009A3A18" w:rsidRPr="009A3A18" w:rsidRDefault="00B86B4E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26.08.2025 № 25</w:t>
            </w:r>
          </w:p>
        </w:tc>
        <w:tc>
          <w:tcPr>
            <w:tcW w:w="2409" w:type="dxa"/>
          </w:tcPr>
          <w:p w14:paraId="036227FE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EB60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E6B33E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248A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1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14:paraId="6AC1CC39" w14:textId="77777777" w:rsidR="009A3A18" w:rsidRPr="009A3A18" w:rsidRDefault="009A3A18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1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27C49DEB" w14:textId="0CD16644" w:rsidR="009A3A18" w:rsidRPr="009A3A18" w:rsidRDefault="00B86B4E" w:rsidP="00C91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26.08.2025 № 294</w:t>
            </w:r>
          </w:p>
        </w:tc>
      </w:tr>
    </w:tbl>
    <w:p w14:paraId="224AFBF0" w14:textId="77777777" w:rsidR="009A3A18" w:rsidRPr="00384EA0" w:rsidRDefault="009A3A18" w:rsidP="009A3A18">
      <w:pPr>
        <w:jc w:val="center"/>
        <w:rPr>
          <w:rFonts w:eastAsia="Calibri" w:cs="Times New Roman"/>
          <w:szCs w:val="24"/>
        </w:rPr>
      </w:pPr>
    </w:p>
    <w:p w14:paraId="31AFEDD2" w14:textId="77777777" w:rsidR="009A3A18" w:rsidRPr="00384EA0" w:rsidRDefault="009A3A18" w:rsidP="009A3A18">
      <w:pPr>
        <w:rPr>
          <w:rFonts w:eastAsia="Calibri" w:cs="Times New Roman"/>
          <w:szCs w:val="24"/>
        </w:rPr>
      </w:pPr>
    </w:p>
    <w:p w14:paraId="51833E96" w14:textId="77777777" w:rsidR="001C5DE3" w:rsidRPr="008F2F65" w:rsidRDefault="001C5DE3" w:rsidP="001C5DE3">
      <w:pPr>
        <w:rPr>
          <w:rFonts w:ascii="Times New Roman" w:hAnsi="Times New Roman" w:cs="Times New Roman"/>
        </w:rPr>
      </w:pPr>
      <w:r w:rsidRPr="008F2F65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ADC963A" w14:textId="77777777" w:rsidR="001C5DE3" w:rsidRDefault="001C5DE3" w:rsidP="001C5DE3">
      <w:pPr>
        <w:rPr>
          <w:rFonts w:ascii="Times New Roman" w:hAnsi="Times New Roman" w:cs="Times New Roman"/>
        </w:rPr>
      </w:pPr>
    </w:p>
    <w:p w14:paraId="7B7C1618" w14:textId="77777777" w:rsidR="001C5DE3" w:rsidRDefault="001C5DE3" w:rsidP="001C5DE3">
      <w:pPr>
        <w:rPr>
          <w:rFonts w:ascii="Times New Roman" w:hAnsi="Times New Roman" w:cs="Times New Roman"/>
        </w:rPr>
      </w:pPr>
    </w:p>
    <w:p w14:paraId="62688DA1" w14:textId="77777777" w:rsidR="001C5DE3" w:rsidRDefault="001C5DE3" w:rsidP="001C5DE3">
      <w:pPr>
        <w:rPr>
          <w:rFonts w:ascii="Times New Roman" w:hAnsi="Times New Roman" w:cs="Times New Roman"/>
        </w:rPr>
      </w:pPr>
    </w:p>
    <w:p w14:paraId="600E3D84" w14:textId="77777777" w:rsidR="001C5DE3" w:rsidRDefault="001C5DE3" w:rsidP="001C5DE3">
      <w:pPr>
        <w:rPr>
          <w:rFonts w:ascii="Times New Roman" w:hAnsi="Times New Roman" w:cs="Times New Roman"/>
        </w:rPr>
      </w:pPr>
    </w:p>
    <w:p w14:paraId="1D5ADD9A" w14:textId="77777777" w:rsidR="001C5DE3" w:rsidRPr="001C5DE3" w:rsidRDefault="001C5DE3" w:rsidP="001C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EB50B" w14:textId="240B560E" w:rsidR="001C5DE3" w:rsidRPr="009A3A18" w:rsidRDefault="001C5DE3" w:rsidP="001C5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14:paraId="61F10B76" w14:textId="4221C591" w:rsidR="001C5DE3" w:rsidRPr="009A3A18" w:rsidRDefault="001C5DE3" w:rsidP="001C5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24A524D8" w14:textId="6B08289D" w:rsidR="001C5DE3" w:rsidRPr="009A3A18" w:rsidRDefault="001C5DE3" w:rsidP="001C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A1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303869" w:rsidRPr="009A3A18">
        <w:rPr>
          <w:rFonts w:ascii="Times New Roman" w:hAnsi="Times New Roman" w:cs="Times New Roman"/>
          <w:b/>
          <w:bCs/>
          <w:sz w:val="28"/>
          <w:szCs w:val="28"/>
        </w:rPr>
        <w:t>Papercraft</w:t>
      </w:r>
      <w:proofErr w:type="spellEnd"/>
      <w:r w:rsidRPr="009A3A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946075" w14:textId="669E2B10" w:rsidR="001C5DE3" w:rsidRPr="00C41BD0" w:rsidRDefault="001C5DE3" w:rsidP="001C5D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9A1AD0C" w14:textId="77777777" w:rsidR="002528C3" w:rsidRDefault="002528C3" w:rsidP="001C5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78B0CD" w14:textId="77777777" w:rsidR="002528C3" w:rsidRDefault="002528C3" w:rsidP="001C5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2383AA" w14:textId="77777777" w:rsidR="002528C3" w:rsidRDefault="002528C3" w:rsidP="001C5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1560EC" w14:textId="03CA5726" w:rsidR="002528C3" w:rsidRPr="009A3A18" w:rsidRDefault="00855B33" w:rsidP="002528C3">
      <w:pPr>
        <w:tabs>
          <w:tab w:val="left" w:pos="6136"/>
        </w:tabs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53425BC" w14:textId="4692355D" w:rsidR="002528C3" w:rsidRPr="009A3A18" w:rsidRDefault="002528C3" w:rsidP="002528C3">
      <w:pPr>
        <w:tabs>
          <w:tab w:val="left" w:pos="6136"/>
        </w:tabs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9A3A18">
        <w:rPr>
          <w:rFonts w:ascii="Times New Roman" w:hAnsi="Times New Roman"/>
          <w:sz w:val="24"/>
          <w:szCs w:val="24"/>
        </w:rPr>
        <w:t xml:space="preserve">Возраст </w:t>
      </w:r>
      <w:proofErr w:type="gramStart"/>
      <w:r w:rsidRPr="009A3A18">
        <w:rPr>
          <w:rFonts w:ascii="Times New Roman" w:hAnsi="Times New Roman"/>
          <w:sz w:val="24"/>
          <w:szCs w:val="24"/>
        </w:rPr>
        <w:t>детей:  9</w:t>
      </w:r>
      <w:proofErr w:type="gramEnd"/>
      <w:r w:rsidRPr="009A3A18">
        <w:rPr>
          <w:rFonts w:ascii="Times New Roman" w:hAnsi="Times New Roman"/>
          <w:sz w:val="24"/>
          <w:szCs w:val="24"/>
        </w:rPr>
        <w:t>-12 лет</w:t>
      </w:r>
    </w:p>
    <w:p w14:paraId="4C987BA2" w14:textId="77777777" w:rsidR="002528C3" w:rsidRPr="009A3A18" w:rsidRDefault="002528C3" w:rsidP="002528C3">
      <w:pPr>
        <w:tabs>
          <w:tab w:val="left" w:pos="6136"/>
        </w:tabs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9A3A18">
        <w:rPr>
          <w:rFonts w:ascii="Times New Roman" w:hAnsi="Times New Roman"/>
          <w:sz w:val="24"/>
          <w:szCs w:val="24"/>
        </w:rPr>
        <w:t>Автор-составитель:</w:t>
      </w:r>
    </w:p>
    <w:p w14:paraId="5CE6FC9F" w14:textId="1D93DEDB" w:rsidR="001C5DE3" w:rsidRPr="009A3A18" w:rsidRDefault="002528C3" w:rsidP="00252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A3A18">
        <w:rPr>
          <w:rFonts w:ascii="Times New Roman" w:hAnsi="Times New Roman"/>
          <w:sz w:val="24"/>
          <w:szCs w:val="24"/>
        </w:rPr>
        <w:t xml:space="preserve">                           </w:t>
      </w:r>
      <w:r w:rsidRPr="009A3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A18">
        <w:rPr>
          <w:rFonts w:ascii="Times New Roman" w:hAnsi="Times New Roman"/>
          <w:sz w:val="24"/>
          <w:szCs w:val="24"/>
        </w:rPr>
        <w:t>Кутырева</w:t>
      </w:r>
      <w:proofErr w:type="spellEnd"/>
      <w:r w:rsidRPr="009A3A18">
        <w:rPr>
          <w:rFonts w:ascii="Times New Roman" w:hAnsi="Times New Roman"/>
          <w:sz w:val="24"/>
          <w:szCs w:val="24"/>
        </w:rPr>
        <w:t xml:space="preserve"> С. В.</w:t>
      </w:r>
      <w:r w:rsidR="00855B33" w:rsidRPr="009A3A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5390067" w14:textId="77777777" w:rsidR="001C5DE3" w:rsidRDefault="001C5DE3" w:rsidP="001C5DE3">
      <w:pPr>
        <w:rPr>
          <w:rFonts w:ascii="Times New Roman" w:hAnsi="Times New Roman" w:cs="Times New Roman"/>
          <w:sz w:val="28"/>
          <w:szCs w:val="28"/>
        </w:rPr>
      </w:pPr>
    </w:p>
    <w:p w14:paraId="2E7E2444" w14:textId="77777777" w:rsidR="009A3A18" w:rsidRDefault="001C5DE3" w:rsidP="009A3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3A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5E5C898A" w14:textId="70060586" w:rsidR="001C5DE3" w:rsidRPr="008F2F65" w:rsidRDefault="009A3A18" w:rsidP="009A3A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5DE3">
        <w:rPr>
          <w:rFonts w:ascii="Times New Roman" w:hAnsi="Times New Roman" w:cs="Times New Roman"/>
          <w:sz w:val="28"/>
          <w:szCs w:val="28"/>
        </w:rPr>
        <w:t>. Архангельское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B4E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14:paraId="16D139E6" w14:textId="689558EE" w:rsidR="001C5DE3" w:rsidRPr="009A3A18" w:rsidRDefault="00CC7EA1" w:rsidP="00CC7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14:paraId="749AFA03" w14:textId="14C5C752" w:rsidR="00EE51E9" w:rsidRPr="009A3A18" w:rsidRDefault="00A90B6F" w:rsidP="00CC7EA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Паперкрафт</w:t>
      </w:r>
      <w:proofErr w:type="spellEnd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Papercraft</w:t>
      </w:r>
      <w:proofErr w:type="spellEnd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– создание объёмных фигур из бумаги (полигональное моделирование). Это настоящее бумажное искусство, освоить которое может практически каждый. В этой технике можно создавать различные элементы декора, тематические украшения к праздникам, скульптуры для оформления фотозоны, игрушки для детей, объёмные маски для карнавала, фотосессий и даже объёмные костюмы. Учебный курс содержит задания различного уровня сложности.</w:t>
      </w:r>
    </w:p>
    <w:p w14:paraId="787646B6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b/>
          <w:i/>
          <w:color w:val="000000" w:themeColor="text1"/>
          <w:szCs w:val="28"/>
        </w:rPr>
        <w:t xml:space="preserve">Направленность </w:t>
      </w:r>
      <w:r w:rsidRPr="009A3A18">
        <w:rPr>
          <w:color w:val="000000" w:themeColor="text1"/>
          <w:szCs w:val="28"/>
        </w:rPr>
        <w:t>дополнительной общеобразовательной общеразвивающей программы «</w:t>
      </w:r>
      <w:proofErr w:type="spellStart"/>
      <w:r w:rsidRPr="009A3A18">
        <w:rPr>
          <w:color w:val="000000" w:themeColor="text1"/>
          <w:szCs w:val="28"/>
        </w:rPr>
        <w:t>Паперкрафт</w:t>
      </w:r>
      <w:proofErr w:type="spellEnd"/>
      <w:r w:rsidRPr="009A3A18">
        <w:rPr>
          <w:color w:val="000000" w:themeColor="text1"/>
          <w:szCs w:val="28"/>
        </w:rPr>
        <w:t>» - художественная.</w:t>
      </w:r>
    </w:p>
    <w:p w14:paraId="6C83BD9C" w14:textId="77777777" w:rsidR="00EE51E9" w:rsidRPr="009A3A18" w:rsidRDefault="00EE51E9" w:rsidP="008A1FED">
      <w:pPr>
        <w:pStyle w:val="a8"/>
        <w:ind w:firstLine="708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направлена на художественно-эстетического развитие, позволяет научиться видеть прекрасное в окружающем мире, способствует формированию индивидуальных творческих и конструкторских способностей в процессе 3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моделирования из бумаги и картона.</w:t>
      </w:r>
    </w:p>
    <w:p w14:paraId="448195B3" w14:textId="30E06743" w:rsidR="009A3A18" w:rsidRPr="009A3A18" w:rsidRDefault="009A3A18" w:rsidP="009A3A18">
      <w:pPr>
        <w:pStyle w:val="a8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и отличительные особенности</w:t>
      </w:r>
    </w:p>
    <w:p w14:paraId="52A9D5A5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b/>
          <w:i/>
          <w:color w:val="000000" w:themeColor="text1"/>
          <w:szCs w:val="28"/>
        </w:rPr>
        <w:t xml:space="preserve">Актуальность программы </w:t>
      </w:r>
      <w:r w:rsidRPr="009A3A18">
        <w:rPr>
          <w:color w:val="000000" w:themeColor="text1"/>
          <w:szCs w:val="28"/>
        </w:rPr>
        <w:t>обусловлена общественной потребностью в творчески активных и компетентных в вопросах проектирования и моделирования молодых специалистах, в возрождении интереса современной молодежи к технологическим процессам через моделирование и декоративно-прикладное творчество.</w:t>
      </w:r>
    </w:p>
    <w:p w14:paraId="5875F41B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  <w:shd w:val="clear" w:color="auto" w:fill="FFFFFF"/>
        </w:rPr>
      </w:pPr>
      <w:r w:rsidRPr="009A3A18">
        <w:rPr>
          <w:b/>
          <w:bCs/>
          <w:i/>
          <w:color w:val="000000" w:themeColor="text1"/>
          <w:szCs w:val="28"/>
          <w:shd w:val="clear" w:color="auto" w:fill="FFFFFF"/>
        </w:rPr>
        <w:t>Новизна</w:t>
      </w:r>
      <w:r w:rsidRPr="009A3A18">
        <w:rPr>
          <w:b/>
          <w:i/>
          <w:color w:val="000000" w:themeColor="text1"/>
          <w:szCs w:val="28"/>
          <w:shd w:val="clear" w:color="auto" w:fill="FFFFFF"/>
        </w:rPr>
        <w:t> программы</w:t>
      </w:r>
      <w:r w:rsidRPr="009A3A18">
        <w:rPr>
          <w:color w:val="000000" w:themeColor="text1"/>
          <w:szCs w:val="28"/>
          <w:shd w:val="clear" w:color="auto" w:fill="FFFFFF"/>
        </w:rPr>
        <w:t xml:space="preserve"> состоит в организации обучения с применением компьютерной технологии - технологии</w:t>
      </w:r>
      <w:r w:rsidRPr="009A3A18">
        <w:rPr>
          <w:color w:val="000000" w:themeColor="text1"/>
          <w:szCs w:val="28"/>
        </w:rPr>
        <w:t xml:space="preserve"> </w:t>
      </w:r>
      <w:proofErr w:type="spellStart"/>
      <w:r w:rsidRPr="009A3A18">
        <w:rPr>
          <w:color w:val="000000" w:themeColor="text1"/>
          <w:szCs w:val="28"/>
          <w:shd w:val="clear" w:color="auto" w:fill="FFFFFF"/>
        </w:rPr>
        <w:t>низкополигонального</w:t>
      </w:r>
      <w:proofErr w:type="spellEnd"/>
      <w:r w:rsidRPr="009A3A18">
        <w:rPr>
          <w:color w:val="000000" w:themeColor="text1"/>
          <w:szCs w:val="28"/>
          <w:shd w:val="clear" w:color="auto" w:fill="FFFFFF"/>
        </w:rPr>
        <w:t xml:space="preserve"> </w:t>
      </w:r>
      <w:r w:rsidRPr="009A3A18">
        <w:rPr>
          <w:color w:val="000000" w:themeColor="text1"/>
          <w:szCs w:val="28"/>
        </w:rPr>
        <w:t>3</w:t>
      </w:r>
      <w:r w:rsidRPr="009A3A18">
        <w:rPr>
          <w:color w:val="000000" w:themeColor="text1"/>
          <w:szCs w:val="28"/>
          <w:lang w:val="en-US"/>
        </w:rPr>
        <w:t>D</w:t>
      </w:r>
      <w:r w:rsidRPr="009A3A18">
        <w:rPr>
          <w:color w:val="000000" w:themeColor="text1"/>
          <w:szCs w:val="28"/>
        </w:rPr>
        <w:t xml:space="preserve"> моделирования из бумаги. Следуя методике 3</w:t>
      </w:r>
      <w:r w:rsidRPr="009A3A18">
        <w:rPr>
          <w:color w:val="000000" w:themeColor="text1"/>
          <w:szCs w:val="28"/>
          <w:lang w:val="en-US"/>
        </w:rPr>
        <w:t>D</w:t>
      </w:r>
      <w:r w:rsidRPr="009A3A18">
        <w:rPr>
          <w:color w:val="000000" w:themeColor="text1"/>
          <w:szCs w:val="28"/>
        </w:rPr>
        <w:t xml:space="preserve"> моделирования, после перевода в печатный вид, компьютерная программа выдает изображение модели с уже размеченными областями для вырезания и склеивания. После распечатывания на принтере, детали можно вырезать и склеить в будущую модель предметов живой и неживой природы.</w:t>
      </w:r>
    </w:p>
    <w:p w14:paraId="40228F7E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b/>
          <w:i/>
          <w:color w:val="000000" w:themeColor="text1"/>
          <w:szCs w:val="28"/>
        </w:rPr>
        <w:t>Педагогическая целесообразность программы</w:t>
      </w:r>
    </w:p>
    <w:p w14:paraId="08E7ACE5" w14:textId="116DDA7D" w:rsidR="00EE51E9" w:rsidRPr="009A3A18" w:rsidRDefault="00EE51E9" w:rsidP="008A1FE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воспитанию целеустремлённости и внимательности,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образного, творческого, пространственного и</w:t>
      </w: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конструкторского мышления. Успешной работе в этих направлениях способствуют современные педагогические технологии: проблемного обучения, интеллектуальной игры, </w:t>
      </w:r>
      <w:proofErr w:type="spellStart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здоровьесберегающей</w:t>
      </w:r>
      <w:proofErr w:type="spellEnd"/>
      <w:r w:rsidRPr="009A3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ИКТ технологий, метода проектов, метода наставничества. В результате учащиеся приобретают способность определять цель и задачи, составлять план, выбирать средства и способы деятельности, распределять обязанности в паре и в группе, оценивать результаты, корректировать свою деятельность и деятельность товарищей, у них формируются инициативность, активности, заинтересованности в результатах деятельности.  Все эти качества необходимы современному человеку, чтобы осознать себя гармонично развитой, успешной личностью.</w:t>
      </w:r>
    </w:p>
    <w:p w14:paraId="3AE071AF" w14:textId="77777777" w:rsidR="00EE51E9" w:rsidRPr="009A3A18" w:rsidRDefault="00EE51E9" w:rsidP="008A1FED">
      <w:pPr>
        <w:pStyle w:val="a8"/>
        <w:ind w:firstLine="708"/>
        <w:jc w:val="lef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Отличительные особенности программы</w:t>
      </w:r>
    </w:p>
    <w:p w14:paraId="4F760BA8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color w:val="000000" w:themeColor="text1"/>
          <w:szCs w:val="28"/>
        </w:rPr>
        <w:lastRenderedPageBreak/>
        <w:t>Программа является преемственной к предметам: математика, черчение, изобразительное искусство, информатика.</w:t>
      </w:r>
    </w:p>
    <w:p w14:paraId="7EAA1800" w14:textId="3E63A7DB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color w:val="000000" w:themeColor="text1"/>
          <w:szCs w:val="28"/>
        </w:rPr>
        <w:t xml:space="preserve">В образовательном процессе используется </w:t>
      </w:r>
      <w:proofErr w:type="spellStart"/>
      <w:r w:rsidRPr="009A3A18">
        <w:rPr>
          <w:color w:val="000000" w:themeColor="text1"/>
          <w:szCs w:val="28"/>
        </w:rPr>
        <w:t>Pepakura</w:t>
      </w:r>
      <w:proofErr w:type="spellEnd"/>
      <w:r w:rsidRPr="009A3A18">
        <w:rPr>
          <w:color w:val="000000" w:themeColor="text1"/>
          <w:szCs w:val="28"/>
        </w:rPr>
        <w:t xml:space="preserve"> </w:t>
      </w:r>
      <w:proofErr w:type="spellStart"/>
      <w:r w:rsidRPr="009A3A18">
        <w:rPr>
          <w:color w:val="000000" w:themeColor="text1"/>
          <w:szCs w:val="28"/>
        </w:rPr>
        <w:t>Designer</w:t>
      </w:r>
      <w:proofErr w:type="spellEnd"/>
      <w:r w:rsidRPr="009A3A18">
        <w:rPr>
          <w:color w:val="000000" w:themeColor="text1"/>
          <w:szCs w:val="28"/>
        </w:rPr>
        <w:t xml:space="preserve"> - программа для создания чертежей бумажных моделей из 3D данных. Программа позволяет переводить трехмерные модели в 2D формат для последующей печати на принтере.</w:t>
      </w:r>
    </w:p>
    <w:p w14:paraId="5E67AE63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b/>
          <w:i/>
          <w:color w:val="000000" w:themeColor="text1"/>
          <w:szCs w:val="28"/>
        </w:rPr>
      </w:pPr>
      <w:r w:rsidRPr="009A3A18">
        <w:rPr>
          <w:b/>
          <w:i/>
          <w:color w:val="000000" w:themeColor="text1"/>
          <w:szCs w:val="28"/>
        </w:rPr>
        <w:t>Адресат программы</w:t>
      </w:r>
    </w:p>
    <w:p w14:paraId="4A99E581" w14:textId="102B4A1D" w:rsidR="00EE51E9" w:rsidRPr="009A3A18" w:rsidRDefault="00EE51E9" w:rsidP="008A1FED">
      <w:pPr>
        <w:pStyle w:val="a5"/>
        <w:spacing w:line="240" w:lineRule="auto"/>
        <w:ind w:left="0" w:firstLine="709"/>
        <w:jc w:val="left"/>
        <w:rPr>
          <w:color w:val="000000" w:themeColor="text1"/>
          <w:szCs w:val="28"/>
        </w:rPr>
      </w:pPr>
      <w:r w:rsidRPr="009A3A18">
        <w:rPr>
          <w:color w:val="000000" w:themeColor="text1"/>
          <w:szCs w:val="28"/>
        </w:rPr>
        <w:t xml:space="preserve">В реализации программы могут участвовать учащиеся 9-12 лет, интересующиеся декоративно-прикладным творчеством, имеющие основные навыки работы с бумагой, чертёжными </w:t>
      </w:r>
      <w:proofErr w:type="spellStart"/>
      <w:r w:rsidRPr="009A3A18">
        <w:rPr>
          <w:color w:val="000000" w:themeColor="text1"/>
          <w:szCs w:val="28"/>
        </w:rPr>
        <w:t>инстрментами</w:t>
      </w:r>
      <w:proofErr w:type="spellEnd"/>
      <w:r w:rsidRPr="009A3A18">
        <w:rPr>
          <w:color w:val="000000" w:themeColor="text1"/>
          <w:szCs w:val="28"/>
        </w:rPr>
        <w:t>, ножницами, клеем.</w:t>
      </w:r>
    </w:p>
    <w:p w14:paraId="0D066207" w14:textId="77777777" w:rsidR="00EE51E9" w:rsidRPr="009A3A18" w:rsidRDefault="00EE51E9" w:rsidP="008A1FED">
      <w:pPr>
        <w:pStyle w:val="a5"/>
        <w:spacing w:line="240" w:lineRule="auto"/>
        <w:ind w:left="0" w:firstLine="709"/>
        <w:jc w:val="left"/>
        <w:rPr>
          <w:i/>
          <w:color w:val="000000" w:themeColor="text1"/>
          <w:szCs w:val="28"/>
        </w:rPr>
      </w:pPr>
      <w:r w:rsidRPr="009A3A18">
        <w:rPr>
          <w:i/>
          <w:color w:val="000000" w:themeColor="text1"/>
          <w:szCs w:val="28"/>
        </w:rPr>
        <w:t>Возрастные особенности учащихся</w:t>
      </w:r>
    </w:p>
    <w:p w14:paraId="48EB6A0E" w14:textId="67C6EDEF" w:rsidR="00EE51E9" w:rsidRPr="009A3A18" w:rsidRDefault="00EE51E9" w:rsidP="008A1FED">
      <w:pPr>
        <w:pStyle w:val="a5"/>
        <w:spacing w:line="240" w:lineRule="auto"/>
        <w:ind w:left="0" w:firstLine="709"/>
        <w:jc w:val="left"/>
        <w:rPr>
          <w:color w:val="000000" w:themeColor="text1"/>
          <w:szCs w:val="28"/>
        </w:rPr>
      </w:pPr>
      <w:r w:rsidRPr="009A3A18">
        <w:rPr>
          <w:color w:val="000000" w:themeColor="text1"/>
          <w:szCs w:val="28"/>
        </w:rPr>
        <w:t>Мышление школьника (9-1</w:t>
      </w:r>
      <w:r w:rsidR="00FC592C" w:rsidRPr="009A3A18">
        <w:rPr>
          <w:color w:val="000000" w:themeColor="text1"/>
          <w:szCs w:val="28"/>
        </w:rPr>
        <w:t>2</w:t>
      </w:r>
      <w:r w:rsidRPr="009A3A18">
        <w:rPr>
          <w:color w:val="000000" w:themeColor="text1"/>
          <w:szCs w:val="28"/>
        </w:rPr>
        <w:t xml:space="preserve"> лет) носит конкретный характер, хотя при умелом обучении постепенно развиваются элементы </w:t>
      </w:r>
      <w:proofErr w:type="spellStart"/>
      <w:r w:rsidRPr="009A3A18">
        <w:rPr>
          <w:color w:val="000000" w:themeColor="text1"/>
          <w:szCs w:val="28"/>
        </w:rPr>
        <w:t>понятийности</w:t>
      </w:r>
      <w:proofErr w:type="spellEnd"/>
      <w:r w:rsidRPr="009A3A18">
        <w:rPr>
          <w:color w:val="000000" w:themeColor="text1"/>
          <w:szCs w:val="28"/>
        </w:rPr>
        <w:t xml:space="preserve">, способность к простейшим обобщениям. У детей этого возраста преобладает механическая память, поэтому нужно приучать их к тому, что прежде чем запомнить материал, нужно хорошо его осмыслить. Важно развивать произвольное внимание, понимание того, полученные знания можно </w:t>
      </w:r>
      <w:proofErr w:type="spellStart"/>
      <w:r w:rsidRPr="009A3A18">
        <w:rPr>
          <w:color w:val="000000" w:themeColor="text1"/>
          <w:szCs w:val="28"/>
        </w:rPr>
        <w:t>перенесить</w:t>
      </w:r>
      <w:proofErr w:type="spellEnd"/>
      <w:r w:rsidRPr="009A3A18">
        <w:rPr>
          <w:color w:val="000000" w:themeColor="text1"/>
          <w:szCs w:val="28"/>
        </w:rPr>
        <w:t xml:space="preserve"> в новую ситуацию, создавая авторские работы.</w:t>
      </w:r>
    </w:p>
    <w:p w14:paraId="49AB7067" w14:textId="77777777" w:rsidR="00EE51E9" w:rsidRPr="009A3A18" w:rsidRDefault="00EE51E9" w:rsidP="008A1FED">
      <w:pPr>
        <w:pStyle w:val="a5"/>
        <w:spacing w:line="240" w:lineRule="auto"/>
        <w:ind w:left="0" w:firstLine="709"/>
        <w:jc w:val="left"/>
        <w:rPr>
          <w:bCs/>
          <w:color w:val="000000" w:themeColor="text1"/>
          <w:spacing w:val="-5"/>
          <w:szCs w:val="28"/>
        </w:rPr>
      </w:pPr>
      <w:r w:rsidRPr="009A3A18">
        <w:rPr>
          <w:bCs/>
          <w:color w:val="000000" w:themeColor="text1"/>
          <w:spacing w:val="-5"/>
          <w:szCs w:val="28"/>
        </w:rPr>
        <w:t>Творческое развитие учащихся требует огромного внимания со стороны окружающих взрослых, педагогов. Важно создать благоприятную психологическую обстановку для занятий, находить слова поддержки для новых творческих начинаний, относиться к учащимся с симпатией и теплотой, аккуратно, ласково и ненавязчиво поддерживать стремление к творчеству.</w:t>
      </w:r>
    </w:p>
    <w:p w14:paraId="477A9100" w14:textId="77777777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b/>
          <w:i/>
          <w:color w:val="000000" w:themeColor="text1"/>
          <w:szCs w:val="28"/>
        </w:rPr>
        <w:t>Уровень программы</w:t>
      </w:r>
      <w:r w:rsidRPr="009A3A18">
        <w:rPr>
          <w:color w:val="000000" w:themeColor="text1"/>
          <w:szCs w:val="28"/>
        </w:rPr>
        <w:t xml:space="preserve"> – базовый.</w:t>
      </w:r>
    </w:p>
    <w:p w14:paraId="44199167" w14:textId="55A2DAE4" w:rsidR="00EE51E9" w:rsidRPr="009A3A18" w:rsidRDefault="00EE51E9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  <w:r w:rsidRPr="009A3A18">
        <w:rPr>
          <w:color w:val="000000" w:themeColor="text1"/>
          <w:szCs w:val="28"/>
        </w:rPr>
        <w:t>Программа направлены на формирование интереса, устойчивой мотивации к 3</w:t>
      </w:r>
      <w:r w:rsidRPr="009A3A18">
        <w:rPr>
          <w:color w:val="000000" w:themeColor="text1"/>
          <w:szCs w:val="28"/>
          <w:lang w:val="en-US"/>
        </w:rPr>
        <w:t>D</w:t>
      </w:r>
      <w:r w:rsidRPr="009A3A18">
        <w:rPr>
          <w:color w:val="000000" w:themeColor="text1"/>
          <w:szCs w:val="28"/>
        </w:rPr>
        <w:t xml:space="preserve"> моделированию, базовых знаний, умений и навыков в области конструирования и моделирования из бумаги, развитие конструкторских творческих способностей обучающихся.</w:t>
      </w:r>
    </w:p>
    <w:p w14:paraId="2116986A" w14:textId="07F81C6F" w:rsidR="008A1FED" w:rsidRPr="009A3A18" w:rsidRDefault="008A1FED" w:rsidP="008A1FED">
      <w:pPr>
        <w:pStyle w:val="a5"/>
        <w:spacing w:line="240" w:lineRule="auto"/>
        <w:ind w:left="0" w:firstLine="708"/>
        <w:jc w:val="left"/>
        <w:rPr>
          <w:color w:val="000000" w:themeColor="text1"/>
          <w:szCs w:val="28"/>
        </w:rPr>
      </w:pPr>
    </w:p>
    <w:p w14:paraId="2D54E858" w14:textId="63B43A56" w:rsidR="00E80C82" w:rsidRPr="009A3A18" w:rsidRDefault="00A90B6F" w:rsidP="008A1F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программы:</w:t>
      </w:r>
    </w:p>
    <w:p w14:paraId="33E6F49D" w14:textId="0EE61F8C" w:rsidR="00A90B6F" w:rsidRPr="009A3A18" w:rsidRDefault="00A90B6F" w:rsidP="008A1F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организационно-педагогических условий для развития творческих и конструктивных способностей учащихся через бумажное моделирование.</w:t>
      </w:r>
    </w:p>
    <w:p w14:paraId="5E02C224" w14:textId="7C70777C" w:rsidR="00A90B6F" w:rsidRPr="009A3A18" w:rsidRDefault="00A90B6F" w:rsidP="008A1FED">
      <w:pPr>
        <w:pStyle w:val="a3"/>
        <w:rPr>
          <w:b/>
          <w:bCs/>
          <w:color w:val="000000" w:themeColor="text1"/>
          <w:sz w:val="28"/>
          <w:szCs w:val="28"/>
        </w:rPr>
      </w:pPr>
      <w:r w:rsidRPr="009A3A18">
        <w:rPr>
          <w:b/>
          <w:bCs/>
          <w:color w:val="000000" w:themeColor="text1"/>
          <w:sz w:val="28"/>
          <w:szCs w:val="28"/>
        </w:rPr>
        <w:t>Задачи программы:</w:t>
      </w:r>
    </w:p>
    <w:p w14:paraId="29044DF3" w14:textId="142EE975" w:rsidR="00A90B6F" w:rsidRPr="009A3A18" w:rsidRDefault="00A90B6F" w:rsidP="008A1FED">
      <w:pPr>
        <w:pStyle w:val="a3"/>
        <w:rPr>
          <w:color w:val="000000" w:themeColor="text1"/>
          <w:sz w:val="28"/>
          <w:szCs w:val="28"/>
        </w:rPr>
      </w:pPr>
      <w:r w:rsidRPr="009A3A18">
        <w:rPr>
          <w:i/>
          <w:iCs/>
          <w:color w:val="000000" w:themeColor="text1"/>
          <w:sz w:val="28"/>
          <w:szCs w:val="28"/>
        </w:rPr>
        <w:t xml:space="preserve">Предметные: </w:t>
      </w:r>
      <w:r w:rsidR="00E80C82" w:rsidRPr="009A3A18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>- познакомить с технологией 3D моделирования из бумаги и картона;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 - формировать умение использовать различные технические приемы при работе с бумагой и картоном;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- учить навыкам работы с инструментами и материалами;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- формировать основные понятия о развертке, плоских и объёмных геометрических моделях, и моделировании;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- познакомить с основами композиции и </w:t>
      </w:r>
      <w:proofErr w:type="spellStart"/>
      <w:r w:rsidRPr="009A3A18">
        <w:rPr>
          <w:color w:val="000000" w:themeColor="text1"/>
          <w:sz w:val="28"/>
          <w:szCs w:val="28"/>
        </w:rPr>
        <w:t>цветоведения</w:t>
      </w:r>
      <w:proofErr w:type="spellEnd"/>
      <w:r w:rsidRPr="009A3A18">
        <w:rPr>
          <w:color w:val="000000" w:themeColor="text1"/>
          <w:sz w:val="28"/>
          <w:szCs w:val="28"/>
        </w:rPr>
        <w:t xml:space="preserve">;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</w:t>
      </w:r>
      <w:r w:rsidRPr="009A3A18">
        <w:rPr>
          <w:color w:val="000000" w:themeColor="text1"/>
          <w:sz w:val="28"/>
          <w:szCs w:val="28"/>
        </w:rPr>
        <w:t>- учить технологии проектной деятельности.</w:t>
      </w:r>
    </w:p>
    <w:p w14:paraId="7488CB37" w14:textId="66BEFCC7" w:rsidR="00E80C82" w:rsidRPr="009A3A18" w:rsidRDefault="00A90B6F" w:rsidP="008A1FED">
      <w:pPr>
        <w:pStyle w:val="a3"/>
        <w:rPr>
          <w:color w:val="000000" w:themeColor="text1"/>
          <w:sz w:val="28"/>
          <w:szCs w:val="28"/>
        </w:rPr>
      </w:pPr>
      <w:r w:rsidRPr="009A3A18">
        <w:rPr>
          <w:i/>
          <w:iCs/>
          <w:color w:val="000000" w:themeColor="text1"/>
          <w:sz w:val="28"/>
          <w:szCs w:val="28"/>
        </w:rPr>
        <w:lastRenderedPageBreak/>
        <w:t>Личностные:</w:t>
      </w:r>
      <w:r w:rsidR="00E80C82" w:rsidRPr="009A3A18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A3A18">
        <w:rPr>
          <w:i/>
          <w:iCs/>
          <w:color w:val="000000" w:themeColor="text1"/>
          <w:sz w:val="28"/>
          <w:szCs w:val="28"/>
        </w:rPr>
        <w:t xml:space="preserve"> </w:t>
      </w:r>
      <w:r w:rsidRPr="009A3A18">
        <w:rPr>
          <w:color w:val="000000" w:themeColor="text1"/>
          <w:sz w:val="28"/>
          <w:szCs w:val="28"/>
        </w:rPr>
        <w:t>- развивать внимание, память, воображение, фантазию, образное мышление;</w:t>
      </w:r>
      <w:r w:rsidR="00E80C82" w:rsidRPr="009A3A18">
        <w:rPr>
          <w:color w:val="000000" w:themeColor="text1"/>
          <w:sz w:val="28"/>
          <w:szCs w:val="28"/>
        </w:rPr>
        <w:t xml:space="preserve">       </w:t>
      </w:r>
      <w:r w:rsidRPr="009A3A18">
        <w:rPr>
          <w:color w:val="000000" w:themeColor="text1"/>
          <w:sz w:val="28"/>
          <w:szCs w:val="28"/>
        </w:rPr>
        <w:t>- развивать мелкую моторику рук и глазомер;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 - развивать творческие способности, конструкторские умения;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</w:t>
      </w:r>
      <w:r w:rsidRPr="009A3A18">
        <w:rPr>
          <w:color w:val="000000" w:themeColor="text1"/>
          <w:sz w:val="28"/>
          <w:szCs w:val="28"/>
        </w:rPr>
        <w:t>- формировать личностные качества: ответственность, исполнительность, трудолюбие, аккуратность, терпение и др.</w:t>
      </w:r>
    </w:p>
    <w:p w14:paraId="3FD5C51C" w14:textId="154D478B" w:rsidR="00A90B6F" w:rsidRPr="009A3A18" w:rsidRDefault="00A90B6F" w:rsidP="008A1FED">
      <w:pPr>
        <w:pStyle w:val="a3"/>
        <w:rPr>
          <w:color w:val="000000" w:themeColor="text1"/>
          <w:sz w:val="28"/>
          <w:szCs w:val="28"/>
        </w:rPr>
      </w:pPr>
      <w:r w:rsidRPr="009A3A18">
        <w:rPr>
          <w:i/>
          <w:iCs/>
          <w:color w:val="000000" w:themeColor="text1"/>
          <w:sz w:val="28"/>
          <w:szCs w:val="28"/>
        </w:rPr>
        <w:t>Метапредметные:</w:t>
      </w:r>
      <w:r w:rsidRPr="009A3A18">
        <w:rPr>
          <w:color w:val="000000" w:themeColor="text1"/>
          <w:sz w:val="28"/>
          <w:szCs w:val="28"/>
        </w:rPr>
        <w:t xml:space="preserve"> 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>- развивать интерес к познанию окружающего мира, к творчеству любознательность;</w:t>
      </w:r>
      <w:r w:rsidR="00E80C82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 - формировать стремление к творческой самореализации;</w:t>
      </w:r>
      <w:r w:rsidR="00A63616" w:rsidRPr="009A3A18">
        <w:rPr>
          <w:color w:val="000000" w:themeColor="text1"/>
          <w:sz w:val="28"/>
          <w:szCs w:val="28"/>
        </w:rPr>
        <w:t xml:space="preserve">                                                     </w:t>
      </w:r>
      <w:r w:rsidRPr="009A3A18">
        <w:rPr>
          <w:color w:val="000000" w:themeColor="text1"/>
          <w:sz w:val="28"/>
          <w:szCs w:val="28"/>
        </w:rPr>
        <w:t xml:space="preserve"> - развивать умение работать под руководством педагога, сообща в коллективе и самостоятельно; </w:t>
      </w:r>
      <w:r w:rsidR="00A63616" w:rsidRPr="009A3A1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 w:rsidRPr="009A3A18">
        <w:rPr>
          <w:color w:val="000000" w:themeColor="text1"/>
          <w:sz w:val="28"/>
          <w:szCs w:val="28"/>
        </w:rPr>
        <w:t>- формировать культуру труда; - развивать художественно-эстетический вкус.</w:t>
      </w:r>
    </w:p>
    <w:p w14:paraId="299CF30A" w14:textId="69F1182C" w:rsidR="009A3A18" w:rsidRPr="009A3A18" w:rsidRDefault="009A3A18" w:rsidP="009A3A18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A3A18">
        <w:rPr>
          <w:b/>
          <w:color w:val="000000" w:themeColor="text1"/>
          <w:sz w:val="28"/>
          <w:szCs w:val="28"/>
        </w:rPr>
        <w:t>Прогнозируемые результаты</w:t>
      </w:r>
    </w:p>
    <w:p w14:paraId="12F09CBD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14:paraId="33B9BFEC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Программные требования к уровню воспитанности (личностные результаты):</w:t>
      </w:r>
    </w:p>
    <w:p w14:paraId="7804A296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стремление сделать-смастерить что-либо нужное своими руками, терпение и упорство, необходимые при работе с бумагой;</w:t>
      </w:r>
    </w:p>
    <w:p w14:paraId="64DE5D3C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коммуникативную культуру, внимание и уважение к людям, терпимость к чужому мнению, умение работать в группе;</w:t>
      </w:r>
    </w:p>
    <w:p w14:paraId="41ABB3AB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создать комфортную среду педагогического общения между педагогом и воспитанниками;</w:t>
      </w:r>
    </w:p>
    <w:p w14:paraId="73187E09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осуществлять трудовое и эстетическое воспитание школьников;</w:t>
      </w:r>
    </w:p>
    <w:p w14:paraId="0DA81416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в детях любовь к родной стране, ее природе и людям.</w:t>
      </w:r>
    </w:p>
    <w:p w14:paraId="04174A5E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14:paraId="0C8C985F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умение использовать различные технические приемы при работе с бумагой;</w:t>
      </w:r>
    </w:p>
    <w:p w14:paraId="08BE2C0A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отрабатывать практические навыки работы с инструментами;</w:t>
      </w:r>
    </w:p>
    <w:p w14:paraId="02AC1F9A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осваивать навыки организации и планирования работы;</w:t>
      </w:r>
    </w:p>
    <w:p w14:paraId="2045119E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знакомить с основами знаний в области композиции, формообразования, </w:t>
      </w:r>
      <w:proofErr w:type="spellStart"/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цветоведения</w:t>
      </w:r>
      <w:proofErr w:type="spellEnd"/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декоративно-прикладного искусства.</w:t>
      </w:r>
    </w:p>
    <w:p w14:paraId="14C1967F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эстетических знаний, художественно-пластических умений и навыков работы с бумагой;</w:t>
      </w:r>
    </w:p>
    <w:p w14:paraId="61B7442D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Развивающие:</w:t>
      </w:r>
    </w:p>
    <w:p w14:paraId="4EBF5B79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образное и пространственное мышление, фантазию ребенка;</w:t>
      </w:r>
    </w:p>
    <w:p w14:paraId="1E2504BB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формировать художественный вкус и гармонию между формой и содержанием художественного образа;</w:t>
      </w:r>
    </w:p>
    <w:p w14:paraId="0D333043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внимание, память, логическое, абстрактное и аналитическое мышление и самоанализ;</w:t>
      </w:r>
    </w:p>
    <w:p w14:paraId="7FCF21E6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творческий потенциал ребенка, его познавательную активность;</w:t>
      </w:r>
    </w:p>
    <w:p w14:paraId="48547129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психометрические качества личности;</w:t>
      </w:r>
    </w:p>
    <w:p w14:paraId="6A860E6E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мелкой моторики рук и глазомера;</w:t>
      </w:r>
    </w:p>
    <w:p w14:paraId="33E47850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творческих способностей, духовной культуры и эмоционального отношения к действительности.</w:t>
      </w:r>
    </w:p>
    <w:p w14:paraId="5EE8738C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14:paraId="16A59D93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 ценностно-ориентационной сфере – формировать представление об одном из важнейших способов познания человеком окружающего мира.</w:t>
      </w:r>
    </w:p>
    <w:p w14:paraId="6A9AD077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Формировать элементарные исследовательские умения.</w:t>
      </w:r>
    </w:p>
    <w:p w14:paraId="503C4AAF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Учащиеся получат возможность:</w:t>
      </w:r>
    </w:p>
    <w:p w14:paraId="3409F32B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применять полученные знания и умения:</w:t>
      </w:r>
    </w:p>
    <w:p w14:paraId="7CC2790E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для решения практических задач в повседневной жизни;</w:t>
      </w:r>
    </w:p>
    <w:p w14:paraId="4BAB1661" w14:textId="77777777" w:rsidR="009A3A18" w:rsidRPr="009A3A18" w:rsidRDefault="009A3A18" w:rsidP="009A3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для осознанного соблюдения норм и правил безопасного поведения в природной и социальной среде.</w:t>
      </w:r>
    </w:p>
    <w:p w14:paraId="3B3B28D3" w14:textId="77777777" w:rsidR="008A1FED" w:rsidRPr="009A3A18" w:rsidRDefault="008A1FED" w:rsidP="008A1FED">
      <w:pPr>
        <w:pStyle w:val="a3"/>
        <w:rPr>
          <w:color w:val="000000" w:themeColor="text1"/>
          <w:sz w:val="28"/>
          <w:szCs w:val="28"/>
        </w:rPr>
      </w:pPr>
    </w:p>
    <w:p w14:paraId="07D3C41C" w14:textId="1118B156" w:rsidR="00FC592C" w:rsidRPr="009A3A18" w:rsidRDefault="002528C3" w:rsidP="008A1FED">
      <w:pPr>
        <w:tabs>
          <w:tab w:val="left" w:pos="415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592C"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план</w:t>
      </w: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873"/>
        <w:gridCol w:w="1275"/>
        <w:gridCol w:w="1133"/>
        <w:gridCol w:w="991"/>
      </w:tblGrid>
      <w:tr w:rsidR="000A5811" w:rsidRPr="009A3A18" w14:paraId="1BB27BE6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16CC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2AD28BE4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865D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Наименования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8423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Теорет</w:t>
            </w:r>
            <w:proofErr w:type="spellEnd"/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1C621134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AD3D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</w:t>
            </w:r>
            <w:proofErr w:type="spellEnd"/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5B14E396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705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часов</w:t>
            </w:r>
          </w:p>
        </w:tc>
      </w:tr>
      <w:tr w:rsidR="000A5811" w:rsidRPr="009A3A18" w14:paraId="18800C14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D6A9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DC66" w14:textId="12E4513C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0813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A4A2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ABA1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A5811" w:rsidRPr="009A3A18" w14:paraId="31FC4AD9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2287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3E8F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Осенняя композиция.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930" w14:textId="5E8D9524" w:rsidR="00FC592C" w:rsidRPr="009A3A18" w:rsidRDefault="0098064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AAD8" w14:textId="6AD2CA8A" w:rsidR="00FC592C" w:rsidRPr="009A3A18" w:rsidRDefault="00E93466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EEB2" w14:textId="2928D7DF" w:rsidR="00FC592C" w:rsidRPr="009A3A18" w:rsidRDefault="00E93466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0A5811" w:rsidRPr="009A3A18" w14:paraId="6EF043FC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47B8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300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Новогодняя, зимняя композиция.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A9F1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4E9A" w14:textId="3FD8BC7A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51CC" w14:textId="3A3AAD1E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0A5811" w:rsidRPr="009A3A18" w14:paraId="19AB313A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003A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7746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Весенняя композиция.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C034" w14:textId="77777777" w:rsidR="00FC592C" w:rsidRPr="009A3A18" w:rsidRDefault="00FC592C" w:rsidP="008A1FE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4376" w14:textId="1E4DCE56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507" w14:textId="200DE08F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A5811" w:rsidRPr="009A3A18" w14:paraId="16B7BDD0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4088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7FAB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Композиция ко Дню космонавтики.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89ED" w14:textId="77777777" w:rsidR="00FC592C" w:rsidRPr="009A3A18" w:rsidRDefault="00FC592C" w:rsidP="008A1FE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3BE4" w14:textId="544BF913" w:rsidR="00FC592C" w:rsidRPr="009A3A18" w:rsidRDefault="00E93466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57CB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A5811" w:rsidRPr="009A3A18" w14:paraId="45369677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8A83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9509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Композиция ко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651F" w14:textId="77777777" w:rsidR="00FC592C" w:rsidRPr="009A3A18" w:rsidRDefault="00FC592C" w:rsidP="008A1FE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0AA2" w14:textId="401A3F2E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7C8" w14:textId="78228431" w:rsidR="00FC592C" w:rsidRPr="009A3A18" w:rsidRDefault="007A1867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A5811" w:rsidRPr="009A3A18" w14:paraId="7550A806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3935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8843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Творческий проект.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C4C" w14:textId="599849C6" w:rsidR="00FC592C" w:rsidRPr="009A3A18" w:rsidRDefault="00CC7EA1" w:rsidP="008A1FE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EDCD" w14:textId="07833139" w:rsidR="00FC592C" w:rsidRPr="009A3A18" w:rsidRDefault="00CC7EA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A22D" w14:textId="5F6739EF" w:rsidR="00FC592C" w:rsidRPr="009A3A18" w:rsidRDefault="00CC7EA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0A5811" w:rsidRPr="009A3A18" w14:paraId="736E3472" w14:textId="77777777" w:rsidTr="00FC592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134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457A" w14:textId="77777777" w:rsidR="00FC592C" w:rsidRPr="009A3A18" w:rsidRDefault="00FC592C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2E24" w14:textId="6B10C604" w:rsidR="00FC592C" w:rsidRPr="009A3A18" w:rsidRDefault="00CC7EA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E63B" w14:textId="76A8058F" w:rsidR="00FC592C" w:rsidRPr="009A3A18" w:rsidRDefault="00CC7EA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664" w14:textId="2CAA2B4E" w:rsidR="00FC592C" w:rsidRPr="009A3A18" w:rsidRDefault="00CC7EA1" w:rsidP="008A1FED">
            <w:pPr>
              <w:tabs>
                <w:tab w:val="left" w:pos="309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68</w:t>
            </w:r>
            <w:r w:rsidR="00FC592C" w:rsidRPr="009A3A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ч.</w:t>
            </w:r>
          </w:p>
        </w:tc>
      </w:tr>
    </w:tbl>
    <w:p w14:paraId="65DEEB3A" w14:textId="77777777" w:rsidR="00FC592C" w:rsidRPr="009A3A18" w:rsidRDefault="00FC592C" w:rsidP="008A1FED">
      <w:pPr>
        <w:tabs>
          <w:tab w:val="num" w:pos="1843"/>
          <w:tab w:val="left" w:pos="2268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AFDB55A" w14:textId="77777777" w:rsidR="002528C3" w:rsidRPr="009A3A18" w:rsidRDefault="002528C3" w:rsidP="00252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B617C" w14:textId="32230EEB" w:rsidR="00AF1B94" w:rsidRPr="009A3A18" w:rsidRDefault="002528C3" w:rsidP="002528C3">
      <w:pPr>
        <w:tabs>
          <w:tab w:val="num" w:pos="1843"/>
          <w:tab w:val="left" w:pos="226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(66 часов)</w:t>
      </w:r>
    </w:p>
    <w:p w14:paraId="402C4ACB" w14:textId="77777777" w:rsidR="00AF1B94" w:rsidRPr="009A3A18" w:rsidRDefault="00AF1B94" w:rsidP="008A1FED">
      <w:pPr>
        <w:tabs>
          <w:tab w:val="num" w:pos="1843"/>
          <w:tab w:val="left" w:pos="2268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22DEF68" w14:textId="20418F1A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1. Вводное занятие. </w:t>
      </w: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Теория.</w:t>
      </w:r>
    </w:p>
    <w:p w14:paraId="2746313D" w14:textId="5C0D1C79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Знакомство с учащимися. План и порядок работы объединения.</w:t>
      </w:r>
    </w:p>
    <w:p w14:paraId="4ADBBD70" w14:textId="7E0A3834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Материалы, инструменты, приспособления, применяемые в работе.</w:t>
      </w:r>
    </w:p>
    <w:p w14:paraId="6AFF4814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5E7D11AA" w14:textId="691B1275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Инструктаж по технике безопасности.</w:t>
      </w:r>
    </w:p>
    <w:p w14:paraId="7F1B7DE5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9C3E8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2. Осенняя композиция.</w:t>
      </w:r>
    </w:p>
    <w:p w14:paraId="5D9D9616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0193BF09" w14:textId="4E9FFE2D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>Знакомство с техникой "</w:t>
      </w:r>
      <w:proofErr w:type="spellStart"/>
      <w:r w:rsidRPr="009A3A18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>Паперкрафт</w:t>
      </w:r>
      <w:proofErr w:type="spellEnd"/>
      <w:r w:rsidRPr="009A3A18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>".</w:t>
      </w:r>
    </w:p>
    <w:p w14:paraId="1C14651C" w14:textId="6AE6DEDC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Осенние сюжеты. </w:t>
      </w: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Модели для конструирования осенней композиции (модели лисичек, различные модели тыквы, модели деревьев, модели грибов и т.д.). Основы композиции: признаки, типы.</w:t>
      </w:r>
    </w:p>
    <w:p w14:paraId="5577966C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67D29BDD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Выбор сюжета. Составление эскиза. Подготовка фона. Конструирование моделей и сборка осенней композиции.</w:t>
      </w:r>
    </w:p>
    <w:p w14:paraId="15B261BA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5BDA62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3. Новогодняя, зимняя композиция.</w:t>
      </w:r>
    </w:p>
    <w:p w14:paraId="19D5DC30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3C6CD735" w14:textId="360087F2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Новогодние сюжеты. Модели для конструирования новогодней композиции (модели оленей, медведей, снежинок, елок, новогодних игрушек и т.д.</w:t>
      </w:r>
      <w:proofErr w:type="gramStart"/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).,</w:t>
      </w:r>
      <w:proofErr w:type="gramEnd"/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эскиз, выбор фона.</w:t>
      </w:r>
    </w:p>
    <w:p w14:paraId="3688E7D1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3D32156B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Выбор сюжета. Составление эскиза. Подготовка фона. Конструирование моделей и сборка новогодней композиции.</w:t>
      </w:r>
    </w:p>
    <w:p w14:paraId="456C7134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3FAEBB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Тема 4. Весенняя композиция.</w:t>
      </w:r>
    </w:p>
    <w:p w14:paraId="621F29C7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60929C38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Весенние сюжеты. Модели для конструирования весенней композиции (модели цветов, растений, животных и т.д.).</w:t>
      </w:r>
    </w:p>
    <w:p w14:paraId="738003E1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1121D264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Выбор сюжета. Составление эскиза. Подготовка фона. Конструирование моделей и сборка весенней композиции.</w:t>
      </w:r>
    </w:p>
    <w:p w14:paraId="5990FF59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A0DBF0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5. Композиция ко Дню космонавтики.</w:t>
      </w:r>
    </w:p>
    <w:p w14:paraId="78226186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5A043BA1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День Космонавтики. Модели для конструирования композиции, посвященной Дню космонавтики (модели ракет, звезд и т.д.).</w:t>
      </w:r>
    </w:p>
    <w:p w14:paraId="6F706355" w14:textId="77777777" w:rsidR="00AF1B94" w:rsidRPr="009A3A18" w:rsidRDefault="00AF1B94" w:rsidP="008A1FED">
      <w:pPr>
        <w:shd w:val="clear" w:color="auto" w:fill="FFFFFF"/>
        <w:ind w:firstLine="710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459F9789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Составление эскиза, подготовка фона, создание моделей для композиции.</w:t>
      </w:r>
    </w:p>
    <w:p w14:paraId="16852CBA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1199C4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6. Композиция ко Дню Победы.</w:t>
      </w:r>
    </w:p>
    <w:p w14:paraId="54449E89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6782DFA9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День Победы. Модели для конструирования композиции, посвященной Дню Победы (модели военной техники, модели голубя мира, журавлей, обелиска памяти и т.д.)</w:t>
      </w:r>
    </w:p>
    <w:p w14:paraId="22CB33D5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68903942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Выбор сюжета. Составление эскиза. Подготовка фона. Конструирование моделей и сборка композиции.</w:t>
      </w:r>
    </w:p>
    <w:p w14:paraId="7FF192BB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71681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7. Творческий проект.</w:t>
      </w:r>
    </w:p>
    <w:p w14:paraId="4C473565" w14:textId="77777777" w:rsidR="00AF1B94" w:rsidRPr="009A3A18" w:rsidRDefault="00AF1B94" w:rsidP="008A1FED">
      <w:pPr>
        <w:shd w:val="clear" w:color="auto" w:fill="FFFFFF"/>
        <w:ind w:firstLine="71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3A18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Теория.</w:t>
      </w:r>
    </w:p>
    <w:p w14:paraId="62D83822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Технология создания проекта. Защита и презентация проекта.</w:t>
      </w:r>
    </w:p>
    <w:p w14:paraId="1BEE6564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Практика.</w:t>
      </w:r>
    </w:p>
    <w:p w14:paraId="23B47C88" w14:textId="77777777" w:rsidR="00AF1B94" w:rsidRPr="009A3A18" w:rsidRDefault="00AF1B94" w:rsidP="008A1FED">
      <w:pPr>
        <w:shd w:val="clear" w:color="auto" w:fill="FFFFFF"/>
        <w:ind w:firstLine="710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Конструирование индивидуальной модели проекта. Подготовка презентации и защиты проекта.</w:t>
      </w:r>
    </w:p>
    <w:p w14:paraId="126BD0F7" w14:textId="5FFA4C79" w:rsidR="000A5811" w:rsidRPr="009A3A18" w:rsidRDefault="001E2805" w:rsidP="001E2805">
      <w:pPr>
        <w:tabs>
          <w:tab w:val="left" w:pos="3090"/>
        </w:tabs>
        <w:ind w:left="3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="000A5811"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</w:t>
      </w:r>
    </w:p>
    <w:p w14:paraId="0C1CA58C" w14:textId="77777777" w:rsidR="000A5811" w:rsidRPr="009A3A18" w:rsidRDefault="000A5811" w:rsidP="008A1FED">
      <w:pPr>
        <w:pStyle w:val="a3"/>
        <w:shd w:val="clear" w:color="auto" w:fill="FFFFFF"/>
        <w:spacing w:before="0" w:after="0"/>
        <w:ind w:left="340" w:firstLine="368"/>
        <w:rPr>
          <w:b/>
          <w:i/>
          <w:color w:val="000000" w:themeColor="text1"/>
          <w:sz w:val="28"/>
          <w:szCs w:val="28"/>
        </w:rPr>
      </w:pPr>
      <w:r w:rsidRPr="009A3A18">
        <w:rPr>
          <w:b/>
          <w:i/>
          <w:color w:val="000000" w:themeColor="text1"/>
          <w:sz w:val="28"/>
          <w:szCs w:val="28"/>
        </w:rPr>
        <w:t>Предметные результаты:</w:t>
      </w:r>
    </w:p>
    <w:p w14:paraId="4207B105" w14:textId="07F86216" w:rsidR="000A5811" w:rsidRPr="009A3A18" w:rsidRDefault="000A5811" w:rsidP="008A1FED">
      <w:pPr>
        <w:tabs>
          <w:tab w:val="left" w:pos="3090"/>
        </w:tabs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концу </w:t>
      </w:r>
      <w:proofErr w:type="gramStart"/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proofErr w:type="gramEnd"/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обучающиеся освоят:</w:t>
      </w:r>
    </w:p>
    <w:p w14:paraId="3C1ED965" w14:textId="77777777" w:rsidR="000A5811" w:rsidRPr="009A3A18" w:rsidRDefault="000A5811" w:rsidP="008A1FED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технологию</w:t>
      </w:r>
      <w:r w:rsidRPr="009A3A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моделирования из бумаги и картона;</w:t>
      </w:r>
    </w:p>
    <w:p w14:paraId="0686C399" w14:textId="77777777" w:rsidR="000A5811" w:rsidRPr="009A3A18" w:rsidRDefault="000A5811" w:rsidP="008A1FED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приемы при работе с бумагой и картоном;</w:t>
      </w:r>
    </w:p>
    <w:p w14:paraId="7B0A7821" w14:textId="77777777" w:rsidR="000A5811" w:rsidRPr="009A3A18" w:rsidRDefault="000A5811" w:rsidP="008A1FED">
      <w:pPr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 навыки работы с инструментами и материалами (чертёжными материалами, ножницами, канцелярским ножом, клеем, лаком);</w:t>
      </w:r>
    </w:p>
    <w:p w14:paraId="5BAF88FE" w14:textId="77777777" w:rsidR="000A5811" w:rsidRPr="009A3A18" w:rsidRDefault="000A5811" w:rsidP="008A1FED">
      <w:pPr>
        <w:pStyle w:val="a8"/>
        <w:numPr>
          <w:ilvl w:val="0"/>
          <w:numId w:val="5"/>
        </w:numPr>
        <w:ind w:left="0"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 о развертке, плоских и объёмных геометрических моделях, и моделировании;</w:t>
      </w:r>
    </w:p>
    <w:p w14:paraId="78274D9D" w14:textId="77777777" w:rsidR="000A5811" w:rsidRPr="009A3A18" w:rsidRDefault="000A5811" w:rsidP="008A1FED">
      <w:pPr>
        <w:pStyle w:val="a8"/>
        <w:numPr>
          <w:ilvl w:val="0"/>
          <w:numId w:val="5"/>
        </w:numPr>
        <w:ind w:left="0"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 плоских и объемных геометрических моделях;</w:t>
      </w:r>
    </w:p>
    <w:p w14:paraId="16D97BF8" w14:textId="77777777" w:rsidR="000A5811" w:rsidRPr="009A3A18" w:rsidRDefault="000A5811" w:rsidP="008A1FED">
      <w:pPr>
        <w:pStyle w:val="a8"/>
        <w:numPr>
          <w:ilvl w:val="0"/>
          <w:numId w:val="5"/>
        </w:numPr>
        <w:ind w:left="0"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композиции и </w:t>
      </w:r>
      <w:proofErr w:type="spellStart"/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цветоведения</w:t>
      </w:r>
      <w:proofErr w:type="spellEnd"/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759D5B" w14:textId="77777777" w:rsidR="000A5811" w:rsidRPr="009A3A18" w:rsidRDefault="000A5811" w:rsidP="008A1FED">
      <w:pPr>
        <w:pStyle w:val="a8"/>
        <w:numPr>
          <w:ilvl w:val="0"/>
          <w:numId w:val="5"/>
        </w:numPr>
        <w:ind w:left="0"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A1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технологию проектной деятельности.</w:t>
      </w:r>
    </w:p>
    <w:p w14:paraId="2B2271BE" w14:textId="77777777" w:rsidR="000A5811" w:rsidRPr="009A3A18" w:rsidRDefault="000A5811" w:rsidP="008A1FED">
      <w:pPr>
        <w:pStyle w:val="a3"/>
        <w:shd w:val="clear" w:color="auto" w:fill="FFFFFF"/>
        <w:spacing w:before="0" w:after="0"/>
        <w:ind w:left="340" w:firstLine="360"/>
        <w:rPr>
          <w:b/>
          <w:i/>
          <w:color w:val="000000" w:themeColor="text1"/>
          <w:sz w:val="28"/>
          <w:szCs w:val="28"/>
        </w:rPr>
      </w:pPr>
      <w:r w:rsidRPr="009A3A18">
        <w:rPr>
          <w:b/>
          <w:i/>
          <w:color w:val="000000" w:themeColor="text1"/>
          <w:sz w:val="28"/>
          <w:szCs w:val="28"/>
        </w:rPr>
        <w:t>Личностные результаты:</w:t>
      </w:r>
    </w:p>
    <w:p w14:paraId="63725D03" w14:textId="77777777" w:rsidR="000A5811" w:rsidRPr="009A3A18" w:rsidRDefault="000A5811" w:rsidP="008A1FED">
      <w:pPr>
        <w:pStyle w:val="a3"/>
        <w:shd w:val="clear" w:color="auto" w:fill="FFFFFF"/>
        <w:spacing w:before="0" w:after="0"/>
        <w:ind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У учащихся будут сформированы и развиты:</w:t>
      </w:r>
    </w:p>
    <w:p w14:paraId="356737DF" w14:textId="77777777" w:rsidR="000A5811" w:rsidRPr="009A3A18" w:rsidRDefault="000A5811" w:rsidP="008A1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внимание, память, воображение и фантазия, образное мышление;</w:t>
      </w:r>
    </w:p>
    <w:p w14:paraId="53D7428C" w14:textId="77777777" w:rsidR="000A5811" w:rsidRPr="009A3A18" w:rsidRDefault="000A5811" w:rsidP="008A1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мелкая моторика и глазомер;</w:t>
      </w:r>
    </w:p>
    <w:p w14:paraId="0420DB37" w14:textId="77777777" w:rsidR="000A5811" w:rsidRPr="009A3A18" w:rsidRDefault="000A5811" w:rsidP="008A1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творческие способности, конструкторские умения;</w:t>
      </w:r>
    </w:p>
    <w:p w14:paraId="7B868519" w14:textId="77777777" w:rsidR="000A5811" w:rsidRPr="009A3A18" w:rsidRDefault="000A5811" w:rsidP="008A1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личностные качества: ответственность, исполнительность, трудолюбие, аккуратность, терпение.</w:t>
      </w:r>
    </w:p>
    <w:p w14:paraId="72AD1228" w14:textId="77777777" w:rsidR="000A5811" w:rsidRPr="009A3A18" w:rsidRDefault="000A5811" w:rsidP="008A1FED">
      <w:pPr>
        <w:pStyle w:val="a3"/>
        <w:shd w:val="clear" w:color="auto" w:fill="FFFFFF"/>
        <w:spacing w:before="0" w:after="0"/>
        <w:ind w:left="340" w:firstLine="360"/>
        <w:rPr>
          <w:b/>
          <w:i/>
          <w:color w:val="000000" w:themeColor="text1"/>
          <w:sz w:val="28"/>
          <w:szCs w:val="28"/>
        </w:rPr>
      </w:pPr>
      <w:proofErr w:type="spellStart"/>
      <w:r w:rsidRPr="009A3A18">
        <w:rPr>
          <w:b/>
          <w:i/>
          <w:color w:val="000000" w:themeColor="text1"/>
          <w:sz w:val="28"/>
          <w:szCs w:val="28"/>
        </w:rPr>
        <w:t>Метапредметные</w:t>
      </w:r>
      <w:proofErr w:type="spellEnd"/>
      <w:r w:rsidRPr="009A3A18">
        <w:rPr>
          <w:b/>
          <w:i/>
          <w:color w:val="000000" w:themeColor="text1"/>
          <w:sz w:val="28"/>
          <w:szCs w:val="28"/>
        </w:rPr>
        <w:t xml:space="preserve"> результаты:</w:t>
      </w:r>
    </w:p>
    <w:p w14:paraId="749E6EF5" w14:textId="77777777" w:rsidR="000A5811" w:rsidRPr="009A3A18" w:rsidRDefault="000A5811" w:rsidP="008A1FED">
      <w:pPr>
        <w:pStyle w:val="a3"/>
        <w:shd w:val="clear" w:color="auto" w:fill="FFFFFF"/>
        <w:spacing w:before="0" w:after="0"/>
        <w:ind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У учащихся будут сформированы и развиты:</w:t>
      </w:r>
    </w:p>
    <w:p w14:paraId="7D139287" w14:textId="77777777" w:rsidR="000A5811" w:rsidRPr="009A3A18" w:rsidRDefault="000A5811" w:rsidP="008A1F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заинтересованность в творческой деятельности, как способе самопознания и познания мира, любознательность;</w:t>
      </w:r>
    </w:p>
    <w:p w14:paraId="72E94A0A" w14:textId="77777777" w:rsidR="000A5811" w:rsidRPr="009A3A18" w:rsidRDefault="000A5811" w:rsidP="008A1F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умение работать под руководством педагога, сообща в коллективе и самостоятельно;</w:t>
      </w:r>
    </w:p>
    <w:p w14:paraId="7ACA4B5A" w14:textId="77777777" w:rsidR="000A5811" w:rsidRPr="009A3A18" w:rsidRDefault="000A5811" w:rsidP="008A1F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потребность и навыки коллективного взаимодействия;</w:t>
      </w:r>
    </w:p>
    <w:p w14:paraId="3DB9C74A" w14:textId="77777777" w:rsidR="000A5811" w:rsidRPr="009A3A18" w:rsidRDefault="000A5811" w:rsidP="008A1F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>культура труда;</w:t>
      </w:r>
    </w:p>
    <w:p w14:paraId="1B1F24A6" w14:textId="77777777" w:rsidR="000A5811" w:rsidRPr="009A3A18" w:rsidRDefault="000A5811" w:rsidP="008A1F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9A3A18">
        <w:rPr>
          <w:color w:val="000000" w:themeColor="text1"/>
          <w:sz w:val="28"/>
          <w:szCs w:val="28"/>
        </w:rPr>
        <w:t xml:space="preserve">достаточный уровень </w:t>
      </w:r>
      <w:proofErr w:type="spellStart"/>
      <w:r w:rsidRPr="009A3A18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9A3A18">
        <w:rPr>
          <w:color w:val="000000" w:themeColor="text1"/>
          <w:sz w:val="28"/>
          <w:szCs w:val="28"/>
        </w:rPr>
        <w:t xml:space="preserve"> художественно-эстетического вкуса.</w:t>
      </w:r>
    </w:p>
    <w:p w14:paraId="2627BF6E" w14:textId="77777777" w:rsidR="002528C3" w:rsidRPr="009A3A18" w:rsidRDefault="002528C3" w:rsidP="0025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реализации программы:</w:t>
      </w:r>
    </w:p>
    <w:p w14:paraId="5DE7B0C8" w14:textId="77777777" w:rsidR="002528C3" w:rsidRPr="009A3A18" w:rsidRDefault="002528C3" w:rsidP="0025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75CFFC" w14:textId="77777777" w:rsidR="002528C3" w:rsidRPr="009A3A18" w:rsidRDefault="002528C3" w:rsidP="002528C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9A3A1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Программа курса позволяет формировать у учащихся следующие УУД</w:t>
      </w:r>
      <w:r w:rsidRPr="009A3A1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14:paraId="21BA6631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EF281E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контроля:</w:t>
      </w:r>
    </w:p>
    <w:p w14:paraId="1FE2B0DC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промежуточный контроль, проводимый во время занятий;</w:t>
      </w:r>
    </w:p>
    <w:p w14:paraId="56A7B6F8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итоговый контроль, проводимый после завершения всей учебной программы.</w:t>
      </w:r>
    </w:p>
    <w:p w14:paraId="7B233A22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7A15BA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проверки результатов:</w:t>
      </w:r>
    </w:p>
    <w:p w14:paraId="13A03F4A" w14:textId="77777777" w:rsidR="002528C3" w:rsidRPr="009A3A18" w:rsidRDefault="002528C3" w:rsidP="002528C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3A18">
        <w:rPr>
          <w:color w:val="000000"/>
          <w:sz w:val="28"/>
          <w:szCs w:val="28"/>
        </w:rPr>
        <w:t>• наблюдение за обучающимися в процессе работы;</w:t>
      </w:r>
    </w:p>
    <w:p w14:paraId="05A8AEA3" w14:textId="77777777" w:rsidR="002528C3" w:rsidRPr="009A3A18" w:rsidRDefault="002528C3" w:rsidP="002528C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3A18">
        <w:rPr>
          <w:color w:val="000000"/>
          <w:sz w:val="28"/>
          <w:szCs w:val="28"/>
        </w:rPr>
        <w:t>• индивидуальные и коллективные творческие работы;</w:t>
      </w:r>
    </w:p>
    <w:p w14:paraId="334051E5" w14:textId="77777777" w:rsidR="002528C3" w:rsidRPr="009A3A18" w:rsidRDefault="002528C3" w:rsidP="002528C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3A18">
        <w:rPr>
          <w:color w:val="000000"/>
          <w:sz w:val="28"/>
          <w:szCs w:val="28"/>
        </w:rPr>
        <w:t>• беседы с обучающимися и их родителями.</w:t>
      </w:r>
    </w:p>
    <w:p w14:paraId="45929E40" w14:textId="77777777" w:rsidR="002528C3" w:rsidRPr="009A3A18" w:rsidRDefault="002528C3" w:rsidP="00252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CDD1D9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подведения итогов:</w:t>
      </w:r>
    </w:p>
    <w:p w14:paraId="06F82815" w14:textId="77777777" w:rsidR="002528C3" w:rsidRPr="009A3A18" w:rsidRDefault="002528C3" w:rsidP="002528C3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проектов;</w:t>
      </w:r>
    </w:p>
    <w:p w14:paraId="79267495" w14:textId="77777777" w:rsidR="002528C3" w:rsidRPr="009A3A18" w:rsidRDefault="002528C3" w:rsidP="002528C3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конкурсах;</w:t>
      </w:r>
    </w:p>
    <w:p w14:paraId="535378DB" w14:textId="77777777" w:rsidR="002528C3" w:rsidRPr="009A3A18" w:rsidRDefault="002528C3" w:rsidP="002528C3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14:paraId="445045CC" w14:textId="77777777" w:rsidR="002528C3" w:rsidRPr="009A3A18" w:rsidRDefault="002528C3" w:rsidP="002528C3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конференции; </w:t>
      </w:r>
    </w:p>
    <w:p w14:paraId="56926D96" w14:textId="77777777" w:rsidR="002528C3" w:rsidRPr="009A3A18" w:rsidRDefault="002528C3" w:rsidP="002528C3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фестивали и пр.</w:t>
      </w:r>
    </w:p>
    <w:p w14:paraId="09E3FD52" w14:textId="77777777" w:rsidR="00CC7EA1" w:rsidRPr="009A3A18" w:rsidRDefault="00CC7EA1" w:rsidP="00CC7EA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4F601" w14:textId="777CCD7C" w:rsidR="00CC7EA1" w:rsidRPr="009A3A18" w:rsidRDefault="00CC7EA1" w:rsidP="00CC7EA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18">
        <w:rPr>
          <w:rFonts w:ascii="Times New Roman" w:hAnsi="Times New Roman" w:cs="Times New Roman"/>
          <w:b/>
          <w:sz w:val="28"/>
          <w:szCs w:val="28"/>
        </w:rPr>
        <w:t>Календарно-тематический план.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1395"/>
        <w:gridCol w:w="1689"/>
      </w:tblGrid>
      <w:tr w:rsidR="00CC7EA1" w:rsidRPr="009A3A18" w14:paraId="7DDE3568" w14:textId="77777777" w:rsidTr="00303869">
        <w:tc>
          <w:tcPr>
            <w:tcW w:w="1242" w:type="dxa"/>
          </w:tcPr>
          <w:p w14:paraId="6F9E388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5245" w:type="dxa"/>
          </w:tcPr>
          <w:p w14:paraId="23EAE39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52AD8C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раздела и тем</w:t>
            </w:r>
          </w:p>
        </w:tc>
        <w:tc>
          <w:tcPr>
            <w:tcW w:w="1395" w:type="dxa"/>
          </w:tcPr>
          <w:p w14:paraId="57CAFC7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689" w:type="dxa"/>
          </w:tcPr>
          <w:p w14:paraId="2145627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C7EA1" w:rsidRPr="009A3A18" w14:paraId="28A89E14" w14:textId="77777777" w:rsidTr="00303869">
        <w:tc>
          <w:tcPr>
            <w:tcW w:w="1242" w:type="dxa"/>
          </w:tcPr>
          <w:p w14:paraId="50B3C50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B99725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395" w:type="dxa"/>
          </w:tcPr>
          <w:p w14:paraId="68C3FED8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421487C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DB5216B" w14:textId="77777777" w:rsidTr="00303869">
        <w:tc>
          <w:tcPr>
            <w:tcW w:w="1242" w:type="dxa"/>
          </w:tcPr>
          <w:p w14:paraId="67C52A1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11EDE4B2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познакомимся.</w:t>
            </w:r>
          </w:p>
        </w:tc>
        <w:tc>
          <w:tcPr>
            <w:tcW w:w="1395" w:type="dxa"/>
          </w:tcPr>
          <w:p w14:paraId="6E6B36A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21DD65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2802827" w14:textId="77777777" w:rsidTr="00303869">
        <w:tc>
          <w:tcPr>
            <w:tcW w:w="1242" w:type="dxa"/>
          </w:tcPr>
          <w:p w14:paraId="58D0073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3FB0F6C9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395" w:type="dxa"/>
          </w:tcPr>
          <w:p w14:paraId="02F84CE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AAAB8C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6C9E80B" w14:textId="77777777" w:rsidTr="00303869">
        <w:tc>
          <w:tcPr>
            <w:tcW w:w="1242" w:type="dxa"/>
          </w:tcPr>
          <w:p w14:paraId="199139E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7367F48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Осенняя композиция</w:t>
            </w:r>
          </w:p>
        </w:tc>
        <w:tc>
          <w:tcPr>
            <w:tcW w:w="1395" w:type="dxa"/>
          </w:tcPr>
          <w:p w14:paraId="761C475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35EAABB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CFAFE5A" w14:textId="77777777" w:rsidTr="00303869">
        <w:tc>
          <w:tcPr>
            <w:tcW w:w="1242" w:type="dxa"/>
          </w:tcPr>
          <w:p w14:paraId="0AD7A4B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0DD60B12" w14:textId="77777777" w:rsidR="00CC7EA1" w:rsidRPr="009A3A18" w:rsidRDefault="00CC7EA1" w:rsidP="00303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техникой "</w:t>
            </w:r>
            <w:proofErr w:type="spellStart"/>
            <w:r w:rsidRPr="009A3A18">
              <w:rPr>
                <w:rFonts w:ascii="Times New Roman" w:hAnsi="Times New Roman" w:cs="Times New Roman"/>
                <w:bCs/>
                <w:sz w:val="28"/>
                <w:szCs w:val="28"/>
              </w:rPr>
              <w:t>Паперкрафт</w:t>
            </w:r>
            <w:proofErr w:type="spellEnd"/>
            <w:r w:rsidRPr="009A3A18">
              <w:rPr>
                <w:rFonts w:ascii="Times New Roman" w:hAnsi="Times New Roman" w:cs="Times New Roman"/>
                <w:bCs/>
                <w:sz w:val="28"/>
                <w:szCs w:val="28"/>
              </w:rPr>
              <w:t>". Осенние сюжеты.</w:t>
            </w:r>
          </w:p>
        </w:tc>
        <w:tc>
          <w:tcPr>
            <w:tcW w:w="1395" w:type="dxa"/>
          </w:tcPr>
          <w:p w14:paraId="6773732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31663A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3265D35" w14:textId="77777777" w:rsidTr="00303869">
        <w:tc>
          <w:tcPr>
            <w:tcW w:w="1242" w:type="dxa"/>
          </w:tcPr>
          <w:p w14:paraId="63FC8B0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6A6D63B4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«Тыква» (выбор модели, подготовка деталей).</w:t>
            </w:r>
          </w:p>
        </w:tc>
        <w:tc>
          <w:tcPr>
            <w:tcW w:w="1395" w:type="dxa"/>
          </w:tcPr>
          <w:p w14:paraId="0196CF0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19102D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72788D8" w14:textId="77777777" w:rsidTr="00303869">
        <w:tc>
          <w:tcPr>
            <w:tcW w:w="1242" w:type="dxa"/>
          </w:tcPr>
          <w:p w14:paraId="71D25F3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2E9C39A2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«Тыква» (создание изделия, покраска и декор)</w:t>
            </w:r>
          </w:p>
        </w:tc>
        <w:tc>
          <w:tcPr>
            <w:tcW w:w="1395" w:type="dxa"/>
          </w:tcPr>
          <w:p w14:paraId="3A5BD0E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F69C13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E9FF037" w14:textId="77777777" w:rsidTr="00303869">
        <w:tc>
          <w:tcPr>
            <w:tcW w:w="1242" w:type="dxa"/>
          </w:tcPr>
          <w:p w14:paraId="52B9A32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36B50375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«Гриб» (выбор модели, подготовка деталей).</w:t>
            </w:r>
          </w:p>
        </w:tc>
        <w:tc>
          <w:tcPr>
            <w:tcW w:w="1395" w:type="dxa"/>
          </w:tcPr>
          <w:p w14:paraId="595275B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B7BFCD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235DD51" w14:textId="77777777" w:rsidTr="00303869">
        <w:tc>
          <w:tcPr>
            <w:tcW w:w="1242" w:type="dxa"/>
          </w:tcPr>
          <w:p w14:paraId="08CF509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14:paraId="145365D5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«Гриб» (создание изделия, покраска и декор).</w:t>
            </w:r>
          </w:p>
        </w:tc>
        <w:tc>
          <w:tcPr>
            <w:tcW w:w="1395" w:type="dxa"/>
          </w:tcPr>
          <w:p w14:paraId="5E765FF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7E4C5A6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3805DA0" w14:textId="77777777" w:rsidTr="00303869">
        <w:tc>
          <w:tcPr>
            <w:tcW w:w="1242" w:type="dxa"/>
          </w:tcPr>
          <w:p w14:paraId="77783E7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5B017DD3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«Дерево» (выбор модели, подготовка деталей).</w:t>
            </w:r>
          </w:p>
        </w:tc>
        <w:tc>
          <w:tcPr>
            <w:tcW w:w="1395" w:type="dxa"/>
          </w:tcPr>
          <w:p w14:paraId="6344E7C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57CE59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C97B62C" w14:textId="77777777" w:rsidTr="00303869">
        <w:tc>
          <w:tcPr>
            <w:tcW w:w="1242" w:type="dxa"/>
          </w:tcPr>
          <w:p w14:paraId="6E94641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4DD0C38F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«Дерево» (создание изделия, покраска и декор).</w:t>
            </w:r>
          </w:p>
        </w:tc>
        <w:tc>
          <w:tcPr>
            <w:tcW w:w="1395" w:type="dxa"/>
          </w:tcPr>
          <w:p w14:paraId="5CEB32D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60B5A6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B23115E" w14:textId="77777777" w:rsidTr="00303869">
        <w:trPr>
          <w:trHeight w:val="176"/>
        </w:trPr>
        <w:tc>
          <w:tcPr>
            <w:tcW w:w="1242" w:type="dxa"/>
          </w:tcPr>
          <w:p w14:paraId="23349BE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344D2E81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«Яблоко» (выбор модели, подготовка деталей).</w:t>
            </w:r>
          </w:p>
        </w:tc>
        <w:tc>
          <w:tcPr>
            <w:tcW w:w="1395" w:type="dxa"/>
          </w:tcPr>
          <w:p w14:paraId="0FFDD8F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878535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5474308" w14:textId="77777777" w:rsidTr="00303869">
        <w:tc>
          <w:tcPr>
            <w:tcW w:w="1242" w:type="dxa"/>
          </w:tcPr>
          <w:p w14:paraId="6B5E234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157C5CB9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«Яблоко»  (создание изделия, покраска и декор).</w:t>
            </w:r>
          </w:p>
        </w:tc>
        <w:tc>
          <w:tcPr>
            <w:tcW w:w="1395" w:type="dxa"/>
          </w:tcPr>
          <w:p w14:paraId="5EFDD77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B40855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282625FE" w14:textId="77777777" w:rsidTr="00303869">
        <w:tc>
          <w:tcPr>
            <w:tcW w:w="1242" w:type="dxa"/>
          </w:tcPr>
          <w:p w14:paraId="19E32BC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3B1328AA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 xml:space="preserve">Модель «Ежик» (выбор модели, </w:t>
            </w:r>
            <w:r w:rsidRPr="009A3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деталей).</w:t>
            </w:r>
          </w:p>
        </w:tc>
        <w:tc>
          <w:tcPr>
            <w:tcW w:w="1395" w:type="dxa"/>
          </w:tcPr>
          <w:p w14:paraId="690BE48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9" w:type="dxa"/>
          </w:tcPr>
          <w:p w14:paraId="084A5ED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276C9CE" w14:textId="77777777" w:rsidTr="00303869">
        <w:tc>
          <w:tcPr>
            <w:tcW w:w="1242" w:type="dxa"/>
          </w:tcPr>
          <w:p w14:paraId="5A8C55B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14:paraId="54C14284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«Ежик» (создание изделия, покраска и декор).</w:t>
            </w:r>
          </w:p>
        </w:tc>
        <w:tc>
          <w:tcPr>
            <w:tcW w:w="1395" w:type="dxa"/>
          </w:tcPr>
          <w:p w14:paraId="1521B78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98A1C9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9ED879B" w14:textId="77777777" w:rsidTr="00303869">
        <w:tc>
          <w:tcPr>
            <w:tcW w:w="1242" w:type="dxa"/>
          </w:tcPr>
          <w:p w14:paraId="3228C99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61CA72F4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«Лиса» (выбор модели, подготовка деталей).</w:t>
            </w:r>
          </w:p>
        </w:tc>
        <w:tc>
          <w:tcPr>
            <w:tcW w:w="1395" w:type="dxa"/>
          </w:tcPr>
          <w:p w14:paraId="2EA8F75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324E83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F54A9BE" w14:textId="77777777" w:rsidTr="00303869">
        <w:tc>
          <w:tcPr>
            <w:tcW w:w="1242" w:type="dxa"/>
          </w:tcPr>
          <w:p w14:paraId="0878284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04AE76B4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«Лиса» (создание изделия).</w:t>
            </w:r>
          </w:p>
        </w:tc>
        <w:tc>
          <w:tcPr>
            <w:tcW w:w="1395" w:type="dxa"/>
          </w:tcPr>
          <w:p w14:paraId="340C865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F8BC01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3258C3B" w14:textId="77777777" w:rsidTr="00303869">
        <w:tc>
          <w:tcPr>
            <w:tcW w:w="1242" w:type="dxa"/>
          </w:tcPr>
          <w:p w14:paraId="3E0095C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377E85CD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 xml:space="preserve">Модель «Лиса» </w:t>
            </w:r>
            <w:proofErr w:type="gramStart"/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( покраска</w:t>
            </w:r>
            <w:proofErr w:type="gramEnd"/>
            <w:r w:rsidRPr="009A3A18">
              <w:rPr>
                <w:rFonts w:ascii="Times New Roman" w:hAnsi="Times New Roman" w:cs="Times New Roman"/>
                <w:sz w:val="28"/>
                <w:szCs w:val="28"/>
              </w:rPr>
              <w:t xml:space="preserve"> и декор).</w:t>
            </w:r>
          </w:p>
        </w:tc>
        <w:tc>
          <w:tcPr>
            <w:tcW w:w="1395" w:type="dxa"/>
          </w:tcPr>
          <w:p w14:paraId="0BDFDE2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659EEA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2739E747" w14:textId="77777777" w:rsidTr="00303869">
        <w:tc>
          <w:tcPr>
            <w:tcW w:w="1242" w:type="dxa"/>
          </w:tcPr>
          <w:p w14:paraId="32818E2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2F38068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Style w:val="c6"/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Новогодняя, зимняя композиция.</w:t>
            </w:r>
          </w:p>
        </w:tc>
        <w:tc>
          <w:tcPr>
            <w:tcW w:w="1395" w:type="dxa"/>
          </w:tcPr>
          <w:p w14:paraId="13601D8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6959706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7C57DF73" w14:textId="77777777" w:rsidTr="00303869">
        <w:tc>
          <w:tcPr>
            <w:tcW w:w="1242" w:type="dxa"/>
          </w:tcPr>
          <w:p w14:paraId="736A49A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4F99B5EF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«Конфетка» (выбор модели, подготовка деталей).</w:t>
            </w:r>
          </w:p>
        </w:tc>
        <w:tc>
          <w:tcPr>
            <w:tcW w:w="1395" w:type="dxa"/>
          </w:tcPr>
          <w:p w14:paraId="56E5794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C6B52E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9B908C3" w14:textId="77777777" w:rsidTr="00303869">
        <w:tc>
          <w:tcPr>
            <w:tcW w:w="1242" w:type="dxa"/>
          </w:tcPr>
          <w:p w14:paraId="52242AD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508BB7CB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«Конфетка» (создание изделия, покраска и декор).</w:t>
            </w:r>
          </w:p>
        </w:tc>
        <w:tc>
          <w:tcPr>
            <w:tcW w:w="1395" w:type="dxa"/>
          </w:tcPr>
          <w:p w14:paraId="1B16CA1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4541BB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26030CF2" w14:textId="77777777" w:rsidTr="00303869">
        <w:tc>
          <w:tcPr>
            <w:tcW w:w="1242" w:type="dxa"/>
          </w:tcPr>
          <w:p w14:paraId="0A91F84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1CEEBB06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«Мороженое» (выбор модели, подготовка деталей).</w:t>
            </w:r>
          </w:p>
        </w:tc>
        <w:tc>
          <w:tcPr>
            <w:tcW w:w="1395" w:type="dxa"/>
          </w:tcPr>
          <w:p w14:paraId="0D8998F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72BF0A8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55E53CC" w14:textId="77777777" w:rsidTr="00303869">
        <w:tc>
          <w:tcPr>
            <w:tcW w:w="1242" w:type="dxa"/>
          </w:tcPr>
          <w:p w14:paraId="5E14732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5192BE2A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«Мороженое» (создание изделия, покраска и декор).</w:t>
            </w:r>
          </w:p>
        </w:tc>
        <w:tc>
          <w:tcPr>
            <w:tcW w:w="1395" w:type="dxa"/>
          </w:tcPr>
          <w:p w14:paraId="05963C0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F89D28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7E85ED72" w14:textId="77777777" w:rsidTr="00303869">
        <w:tc>
          <w:tcPr>
            <w:tcW w:w="1242" w:type="dxa"/>
          </w:tcPr>
          <w:p w14:paraId="5EC168F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14:paraId="3CE58E5F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«Геометрические фигуры» (выбор модели, подготовка деталей</w:t>
            </w:r>
            <w:proofErr w:type="gramStart"/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395" w:type="dxa"/>
          </w:tcPr>
          <w:p w14:paraId="4D93B1E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61C80C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7A6FD45" w14:textId="77777777" w:rsidTr="00303869">
        <w:tc>
          <w:tcPr>
            <w:tcW w:w="1242" w:type="dxa"/>
          </w:tcPr>
          <w:p w14:paraId="72F3185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14:paraId="72FA7BA1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«Геометрические фигуры» (создание изделия, покраска и декор).</w:t>
            </w:r>
          </w:p>
        </w:tc>
        <w:tc>
          <w:tcPr>
            <w:tcW w:w="1395" w:type="dxa"/>
          </w:tcPr>
          <w:p w14:paraId="0E65B33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E993C3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1F675FC" w14:textId="77777777" w:rsidTr="00303869">
        <w:tc>
          <w:tcPr>
            <w:tcW w:w="1242" w:type="dxa"/>
          </w:tcPr>
          <w:p w14:paraId="2C4EEF0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14:paraId="6B3574ED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«Маска» (выбор модели, подготовка деталей).</w:t>
            </w:r>
          </w:p>
        </w:tc>
        <w:tc>
          <w:tcPr>
            <w:tcW w:w="1395" w:type="dxa"/>
          </w:tcPr>
          <w:p w14:paraId="7CD3929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BAAC93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F75DE16" w14:textId="77777777" w:rsidTr="00303869">
        <w:tc>
          <w:tcPr>
            <w:tcW w:w="1242" w:type="dxa"/>
          </w:tcPr>
          <w:p w14:paraId="27191C1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14:paraId="095671A6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«Маска» (создание изделия, покраска и декор).</w:t>
            </w:r>
          </w:p>
        </w:tc>
        <w:tc>
          <w:tcPr>
            <w:tcW w:w="1395" w:type="dxa"/>
          </w:tcPr>
          <w:p w14:paraId="5452ACF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2C3754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FD45E86" w14:textId="77777777" w:rsidTr="00303869">
        <w:tc>
          <w:tcPr>
            <w:tcW w:w="1242" w:type="dxa"/>
          </w:tcPr>
          <w:p w14:paraId="07D5B09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14:paraId="2BE34221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«Елочная игрушка» (выбор модели, подготовка деталей).</w:t>
            </w:r>
          </w:p>
        </w:tc>
        <w:tc>
          <w:tcPr>
            <w:tcW w:w="1395" w:type="dxa"/>
          </w:tcPr>
          <w:p w14:paraId="486CC03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F16916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F9D7AC4" w14:textId="77777777" w:rsidTr="00303869">
        <w:tc>
          <w:tcPr>
            <w:tcW w:w="1242" w:type="dxa"/>
          </w:tcPr>
          <w:p w14:paraId="413B398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14:paraId="181B042E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«Елочная игрушка» (создание изделия, покраска и декор).</w:t>
            </w:r>
          </w:p>
        </w:tc>
        <w:tc>
          <w:tcPr>
            <w:tcW w:w="1395" w:type="dxa"/>
          </w:tcPr>
          <w:p w14:paraId="5F7C102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584B84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921AA23" w14:textId="77777777" w:rsidTr="00303869">
        <w:tc>
          <w:tcPr>
            <w:tcW w:w="1242" w:type="dxa"/>
          </w:tcPr>
          <w:p w14:paraId="177B934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14:paraId="7ACE2870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«Елочка» (выбор модели, подготовка деталей).</w:t>
            </w:r>
          </w:p>
        </w:tc>
        <w:tc>
          <w:tcPr>
            <w:tcW w:w="1395" w:type="dxa"/>
          </w:tcPr>
          <w:p w14:paraId="51F2577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913013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83F5DA6" w14:textId="77777777" w:rsidTr="00303869">
        <w:tc>
          <w:tcPr>
            <w:tcW w:w="1242" w:type="dxa"/>
          </w:tcPr>
          <w:p w14:paraId="2B88EBC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14:paraId="3ECA6D83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«Елочка» (создание изделия, покраска и декор).</w:t>
            </w:r>
          </w:p>
        </w:tc>
        <w:tc>
          <w:tcPr>
            <w:tcW w:w="1395" w:type="dxa"/>
          </w:tcPr>
          <w:p w14:paraId="76D81F3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C327F0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695972B" w14:textId="77777777" w:rsidTr="00303869">
        <w:tc>
          <w:tcPr>
            <w:tcW w:w="1242" w:type="dxa"/>
          </w:tcPr>
          <w:p w14:paraId="51F86EB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14:paraId="42BB376B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«Символ  года» (выбор модели, подготовка деталей).</w:t>
            </w:r>
          </w:p>
        </w:tc>
        <w:tc>
          <w:tcPr>
            <w:tcW w:w="1395" w:type="dxa"/>
          </w:tcPr>
          <w:p w14:paraId="2349E9C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59A2BF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04927D3" w14:textId="77777777" w:rsidTr="00303869">
        <w:tc>
          <w:tcPr>
            <w:tcW w:w="1242" w:type="dxa"/>
          </w:tcPr>
          <w:p w14:paraId="13D530C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14:paraId="74BDFCB0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«Символ  года» (создание изделия, покраска и декор).</w:t>
            </w:r>
          </w:p>
        </w:tc>
        <w:tc>
          <w:tcPr>
            <w:tcW w:w="1395" w:type="dxa"/>
          </w:tcPr>
          <w:p w14:paraId="3793F26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1C867F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12B260F" w14:textId="77777777" w:rsidTr="00303869">
        <w:tc>
          <w:tcPr>
            <w:tcW w:w="1242" w:type="dxa"/>
          </w:tcPr>
          <w:p w14:paraId="5189B33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14:paraId="2AAD8F4A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«Елочный шар» (выбор модели, подготовка деталей).</w:t>
            </w:r>
          </w:p>
        </w:tc>
        <w:tc>
          <w:tcPr>
            <w:tcW w:w="1395" w:type="dxa"/>
          </w:tcPr>
          <w:p w14:paraId="5F5ECDD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30BA7A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93FD217" w14:textId="77777777" w:rsidTr="00303869">
        <w:tc>
          <w:tcPr>
            <w:tcW w:w="1242" w:type="dxa"/>
          </w:tcPr>
          <w:p w14:paraId="6F5FBB0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5" w:type="dxa"/>
          </w:tcPr>
          <w:p w14:paraId="4695FFFD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«Елочный шар» (создание изделия, покраска и декор).</w:t>
            </w:r>
          </w:p>
        </w:tc>
        <w:tc>
          <w:tcPr>
            <w:tcW w:w="1395" w:type="dxa"/>
          </w:tcPr>
          <w:p w14:paraId="038A5E3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E4CF42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3A8912A" w14:textId="77777777" w:rsidTr="00303869">
        <w:tc>
          <w:tcPr>
            <w:tcW w:w="1242" w:type="dxa"/>
          </w:tcPr>
          <w:p w14:paraId="406B864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5" w:type="dxa"/>
          </w:tcPr>
          <w:p w14:paraId="780C6940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 «Снеговик»  (выбор модели, подготовка деталей).</w:t>
            </w:r>
          </w:p>
        </w:tc>
        <w:tc>
          <w:tcPr>
            <w:tcW w:w="1395" w:type="dxa"/>
          </w:tcPr>
          <w:p w14:paraId="0F2EB35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DA1CFA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889C676" w14:textId="77777777" w:rsidTr="00303869">
        <w:tc>
          <w:tcPr>
            <w:tcW w:w="1242" w:type="dxa"/>
          </w:tcPr>
          <w:p w14:paraId="44D5BB0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5" w:type="dxa"/>
          </w:tcPr>
          <w:p w14:paraId="56748296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«Снеговик» (создание изделия, покраска и декор).</w:t>
            </w:r>
          </w:p>
        </w:tc>
        <w:tc>
          <w:tcPr>
            <w:tcW w:w="1395" w:type="dxa"/>
          </w:tcPr>
          <w:p w14:paraId="4EC2912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9485FA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5A5C075" w14:textId="77777777" w:rsidTr="00303869">
        <w:tc>
          <w:tcPr>
            <w:tcW w:w="1242" w:type="dxa"/>
          </w:tcPr>
          <w:p w14:paraId="288F52F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245" w:type="dxa"/>
          </w:tcPr>
          <w:p w14:paraId="1D6EAD1E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«Медведь» (выбор модели, подготовка деталей).</w:t>
            </w:r>
          </w:p>
        </w:tc>
        <w:tc>
          <w:tcPr>
            <w:tcW w:w="1395" w:type="dxa"/>
          </w:tcPr>
          <w:p w14:paraId="39F4142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3B5846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C143CA8" w14:textId="77777777" w:rsidTr="00303869">
        <w:tc>
          <w:tcPr>
            <w:tcW w:w="1242" w:type="dxa"/>
          </w:tcPr>
          <w:p w14:paraId="02D51C3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5" w:type="dxa"/>
          </w:tcPr>
          <w:p w14:paraId="44A7A63F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«Медведь» (создание изделия, покраска и декор).</w:t>
            </w:r>
          </w:p>
        </w:tc>
        <w:tc>
          <w:tcPr>
            <w:tcW w:w="1395" w:type="dxa"/>
          </w:tcPr>
          <w:p w14:paraId="6EA190E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7420DB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63D8CFC" w14:textId="77777777" w:rsidTr="00303869">
        <w:tc>
          <w:tcPr>
            <w:tcW w:w="1242" w:type="dxa"/>
          </w:tcPr>
          <w:p w14:paraId="3F67CE7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5" w:type="dxa"/>
          </w:tcPr>
          <w:p w14:paraId="0C67EE51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«Снегирь» (выбор модели, подготовка деталей).</w:t>
            </w:r>
          </w:p>
        </w:tc>
        <w:tc>
          <w:tcPr>
            <w:tcW w:w="1395" w:type="dxa"/>
          </w:tcPr>
          <w:p w14:paraId="0A2E596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F2915F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3319383" w14:textId="77777777" w:rsidTr="00303869">
        <w:tc>
          <w:tcPr>
            <w:tcW w:w="1242" w:type="dxa"/>
          </w:tcPr>
          <w:p w14:paraId="125685F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5" w:type="dxa"/>
          </w:tcPr>
          <w:p w14:paraId="1C5E86EA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 «Снегирь» (создание изделия, покраска и декор).</w:t>
            </w:r>
          </w:p>
        </w:tc>
        <w:tc>
          <w:tcPr>
            <w:tcW w:w="1395" w:type="dxa"/>
          </w:tcPr>
          <w:p w14:paraId="716A703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B60949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D72DBA5" w14:textId="77777777" w:rsidTr="00303869">
        <w:tc>
          <w:tcPr>
            <w:tcW w:w="1242" w:type="dxa"/>
          </w:tcPr>
          <w:p w14:paraId="7FF4F1E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2F26CD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Весенняя композиция.</w:t>
            </w:r>
          </w:p>
        </w:tc>
        <w:tc>
          <w:tcPr>
            <w:tcW w:w="1395" w:type="dxa"/>
          </w:tcPr>
          <w:p w14:paraId="59472AA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1A3D51A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BCAAB87" w14:textId="77777777" w:rsidTr="00303869">
        <w:tc>
          <w:tcPr>
            <w:tcW w:w="1242" w:type="dxa"/>
          </w:tcPr>
          <w:p w14:paraId="7A61309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5" w:type="dxa"/>
          </w:tcPr>
          <w:p w14:paraId="7D910C87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«Тюльпан» (выбор модели, подготовка деталей).</w:t>
            </w:r>
          </w:p>
        </w:tc>
        <w:tc>
          <w:tcPr>
            <w:tcW w:w="1395" w:type="dxa"/>
          </w:tcPr>
          <w:p w14:paraId="409A9FF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6F68EA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FFA21D0" w14:textId="77777777" w:rsidTr="00303869">
        <w:tc>
          <w:tcPr>
            <w:tcW w:w="1242" w:type="dxa"/>
          </w:tcPr>
          <w:p w14:paraId="6923293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5" w:type="dxa"/>
          </w:tcPr>
          <w:p w14:paraId="04F20924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«Тюльпан» (создание изделия, покраска и декор).</w:t>
            </w:r>
          </w:p>
        </w:tc>
        <w:tc>
          <w:tcPr>
            <w:tcW w:w="1395" w:type="dxa"/>
          </w:tcPr>
          <w:p w14:paraId="545566D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B57523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40845E4" w14:textId="77777777" w:rsidTr="00303869">
        <w:tc>
          <w:tcPr>
            <w:tcW w:w="1242" w:type="dxa"/>
          </w:tcPr>
          <w:p w14:paraId="09EFD89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5" w:type="dxa"/>
          </w:tcPr>
          <w:p w14:paraId="51550341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«Дерево» (выбор модели, подготовка деталей)</w:t>
            </w:r>
          </w:p>
        </w:tc>
        <w:tc>
          <w:tcPr>
            <w:tcW w:w="1395" w:type="dxa"/>
          </w:tcPr>
          <w:p w14:paraId="456AABC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84BEE7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751F7B1" w14:textId="77777777" w:rsidTr="00303869">
        <w:tc>
          <w:tcPr>
            <w:tcW w:w="1242" w:type="dxa"/>
          </w:tcPr>
          <w:p w14:paraId="4C6DFC9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5" w:type="dxa"/>
          </w:tcPr>
          <w:p w14:paraId="327F1E1E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«Дерево» (создание изделия, покраска и декор).</w:t>
            </w:r>
          </w:p>
        </w:tc>
        <w:tc>
          <w:tcPr>
            <w:tcW w:w="1395" w:type="dxa"/>
          </w:tcPr>
          <w:p w14:paraId="51B33DC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4554C0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1B4DDE9" w14:textId="77777777" w:rsidTr="00303869">
        <w:tc>
          <w:tcPr>
            <w:tcW w:w="1242" w:type="dxa"/>
          </w:tcPr>
          <w:p w14:paraId="5E980AA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5" w:type="dxa"/>
          </w:tcPr>
          <w:p w14:paraId="09DDA235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«Животное» (выбор модели, подготовка деталей).</w:t>
            </w:r>
          </w:p>
        </w:tc>
        <w:tc>
          <w:tcPr>
            <w:tcW w:w="1395" w:type="dxa"/>
          </w:tcPr>
          <w:p w14:paraId="16A4703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D70F6B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A9B86F4" w14:textId="77777777" w:rsidTr="00303869">
        <w:tc>
          <w:tcPr>
            <w:tcW w:w="1242" w:type="dxa"/>
          </w:tcPr>
          <w:p w14:paraId="02B205E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5" w:type="dxa"/>
          </w:tcPr>
          <w:p w14:paraId="0299CCC9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«Животное» (создание изделия, покраска и декор).</w:t>
            </w:r>
          </w:p>
        </w:tc>
        <w:tc>
          <w:tcPr>
            <w:tcW w:w="1395" w:type="dxa"/>
          </w:tcPr>
          <w:p w14:paraId="6151E84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E48D18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1913EF6" w14:textId="77777777" w:rsidTr="00303869">
        <w:tc>
          <w:tcPr>
            <w:tcW w:w="1242" w:type="dxa"/>
          </w:tcPr>
          <w:p w14:paraId="6B95271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5" w:type="dxa"/>
          </w:tcPr>
          <w:p w14:paraId="54097F23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«Букет для мамы» (выбор модели, подготовка деталей).</w:t>
            </w:r>
          </w:p>
        </w:tc>
        <w:tc>
          <w:tcPr>
            <w:tcW w:w="1395" w:type="dxa"/>
          </w:tcPr>
          <w:p w14:paraId="0B5F3D3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FBBC56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2C02842" w14:textId="77777777" w:rsidTr="00303869">
        <w:tc>
          <w:tcPr>
            <w:tcW w:w="1242" w:type="dxa"/>
          </w:tcPr>
          <w:p w14:paraId="7C2939D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5" w:type="dxa"/>
          </w:tcPr>
          <w:p w14:paraId="549C91BF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«Букет для мамы» (создание изделия, покраска и декор).</w:t>
            </w:r>
          </w:p>
        </w:tc>
        <w:tc>
          <w:tcPr>
            <w:tcW w:w="1395" w:type="dxa"/>
          </w:tcPr>
          <w:p w14:paraId="15901F7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5149C6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C52D4FA" w14:textId="77777777" w:rsidTr="00303869">
        <w:tc>
          <w:tcPr>
            <w:tcW w:w="1242" w:type="dxa"/>
          </w:tcPr>
          <w:p w14:paraId="70D5187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A1922D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Композиция ко Дню космонавтики.</w:t>
            </w:r>
          </w:p>
        </w:tc>
        <w:tc>
          <w:tcPr>
            <w:tcW w:w="1395" w:type="dxa"/>
          </w:tcPr>
          <w:p w14:paraId="715A6B3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34CF35E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A0DF506" w14:textId="77777777" w:rsidTr="00303869">
        <w:tc>
          <w:tcPr>
            <w:tcW w:w="1242" w:type="dxa"/>
          </w:tcPr>
          <w:p w14:paraId="60C1454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5" w:type="dxa"/>
          </w:tcPr>
          <w:p w14:paraId="718C6393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«Планета» (выбор модели, подготовка деталей).</w:t>
            </w:r>
          </w:p>
        </w:tc>
        <w:tc>
          <w:tcPr>
            <w:tcW w:w="1395" w:type="dxa"/>
          </w:tcPr>
          <w:p w14:paraId="31D4FEF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346B15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2C945BD" w14:textId="77777777" w:rsidTr="00303869">
        <w:trPr>
          <w:trHeight w:val="212"/>
        </w:trPr>
        <w:tc>
          <w:tcPr>
            <w:tcW w:w="1242" w:type="dxa"/>
          </w:tcPr>
          <w:p w14:paraId="647DDDA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5" w:type="dxa"/>
          </w:tcPr>
          <w:p w14:paraId="4BACBD16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«Планета» (создание изделия, покраска и декор).</w:t>
            </w:r>
          </w:p>
        </w:tc>
        <w:tc>
          <w:tcPr>
            <w:tcW w:w="1395" w:type="dxa"/>
          </w:tcPr>
          <w:p w14:paraId="3CDECD0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A6C962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812A9BA" w14:textId="77777777" w:rsidTr="00303869">
        <w:tc>
          <w:tcPr>
            <w:tcW w:w="1242" w:type="dxa"/>
          </w:tcPr>
          <w:p w14:paraId="3E8528E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5" w:type="dxa"/>
          </w:tcPr>
          <w:p w14:paraId="157EACBD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«Ракета» (выбор модели, подготовка деталей).</w:t>
            </w:r>
          </w:p>
        </w:tc>
        <w:tc>
          <w:tcPr>
            <w:tcW w:w="1395" w:type="dxa"/>
          </w:tcPr>
          <w:p w14:paraId="37B5967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4C59475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114B571" w14:textId="77777777" w:rsidTr="00303869">
        <w:tc>
          <w:tcPr>
            <w:tcW w:w="1242" w:type="dxa"/>
          </w:tcPr>
          <w:p w14:paraId="1F06053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5" w:type="dxa"/>
          </w:tcPr>
          <w:p w14:paraId="45039F45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«Ракета» (создание изделия, покраска и декор).</w:t>
            </w:r>
          </w:p>
        </w:tc>
        <w:tc>
          <w:tcPr>
            <w:tcW w:w="1395" w:type="dxa"/>
          </w:tcPr>
          <w:p w14:paraId="3701F70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16F978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3F02635" w14:textId="77777777" w:rsidTr="00303869">
        <w:tc>
          <w:tcPr>
            <w:tcW w:w="1242" w:type="dxa"/>
          </w:tcPr>
          <w:p w14:paraId="628167A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5" w:type="dxa"/>
          </w:tcPr>
          <w:p w14:paraId="19721C9B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«Космонавт» (выбор модели, подготовка деталей)</w:t>
            </w:r>
          </w:p>
        </w:tc>
        <w:tc>
          <w:tcPr>
            <w:tcW w:w="1395" w:type="dxa"/>
          </w:tcPr>
          <w:p w14:paraId="49C01CD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A1FE06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9AA03BE" w14:textId="77777777" w:rsidTr="00303869">
        <w:tc>
          <w:tcPr>
            <w:tcW w:w="1242" w:type="dxa"/>
          </w:tcPr>
          <w:p w14:paraId="0EF69CD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45" w:type="dxa"/>
          </w:tcPr>
          <w:p w14:paraId="25EBB8ED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«Космонавт» (создание изделия, покраска и декор)</w:t>
            </w:r>
          </w:p>
        </w:tc>
        <w:tc>
          <w:tcPr>
            <w:tcW w:w="1395" w:type="dxa"/>
          </w:tcPr>
          <w:p w14:paraId="5F22274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C48A33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2663452B" w14:textId="77777777" w:rsidTr="00303869">
        <w:tc>
          <w:tcPr>
            <w:tcW w:w="1242" w:type="dxa"/>
          </w:tcPr>
          <w:p w14:paraId="1A5E618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D1035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Композиция ко Дню Победы.</w:t>
            </w:r>
          </w:p>
        </w:tc>
        <w:tc>
          <w:tcPr>
            <w:tcW w:w="1395" w:type="dxa"/>
          </w:tcPr>
          <w:p w14:paraId="3A78EA8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4BCA2E6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80494D1" w14:textId="77777777" w:rsidTr="00303869">
        <w:tc>
          <w:tcPr>
            <w:tcW w:w="1242" w:type="dxa"/>
          </w:tcPr>
          <w:p w14:paraId="49613FF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5" w:type="dxa"/>
          </w:tcPr>
          <w:p w14:paraId="32E09DAF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«Звезда» (выбор модели, подготовка деталей).</w:t>
            </w:r>
          </w:p>
        </w:tc>
        <w:tc>
          <w:tcPr>
            <w:tcW w:w="1395" w:type="dxa"/>
          </w:tcPr>
          <w:p w14:paraId="6E0E151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D4B2CD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2EDD05A3" w14:textId="77777777" w:rsidTr="00303869">
        <w:tc>
          <w:tcPr>
            <w:tcW w:w="1242" w:type="dxa"/>
          </w:tcPr>
          <w:p w14:paraId="22CDE5C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5" w:type="dxa"/>
          </w:tcPr>
          <w:p w14:paraId="4FF5B513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«Звезда» (создание изделия, покраска и декор).</w:t>
            </w:r>
          </w:p>
        </w:tc>
        <w:tc>
          <w:tcPr>
            <w:tcW w:w="1395" w:type="dxa"/>
          </w:tcPr>
          <w:p w14:paraId="20307E4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7F6A5F7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0120EAC" w14:textId="77777777" w:rsidTr="00303869">
        <w:tc>
          <w:tcPr>
            <w:tcW w:w="1242" w:type="dxa"/>
          </w:tcPr>
          <w:p w14:paraId="702E1B0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5" w:type="dxa"/>
          </w:tcPr>
          <w:p w14:paraId="33D09D96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 xml:space="preserve">Модель «Танк» (выбор модели, </w:t>
            </w:r>
            <w:r w:rsidRPr="009A3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деталей).</w:t>
            </w:r>
          </w:p>
        </w:tc>
        <w:tc>
          <w:tcPr>
            <w:tcW w:w="1395" w:type="dxa"/>
          </w:tcPr>
          <w:p w14:paraId="653A51A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9" w:type="dxa"/>
          </w:tcPr>
          <w:p w14:paraId="095AEBB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A88F87A" w14:textId="77777777" w:rsidTr="00303869">
        <w:tc>
          <w:tcPr>
            <w:tcW w:w="1242" w:type="dxa"/>
          </w:tcPr>
          <w:p w14:paraId="4FC996A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5" w:type="dxa"/>
          </w:tcPr>
          <w:p w14:paraId="03A47689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«Танк» (создание изделия, покраска и декор).</w:t>
            </w:r>
          </w:p>
        </w:tc>
        <w:tc>
          <w:tcPr>
            <w:tcW w:w="1395" w:type="dxa"/>
          </w:tcPr>
          <w:p w14:paraId="576410E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4EA45EA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3A4B61D" w14:textId="77777777" w:rsidTr="00303869">
        <w:tc>
          <w:tcPr>
            <w:tcW w:w="1242" w:type="dxa"/>
          </w:tcPr>
          <w:p w14:paraId="13B12B5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5" w:type="dxa"/>
          </w:tcPr>
          <w:p w14:paraId="0ED7E22D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«Вечный огонь» (выбор модели, подготовка деталей).</w:t>
            </w:r>
          </w:p>
        </w:tc>
        <w:tc>
          <w:tcPr>
            <w:tcW w:w="1395" w:type="dxa"/>
          </w:tcPr>
          <w:p w14:paraId="0B0C95B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7CD85E4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1053C3F0" w14:textId="77777777" w:rsidTr="00303869">
        <w:tc>
          <w:tcPr>
            <w:tcW w:w="1242" w:type="dxa"/>
          </w:tcPr>
          <w:p w14:paraId="30EB2990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245" w:type="dxa"/>
          </w:tcPr>
          <w:p w14:paraId="48A6478A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«Вечный огонь» (создание изделия, покраска и декор).</w:t>
            </w:r>
          </w:p>
        </w:tc>
        <w:tc>
          <w:tcPr>
            <w:tcW w:w="1395" w:type="dxa"/>
          </w:tcPr>
          <w:p w14:paraId="2E1344E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446847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4643F2E" w14:textId="77777777" w:rsidTr="00303869">
        <w:tc>
          <w:tcPr>
            <w:tcW w:w="1242" w:type="dxa"/>
          </w:tcPr>
          <w:p w14:paraId="78907C57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45" w:type="dxa"/>
          </w:tcPr>
          <w:p w14:paraId="59FF119C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«Голубь» (выбор модели, подготовка деталей).</w:t>
            </w:r>
          </w:p>
        </w:tc>
        <w:tc>
          <w:tcPr>
            <w:tcW w:w="1395" w:type="dxa"/>
          </w:tcPr>
          <w:p w14:paraId="29537F3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343356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316BA1A" w14:textId="77777777" w:rsidTr="00303869">
        <w:tc>
          <w:tcPr>
            <w:tcW w:w="1242" w:type="dxa"/>
          </w:tcPr>
          <w:p w14:paraId="54D8993C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45" w:type="dxa"/>
          </w:tcPr>
          <w:p w14:paraId="147B7541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Модель «Голубь» (создание изделия, покраска и декор).</w:t>
            </w:r>
          </w:p>
        </w:tc>
        <w:tc>
          <w:tcPr>
            <w:tcW w:w="1395" w:type="dxa"/>
          </w:tcPr>
          <w:p w14:paraId="5F4E0C03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502FC148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66B9D9AF" w14:textId="77777777" w:rsidTr="00303869">
        <w:tc>
          <w:tcPr>
            <w:tcW w:w="1242" w:type="dxa"/>
          </w:tcPr>
          <w:p w14:paraId="29EE543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7214A2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Творческий проект.</w:t>
            </w:r>
          </w:p>
        </w:tc>
        <w:tc>
          <w:tcPr>
            <w:tcW w:w="1395" w:type="dxa"/>
          </w:tcPr>
          <w:p w14:paraId="132665EE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432111E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5790A02F" w14:textId="77777777" w:rsidTr="00303869">
        <w:tc>
          <w:tcPr>
            <w:tcW w:w="1242" w:type="dxa"/>
          </w:tcPr>
          <w:p w14:paraId="02E102F1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45" w:type="dxa"/>
          </w:tcPr>
          <w:p w14:paraId="0D3A8E67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Выбор модели, подготовка деталей для проекта.</w:t>
            </w:r>
          </w:p>
        </w:tc>
        <w:tc>
          <w:tcPr>
            <w:tcW w:w="1395" w:type="dxa"/>
          </w:tcPr>
          <w:p w14:paraId="1A75B76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109947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DD3F864" w14:textId="77777777" w:rsidTr="00303869">
        <w:tc>
          <w:tcPr>
            <w:tcW w:w="1242" w:type="dxa"/>
          </w:tcPr>
          <w:p w14:paraId="625E073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45" w:type="dxa"/>
          </w:tcPr>
          <w:p w14:paraId="4C4702B3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Создание изделия</w:t>
            </w: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«Творческий проект».</w:t>
            </w:r>
          </w:p>
        </w:tc>
        <w:tc>
          <w:tcPr>
            <w:tcW w:w="1395" w:type="dxa"/>
          </w:tcPr>
          <w:p w14:paraId="5B3F5854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82C7D6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0201148A" w14:textId="77777777" w:rsidTr="00303869">
        <w:tc>
          <w:tcPr>
            <w:tcW w:w="1242" w:type="dxa"/>
          </w:tcPr>
          <w:p w14:paraId="57ECE699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245" w:type="dxa"/>
          </w:tcPr>
          <w:p w14:paraId="3657665B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Создание изделия</w:t>
            </w: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«Творческий проект».</w:t>
            </w:r>
          </w:p>
        </w:tc>
        <w:tc>
          <w:tcPr>
            <w:tcW w:w="1395" w:type="dxa"/>
          </w:tcPr>
          <w:p w14:paraId="51FE84AE" w14:textId="749235C4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14:paraId="2C34D5F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050E1FB" w14:textId="77777777" w:rsidTr="00303869">
        <w:tc>
          <w:tcPr>
            <w:tcW w:w="1242" w:type="dxa"/>
          </w:tcPr>
          <w:p w14:paraId="7E7DA142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45" w:type="dxa"/>
          </w:tcPr>
          <w:p w14:paraId="34A06AD9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Создание изделия «</w:t>
            </w: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Творческий проект».</w:t>
            </w:r>
          </w:p>
        </w:tc>
        <w:tc>
          <w:tcPr>
            <w:tcW w:w="1395" w:type="dxa"/>
          </w:tcPr>
          <w:p w14:paraId="092FD9C8" w14:textId="76E6A1F2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14:paraId="0BC2840F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37D6F47B" w14:textId="77777777" w:rsidTr="00303869">
        <w:tc>
          <w:tcPr>
            <w:tcW w:w="1242" w:type="dxa"/>
          </w:tcPr>
          <w:p w14:paraId="79FA2C4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45" w:type="dxa"/>
          </w:tcPr>
          <w:p w14:paraId="0D82892D" w14:textId="77777777" w:rsidR="00CC7EA1" w:rsidRPr="009A3A18" w:rsidRDefault="00CC7EA1" w:rsidP="00303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Покраска и декор изделия</w:t>
            </w:r>
            <w:r w:rsidRPr="009A3A1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A3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«Творческий проект».</w:t>
            </w:r>
          </w:p>
        </w:tc>
        <w:tc>
          <w:tcPr>
            <w:tcW w:w="1395" w:type="dxa"/>
          </w:tcPr>
          <w:p w14:paraId="63D538EB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5F58AB5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EA1" w:rsidRPr="009A3A18" w14:paraId="408FB390" w14:textId="77777777" w:rsidTr="00303869">
        <w:tc>
          <w:tcPr>
            <w:tcW w:w="1242" w:type="dxa"/>
          </w:tcPr>
          <w:p w14:paraId="4C6DEB66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245" w:type="dxa"/>
          </w:tcPr>
          <w:p w14:paraId="2FEC844B" w14:textId="77777777" w:rsidR="00CC7EA1" w:rsidRPr="009A3A18" w:rsidRDefault="00CC7EA1" w:rsidP="0030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Выставка «Творческих проектов». Подведение итогов.</w:t>
            </w:r>
          </w:p>
        </w:tc>
        <w:tc>
          <w:tcPr>
            <w:tcW w:w="1395" w:type="dxa"/>
          </w:tcPr>
          <w:p w14:paraId="1F9BFBBA" w14:textId="08EF8572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E14D72D" w14:textId="77777777" w:rsidR="00CC7EA1" w:rsidRPr="009A3A18" w:rsidRDefault="00CC7EA1" w:rsidP="0030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E86976" w14:textId="77777777" w:rsidR="00CC7EA1" w:rsidRPr="009A3A18" w:rsidRDefault="00CC7EA1" w:rsidP="00CC7EA1">
      <w:pPr>
        <w:rPr>
          <w:rFonts w:ascii="Times New Roman" w:hAnsi="Times New Roman" w:cs="Times New Roman"/>
          <w:b/>
          <w:sz w:val="28"/>
          <w:szCs w:val="28"/>
        </w:rPr>
      </w:pPr>
    </w:p>
    <w:p w14:paraId="4A830276" w14:textId="77777777" w:rsidR="002528C3" w:rsidRPr="009A3A18" w:rsidRDefault="002528C3" w:rsidP="002528C3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24315" w14:textId="0F0F1A9F" w:rsidR="002528C3" w:rsidRPr="009A3A18" w:rsidRDefault="002528C3" w:rsidP="002528C3">
      <w:pPr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МЕТОДИЧЕСКИЕ МАТЕРИАЛЫ</w:t>
      </w:r>
    </w:p>
    <w:p w14:paraId="34D44AC8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«Бумажные фантазии» необходимы следующие условия:</w:t>
      </w:r>
    </w:p>
    <w:p w14:paraId="4F459F71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28226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Материально-технические:</w:t>
      </w:r>
    </w:p>
    <w:p w14:paraId="2447CC50" w14:textId="77777777" w:rsidR="002528C3" w:rsidRPr="009A3A18" w:rsidRDefault="002528C3" w:rsidP="002528C3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кабинет со столами и стульями;</w:t>
      </w:r>
    </w:p>
    <w:p w14:paraId="7175F11A" w14:textId="77777777" w:rsidR="002528C3" w:rsidRPr="009A3A18" w:rsidRDefault="002528C3" w:rsidP="002528C3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бумаги для занятий;</w:t>
      </w:r>
    </w:p>
    <w:p w14:paraId="54AF5CB1" w14:textId="77777777" w:rsidR="002528C3" w:rsidRPr="009A3A18" w:rsidRDefault="002528C3" w:rsidP="002528C3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 ножницы, канцелярский нож, скрепки, пинцет, клей, линейки, и т.п.;</w:t>
      </w:r>
    </w:p>
    <w:p w14:paraId="6683E204" w14:textId="77777777" w:rsidR="002528C3" w:rsidRPr="009A3A18" w:rsidRDefault="002528C3" w:rsidP="002528C3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дополнительного оборудования компьютер для просмотра и работы соответственно с имеющимися </w:t>
      </w:r>
      <w:proofErr w:type="spellStart"/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-материалами по различным техникам работы с бумагой.</w:t>
      </w:r>
    </w:p>
    <w:p w14:paraId="6C82ACFC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3136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3D397" w14:textId="77777777" w:rsidR="002528C3" w:rsidRPr="009A3A18" w:rsidRDefault="002528C3" w:rsidP="002528C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Методические:</w:t>
      </w:r>
    </w:p>
    <w:p w14:paraId="5F08FBC7" w14:textId="77777777" w:rsidR="002528C3" w:rsidRPr="009A3A18" w:rsidRDefault="002528C3" w:rsidP="002528C3">
      <w:pPr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инструкционные карты сборки изделий;</w:t>
      </w:r>
    </w:p>
    <w:p w14:paraId="76AFFCC6" w14:textId="77777777" w:rsidR="002528C3" w:rsidRPr="009A3A18" w:rsidRDefault="002528C3" w:rsidP="002528C3">
      <w:pPr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изделий;</w:t>
      </w:r>
    </w:p>
    <w:p w14:paraId="588135F5" w14:textId="77777777" w:rsidR="002528C3" w:rsidRPr="009A3A18" w:rsidRDefault="002528C3" w:rsidP="002528C3">
      <w:pPr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пояснительные плакаты, схемы и т.п.;</w:t>
      </w:r>
    </w:p>
    <w:p w14:paraId="6FFFE5EC" w14:textId="77777777" w:rsidR="002528C3" w:rsidRPr="009A3A18" w:rsidRDefault="002528C3" w:rsidP="002528C3">
      <w:pPr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литература;</w:t>
      </w:r>
    </w:p>
    <w:p w14:paraId="47247A7B" w14:textId="77777777" w:rsidR="002528C3" w:rsidRPr="009A3A18" w:rsidRDefault="002528C3" w:rsidP="002528C3">
      <w:pPr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сайты по прикладному творчеству.</w:t>
      </w:r>
    </w:p>
    <w:p w14:paraId="5E1A20A8" w14:textId="77777777" w:rsidR="00AF1B94" w:rsidRPr="009A3A18" w:rsidRDefault="00AF1B94" w:rsidP="008A1FED">
      <w:pPr>
        <w:shd w:val="clear" w:color="auto" w:fill="FFFFFF"/>
        <w:ind w:firstLine="7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3CE846" w14:textId="44C57010" w:rsidR="008A1FED" w:rsidRPr="009A3A18" w:rsidRDefault="001E2805" w:rsidP="001E2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FED" w:rsidRPr="009A3A1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CA7AB08" w14:textId="77777777" w:rsidR="008A1FED" w:rsidRPr="009A3A18" w:rsidRDefault="008A1FED" w:rsidP="008A1FED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A3A18">
        <w:rPr>
          <w:rFonts w:ascii="Times New Roman" w:hAnsi="Times New Roman" w:cs="Times New Roman"/>
          <w:b/>
          <w:i/>
          <w:sz w:val="28"/>
          <w:szCs w:val="28"/>
        </w:rPr>
        <w:t>Нормативно-правовые акты:</w:t>
      </w:r>
    </w:p>
    <w:p w14:paraId="5759376F" w14:textId="13FBD028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Федеральный Закон РФ от 29.12.2012 № 273-ФЗ</w:t>
      </w:r>
      <w:r w:rsidR="001E2805" w:rsidRPr="009A3A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9A3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805" w:rsidRPr="009A3A1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3A18">
        <w:rPr>
          <w:rFonts w:ascii="Times New Roman" w:hAnsi="Times New Roman" w:cs="Times New Roman"/>
          <w:color w:val="000000"/>
          <w:sz w:val="28"/>
          <w:szCs w:val="28"/>
        </w:rPr>
        <w:t xml:space="preserve">«Об образовании </w:t>
      </w:r>
      <w:r w:rsidR="001E2805" w:rsidRPr="009A3A1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A3A18">
        <w:rPr>
          <w:rFonts w:ascii="Times New Roman" w:hAnsi="Times New Roman" w:cs="Times New Roman"/>
          <w:color w:val="000000"/>
          <w:sz w:val="28"/>
          <w:szCs w:val="28"/>
        </w:rPr>
        <w:t>в РФ»;</w:t>
      </w:r>
    </w:p>
    <w:p w14:paraId="14B07BE3" w14:textId="7777777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от 4 сентября 2014 г. № 1726-р;</w:t>
      </w:r>
    </w:p>
    <w:p w14:paraId="518D6FC8" w14:textId="7777777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Приоритетный проект «Доступное дополнительное образование для детей», утвержденный 30 ноября 2016г. протоколом заседания президиума при Президенте РФ;</w:t>
      </w:r>
    </w:p>
    <w:p w14:paraId="3A062DF6" w14:textId="7777777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Федеральный проект «Успех каждого ребенка», утвержденный 07 декабря 2018г.;</w:t>
      </w:r>
    </w:p>
    <w:p w14:paraId="1A1E1C33" w14:textId="4D6C29A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Стратегия развития воспитания в РФ до 2025 года, утвержденная распоряжением Правительства РФ от 29.05.2015г. № 996-р.;</w:t>
      </w:r>
    </w:p>
    <w:p w14:paraId="102C7E3D" w14:textId="7777777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15F395FF" w14:textId="77777777" w:rsidR="008A1FED" w:rsidRPr="009A3A18" w:rsidRDefault="008A1FED" w:rsidP="008A1F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A18">
        <w:rPr>
          <w:rFonts w:ascii="Times New Roman" w:hAnsi="Times New Roman" w:cs="Times New Roman"/>
          <w:color w:val="000000"/>
          <w:sz w:val="28"/>
          <w:szCs w:val="28"/>
        </w:rPr>
        <w:t>Приказ Минтруда России от 05.05.2018г. № 298н «Об утверждении профессионального стандарта «Педагог дополнительного образования детей и взрослых» (зарегистрирован Минюстом России 28 августа 2018г., регистрационный номер 25016)</w:t>
      </w:r>
    </w:p>
    <w:p w14:paraId="3CCE1514" w14:textId="77777777" w:rsidR="008A1FED" w:rsidRPr="009A3A18" w:rsidRDefault="008A1FED" w:rsidP="008A1FE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B7802" w14:textId="77777777" w:rsidR="008A1FED" w:rsidRPr="009A3A18" w:rsidRDefault="008A1FED" w:rsidP="008A1FED">
      <w:pPr>
        <w:tabs>
          <w:tab w:val="left" w:pos="1800"/>
        </w:tabs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A3A18">
        <w:rPr>
          <w:rFonts w:ascii="Times New Roman" w:hAnsi="Times New Roman" w:cs="Times New Roman"/>
          <w:b/>
          <w:i/>
          <w:sz w:val="28"/>
          <w:szCs w:val="28"/>
        </w:rPr>
        <w:t>Литература для педагога:</w:t>
      </w:r>
    </w:p>
    <w:p w14:paraId="5807B31A" w14:textId="77777777" w:rsidR="008A1FED" w:rsidRPr="009A3A18" w:rsidRDefault="008A1FED" w:rsidP="008A1FED">
      <w:pPr>
        <w:pStyle w:val="a8"/>
        <w:numPr>
          <w:ilvl w:val="0"/>
          <w:numId w:val="7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Васина Н.С. Бумажная симфония. – М.: Айрис-Пресс, 2016.</w:t>
      </w:r>
    </w:p>
    <w:p w14:paraId="3A6EC623" w14:textId="77777777" w:rsidR="008A1FED" w:rsidRPr="009A3A18" w:rsidRDefault="008A1FED" w:rsidP="008A1FED">
      <w:pPr>
        <w:pStyle w:val="a8"/>
        <w:numPr>
          <w:ilvl w:val="0"/>
          <w:numId w:val="7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Лазарев, В.С. Проекты учащихся: проблема, действия, план, оценка // Народное образование. - 2016. -№4-5. - С.133-142.</w:t>
      </w:r>
    </w:p>
    <w:p w14:paraId="46B3F073" w14:textId="77777777" w:rsidR="008A1FED" w:rsidRPr="009A3A18" w:rsidRDefault="008A1FED" w:rsidP="008A1FED">
      <w:pPr>
        <w:pStyle w:val="a8"/>
        <w:numPr>
          <w:ilvl w:val="0"/>
          <w:numId w:val="7"/>
        </w:numPr>
        <w:ind w:left="0" w:firstLine="709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9A3A18">
        <w:rPr>
          <w:rFonts w:ascii="Times New Roman" w:hAnsi="Times New Roman" w:cs="Times New Roman"/>
          <w:sz w:val="28"/>
          <w:szCs w:val="28"/>
          <w:lang w:val="en-US"/>
        </w:rPr>
        <w:t xml:space="preserve">DK Publishing. Paper Craft, </w:t>
      </w:r>
      <w:proofErr w:type="spellStart"/>
      <w:r w:rsidRPr="009A3A18">
        <w:rPr>
          <w:rFonts w:ascii="Times New Roman" w:hAnsi="Times New Roman" w:cs="Times New Roman"/>
          <w:sz w:val="28"/>
          <w:szCs w:val="28"/>
        </w:rPr>
        <w:t>Дорлинг</w:t>
      </w:r>
      <w:proofErr w:type="spellEnd"/>
      <w:r w:rsidRPr="009A3A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A18">
        <w:rPr>
          <w:rFonts w:ascii="Times New Roman" w:hAnsi="Times New Roman" w:cs="Times New Roman"/>
          <w:sz w:val="28"/>
          <w:szCs w:val="28"/>
        </w:rPr>
        <w:t>Киндерсли</w:t>
      </w:r>
      <w:proofErr w:type="spellEnd"/>
      <w:r w:rsidRPr="009A3A18">
        <w:rPr>
          <w:rFonts w:ascii="Times New Roman" w:hAnsi="Times New Roman" w:cs="Times New Roman"/>
          <w:sz w:val="28"/>
          <w:szCs w:val="28"/>
          <w:lang w:val="en-US"/>
        </w:rPr>
        <w:t xml:space="preserve">, 2015 </w:t>
      </w:r>
      <w:r w:rsidRPr="009A3A18">
        <w:rPr>
          <w:rFonts w:ascii="Times New Roman" w:hAnsi="Times New Roman" w:cs="Times New Roman"/>
          <w:sz w:val="28"/>
          <w:szCs w:val="28"/>
        </w:rPr>
        <w:t>г</w:t>
      </w:r>
      <w:r w:rsidRPr="009A3A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1C4D6A" w14:textId="77777777" w:rsidR="008A1FED" w:rsidRPr="009A3A18" w:rsidRDefault="008A1FED" w:rsidP="008A1FED">
      <w:pPr>
        <w:pStyle w:val="a8"/>
        <w:numPr>
          <w:ilvl w:val="0"/>
          <w:numId w:val="7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Янушевский, В.Н. Учебное проектирование школьников: первые шаги в новой образовательной реальности / В. Н. Янушевский</w:t>
      </w:r>
    </w:p>
    <w:p w14:paraId="58D2829F" w14:textId="77777777" w:rsidR="008A1FED" w:rsidRPr="009A3A18" w:rsidRDefault="008A1FED" w:rsidP="008A1FED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>Журнал руководителя управления образованием. - 2015. -№3. - С.67-71</w:t>
      </w:r>
    </w:p>
    <w:p w14:paraId="1EE9E090" w14:textId="77777777" w:rsidR="008A1FED" w:rsidRPr="009A3A18" w:rsidRDefault="008A1FED" w:rsidP="008A1FED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14:paraId="0D58AB2A" w14:textId="77777777" w:rsidR="008A1FED" w:rsidRPr="009A3A18" w:rsidRDefault="008A1FED" w:rsidP="008A1FED">
      <w:pPr>
        <w:tabs>
          <w:tab w:val="left" w:pos="30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A3A18">
        <w:rPr>
          <w:rFonts w:ascii="Times New Roman" w:hAnsi="Times New Roman" w:cs="Times New Roman"/>
          <w:b/>
          <w:i/>
          <w:sz w:val="28"/>
          <w:szCs w:val="28"/>
        </w:rPr>
        <w:t>Литература для учащихся и родителей:</w:t>
      </w:r>
    </w:p>
    <w:p w14:paraId="1DAB1C3D" w14:textId="77777777" w:rsidR="008A1FED" w:rsidRPr="009A3A18" w:rsidRDefault="008A1FED" w:rsidP="008A1FED">
      <w:pPr>
        <w:pStyle w:val="a8"/>
        <w:numPr>
          <w:ilvl w:val="0"/>
          <w:numId w:val="8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9A3A18">
        <w:rPr>
          <w:rFonts w:ascii="Times New Roman" w:hAnsi="Times New Roman" w:cs="Times New Roman"/>
          <w:sz w:val="28"/>
          <w:szCs w:val="28"/>
        </w:rPr>
        <w:t>Гриффит</w:t>
      </w:r>
      <w:proofErr w:type="spellEnd"/>
      <w:r w:rsidRPr="009A3A18">
        <w:rPr>
          <w:rFonts w:ascii="Times New Roman" w:hAnsi="Times New Roman" w:cs="Times New Roman"/>
          <w:sz w:val="28"/>
          <w:szCs w:val="28"/>
        </w:rPr>
        <w:t xml:space="preserve"> Л. Всем цветы! Роскошные цветочные композиции из бумаги. Практическое руководство для начинающих/ – Москва: </w:t>
      </w:r>
      <w:proofErr w:type="spellStart"/>
      <w:r w:rsidRPr="009A3A1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A3A18">
        <w:rPr>
          <w:rFonts w:ascii="Times New Roman" w:hAnsi="Times New Roman" w:cs="Times New Roman"/>
          <w:sz w:val="28"/>
          <w:szCs w:val="28"/>
        </w:rPr>
        <w:t>, 2019</w:t>
      </w:r>
    </w:p>
    <w:p w14:paraId="4867098E" w14:textId="31273CAA" w:rsidR="008A1FED" w:rsidRPr="009A3A18" w:rsidRDefault="008A1FED" w:rsidP="008A1FED">
      <w:pPr>
        <w:pStyle w:val="a8"/>
        <w:numPr>
          <w:ilvl w:val="0"/>
          <w:numId w:val="8"/>
        </w:numPr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A3A18">
        <w:rPr>
          <w:rFonts w:ascii="Times New Roman" w:hAnsi="Times New Roman" w:cs="Times New Roman"/>
          <w:sz w:val="28"/>
          <w:szCs w:val="28"/>
        </w:rPr>
        <w:t xml:space="preserve">Наумова Л. Новогодние поделки из бумаги/ - Москва: </w:t>
      </w:r>
      <w:proofErr w:type="spellStart"/>
      <w:r w:rsidRPr="009A3A1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A3A18">
        <w:rPr>
          <w:rFonts w:ascii="Times New Roman" w:hAnsi="Times New Roman" w:cs="Times New Roman"/>
          <w:sz w:val="28"/>
          <w:szCs w:val="28"/>
        </w:rPr>
        <w:t>,      2015</w:t>
      </w:r>
    </w:p>
    <w:p w14:paraId="33E66BAC" w14:textId="77777777" w:rsidR="008A1FED" w:rsidRPr="009A3A18" w:rsidRDefault="008A1FED" w:rsidP="008A1FED">
      <w:pPr>
        <w:pStyle w:val="a8"/>
        <w:numPr>
          <w:ilvl w:val="0"/>
          <w:numId w:val="8"/>
        </w:numPr>
        <w:ind w:left="0" w:firstLine="709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A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Наумова Л. Новогодние поделки из бумаги/ - Москва: </w:t>
      </w:r>
      <w:proofErr w:type="spellStart"/>
      <w:r w:rsidRPr="009A3A18"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Pr="009A3A18">
        <w:rPr>
          <w:rFonts w:ascii="Times New Roman" w:hAnsi="Times New Roman" w:cs="Times New Roman"/>
          <w:sz w:val="28"/>
          <w:szCs w:val="28"/>
          <w:shd w:val="clear" w:color="auto" w:fill="FFFFFF"/>
        </w:rPr>
        <w:t>, 2015</w:t>
      </w:r>
    </w:p>
    <w:p w14:paraId="29BD6C38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p w14:paraId="62ED65CD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p w14:paraId="486751EC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p w14:paraId="3EBEAC84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p w14:paraId="33ED1F5E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p w14:paraId="2AD923B4" w14:textId="77777777" w:rsidR="008A1FED" w:rsidRPr="009A3A18" w:rsidRDefault="008A1FED" w:rsidP="008A1FED">
      <w:pPr>
        <w:rPr>
          <w:rFonts w:ascii="Times New Roman" w:hAnsi="Times New Roman" w:cs="Times New Roman"/>
          <w:sz w:val="28"/>
          <w:szCs w:val="28"/>
        </w:rPr>
      </w:pPr>
    </w:p>
    <w:sectPr w:rsidR="008A1FED" w:rsidRPr="009A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D5F1A"/>
    <w:multiLevelType w:val="hybridMultilevel"/>
    <w:tmpl w:val="533C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7B6C"/>
    <w:multiLevelType w:val="hybridMultilevel"/>
    <w:tmpl w:val="EB78F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8C292B"/>
    <w:multiLevelType w:val="hybridMultilevel"/>
    <w:tmpl w:val="243A1B24"/>
    <w:lvl w:ilvl="0" w:tplc="5CCC7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0E6D4C"/>
    <w:multiLevelType w:val="hybridMultilevel"/>
    <w:tmpl w:val="AA1096C2"/>
    <w:lvl w:ilvl="0" w:tplc="5CCC7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366F01"/>
    <w:multiLevelType w:val="hybridMultilevel"/>
    <w:tmpl w:val="6D5E466A"/>
    <w:lvl w:ilvl="0" w:tplc="5CC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D31CF"/>
    <w:multiLevelType w:val="hybridMultilevel"/>
    <w:tmpl w:val="626890CC"/>
    <w:lvl w:ilvl="0" w:tplc="5CC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CC7A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16E37"/>
    <w:multiLevelType w:val="hybridMultilevel"/>
    <w:tmpl w:val="27C2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F2CBB"/>
    <w:multiLevelType w:val="hybridMultilevel"/>
    <w:tmpl w:val="85A6A98E"/>
    <w:lvl w:ilvl="0" w:tplc="5CCC7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390749"/>
    <w:multiLevelType w:val="hybridMultilevel"/>
    <w:tmpl w:val="42925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624C58"/>
    <w:multiLevelType w:val="multilevel"/>
    <w:tmpl w:val="7C58CB4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0" w15:restartNumberingAfterBreak="0">
    <w:nsid w:val="6C571B9B"/>
    <w:multiLevelType w:val="hybridMultilevel"/>
    <w:tmpl w:val="48F8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E3"/>
    <w:rsid w:val="000A5811"/>
    <w:rsid w:val="001C5DE3"/>
    <w:rsid w:val="001E2805"/>
    <w:rsid w:val="002528C3"/>
    <w:rsid w:val="00303869"/>
    <w:rsid w:val="003A46E6"/>
    <w:rsid w:val="005D73CA"/>
    <w:rsid w:val="007A1867"/>
    <w:rsid w:val="00855B33"/>
    <w:rsid w:val="008A1FED"/>
    <w:rsid w:val="008E067F"/>
    <w:rsid w:val="00980641"/>
    <w:rsid w:val="009A3A18"/>
    <w:rsid w:val="00A63616"/>
    <w:rsid w:val="00A709A5"/>
    <w:rsid w:val="00A90B6F"/>
    <w:rsid w:val="00AF1B94"/>
    <w:rsid w:val="00B86B4E"/>
    <w:rsid w:val="00C41BD0"/>
    <w:rsid w:val="00CC7EA1"/>
    <w:rsid w:val="00E80C82"/>
    <w:rsid w:val="00E93466"/>
    <w:rsid w:val="00EE51E9"/>
    <w:rsid w:val="00F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A203"/>
  <w15:docId w15:val="{54C96E04-AA3E-443C-AAF6-0BE371DB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9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E51E9"/>
    <w:pPr>
      <w:spacing w:after="0" w:line="360" w:lineRule="auto"/>
      <w:ind w:left="360" w:firstLine="49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1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E51E9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EE51E9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FontStyle29">
    <w:name w:val="Font Style29"/>
    <w:rsid w:val="00EE51E9"/>
    <w:rPr>
      <w:rFonts w:ascii="Times New Roman" w:hAnsi="Times New Roman" w:cs="Times New Roman" w:hint="default"/>
      <w:sz w:val="26"/>
      <w:szCs w:val="26"/>
    </w:rPr>
  </w:style>
  <w:style w:type="character" w:customStyle="1" w:styleId="c3">
    <w:name w:val="c3"/>
    <w:rsid w:val="00AF1B94"/>
  </w:style>
  <w:style w:type="character" w:customStyle="1" w:styleId="c0">
    <w:name w:val="c0"/>
    <w:rsid w:val="00AF1B94"/>
  </w:style>
  <w:style w:type="character" w:customStyle="1" w:styleId="c6">
    <w:name w:val="c6"/>
    <w:rsid w:val="00AF1B94"/>
  </w:style>
  <w:style w:type="character" w:customStyle="1" w:styleId="a4">
    <w:name w:val="Обычный (веб) Знак"/>
    <w:link w:val="a3"/>
    <w:locked/>
    <w:rsid w:val="000A58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7E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0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Архангельская школа</dc:creator>
  <cp:keywords/>
  <dc:description/>
  <cp:lastModifiedBy>Архангельская СШ</cp:lastModifiedBy>
  <cp:revision>16</cp:revision>
  <cp:lastPrinted>2022-11-07T07:47:00Z</cp:lastPrinted>
  <dcterms:created xsi:type="dcterms:W3CDTF">2022-10-26T12:47:00Z</dcterms:created>
  <dcterms:modified xsi:type="dcterms:W3CDTF">2025-09-18T05:24:00Z</dcterms:modified>
</cp:coreProperties>
</file>