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52" w:rsidRDefault="00EA7252" w:rsidP="00EA725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6"/>
        <w:gridCol w:w="3185"/>
      </w:tblGrid>
      <w:tr w:rsidR="00EA7252" w:rsidTr="008F02B8">
        <w:tc>
          <w:tcPr>
            <w:tcW w:w="6386" w:type="dxa"/>
          </w:tcPr>
          <w:p w:rsidR="00EA7252" w:rsidRDefault="00EA7252" w:rsidP="002A3B94"/>
        </w:tc>
        <w:tc>
          <w:tcPr>
            <w:tcW w:w="3185" w:type="dxa"/>
          </w:tcPr>
          <w:p w:rsidR="005F3CB7" w:rsidRDefault="005F3CB7" w:rsidP="00376B6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02B8" w:rsidRPr="008F02B8" w:rsidRDefault="008F02B8" w:rsidP="008F02B8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5F3CB7" w:rsidRPr="0034590F" w:rsidRDefault="006F1A52" w:rsidP="008F02B8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директора от 26.08.2025 № 294</w:t>
            </w:r>
            <w:r w:rsidR="005F3CB7" w:rsidRPr="003459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A7252" w:rsidRDefault="00EA7252" w:rsidP="002A3B94"/>
        </w:tc>
      </w:tr>
    </w:tbl>
    <w:p w:rsidR="008F02B8" w:rsidRPr="008F02B8" w:rsidRDefault="008F02B8" w:rsidP="008F02B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8F02B8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План работы</w:t>
      </w:r>
    </w:p>
    <w:p w:rsidR="008F02B8" w:rsidRPr="008F02B8" w:rsidRDefault="008F02B8" w:rsidP="008F02B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8F02B8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Центра образования цифрового и гуманитарного профилей «Точка роста»</w:t>
      </w:r>
    </w:p>
    <w:p w:rsidR="008F02B8" w:rsidRPr="008F02B8" w:rsidRDefault="006F1A52" w:rsidP="008F02B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МОУ «Архангельская СШ» 2025- 2026</w:t>
      </w:r>
      <w:r w:rsidR="008F02B8" w:rsidRPr="008F02B8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учебный год</w:t>
      </w:r>
    </w:p>
    <w:p w:rsidR="00EA7252" w:rsidRDefault="00EA7252" w:rsidP="00EA7252"/>
    <w:p w:rsidR="00EA7252" w:rsidRPr="001A7DF8" w:rsidRDefault="00EA7252" w:rsidP="00EA725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3725"/>
        <w:gridCol w:w="1843"/>
        <w:gridCol w:w="1376"/>
        <w:gridCol w:w="1991"/>
      </w:tblGrid>
      <w:tr w:rsidR="00B44AAC" w:rsidRPr="002D09FB" w:rsidTr="00B44AAC">
        <w:tc>
          <w:tcPr>
            <w:tcW w:w="63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3725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843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Категория участников мероприятия</w:t>
            </w:r>
          </w:p>
        </w:tc>
        <w:tc>
          <w:tcPr>
            <w:tcW w:w="137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Сроки проведения мероприятия</w:t>
            </w:r>
          </w:p>
        </w:tc>
        <w:tc>
          <w:tcPr>
            <w:tcW w:w="1991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Ответственный за реализацию мероприятия</w:t>
            </w:r>
          </w:p>
        </w:tc>
      </w:tr>
      <w:tr w:rsidR="00EA7252" w:rsidRPr="002D09FB" w:rsidTr="00B44AAC">
        <w:tc>
          <w:tcPr>
            <w:tcW w:w="9571" w:type="dxa"/>
            <w:gridSpan w:val="5"/>
          </w:tcPr>
          <w:p w:rsidR="00EA7252" w:rsidRPr="002D09FB" w:rsidRDefault="00EA7252" w:rsidP="00EA72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работы центра «Точка роста»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44AAC" w:rsidRPr="002D09FB" w:rsidTr="00B44AAC">
        <w:tc>
          <w:tcPr>
            <w:tcW w:w="63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3725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1843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школы</w:t>
            </w:r>
          </w:p>
        </w:tc>
        <w:tc>
          <w:tcPr>
            <w:tcW w:w="137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август </w:t>
            </w:r>
          </w:p>
        </w:tc>
        <w:tc>
          <w:tcPr>
            <w:tcW w:w="1991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Игонина Ю.А</w:t>
            </w:r>
          </w:p>
        </w:tc>
      </w:tr>
      <w:tr w:rsidR="00B44AAC" w:rsidRPr="002D09FB" w:rsidTr="00B44AAC">
        <w:tc>
          <w:tcPr>
            <w:tcW w:w="63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3725" w:type="dxa"/>
          </w:tcPr>
          <w:p w:rsidR="00B44AAC" w:rsidRPr="002D09FB" w:rsidRDefault="00B44AAC" w:rsidP="008F02B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Планирование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работы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центра на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учебный год</w:t>
            </w:r>
          </w:p>
        </w:tc>
        <w:tc>
          <w:tcPr>
            <w:tcW w:w="1843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37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август </w:t>
            </w:r>
          </w:p>
        </w:tc>
        <w:tc>
          <w:tcPr>
            <w:tcW w:w="1991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Игонина Ю.А</w:t>
            </w:r>
          </w:p>
        </w:tc>
      </w:tr>
      <w:tr w:rsidR="00B44AAC" w:rsidRPr="002D09FB" w:rsidTr="00B44AAC">
        <w:tc>
          <w:tcPr>
            <w:tcW w:w="63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1.3.</w:t>
            </w:r>
          </w:p>
        </w:tc>
        <w:tc>
          <w:tcPr>
            <w:tcW w:w="3725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Реализация общеобразовательных програм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 по предметным областям «</w:t>
            </w:r>
            <w:r w:rsidR="00376B65">
              <w:rPr>
                <w:rFonts w:ascii="Times New Roman" w:hAnsi="Times New Roman" w:cs="Times New Roman"/>
                <w:sz w:val="23"/>
                <w:szCs w:val="23"/>
              </w:rPr>
              <w:t>Труд (т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ехнология</w:t>
            </w:r>
            <w:r w:rsidR="00376B65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>», «Информатика», «ОБЗР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43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37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Игонина Ю.А</w:t>
            </w:r>
          </w:p>
        </w:tc>
      </w:tr>
      <w:tr w:rsidR="00B44AAC" w:rsidRPr="002D09FB" w:rsidTr="00B44AAC">
        <w:tc>
          <w:tcPr>
            <w:tcW w:w="63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1.4.</w:t>
            </w:r>
          </w:p>
        </w:tc>
        <w:tc>
          <w:tcPr>
            <w:tcW w:w="3725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набора детей в кружки внеурочной деятельности и дополнительного образования Центра образования «Точка Роста» </w:t>
            </w:r>
          </w:p>
        </w:tc>
        <w:tc>
          <w:tcPr>
            <w:tcW w:w="1843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376" w:type="dxa"/>
          </w:tcPr>
          <w:p w:rsidR="00B44AAC" w:rsidRPr="002D09FB" w:rsidRDefault="00B44AAC" w:rsidP="00A63DC0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сентябрь </w:t>
            </w:r>
          </w:p>
        </w:tc>
        <w:tc>
          <w:tcPr>
            <w:tcW w:w="1991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Игонина Ю.А</w:t>
            </w:r>
          </w:p>
        </w:tc>
      </w:tr>
      <w:tr w:rsidR="00B44AAC" w:rsidRPr="002D09FB" w:rsidTr="00B44AAC">
        <w:tc>
          <w:tcPr>
            <w:tcW w:w="63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1.5</w:t>
            </w:r>
          </w:p>
        </w:tc>
        <w:tc>
          <w:tcPr>
            <w:tcW w:w="3725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Реализация курсов внеурочной деятельности</w:t>
            </w:r>
          </w:p>
        </w:tc>
        <w:tc>
          <w:tcPr>
            <w:tcW w:w="1843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37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Игонина Ю.А</w:t>
            </w:r>
          </w:p>
        </w:tc>
      </w:tr>
      <w:tr w:rsidR="00B44AAC" w:rsidRPr="002D09FB" w:rsidTr="00B44AAC">
        <w:tc>
          <w:tcPr>
            <w:tcW w:w="63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1.6.</w:t>
            </w:r>
          </w:p>
        </w:tc>
        <w:tc>
          <w:tcPr>
            <w:tcW w:w="3725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Проектная деятельность</w:t>
            </w:r>
          </w:p>
        </w:tc>
        <w:tc>
          <w:tcPr>
            <w:tcW w:w="1843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37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B44AAC" w:rsidRPr="002D09FB" w:rsidTr="00B44AAC">
        <w:tc>
          <w:tcPr>
            <w:tcW w:w="63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1.7.</w:t>
            </w:r>
          </w:p>
        </w:tc>
        <w:tc>
          <w:tcPr>
            <w:tcW w:w="3725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1843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37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вгуст-сентя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брь </w:t>
            </w:r>
          </w:p>
        </w:tc>
        <w:tc>
          <w:tcPr>
            <w:tcW w:w="1991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Игонина Ю.А</w:t>
            </w:r>
          </w:p>
        </w:tc>
      </w:tr>
      <w:tr w:rsidR="00B44AAC" w:rsidRPr="002D09FB" w:rsidTr="00B44AAC">
        <w:tc>
          <w:tcPr>
            <w:tcW w:w="63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25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Отчёт - презентация о работе центра Подведение итогов работы центра за год</w:t>
            </w:r>
          </w:p>
        </w:tc>
        <w:tc>
          <w:tcPr>
            <w:tcW w:w="1843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37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</w:t>
            </w:r>
          </w:p>
        </w:tc>
        <w:tc>
          <w:tcPr>
            <w:tcW w:w="1991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Игонина Ю.А</w:t>
            </w:r>
          </w:p>
        </w:tc>
      </w:tr>
      <w:tr w:rsidR="00EA7252" w:rsidRPr="002D09FB" w:rsidTr="00B44AAC">
        <w:tc>
          <w:tcPr>
            <w:tcW w:w="9571" w:type="dxa"/>
            <w:gridSpan w:val="5"/>
          </w:tcPr>
          <w:p w:rsidR="00EA7252" w:rsidRPr="002D09FB" w:rsidRDefault="00EA7252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F0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Учебно-воспитательные 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44AAC" w:rsidRPr="002D09FB" w:rsidTr="00B44AAC">
        <w:tc>
          <w:tcPr>
            <w:tcW w:w="63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725" w:type="dxa"/>
          </w:tcPr>
          <w:p w:rsidR="00B44AAC" w:rsidRPr="002D09FB" w:rsidRDefault="00B44AAC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Участие в конкурсах и конференциях различного уровня</w:t>
            </w:r>
          </w:p>
        </w:tc>
        <w:tc>
          <w:tcPr>
            <w:tcW w:w="1843" w:type="dxa"/>
          </w:tcPr>
          <w:p w:rsidR="00B44AAC" w:rsidRPr="002D09FB" w:rsidRDefault="00B44AAC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Учителя-предметники, обучающиеся</w:t>
            </w:r>
          </w:p>
        </w:tc>
        <w:tc>
          <w:tcPr>
            <w:tcW w:w="1376" w:type="dxa"/>
          </w:tcPr>
          <w:p w:rsidR="00B44AAC" w:rsidRPr="002D09FB" w:rsidRDefault="00B44AAC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B44AAC" w:rsidRPr="002D09FB" w:rsidRDefault="00B44AAC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B44AAC" w:rsidRPr="002D09FB" w:rsidTr="00B44AAC">
        <w:tc>
          <w:tcPr>
            <w:tcW w:w="63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3725" w:type="dxa"/>
          </w:tcPr>
          <w:p w:rsidR="00B44AAC" w:rsidRPr="002D09FB" w:rsidRDefault="00B44AAC" w:rsidP="002B62CF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Мастер-классы педагогов центра «Точка роста» </w:t>
            </w: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использованием  современного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оборудования</w:t>
            </w:r>
          </w:p>
        </w:tc>
        <w:tc>
          <w:tcPr>
            <w:tcW w:w="1843" w:type="dxa"/>
          </w:tcPr>
          <w:p w:rsidR="00B44AAC" w:rsidRPr="002D09FB" w:rsidRDefault="00B44AAC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376" w:type="dxa"/>
          </w:tcPr>
          <w:p w:rsidR="00B44AAC" w:rsidRPr="002D09FB" w:rsidRDefault="00B44AAC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B44AAC" w:rsidRPr="002D09FB" w:rsidRDefault="00B44AAC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B44AAC" w:rsidRPr="002D09FB" w:rsidTr="00B44AAC">
        <w:tc>
          <w:tcPr>
            <w:tcW w:w="636" w:type="dxa"/>
          </w:tcPr>
          <w:p w:rsidR="00B44AAC" w:rsidRPr="002D09FB" w:rsidRDefault="00B44AAC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725" w:type="dxa"/>
          </w:tcPr>
          <w:p w:rsidR="00B44AAC" w:rsidRPr="002D09FB" w:rsidRDefault="00B44AAC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сетевых проектов </w:t>
            </w:r>
          </w:p>
        </w:tc>
        <w:tc>
          <w:tcPr>
            <w:tcW w:w="1843" w:type="dxa"/>
          </w:tcPr>
          <w:p w:rsidR="00B44AAC" w:rsidRPr="002D09FB" w:rsidRDefault="00B44AAC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2-11 классы </w:t>
            </w:r>
          </w:p>
        </w:tc>
        <w:tc>
          <w:tcPr>
            <w:tcW w:w="1376" w:type="dxa"/>
          </w:tcPr>
          <w:p w:rsidR="00B44AAC" w:rsidRPr="002D09FB" w:rsidRDefault="00B44AAC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991" w:type="dxa"/>
          </w:tcPr>
          <w:p w:rsidR="00B44AAC" w:rsidRPr="002D09FB" w:rsidRDefault="00B44AAC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A63DC0" w:rsidRPr="002D09FB" w:rsidTr="00B44AAC">
        <w:tc>
          <w:tcPr>
            <w:tcW w:w="9571" w:type="dxa"/>
            <w:gridSpan w:val="5"/>
          </w:tcPr>
          <w:p w:rsidR="00A63DC0" w:rsidRPr="002D09FB" w:rsidRDefault="00A63DC0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  <w:p w:rsidR="00A63DC0" w:rsidRPr="002D09FB" w:rsidRDefault="00A63DC0" w:rsidP="002A3B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F1A52" w:rsidRPr="002D09FB" w:rsidTr="00B44AAC">
        <w:tc>
          <w:tcPr>
            <w:tcW w:w="636" w:type="dxa"/>
          </w:tcPr>
          <w:p w:rsidR="006F1A52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25" w:type="dxa"/>
          </w:tcPr>
          <w:p w:rsidR="006F1A52" w:rsidRPr="006F1A52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1A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открытый урок по основам безопасности жизнедеятельности</w:t>
            </w:r>
          </w:p>
        </w:tc>
        <w:tc>
          <w:tcPr>
            <w:tcW w:w="1843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  <w:tc>
          <w:tcPr>
            <w:tcW w:w="137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</w:tcPr>
          <w:p w:rsidR="006F1A52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В.А</w:t>
            </w:r>
          </w:p>
        </w:tc>
      </w:tr>
      <w:tr w:rsidR="006F1A52" w:rsidRPr="002D09FB" w:rsidTr="00B44AAC">
        <w:tc>
          <w:tcPr>
            <w:tcW w:w="63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25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C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«ЛЕТО В ОБЪЕКТИВЕ»</w:t>
            </w:r>
          </w:p>
        </w:tc>
        <w:tc>
          <w:tcPr>
            <w:tcW w:w="1843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  <w:tc>
          <w:tcPr>
            <w:tcW w:w="137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Т.Н</w:t>
            </w:r>
          </w:p>
        </w:tc>
      </w:tr>
      <w:tr w:rsidR="006F1A52" w:rsidRPr="002D09FB" w:rsidTr="00B44AAC">
        <w:tc>
          <w:tcPr>
            <w:tcW w:w="63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25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C">
              <w:rPr>
                <w:rFonts w:ascii="Times New Roman" w:hAnsi="Times New Roman" w:cs="Times New Roman"/>
                <w:sz w:val="24"/>
                <w:szCs w:val="24"/>
              </w:rPr>
              <w:t>Всероссийского урока "</w:t>
            </w:r>
            <w:proofErr w:type="spellStart"/>
            <w:r w:rsidRPr="00B44AAC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B44AAC">
              <w:rPr>
                <w:rFonts w:ascii="Times New Roman" w:hAnsi="Times New Roman" w:cs="Times New Roman"/>
                <w:sz w:val="24"/>
                <w:szCs w:val="24"/>
              </w:rPr>
              <w:t>-молодые защитники природы"</w:t>
            </w:r>
          </w:p>
        </w:tc>
        <w:tc>
          <w:tcPr>
            <w:tcW w:w="1843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  <w:tc>
          <w:tcPr>
            <w:tcW w:w="137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</w:tcPr>
          <w:p w:rsidR="006F1A52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6F1A52" w:rsidRPr="002D09FB" w:rsidTr="00B44AAC">
        <w:tc>
          <w:tcPr>
            <w:tcW w:w="63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5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843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  <w:tc>
          <w:tcPr>
            <w:tcW w:w="137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91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Межевова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</w:tr>
      <w:tr w:rsidR="006F1A52" w:rsidRPr="002D09FB" w:rsidTr="00B44AAC">
        <w:tc>
          <w:tcPr>
            <w:tcW w:w="63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725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добрых дел «Мастерская умельцев» </w:t>
            </w:r>
          </w:p>
        </w:tc>
        <w:tc>
          <w:tcPr>
            <w:tcW w:w="1843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  <w:tc>
          <w:tcPr>
            <w:tcW w:w="137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91" w:type="dxa"/>
          </w:tcPr>
          <w:p w:rsidR="006F1A52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Т.Н</w:t>
            </w:r>
          </w:p>
        </w:tc>
      </w:tr>
      <w:tr w:rsidR="006F1A52" w:rsidRPr="002D09FB" w:rsidTr="00B44AAC">
        <w:tc>
          <w:tcPr>
            <w:tcW w:w="63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725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«Мир твоих возможностей» </w:t>
            </w:r>
          </w:p>
        </w:tc>
        <w:tc>
          <w:tcPr>
            <w:tcW w:w="1843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бучающиеся </w:t>
            </w:r>
          </w:p>
        </w:tc>
        <w:tc>
          <w:tcPr>
            <w:tcW w:w="137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91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  <w:tr w:rsidR="006F1A52" w:rsidRPr="002D09FB" w:rsidTr="00B44AAC">
        <w:tc>
          <w:tcPr>
            <w:tcW w:w="63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3.7</w:t>
            </w:r>
          </w:p>
        </w:tc>
        <w:tc>
          <w:tcPr>
            <w:tcW w:w="3725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Мастер-класс «Применение современного лабораторного оборудования в проектной деятельности школьника»</w:t>
            </w:r>
          </w:p>
        </w:tc>
        <w:tc>
          <w:tcPr>
            <w:tcW w:w="1843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бучающиеся </w:t>
            </w:r>
          </w:p>
        </w:tc>
        <w:tc>
          <w:tcPr>
            <w:tcW w:w="137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91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Межевова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6F1A52" w:rsidRPr="002D09FB" w:rsidTr="00B44AAC">
        <w:tc>
          <w:tcPr>
            <w:tcW w:w="63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725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конференция «Первые шаги в науку» </w:t>
            </w:r>
          </w:p>
        </w:tc>
        <w:tc>
          <w:tcPr>
            <w:tcW w:w="1843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137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91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6F1A52" w:rsidRPr="002D09FB" w:rsidTr="00B44AAC">
        <w:tc>
          <w:tcPr>
            <w:tcW w:w="63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725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843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37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91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Игонина Ю.А</w:t>
            </w:r>
          </w:p>
        </w:tc>
      </w:tr>
      <w:tr w:rsidR="006F1A52" w:rsidRPr="002D09FB" w:rsidTr="00B44AAC">
        <w:tc>
          <w:tcPr>
            <w:tcW w:w="63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725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«Победы»</w:t>
            </w:r>
          </w:p>
        </w:tc>
        <w:tc>
          <w:tcPr>
            <w:tcW w:w="1843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учающиеся</w:t>
            </w:r>
          </w:p>
        </w:tc>
        <w:tc>
          <w:tcPr>
            <w:tcW w:w="137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91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В.А.</w:t>
            </w:r>
          </w:p>
        </w:tc>
      </w:tr>
      <w:tr w:rsidR="006F1A52" w:rsidRPr="002D09FB" w:rsidTr="00B44AAC">
        <w:tc>
          <w:tcPr>
            <w:tcW w:w="63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725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Круглый стол «Мои проекты»</w:t>
            </w:r>
          </w:p>
        </w:tc>
        <w:tc>
          <w:tcPr>
            <w:tcW w:w="1843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  <w:tc>
          <w:tcPr>
            <w:tcW w:w="137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91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6F1A52" w:rsidRPr="002D09FB" w:rsidTr="00B44AAC">
        <w:tc>
          <w:tcPr>
            <w:tcW w:w="63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725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«Мир возможностей» на базе Центра образования «Точка роста» </w:t>
            </w:r>
          </w:p>
        </w:tc>
        <w:tc>
          <w:tcPr>
            <w:tcW w:w="1843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  <w:tc>
          <w:tcPr>
            <w:tcW w:w="137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Осенние, зимние, весенние каникулы</w:t>
            </w:r>
          </w:p>
        </w:tc>
        <w:tc>
          <w:tcPr>
            <w:tcW w:w="1991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6F1A52" w:rsidRPr="002D09FB" w:rsidTr="00B44AAC">
        <w:tc>
          <w:tcPr>
            <w:tcW w:w="636" w:type="dxa"/>
          </w:tcPr>
          <w:p w:rsidR="006F1A52" w:rsidRPr="009075D8" w:rsidRDefault="006F1A52" w:rsidP="006F1A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725" w:type="dxa"/>
          </w:tcPr>
          <w:p w:rsidR="006F1A52" w:rsidRPr="002D09FB" w:rsidRDefault="006F1A52" w:rsidP="006F1A5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Всероссийские акции </w:t>
            </w:r>
          </w:p>
        </w:tc>
        <w:tc>
          <w:tcPr>
            <w:tcW w:w="1843" w:type="dxa"/>
          </w:tcPr>
          <w:p w:rsidR="006F1A52" w:rsidRPr="002D09FB" w:rsidRDefault="006F1A52" w:rsidP="006F1A5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бучающиеся</w:t>
            </w:r>
          </w:p>
        </w:tc>
        <w:tc>
          <w:tcPr>
            <w:tcW w:w="1376" w:type="dxa"/>
          </w:tcPr>
          <w:p w:rsidR="006F1A52" w:rsidRPr="002D09FB" w:rsidRDefault="006F1A52" w:rsidP="006F1A5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  течение учебного года</w:t>
            </w:r>
          </w:p>
        </w:tc>
        <w:tc>
          <w:tcPr>
            <w:tcW w:w="1991" w:type="dxa"/>
          </w:tcPr>
          <w:p w:rsidR="006F1A52" w:rsidRPr="002D09FB" w:rsidRDefault="006F1A52" w:rsidP="006F1A5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 центра, обучающиеся</w:t>
            </w:r>
          </w:p>
        </w:tc>
      </w:tr>
      <w:tr w:rsidR="006F1A52" w:rsidRPr="002D09FB" w:rsidTr="00B44AAC">
        <w:tc>
          <w:tcPr>
            <w:tcW w:w="9571" w:type="dxa"/>
            <w:gridSpan w:val="5"/>
          </w:tcPr>
          <w:p w:rsidR="006F1A52" w:rsidRPr="002D09FB" w:rsidRDefault="006F1A52" w:rsidP="006F1A5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профориентации обучающихся</w:t>
            </w:r>
          </w:p>
          <w:p w:rsidR="006F1A52" w:rsidRPr="002D09FB" w:rsidRDefault="006F1A52" w:rsidP="006F1A52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F1A52" w:rsidRPr="002D09FB" w:rsidTr="00B44AAC">
        <w:tc>
          <w:tcPr>
            <w:tcW w:w="636" w:type="dxa"/>
          </w:tcPr>
          <w:p w:rsidR="006F1A52" w:rsidRPr="002D09FB" w:rsidRDefault="006F1A52" w:rsidP="006F1A5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.1.</w:t>
            </w:r>
          </w:p>
        </w:tc>
        <w:tc>
          <w:tcPr>
            <w:tcW w:w="3725" w:type="dxa"/>
          </w:tcPr>
          <w:p w:rsidR="006F1A52" w:rsidRPr="002D09FB" w:rsidRDefault="006F1A52" w:rsidP="006F1A5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образовательной акции «</w:t>
            </w: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ПроеКТОриЯ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43" w:type="dxa"/>
          </w:tcPr>
          <w:p w:rsidR="006F1A52" w:rsidRPr="002D09FB" w:rsidRDefault="006F1A52" w:rsidP="006F1A5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бучающиеся </w:t>
            </w:r>
          </w:p>
          <w:p w:rsidR="006F1A52" w:rsidRPr="002D09FB" w:rsidRDefault="006F1A52" w:rsidP="006F1A5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7-11 классов</w:t>
            </w:r>
          </w:p>
        </w:tc>
        <w:tc>
          <w:tcPr>
            <w:tcW w:w="1376" w:type="dxa"/>
          </w:tcPr>
          <w:p w:rsidR="006F1A52" w:rsidRPr="002D09FB" w:rsidRDefault="006F1A52" w:rsidP="006F1A5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6F1A52" w:rsidRPr="002D09FB" w:rsidRDefault="006F1A52" w:rsidP="006F1A5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Руководитель и педагоги центра</w:t>
            </w:r>
          </w:p>
        </w:tc>
      </w:tr>
    </w:tbl>
    <w:p w:rsidR="00EA7252" w:rsidRDefault="00EA7252" w:rsidP="00EA7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252" w:rsidRDefault="00EA7252" w:rsidP="00EA7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611" w:rsidRDefault="00675611"/>
    <w:sectPr w:rsidR="00675611" w:rsidSect="005F3C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3435C"/>
    <w:multiLevelType w:val="hybridMultilevel"/>
    <w:tmpl w:val="437C5D2E"/>
    <w:lvl w:ilvl="0" w:tplc="AA9E1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A7252"/>
    <w:rsid w:val="000E1464"/>
    <w:rsid w:val="002B62CF"/>
    <w:rsid w:val="00376B65"/>
    <w:rsid w:val="005E35C6"/>
    <w:rsid w:val="005F3CB7"/>
    <w:rsid w:val="00675611"/>
    <w:rsid w:val="006F1A52"/>
    <w:rsid w:val="008F02B8"/>
    <w:rsid w:val="009B0FBC"/>
    <w:rsid w:val="00A63DC0"/>
    <w:rsid w:val="00A72AA7"/>
    <w:rsid w:val="00B44AAC"/>
    <w:rsid w:val="00EA7252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FAAC2-4301-4272-B753-F36BDB07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aliases w:val="основа"/>
    <w:link w:val="a5"/>
    <w:uiPriority w:val="1"/>
    <w:qFormat/>
    <w:rsid w:val="00EA7252"/>
    <w:pPr>
      <w:spacing w:after="0" w:line="240" w:lineRule="auto"/>
    </w:p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EA7252"/>
  </w:style>
  <w:style w:type="paragraph" w:styleId="a6">
    <w:name w:val="Balloon Text"/>
    <w:basedOn w:val="a"/>
    <w:link w:val="a7"/>
    <w:uiPriority w:val="99"/>
    <w:semiHidden/>
    <w:unhideWhenUsed/>
    <w:rsid w:val="00EA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426D3-9237-487E-8615-8D59A6AE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Архангельская СШ</cp:lastModifiedBy>
  <cp:revision>7</cp:revision>
  <cp:lastPrinted>2025-09-17T11:22:00Z</cp:lastPrinted>
  <dcterms:created xsi:type="dcterms:W3CDTF">2023-10-19T12:49:00Z</dcterms:created>
  <dcterms:modified xsi:type="dcterms:W3CDTF">2025-09-17T11:25:00Z</dcterms:modified>
</cp:coreProperties>
</file>