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2B" w:rsidRPr="0003257F" w:rsidRDefault="001F6D2B" w:rsidP="001F6D2B">
      <w:pPr>
        <w:tabs>
          <w:tab w:val="left" w:pos="13463"/>
        </w:tabs>
        <w:spacing w:after="150" w:line="240" w:lineRule="auto"/>
        <w:ind w:left="6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F6D2B" w:rsidRPr="0003257F" w:rsidRDefault="0003257F" w:rsidP="008A14B0">
      <w:pPr>
        <w:tabs>
          <w:tab w:val="left" w:pos="13463"/>
        </w:tabs>
        <w:spacing w:after="0" w:line="240" w:lineRule="auto"/>
        <w:ind w:left="6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325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Утверждено </w:t>
      </w:r>
    </w:p>
    <w:p w:rsidR="001F6D2B" w:rsidRDefault="009B2EE1" w:rsidP="001D79DB">
      <w:pPr>
        <w:tabs>
          <w:tab w:val="left" w:pos="13463"/>
        </w:tabs>
        <w:spacing w:after="0" w:line="240" w:lineRule="auto"/>
        <w:ind w:left="6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</w:t>
      </w:r>
      <w:r w:rsidR="0003257F" w:rsidRPr="000325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риказом директора от </w:t>
      </w:r>
      <w:r w:rsidR="00347CC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</w:t>
      </w:r>
      <w:r w:rsidR="003213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</w:t>
      </w:r>
      <w:r w:rsidR="00347CC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.08.202</w:t>
      </w:r>
      <w:r w:rsidR="002E38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</w:t>
      </w:r>
      <w:r w:rsidR="001D79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№2</w:t>
      </w:r>
      <w:r w:rsidR="002E38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94</w:t>
      </w:r>
    </w:p>
    <w:p w:rsidR="009B2EE1" w:rsidRPr="0003257F" w:rsidRDefault="009B2EE1" w:rsidP="001D79DB">
      <w:pPr>
        <w:tabs>
          <w:tab w:val="left" w:pos="13463"/>
        </w:tabs>
        <w:spacing w:after="0" w:line="240" w:lineRule="auto"/>
        <w:ind w:left="6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F6D2B" w:rsidRPr="0003257F" w:rsidRDefault="002A45DA" w:rsidP="001F6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3257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График </w:t>
      </w:r>
      <w:r w:rsidR="008A14B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и тематика </w:t>
      </w:r>
      <w:r w:rsidRPr="0003257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родительских собраний </w:t>
      </w:r>
      <w:r w:rsidR="00422D7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в МОУ </w:t>
      </w:r>
      <w:r w:rsidR="001F6D2B" w:rsidRPr="0003257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«Архангельская СШ»</w:t>
      </w:r>
    </w:p>
    <w:p w:rsidR="001F6D2B" w:rsidRDefault="00347CC3" w:rsidP="001F6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 202</w:t>
      </w:r>
      <w:r w:rsidR="002E381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-202</w:t>
      </w:r>
      <w:r w:rsidR="002E381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6</w:t>
      </w:r>
      <w:r w:rsidR="001F6D2B" w:rsidRPr="0003257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учебном году</w:t>
      </w:r>
    </w:p>
    <w:p w:rsidR="00DA22EC" w:rsidRPr="0003257F" w:rsidRDefault="00DA22EC" w:rsidP="001F6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F6D2B" w:rsidRPr="0003257F" w:rsidRDefault="00DA22EC" w:rsidP="001F6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Общешкольные собрания</w:t>
      </w:r>
    </w:p>
    <w:tbl>
      <w:tblPr>
        <w:tblStyle w:val="a4"/>
        <w:tblW w:w="15026" w:type="dxa"/>
        <w:tblInd w:w="-176" w:type="dxa"/>
        <w:tblLook w:val="04A0" w:firstRow="1" w:lastRow="0" w:firstColumn="1" w:lastColumn="0" w:noHBand="0" w:noVBand="1"/>
      </w:tblPr>
      <w:tblGrid>
        <w:gridCol w:w="6946"/>
        <w:gridCol w:w="2835"/>
        <w:gridCol w:w="5245"/>
      </w:tblGrid>
      <w:tr w:rsidR="0043774E" w:rsidRPr="0003257F" w:rsidTr="00BE0211">
        <w:tc>
          <w:tcPr>
            <w:tcW w:w="6946" w:type="dxa"/>
          </w:tcPr>
          <w:p w:rsidR="0043774E" w:rsidRPr="0043774E" w:rsidRDefault="0043774E" w:rsidP="006F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43774E" w:rsidRPr="0043774E" w:rsidRDefault="0043774E" w:rsidP="006F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4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245" w:type="dxa"/>
          </w:tcPr>
          <w:p w:rsidR="0043774E" w:rsidRPr="0043774E" w:rsidRDefault="0043774E" w:rsidP="006F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3774E" w:rsidRPr="0003257F" w:rsidTr="00BE0211">
        <w:trPr>
          <w:trHeight w:val="401"/>
        </w:trPr>
        <w:tc>
          <w:tcPr>
            <w:tcW w:w="6946" w:type="dxa"/>
          </w:tcPr>
          <w:p w:rsidR="0043774E" w:rsidRPr="0043774E" w:rsidRDefault="0043774E" w:rsidP="003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7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совместной работы школы и семьи в 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3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E38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835" w:type="dxa"/>
          </w:tcPr>
          <w:p w:rsidR="0043774E" w:rsidRPr="0003257F" w:rsidRDefault="0043774E" w:rsidP="006F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57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5" w:type="dxa"/>
          </w:tcPr>
          <w:p w:rsidR="0043774E" w:rsidRPr="0003257F" w:rsidRDefault="0043774E" w:rsidP="001F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7F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</w:tbl>
    <w:p w:rsidR="001F6D2B" w:rsidRPr="00327A24" w:rsidRDefault="001F6D2B" w:rsidP="00327A24">
      <w:pPr>
        <w:tabs>
          <w:tab w:val="left" w:pos="5569"/>
        </w:tabs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A22EC" w:rsidRPr="00440E01" w:rsidRDefault="00DA22EC" w:rsidP="00440E01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Собрания</w:t>
      </w:r>
      <w:r w:rsidR="001F6D2B" w:rsidRPr="00327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классам </w:t>
      </w:r>
    </w:p>
    <w:p w:rsidR="00327A24" w:rsidRPr="00327A24" w:rsidRDefault="00327A24" w:rsidP="00327A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27A2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Будущие первоклассники</w:t>
      </w:r>
    </w:p>
    <w:tbl>
      <w:tblPr>
        <w:tblStyle w:val="a4"/>
        <w:tblpPr w:leftFromText="180" w:rightFromText="180" w:vertAnchor="text" w:tblpX="-123" w:tblpY="1"/>
        <w:tblW w:w="5070" w:type="pct"/>
        <w:tblLook w:val="04A0" w:firstRow="1" w:lastRow="0" w:firstColumn="1" w:lastColumn="0" w:noHBand="0" w:noVBand="1"/>
      </w:tblPr>
      <w:tblGrid>
        <w:gridCol w:w="3223"/>
        <w:gridCol w:w="2471"/>
        <w:gridCol w:w="2666"/>
        <w:gridCol w:w="6633"/>
      </w:tblGrid>
      <w:tr w:rsidR="00327A24" w:rsidRPr="00327A24" w:rsidTr="00440E01">
        <w:tc>
          <w:tcPr>
            <w:tcW w:w="1075" w:type="pct"/>
          </w:tcPr>
          <w:p w:rsidR="00327A24" w:rsidRPr="00327A24" w:rsidRDefault="00327A24" w:rsidP="00327A2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:rsidR="00327A24" w:rsidRPr="00327A24" w:rsidRDefault="00327A24" w:rsidP="00327A2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</w:tcPr>
          <w:p w:rsidR="00327A24" w:rsidRPr="00327A24" w:rsidRDefault="00327A24" w:rsidP="00327A2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  <w:hideMark/>
          </w:tcPr>
          <w:p w:rsidR="00327A24" w:rsidRPr="00327A24" w:rsidRDefault="00440E01" w:rsidP="00130E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Июль 202</w:t>
            </w:r>
            <w:r w:rsidR="002E381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327A24" w:rsidRPr="00327A24" w:rsidTr="00327A24">
        <w:trPr>
          <w:trHeight w:val="69"/>
        </w:trPr>
        <w:tc>
          <w:tcPr>
            <w:tcW w:w="1075" w:type="pct"/>
            <w:hideMark/>
          </w:tcPr>
          <w:p w:rsidR="00327A24" w:rsidRPr="00327A24" w:rsidRDefault="00327A24" w:rsidP="00327A2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7A24" w:rsidRPr="00327A24" w:rsidRDefault="00327A24" w:rsidP="00327A2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hideMark/>
          </w:tcPr>
          <w:p w:rsidR="00327A24" w:rsidRPr="00327A24" w:rsidRDefault="00327A24" w:rsidP="00327A2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hideMark/>
          </w:tcPr>
          <w:p w:rsidR="00327A24" w:rsidRPr="00327A24" w:rsidRDefault="00327A24" w:rsidP="00327A2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  <w:hideMark/>
          </w:tcPr>
          <w:p w:rsidR="00327A24" w:rsidRPr="00327A24" w:rsidRDefault="00327A24" w:rsidP="00327A2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локальными актами ОУ</w:t>
            </w:r>
          </w:p>
          <w:p w:rsidR="00327A24" w:rsidRPr="00327A24" w:rsidRDefault="00327A24" w:rsidP="00327A2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Педагогические рекомендации родителям будущего первоклассника</w:t>
            </w:r>
          </w:p>
          <w:p w:rsidR="00327A24" w:rsidRPr="00327A24" w:rsidRDefault="00327A24" w:rsidP="00327A2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образовательных потребностей (внеурочная деятельность)</w:t>
            </w:r>
          </w:p>
          <w:p w:rsidR="00327A24" w:rsidRPr="00327A24" w:rsidRDefault="00327A24" w:rsidP="001D79DB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Выборы классного родительского комитета и пре</w:t>
            </w:r>
            <w:r w:rsidR="00440E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дставителя в совет школы на 202</w:t>
            </w:r>
            <w:r w:rsidR="00D41C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40E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41C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</w:tr>
    </w:tbl>
    <w:p w:rsidR="008A14B0" w:rsidRDefault="008A14B0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A24" w:rsidRPr="00327A24" w:rsidRDefault="00327A24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A24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4"/>
        <w:tblpPr w:leftFromText="180" w:rightFromText="180" w:vertAnchor="text" w:tblpX="-123" w:tblpY="1"/>
        <w:tblW w:w="5070" w:type="pct"/>
        <w:tblLook w:val="04A0" w:firstRow="1" w:lastRow="0" w:firstColumn="1" w:lastColumn="0" w:noHBand="0" w:noVBand="1"/>
      </w:tblPr>
      <w:tblGrid>
        <w:gridCol w:w="3223"/>
        <w:gridCol w:w="2471"/>
        <w:gridCol w:w="2666"/>
        <w:gridCol w:w="6633"/>
      </w:tblGrid>
      <w:tr w:rsidR="002E381A" w:rsidRPr="00327A24" w:rsidTr="009C33BD">
        <w:trPr>
          <w:trHeight w:val="271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 четверть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2четверть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3 четверть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4 четверть</w:t>
            </w:r>
          </w:p>
        </w:tc>
      </w:tr>
      <w:tr w:rsidR="002E381A" w:rsidRPr="00327A24" w:rsidTr="009C33BD">
        <w:trPr>
          <w:trHeight w:val="978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81A" w:rsidRDefault="002E381A" w:rsidP="002E381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  Ваш ребенок стал учеником.  </w:t>
            </w:r>
          </w:p>
          <w:p w:rsidR="002E381A" w:rsidRDefault="002E381A" w:rsidP="002E381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Психолого-педагогические особенности развития детей младшего школьного возраста. </w:t>
            </w:r>
          </w:p>
          <w:p w:rsidR="002E381A" w:rsidRDefault="002E381A" w:rsidP="002E381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 Трудности адаптации первоклассников в школе.</w:t>
            </w:r>
          </w:p>
          <w:p w:rsidR="002E381A" w:rsidRPr="00FC4757" w:rsidRDefault="00FC4757" w:rsidP="00FC4757">
            <w:pPr>
              <w:pStyle w:val="a8"/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4. </w:t>
            </w:r>
            <w:r w:rsidRPr="00FC4757">
              <w:rPr>
                <w:color w:val="000000"/>
              </w:rPr>
              <w:t>Прави</w:t>
            </w:r>
            <w:r>
              <w:rPr>
                <w:color w:val="000000"/>
              </w:rPr>
              <w:t xml:space="preserve">ла и требования перевозки детей.                   </w:t>
            </w:r>
            <w:r>
              <w:t xml:space="preserve">5. </w:t>
            </w:r>
            <w:r w:rsidR="002E381A">
              <w:t>Правила безопасного поведения во время осенних каникул (безопасность на дорогах, пожаробезопасность, «Один дома», поведение на воде, на ж/д, в лесу…)</w:t>
            </w:r>
          </w:p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1. Развитие речи у учащихся 1 класса.</w:t>
            </w:r>
          </w:p>
          <w:p w:rsidR="002E381A" w:rsidRPr="002E381A" w:rsidRDefault="002E381A" w:rsidP="002E381A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2. </w:t>
            </w:r>
            <w:r w:rsidRPr="002E381A">
              <w:rPr>
                <w:color w:val="000000"/>
              </w:rPr>
              <w:t>Беседа по профориентации</w:t>
            </w:r>
          </w:p>
          <w:p w:rsidR="002E381A" w:rsidRPr="002E381A" w:rsidRDefault="00426519" w:rsidP="002E381A">
            <w:pPr>
              <w:pStyle w:val="a8"/>
              <w:spacing w:before="0" w:beforeAutospacing="0" w:after="0" w:afterAutospacing="0"/>
            </w:pPr>
            <w:hyperlink w:anchor="https://nsportal.ru/sites/default/files" w:tooltip="sobranie.docx" w:history="1">
              <w:r w:rsidR="002E381A" w:rsidRPr="002E381A">
                <w:rPr>
                  <w:rStyle w:val="a9"/>
                  <w:color w:val="000000"/>
                  <w:u w:val="none"/>
                  <w:shd w:val="clear" w:color="auto" w:fill="FFFFFF"/>
                </w:rPr>
                <w:t>"Будущее моего ребенка - это мое будущее"</w:t>
              </w:r>
            </w:hyperlink>
          </w:p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t xml:space="preserve"> 3. Правила безопасного </w:t>
            </w:r>
            <w:r>
              <w:lastRenderedPageBreak/>
              <w:t xml:space="preserve">поведения во время зимних каникул (безопасность на </w:t>
            </w:r>
            <w:proofErr w:type="gramStart"/>
            <w:r>
              <w:t>дорогах,</w:t>
            </w:r>
            <w:r w:rsidR="00D41C32">
              <w:t xml:space="preserve">  </w:t>
            </w:r>
            <w:r w:rsidR="00D41C32" w:rsidRPr="00D41C32">
              <w:t>пожаробезопасность</w:t>
            </w:r>
            <w:proofErr w:type="gramEnd"/>
            <w:r w:rsidR="00D41C32" w:rsidRPr="00D41C32">
              <w:t>, «Один дома», поведение на льду, на ж/д и т.д.)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81A" w:rsidRDefault="00D41C32" w:rsidP="00D41C32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1. </w:t>
            </w:r>
            <w:r w:rsidR="002E381A">
              <w:rPr>
                <w:color w:val="000000"/>
              </w:rPr>
              <w:t>Что такое здоровый образ жизни и как он формируется?</w:t>
            </w:r>
            <w:r w:rsidR="002E381A">
              <w:t> </w:t>
            </w:r>
          </w:p>
          <w:p w:rsidR="002E381A" w:rsidRDefault="00D41C32" w:rsidP="002E381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2E381A">
              <w:rPr>
                <w:color w:val="000000"/>
              </w:rPr>
              <w:t>Организация правильного режима питания, сна, занятий и отдыха.</w:t>
            </w:r>
          </w:p>
          <w:p w:rsidR="00D41C32" w:rsidRDefault="00D41C32" w:rsidP="002E381A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3. </w:t>
            </w:r>
            <w:r>
              <w:t xml:space="preserve"> Правила безопасного поведения </w:t>
            </w:r>
            <w:r>
              <w:lastRenderedPageBreak/>
              <w:t>во время весенних каникул (безопасность на дорогах, пожаробезопасность, «Один дома», поведение на воде, на ж/д, в лесу…)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81A" w:rsidRDefault="002E381A" w:rsidP="002E381A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Итоги совместной работы </w:t>
            </w:r>
            <w:proofErr w:type="gramStart"/>
            <w:r>
              <w:rPr>
                <w:color w:val="000000"/>
              </w:rPr>
              <w:t>школы  и</w:t>
            </w:r>
            <w:proofErr w:type="gramEnd"/>
            <w:r>
              <w:rPr>
                <w:color w:val="000000"/>
              </w:rPr>
              <w:t xml:space="preserve"> семьи первого года обучения. О безопасности собственной жизнедеятельности школьников в летний период.</w:t>
            </w:r>
          </w:p>
          <w:p w:rsidR="002E381A" w:rsidRDefault="00BA7D64" w:rsidP="002E381A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1.</w:t>
            </w:r>
            <w:r w:rsidR="002E381A">
              <w:rPr>
                <w:color w:val="000000"/>
              </w:rPr>
              <w:t xml:space="preserve"> Итоги 2025-</w:t>
            </w:r>
            <w:proofErr w:type="gramStart"/>
            <w:r w:rsidR="002E381A">
              <w:rPr>
                <w:color w:val="000000"/>
              </w:rPr>
              <w:t>2026  уч.</w:t>
            </w:r>
            <w:proofErr w:type="gramEnd"/>
            <w:r w:rsidR="002E381A">
              <w:rPr>
                <w:color w:val="000000"/>
              </w:rPr>
              <w:t xml:space="preserve"> года</w:t>
            </w:r>
          </w:p>
          <w:p w:rsidR="002E381A" w:rsidRDefault="00BA7D64" w:rsidP="002E381A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2.</w:t>
            </w:r>
            <w:r w:rsidR="002E381A">
              <w:rPr>
                <w:color w:val="000000"/>
              </w:rPr>
              <w:t xml:space="preserve"> Летний отдых </w:t>
            </w:r>
          </w:p>
          <w:p w:rsidR="002E381A" w:rsidRDefault="00BA7D64" w:rsidP="002E381A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3. </w:t>
            </w:r>
            <w:r w:rsidR="002E381A">
              <w:rPr>
                <w:color w:val="000000"/>
              </w:rPr>
              <w:t>Выбор классного родительского комитета на 2026-2027 уч. год и кандидатуры в Совет родителей школы</w:t>
            </w:r>
          </w:p>
          <w:p w:rsidR="002E381A" w:rsidRDefault="00BA7D64" w:rsidP="002E381A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4.</w:t>
            </w:r>
            <w:r w:rsidR="002E381A">
              <w:rPr>
                <w:color w:val="000000"/>
              </w:rPr>
              <w:t xml:space="preserve"> Организация обучения по дополнительным </w:t>
            </w:r>
            <w:proofErr w:type="gramStart"/>
            <w:r w:rsidR="002E381A">
              <w:rPr>
                <w:color w:val="000000"/>
              </w:rPr>
              <w:t>общеобразовательным  (</w:t>
            </w:r>
            <w:proofErr w:type="gramEnd"/>
            <w:r w:rsidR="002E381A">
              <w:rPr>
                <w:color w:val="000000"/>
              </w:rPr>
              <w:t xml:space="preserve">общеразвивающим) программам в </w:t>
            </w:r>
            <w:r w:rsidR="002E381A">
              <w:rPr>
                <w:color w:val="000000"/>
              </w:rPr>
              <w:lastRenderedPageBreak/>
              <w:t>2026-2027 уч. году</w:t>
            </w:r>
          </w:p>
          <w:p w:rsidR="002E381A" w:rsidRDefault="00BA7D64" w:rsidP="002E381A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5.</w:t>
            </w:r>
            <w:r w:rsidR="002E381A">
              <w:rPr>
                <w:color w:val="000000"/>
              </w:rPr>
              <w:t>  Правила безопасного поведения во время летних каникул (безопасность на дорогах, пожаробезопасность, «Один дома», поведение на воде, на ж/д, в лесу…)</w:t>
            </w:r>
          </w:p>
        </w:tc>
      </w:tr>
    </w:tbl>
    <w:p w:rsidR="00CA7E90" w:rsidRDefault="00CA7E90" w:rsidP="00ED3D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A24" w:rsidRPr="00327A24" w:rsidRDefault="00327A24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A24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pPr w:leftFromText="180" w:rightFromText="180" w:vertAnchor="text" w:tblpX="-123" w:tblpY="1"/>
        <w:tblW w:w="5070" w:type="pct"/>
        <w:tblLook w:val="04A0" w:firstRow="1" w:lastRow="0" w:firstColumn="1" w:lastColumn="0" w:noHBand="0" w:noVBand="1"/>
      </w:tblPr>
      <w:tblGrid>
        <w:gridCol w:w="2802"/>
        <w:gridCol w:w="2694"/>
        <w:gridCol w:w="2864"/>
        <w:gridCol w:w="6633"/>
      </w:tblGrid>
      <w:tr w:rsidR="00327A24" w:rsidRPr="00327A24" w:rsidTr="00C10E8F">
        <w:trPr>
          <w:trHeight w:val="277"/>
        </w:trPr>
        <w:tc>
          <w:tcPr>
            <w:tcW w:w="934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898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2четверть</w:t>
            </w:r>
          </w:p>
        </w:tc>
        <w:tc>
          <w:tcPr>
            <w:tcW w:w="955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12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3774E" w:rsidRPr="00327A24" w:rsidTr="00C10E8F">
        <w:trPr>
          <w:trHeight w:val="88"/>
        </w:trPr>
        <w:tc>
          <w:tcPr>
            <w:tcW w:w="934" w:type="pct"/>
          </w:tcPr>
          <w:p w:rsidR="00D41C32" w:rsidRDefault="00D41C32" w:rsidP="00D41C32">
            <w:pPr>
              <w:pStyle w:val="docdata"/>
              <w:spacing w:before="0" w:beforeAutospacing="0" w:after="0" w:afterAutospacing="0"/>
              <w:rPr>
                <w:color w:val="000000"/>
                <w:u w:val="single"/>
              </w:rPr>
            </w:pPr>
            <w:r>
              <w:t>1.</w:t>
            </w:r>
            <w:r>
              <w:rPr>
                <w:color w:val="000000"/>
                <w:u w:val="single"/>
              </w:rPr>
              <w:t>Первая оценка и как к ней относиться.</w:t>
            </w:r>
          </w:p>
          <w:p w:rsidR="00FC4757" w:rsidRDefault="00FC4757" w:rsidP="00D41C32">
            <w:pPr>
              <w:pStyle w:val="docdata"/>
              <w:spacing w:before="0" w:beforeAutospacing="0" w:after="0" w:afterAutospacing="0"/>
            </w:pPr>
            <w:r>
              <w:t xml:space="preserve">2. </w:t>
            </w:r>
            <w:r w:rsidRPr="00FC4757">
              <w:t>Прави</w:t>
            </w:r>
            <w:r>
              <w:t>ла и требования перевозки детей.</w:t>
            </w:r>
          </w:p>
          <w:p w:rsidR="00CA7E90" w:rsidRPr="00D2397F" w:rsidRDefault="00FC4757" w:rsidP="00CA7E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41C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7E90"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Правила безопас</w:t>
            </w:r>
            <w:r w:rsid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поведения во время осенних</w:t>
            </w:r>
            <w:r w:rsidR="00CA7E90"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каникул (безопасность на дорогах, пожаробезопасность, «Один дома», поведение на воде, на ж/д, в лесу…)</w:t>
            </w:r>
          </w:p>
          <w:p w:rsidR="00CA7E90" w:rsidRDefault="00CA7E90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A7E90" w:rsidRPr="00D2397F" w:rsidRDefault="00CA7E90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4E" w:rsidRPr="00327A24" w:rsidRDefault="0043774E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4E" w:rsidRPr="00327A24" w:rsidRDefault="0043774E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:rsidR="00D41C32" w:rsidRPr="00D41C32" w:rsidRDefault="00CA7E90" w:rsidP="00C1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1</w:t>
            </w:r>
            <w:r w:rsidR="00D41C32" w:rsidRPr="00D4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Роль семьи в воспитании здорового образа жизни</w:t>
            </w:r>
            <w:r w:rsidR="00D41C32" w:rsidRPr="00D4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1C32" w:rsidRPr="00D41C32" w:rsidRDefault="00C10E8F" w:rsidP="00C1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41C32" w:rsidRPr="00D4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режима дня.</w:t>
            </w:r>
          </w:p>
          <w:p w:rsidR="0043774E" w:rsidRDefault="00C10E8F" w:rsidP="00C10E8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D4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трудные домашние задания</w:t>
            </w:r>
          </w:p>
          <w:p w:rsidR="00D41C32" w:rsidRPr="00ED3DBD" w:rsidRDefault="00C10E8F" w:rsidP="00C10E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D4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1C32" w:rsidRPr="00C10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безопасного поведения во время зимних каникул (безопасность на </w:t>
            </w:r>
            <w:proofErr w:type="gramStart"/>
            <w:r w:rsidR="00D41C32" w:rsidRPr="00C10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дорогах,</w:t>
            </w:r>
            <w:r w:rsidR="00D41C32" w:rsidRPr="00C10E8F">
              <w:rPr>
                <w:rFonts w:ascii="Times New Roman" w:hAnsi="Times New Roman" w:cs="Times New Roman"/>
                <w:sz w:val="24"/>
                <w:szCs w:val="24"/>
              </w:rPr>
              <w:t xml:space="preserve">  пожаробезопасность</w:t>
            </w:r>
            <w:proofErr w:type="gramEnd"/>
            <w:r w:rsidR="00D41C32" w:rsidRPr="00C10E8F">
              <w:rPr>
                <w:rFonts w:ascii="Times New Roman" w:hAnsi="Times New Roman" w:cs="Times New Roman"/>
                <w:sz w:val="24"/>
                <w:szCs w:val="24"/>
              </w:rPr>
              <w:t>, «Один дома», поведение на льду, на ж/д и т.д.)</w:t>
            </w:r>
          </w:p>
        </w:tc>
        <w:tc>
          <w:tcPr>
            <w:tcW w:w="955" w:type="pct"/>
          </w:tcPr>
          <w:p w:rsidR="0043774E" w:rsidRPr="00327A24" w:rsidRDefault="00CA7E90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 </w:t>
            </w:r>
            <w:r w:rsidR="0043774E"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Игра и труд в жизни младшего школьника.</w:t>
            </w:r>
          </w:p>
          <w:p w:rsidR="0043774E" w:rsidRPr="00327A24" w:rsidRDefault="00C10E8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3774E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Чтение-это важно</w:t>
            </w:r>
          </w:p>
          <w:p w:rsidR="0043774E" w:rsidRPr="00327A24" w:rsidRDefault="00C10E8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74E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у детей.</w:t>
            </w:r>
          </w:p>
          <w:p w:rsidR="0043774E" w:rsidRDefault="00C10E8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43774E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Самооценка младшего школьника.</w:t>
            </w:r>
          </w:p>
          <w:p w:rsidR="00C10E8F" w:rsidRPr="00C10E8F" w:rsidRDefault="00C10E8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C10E8F">
              <w:rPr>
                <w:rStyle w:val="1818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Профориентация детей</w:t>
            </w:r>
            <w:r>
              <w:rPr>
                <w:rStyle w:val="18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7E90" w:rsidRDefault="00C10E8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 </w:t>
            </w:r>
            <w:r w:rsidR="00CA7E90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</w:t>
            </w:r>
            <w:r w:rsid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зопасного поведения во время весенних </w:t>
            </w:r>
            <w:r w:rsidR="00CA7E90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каникул (безопасность на дорогах, пожаробезопасность, </w:t>
            </w:r>
            <w:r w:rsidR="00CA7E90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«Один дома», поведение на воде, на ж/д, в лесу…)</w:t>
            </w:r>
          </w:p>
          <w:p w:rsidR="00CA7E90" w:rsidRPr="00327A24" w:rsidRDefault="00CA7E90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</w:tcPr>
          <w:p w:rsidR="00347CC3" w:rsidRPr="00327A24" w:rsidRDefault="00347CC3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Итоги совместной работы школы  и семьи первого года обучения. О безопасности собственной жизнедеятельности школьников в летний период.</w:t>
            </w:r>
          </w:p>
          <w:p w:rsidR="00347CC3" w:rsidRPr="00327A24" w:rsidRDefault="00C10E8F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1D79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79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9DB"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347CC3" w:rsidRPr="00327A24" w:rsidRDefault="00C10E8F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Летний отдых </w:t>
            </w:r>
          </w:p>
          <w:p w:rsidR="00347CC3" w:rsidRPr="00327A24" w:rsidRDefault="00C10E8F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Выбор классного родительского комитета на 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уч. год и кандидатуры в Совет родителей школы</w:t>
            </w:r>
          </w:p>
          <w:p w:rsidR="00347CC3" w:rsidRDefault="00C10E8F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обучения по дополнительным </w:t>
            </w:r>
            <w:proofErr w:type="gramStart"/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 (</w:t>
            </w:r>
            <w:proofErr w:type="gramEnd"/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щеразвивающим) программам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43774E" w:rsidRPr="00327A24" w:rsidRDefault="00347CC3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10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безопасного поведения во время летних каникул (безопасность на дорогах, пожаробезопасность, «Один дома», поведение на воде, на ж/д, в лесу…)</w:t>
            </w:r>
          </w:p>
        </w:tc>
      </w:tr>
    </w:tbl>
    <w:p w:rsidR="00C10E8F" w:rsidRDefault="00C10E8F" w:rsidP="00ED3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A24" w:rsidRPr="00327A24" w:rsidRDefault="00327A24" w:rsidP="00ED3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A24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4"/>
        <w:tblpPr w:leftFromText="180" w:rightFromText="180" w:vertAnchor="text" w:tblpX="-123" w:tblpY="1"/>
        <w:tblW w:w="5070" w:type="pct"/>
        <w:tblLook w:val="04A0" w:firstRow="1" w:lastRow="0" w:firstColumn="1" w:lastColumn="0" w:noHBand="0" w:noVBand="1"/>
      </w:tblPr>
      <w:tblGrid>
        <w:gridCol w:w="3223"/>
        <w:gridCol w:w="2471"/>
        <w:gridCol w:w="2666"/>
        <w:gridCol w:w="6633"/>
      </w:tblGrid>
      <w:tr w:rsidR="00327A24" w:rsidRPr="00327A24" w:rsidTr="0043774E">
        <w:trPr>
          <w:trHeight w:val="277"/>
        </w:trPr>
        <w:tc>
          <w:tcPr>
            <w:tcW w:w="1075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824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2четверть</w:t>
            </w:r>
          </w:p>
        </w:tc>
        <w:tc>
          <w:tcPr>
            <w:tcW w:w="889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12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3774E" w:rsidRPr="00327A24" w:rsidTr="00BA7D64">
        <w:trPr>
          <w:trHeight w:val="5329"/>
        </w:trPr>
        <w:tc>
          <w:tcPr>
            <w:tcW w:w="1075" w:type="pct"/>
          </w:tcPr>
          <w:p w:rsidR="00BA7D64" w:rsidRDefault="00BA7D64" w:rsidP="00BA7D64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BA7D64">
              <w:rPr>
                <w:color w:val="000000"/>
              </w:rPr>
              <w:t xml:space="preserve">Телевидение – друг или враг?  </w:t>
            </w:r>
          </w:p>
          <w:p w:rsidR="00BA7D64" w:rsidRDefault="00BA7D64" w:rsidP="00BA7D64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BA7D64">
              <w:rPr>
                <w:color w:val="000000"/>
              </w:rPr>
              <w:t>О безопасности дорожного движения по маршруту «ДОМ-ШКОЛА-ДОМ».</w:t>
            </w:r>
          </w:p>
          <w:p w:rsidR="00FC4757" w:rsidRPr="00BA7D64" w:rsidRDefault="00FC4757" w:rsidP="00BA7D64">
            <w:pPr>
              <w:pStyle w:val="docdata"/>
              <w:spacing w:before="0" w:beforeAutospacing="0" w:after="0" w:afterAutospacing="0"/>
            </w:pPr>
            <w:r>
              <w:t xml:space="preserve">3. </w:t>
            </w:r>
            <w:r w:rsidRPr="00FC4757">
              <w:t>Правила и требов</w:t>
            </w:r>
            <w:r>
              <w:t>ания перевозки детей.</w:t>
            </w:r>
          </w:p>
          <w:p w:rsidR="00DD6164" w:rsidRPr="00327A24" w:rsidRDefault="00FC4757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безопасного поведения во время осенних каникул (безопасность на дорогах, пожаробезопасность, «Один дома», поведение на воде, на ж/д, в лесу…)</w:t>
            </w:r>
          </w:p>
        </w:tc>
        <w:tc>
          <w:tcPr>
            <w:tcW w:w="824" w:type="pct"/>
          </w:tcPr>
          <w:p w:rsidR="0043774E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3774E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агрессия</w:t>
            </w:r>
          </w:p>
          <w:p w:rsidR="00DD6164" w:rsidRPr="00327A24" w:rsidRDefault="00DD6164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Правила безопасного поведения во время зимних каникул (безопасность на дорогах, пожаробезопасность, «Один дома»,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оведение на льду, на ж/д и т.д.</w:t>
            </w:r>
            <w:r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D6164" w:rsidRPr="00DD6164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</w:tcPr>
          <w:p w:rsidR="00BA7D64" w:rsidRDefault="00BA7D64" w:rsidP="00BA7D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3774E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хорошо, что есть семья»</w:t>
            </w:r>
          </w:p>
          <w:p w:rsidR="00BA7D64" w:rsidRPr="00BA7D64" w:rsidRDefault="00BA7D64" w:rsidP="00BA7D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A7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Традиции, микроклимат в семье и их влияние на профессиональный выбор детьми»</w:t>
            </w:r>
          </w:p>
          <w:p w:rsidR="0043774E" w:rsidRPr="00BA7D64" w:rsidRDefault="00BA7D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 Правила безопасного поведения во время весенних каникул (безопасность на дорогах, пожаробезопасность, «Один дома», поведение на воде, на ж/д, в лесу…)</w:t>
            </w:r>
          </w:p>
        </w:tc>
        <w:tc>
          <w:tcPr>
            <w:tcW w:w="2212" w:type="pct"/>
          </w:tcPr>
          <w:p w:rsidR="00347CC3" w:rsidRPr="00327A24" w:rsidRDefault="00347CC3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Итоги совместной работы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школы  и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семьи первого года обучения. О безопасности собственной жизнедеятельности школьников в летний период.</w:t>
            </w:r>
          </w:p>
          <w:p w:rsidR="00347CC3" w:rsidRPr="00327A24" w:rsidRDefault="00BA7D64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Итоги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  <w:p w:rsidR="00347CC3" w:rsidRPr="00327A24" w:rsidRDefault="00BA7D64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Летний отдых </w:t>
            </w:r>
          </w:p>
          <w:p w:rsidR="00347CC3" w:rsidRPr="00327A24" w:rsidRDefault="00BA7D64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Выбор классного родительского комитета на </w:t>
            </w:r>
            <w:r w:rsidR="001D79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9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79DB"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>уч. год и кандидатуры в Совет родителей школы</w:t>
            </w:r>
          </w:p>
          <w:p w:rsidR="00347CC3" w:rsidRDefault="00BA7D64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обучения по дополнительным </w:t>
            </w:r>
            <w:proofErr w:type="gramStart"/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 (</w:t>
            </w:r>
            <w:proofErr w:type="gramEnd"/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щеразвивающим) программам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r w:rsidR="00347C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7CC3" w:rsidRPr="00327A24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43774E" w:rsidRPr="00327A24" w:rsidRDefault="00347CC3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A7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Правила безопасного поведения во время летних каникул (безопасность на дорогах, пожаробезопасность, «Один дома», поведение на воде, на ж/д, в лесу…)</w:t>
            </w:r>
          </w:p>
        </w:tc>
      </w:tr>
    </w:tbl>
    <w:p w:rsidR="00BA7D64" w:rsidRDefault="00BA7D64" w:rsidP="00ED3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ED3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ED3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ED3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BA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BA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BA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BA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BA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BA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BA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BA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BA7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A24" w:rsidRPr="00327A24" w:rsidRDefault="00327A24" w:rsidP="00BA7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A24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4"/>
        <w:tblpPr w:leftFromText="180" w:rightFromText="180" w:vertAnchor="text" w:tblpX="-123" w:tblpY="1"/>
        <w:tblW w:w="5070" w:type="pct"/>
        <w:tblLook w:val="04A0" w:firstRow="1" w:lastRow="0" w:firstColumn="1" w:lastColumn="0" w:noHBand="0" w:noVBand="1"/>
      </w:tblPr>
      <w:tblGrid>
        <w:gridCol w:w="3223"/>
        <w:gridCol w:w="2471"/>
        <w:gridCol w:w="2666"/>
        <w:gridCol w:w="6633"/>
      </w:tblGrid>
      <w:tr w:rsidR="00327A24" w:rsidRPr="00327A24" w:rsidTr="0043774E">
        <w:trPr>
          <w:trHeight w:val="417"/>
        </w:trPr>
        <w:tc>
          <w:tcPr>
            <w:tcW w:w="1075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824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2четверть</w:t>
            </w:r>
          </w:p>
        </w:tc>
        <w:tc>
          <w:tcPr>
            <w:tcW w:w="889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12" w:type="pct"/>
            <w:hideMark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3774E" w:rsidRPr="00327A24" w:rsidTr="0043774E">
        <w:trPr>
          <w:trHeight w:val="4260"/>
        </w:trPr>
        <w:tc>
          <w:tcPr>
            <w:tcW w:w="1075" w:type="pct"/>
          </w:tcPr>
          <w:p w:rsidR="0043774E" w:rsidRDefault="00BA7D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397F"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774E"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требований семьи к школе и школы к семье в воспитании и обучении детей.</w:t>
            </w:r>
          </w:p>
          <w:p w:rsidR="00BA7D64" w:rsidRDefault="00BA7D64" w:rsidP="00BA7D64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BA7D64">
              <w:rPr>
                <w:color w:val="000000"/>
              </w:rPr>
              <w:t>О безопасности дорожного движения по маршруту «ДОМ-ШКОЛА-ДОМ».</w:t>
            </w:r>
          </w:p>
          <w:p w:rsidR="00FC4757" w:rsidRPr="00BA7D64" w:rsidRDefault="00FC4757" w:rsidP="00BA7D6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 xml:space="preserve">3. </w:t>
            </w:r>
            <w:r w:rsidRPr="00FC4757">
              <w:rPr>
                <w:color w:val="000000"/>
              </w:rPr>
              <w:t>Прави</w:t>
            </w:r>
            <w:r>
              <w:rPr>
                <w:color w:val="000000"/>
              </w:rPr>
              <w:t>ла и требования перевозки детей.</w:t>
            </w:r>
          </w:p>
          <w:p w:rsidR="0043774E" w:rsidRPr="00ED3DBD" w:rsidRDefault="00FC4757" w:rsidP="00BA7D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A7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A7D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безопасного поведения во время осенних каникул (безопасность на дорогах, пожаробезопасность, «Один дома», поведение на воде, на ж/д, в лесу…)</w:t>
            </w:r>
          </w:p>
        </w:tc>
        <w:tc>
          <w:tcPr>
            <w:tcW w:w="824" w:type="pct"/>
          </w:tcPr>
          <w:p w:rsidR="0043774E" w:rsidRDefault="00DD6164" w:rsidP="00BA7D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A7D64" w:rsidRPr="00BA7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Традиции, микроклимат в семье и их влияние на профессиональный выбор детьми»</w:t>
            </w:r>
          </w:p>
          <w:p w:rsidR="00DD6164" w:rsidRPr="00327A24" w:rsidRDefault="00DD6164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Правила безопасного поведения во время зимних каникул (безопасность на дорогах, пожаробезопасность, «Один дома»,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оведение на льду, на ж/д и т.д.</w:t>
            </w:r>
            <w:r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3774E" w:rsidRPr="00327A24" w:rsidRDefault="0043774E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</w:tcPr>
          <w:p w:rsidR="0043774E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A7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43774E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Интернет – их роль в воспитании детей.</w:t>
            </w:r>
          </w:p>
          <w:p w:rsidR="00DD6164" w:rsidRPr="00DD6164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безопасного поведения во время весенних каникул (безопасность на дорогах, пожаробезопасность, «Один дома», поведение на воде, на ж/д, в лесу…)</w:t>
            </w:r>
          </w:p>
          <w:p w:rsidR="0043774E" w:rsidRPr="00327A24" w:rsidRDefault="0043774E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</w:tcPr>
          <w:p w:rsidR="00347CC3" w:rsidRPr="00327A24" w:rsidRDefault="00347CC3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Итоги совместной работы школы  и семьи первого года обучения. О безопасности собственной жизнедеятельности школьников в летний период.</w:t>
            </w:r>
          </w:p>
          <w:p w:rsidR="00347CC3" w:rsidRPr="00327A24" w:rsidRDefault="00347CC3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1D79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7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79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7D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9DB"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347CC3" w:rsidRPr="00327A24" w:rsidRDefault="00347CC3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Летний отдых </w:t>
            </w:r>
          </w:p>
          <w:p w:rsidR="00347CC3" w:rsidRPr="00327A24" w:rsidRDefault="00347CC3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Выбор классного родительского комитета на </w:t>
            </w:r>
            <w:r w:rsidR="001D79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7D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9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7D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79DB"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 и кандидатуры в Совет родителей школы</w:t>
            </w:r>
          </w:p>
          <w:p w:rsidR="00347CC3" w:rsidRDefault="00347CC3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4) Организация обучения по дополнительным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 (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щеразвивающим) программам в 202</w:t>
            </w:r>
            <w:r w:rsidR="00BA7D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7D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43774E" w:rsidRPr="00327A24" w:rsidRDefault="00347CC3" w:rsidP="00347CC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 Правила безопасного поведения во время летних каникул (безопасность на дорогах, пожаробезопасность, «Один дома», поведение на воде, на ж/д, в лесу…)</w:t>
            </w:r>
          </w:p>
        </w:tc>
      </w:tr>
    </w:tbl>
    <w:p w:rsidR="00BE0211" w:rsidRDefault="00BE0211" w:rsidP="00ED3D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D64" w:rsidRDefault="00BA7D64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A24" w:rsidRPr="00327A24" w:rsidRDefault="00327A24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30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4"/>
        <w:tblpPr w:leftFromText="180" w:rightFromText="180" w:vertAnchor="text" w:tblpX="-123" w:tblpY="1"/>
        <w:tblW w:w="5070" w:type="pct"/>
        <w:tblLook w:val="04A0" w:firstRow="1" w:lastRow="0" w:firstColumn="1" w:lastColumn="0" w:noHBand="0" w:noVBand="1"/>
      </w:tblPr>
      <w:tblGrid>
        <w:gridCol w:w="3223"/>
        <w:gridCol w:w="2471"/>
        <w:gridCol w:w="2666"/>
        <w:gridCol w:w="6633"/>
      </w:tblGrid>
      <w:tr w:rsidR="00327A24" w:rsidRPr="00327A24" w:rsidTr="0043774E">
        <w:trPr>
          <w:trHeight w:val="405"/>
        </w:trPr>
        <w:tc>
          <w:tcPr>
            <w:tcW w:w="1075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824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2четверть</w:t>
            </w:r>
          </w:p>
        </w:tc>
        <w:tc>
          <w:tcPr>
            <w:tcW w:w="889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12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3774E" w:rsidRPr="00327A24" w:rsidTr="0043774E">
        <w:trPr>
          <w:trHeight w:val="555"/>
        </w:trPr>
        <w:tc>
          <w:tcPr>
            <w:tcW w:w="1075" w:type="pct"/>
          </w:tcPr>
          <w:p w:rsidR="00D2397F" w:rsidRDefault="00D2397F" w:rsidP="00843AA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2D2330" w:rsidRPr="002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Адаптация пятиклассников к средней школе</w:t>
            </w:r>
            <w:r w:rsidR="002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C4757" w:rsidRDefault="00FC4757" w:rsidP="00843AA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FC4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Правила и требования </w:t>
            </w:r>
            <w:r w:rsidRPr="00FC4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перевозки детей.</w:t>
            </w:r>
          </w:p>
          <w:p w:rsidR="00DD6164" w:rsidRPr="002D2330" w:rsidRDefault="00FC4757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D23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осенних каникул (безопасность на дорогах, пожаробезопасность, «Один дома», поведение на воде, на ж/д, в лесу…)</w:t>
            </w:r>
          </w:p>
          <w:p w:rsidR="00843AAB" w:rsidRPr="00843AAB" w:rsidRDefault="00843AAB" w:rsidP="00843AA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3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24" w:type="pct"/>
          </w:tcPr>
          <w:p w:rsidR="0043774E" w:rsidRPr="00DD6164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6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D2330" w:rsidRPr="002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домашней учебной работы</w:t>
            </w:r>
            <w:r w:rsidR="002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6164" w:rsidRPr="00327A24" w:rsidRDefault="00DD6164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 Правила </w:t>
            </w:r>
            <w:r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безопасного поведения во время зимних каникул (безопасность на дорогах, пожаробезопасность, «Один дома»,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оведение на льду, на ж/д и т.д.</w:t>
            </w:r>
            <w:r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D6164" w:rsidRPr="00843AAB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</w:tcPr>
          <w:p w:rsidR="0043774E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6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D2330" w:rsidRPr="002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Цифровая безопасность и влияние гаджетов на развитие школьника </w:t>
            </w:r>
          </w:p>
          <w:p w:rsidR="00DD6164" w:rsidRPr="00DD6164" w:rsidRDefault="00DD6164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безопасного поведения во время весенних каникул (безопасность на дорогах, пожаробезопасность, «Один дома», поведение на воде, на ж/д, в лесу…)</w:t>
            </w:r>
          </w:p>
          <w:p w:rsidR="00DD6164" w:rsidRPr="00843AAB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</w:tcPr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Итоги совместной работы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школы  и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семьи первого года обучения. О безопасности собственной жизнедеятельности школьников в летний период.</w:t>
            </w:r>
          </w:p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2025-2026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2) Летний отдых </w:t>
            </w:r>
          </w:p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Выбор классного родительского комитета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 и кандидатуры в Совет родителей школы</w:t>
            </w:r>
          </w:p>
          <w:p w:rsidR="002D2330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4) Организация обучения по дополнительным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 (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щеразвивающим) программам в 2026-2027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43774E" w:rsidRPr="00843AAB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 Правила безопасного поведения во время летних каникул (безопасность на дорогах, пожаробезопасность, «Один дома», поведение на воде, на ж/д, в лесу…)</w:t>
            </w:r>
          </w:p>
        </w:tc>
      </w:tr>
    </w:tbl>
    <w:p w:rsidR="00ED3DBD" w:rsidRDefault="00ED3DBD" w:rsidP="002D23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3DBD" w:rsidRDefault="00ED3DBD" w:rsidP="00BE02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A24" w:rsidRPr="00327A24" w:rsidRDefault="00327A24" w:rsidP="00BE02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96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4"/>
        <w:tblpPr w:leftFromText="180" w:rightFromText="180" w:vertAnchor="text" w:tblpX="-123" w:tblpY="1"/>
        <w:tblW w:w="5070" w:type="pct"/>
        <w:tblLook w:val="04A0" w:firstRow="1" w:lastRow="0" w:firstColumn="1" w:lastColumn="0" w:noHBand="0" w:noVBand="1"/>
      </w:tblPr>
      <w:tblGrid>
        <w:gridCol w:w="3223"/>
        <w:gridCol w:w="2471"/>
        <w:gridCol w:w="2666"/>
        <w:gridCol w:w="6633"/>
      </w:tblGrid>
      <w:tr w:rsidR="00327A24" w:rsidRPr="00327A24" w:rsidTr="0043774E">
        <w:trPr>
          <w:trHeight w:val="405"/>
        </w:trPr>
        <w:tc>
          <w:tcPr>
            <w:tcW w:w="1075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824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89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12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40E01" w:rsidRPr="00327A24" w:rsidTr="0043774E">
        <w:trPr>
          <w:trHeight w:val="405"/>
        </w:trPr>
        <w:tc>
          <w:tcPr>
            <w:tcW w:w="1075" w:type="pct"/>
          </w:tcPr>
          <w:p w:rsidR="00440E01" w:rsidRDefault="00D2397F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40E01"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Первые проблемы подросткового возраста. Учебная дисциплина и её значение в жизни подростка</w:t>
            </w:r>
          </w:p>
          <w:p w:rsidR="00426519" w:rsidRDefault="00426519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26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 требования перевозки детей.</w:t>
            </w:r>
          </w:p>
          <w:p w:rsidR="00DD6164" w:rsidRPr="00D2397F" w:rsidRDefault="00426519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безопасного поведения во время осенних каникул (безопасность на дорогах, пожаробезопасность, «Один дома», поведение на воде, на ж/д, в лесу…)</w:t>
            </w:r>
          </w:p>
          <w:p w:rsidR="00DD6164" w:rsidRDefault="00DD6164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6164" w:rsidRPr="00D2397F" w:rsidRDefault="00DD6164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0E01" w:rsidRPr="00327A24" w:rsidRDefault="00440E01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:rsidR="00440E01" w:rsidRDefault="00DD6164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40E01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домашнего задания в самообразовании школьника</w:t>
            </w:r>
          </w:p>
          <w:p w:rsidR="00DD6164" w:rsidRPr="00327A24" w:rsidRDefault="00DD6164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Правила безопасного поведения во время зимних каникул (безопасность на дорогах, пожаробезопасность, «Один дома»,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оведение на льду, на ж/д и т.д.</w:t>
            </w:r>
            <w:r w:rsidRPr="00CA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D6164" w:rsidRPr="00DD6164" w:rsidRDefault="00DD6164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</w:tcPr>
          <w:p w:rsidR="00440E01" w:rsidRDefault="00DD6164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40E01" w:rsidRPr="00DD6164">
              <w:rPr>
                <w:rFonts w:ascii="Times New Roman" w:hAnsi="Times New Roman" w:cs="Times New Roman"/>
                <w:sz w:val="24"/>
                <w:szCs w:val="24"/>
              </w:rPr>
              <w:t>Компьютер в жизни школьника</w:t>
            </w:r>
          </w:p>
          <w:p w:rsidR="00DD6164" w:rsidRPr="00DD6164" w:rsidRDefault="00DD6164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безопасного поведения во время весенних каникул (безопасность на дорогах, пожаробезопасность, «Один дома», поведение на воде, на ж/д, в лесу…)</w:t>
            </w:r>
          </w:p>
          <w:p w:rsidR="00DD6164" w:rsidRPr="00DD6164" w:rsidRDefault="00DD6164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</w:tcPr>
          <w:p w:rsidR="00907996" w:rsidRPr="00327A24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Итоги совместной работы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школы  и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семьи первого года обучения. О безопасности собственной жизнедеятельности школьников в летний период.</w:t>
            </w:r>
          </w:p>
          <w:p w:rsidR="00907996" w:rsidRPr="00327A24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2025-2026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907996" w:rsidRPr="00327A24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Летний отдых </w:t>
            </w:r>
          </w:p>
          <w:p w:rsidR="00907996" w:rsidRPr="00327A24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Выбор классного родительского комитета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 и кандидатуры в Совет родителей школы</w:t>
            </w:r>
          </w:p>
          <w:p w:rsidR="00907996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4) Организация обучения по дополнительным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 (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щеразвивающим) программам в 2026-2027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440E01" w:rsidRPr="00327A24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 Правила безопасного поведения во время летних каникул (безопасность на дорогах, пожаробезопасность, «Один дома», поведение на воде, на ж/д, в лесу…)</w:t>
            </w:r>
          </w:p>
        </w:tc>
      </w:tr>
    </w:tbl>
    <w:p w:rsidR="00907996" w:rsidRDefault="00907996" w:rsidP="004265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7996" w:rsidRDefault="00907996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A24" w:rsidRPr="00327A24" w:rsidRDefault="00327A24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A24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4"/>
        <w:tblpPr w:leftFromText="180" w:rightFromText="180" w:vertAnchor="text" w:tblpX="-123" w:tblpY="1"/>
        <w:tblW w:w="5070" w:type="pct"/>
        <w:tblLook w:val="04A0" w:firstRow="1" w:lastRow="0" w:firstColumn="1" w:lastColumn="0" w:noHBand="0" w:noVBand="1"/>
      </w:tblPr>
      <w:tblGrid>
        <w:gridCol w:w="3223"/>
        <w:gridCol w:w="2471"/>
        <w:gridCol w:w="2666"/>
        <w:gridCol w:w="6633"/>
      </w:tblGrid>
      <w:tr w:rsidR="00327A24" w:rsidRPr="00327A24" w:rsidTr="0043774E">
        <w:trPr>
          <w:trHeight w:val="414"/>
        </w:trPr>
        <w:tc>
          <w:tcPr>
            <w:tcW w:w="1075" w:type="pct"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824" w:type="pct"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89" w:type="pct"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12" w:type="pct"/>
          </w:tcPr>
          <w:p w:rsidR="00327A24" w:rsidRPr="0043774E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3774E" w:rsidRPr="00327A24" w:rsidTr="0043774E">
        <w:trPr>
          <w:trHeight w:val="210"/>
        </w:trPr>
        <w:tc>
          <w:tcPr>
            <w:tcW w:w="1075" w:type="pct"/>
          </w:tcPr>
          <w:p w:rsidR="007C66BF" w:rsidRDefault="00D2397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7C66BF" w:rsidRPr="007C66BF"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DDE0E6"/>
              </w:rPr>
              <w:t xml:space="preserve"> </w:t>
            </w:r>
            <w:r w:rsidR="007C66BF" w:rsidRPr="007C6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родителей при построении личного профессионального плана</w:t>
            </w:r>
          </w:p>
          <w:p w:rsidR="00FB1B2D" w:rsidRDefault="007C66B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1B2D"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1B2D" w:rsidRPr="00FB1B2D">
              <w:t xml:space="preserve"> </w:t>
            </w:r>
            <w:r w:rsidR="00FB1B2D" w:rsidRPr="00FB1B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ситуаций.</w:t>
            </w:r>
          </w:p>
          <w:p w:rsidR="00426519" w:rsidRDefault="00426519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426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 требования перевозки детей.</w:t>
            </w:r>
          </w:p>
          <w:p w:rsidR="00DD6164" w:rsidRPr="00327A24" w:rsidRDefault="00426519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безопасного поведения во время осенних каникул (безопасность на дорогах, пожаробезопасность, «Один дома», поведение на воде, на ж/д, в лесу…)</w:t>
            </w:r>
          </w:p>
        </w:tc>
        <w:tc>
          <w:tcPr>
            <w:tcW w:w="824" w:type="pct"/>
          </w:tcPr>
          <w:p w:rsidR="00FB1B2D" w:rsidRPr="00FB1B2D" w:rsidRDefault="00FB1B2D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C66BF" w:rsidRPr="007C66BF"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DDE0E6"/>
              </w:rPr>
              <w:t xml:space="preserve"> </w:t>
            </w:r>
            <w:r w:rsidR="007C66BF" w:rsidRPr="007C6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агрессия</w:t>
            </w:r>
          </w:p>
          <w:p w:rsidR="00FB1B2D" w:rsidRDefault="00FB1B2D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B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2.Мои шаги в будущее. Профориентация учащихся 7 классов</w:t>
            </w:r>
          </w:p>
          <w:p w:rsidR="00DD6164" w:rsidRPr="00FB1B2D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зимних каникул (безопасность на дорогах, пожаробезопасность, «Один дома», поведение на льду, на ж/д и т.д.)</w:t>
            </w:r>
            <w:r w:rsidR="007C6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9" w:type="pct"/>
          </w:tcPr>
          <w:p w:rsidR="007C66BF" w:rsidRDefault="00FB1B2D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C66BF" w:rsidRPr="007C66BF"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DDE0E6"/>
              </w:rPr>
              <w:t xml:space="preserve"> </w:t>
            </w:r>
            <w:r w:rsidR="007C66BF" w:rsidRPr="007C6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Поощрение и наказание в воспитании детей</w:t>
            </w:r>
          </w:p>
          <w:p w:rsidR="00DD6164" w:rsidRPr="00FB1B2D" w:rsidRDefault="007C66B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D6164">
              <w:t xml:space="preserve">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весенних каникул (безопасность на дорогах, пожаробезопасность, «Один дома», поведение на воде, на ж/д, в лесу…)</w:t>
            </w:r>
          </w:p>
          <w:p w:rsidR="0043774E" w:rsidRPr="00327A24" w:rsidRDefault="0043774E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</w:tcPr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Итоги совместной работы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школы  и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семьи первого года обучения. О безопасности собственной жизнедеятельности школьников в летний период.</w:t>
            </w:r>
          </w:p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2025-2026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Летний отдых </w:t>
            </w:r>
          </w:p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Выбор классного родительского комитета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 и кандидатуры в Совет родителей школы</w:t>
            </w:r>
          </w:p>
          <w:p w:rsidR="002D2330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4) Организация обучения по дополнительным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 (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щеразвивающим) программам в 2026-2027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43774E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 Правила безопасного поведения во время летних каникул (безопасность на дорогах, пожаробезопасность, «Один дома», поведение на воде, на ж/д, в лесу…)</w:t>
            </w:r>
          </w:p>
        </w:tc>
      </w:tr>
    </w:tbl>
    <w:p w:rsidR="007C66BF" w:rsidRDefault="007C66BF" w:rsidP="00BE02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19" w:rsidRDefault="00426519" w:rsidP="00BE02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A24" w:rsidRPr="00327A24" w:rsidRDefault="00327A24" w:rsidP="00BE02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75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4"/>
        <w:tblpPr w:leftFromText="180" w:rightFromText="180" w:vertAnchor="text" w:tblpX="-123" w:tblpY="1"/>
        <w:tblW w:w="5070" w:type="pct"/>
        <w:tblLook w:val="04A0" w:firstRow="1" w:lastRow="0" w:firstColumn="1" w:lastColumn="0" w:noHBand="0" w:noVBand="1"/>
      </w:tblPr>
      <w:tblGrid>
        <w:gridCol w:w="3223"/>
        <w:gridCol w:w="2471"/>
        <w:gridCol w:w="2666"/>
        <w:gridCol w:w="6633"/>
      </w:tblGrid>
      <w:tr w:rsidR="00327A24" w:rsidRPr="00327A24" w:rsidTr="0043774E">
        <w:trPr>
          <w:trHeight w:val="396"/>
        </w:trPr>
        <w:tc>
          <w:tcPr>
            <w:tcW w:w="1075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824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89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12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3774E" w:rsidRPr="00327A24" w:rsidTr="00440E01">
        <w:trPr>
          <w:trHeight w:val="421"/>
        </w:trPr>
        <w:tc>
          <w:tcPr>
            <w:tcW w:w="1075" w:type="pct"/>
          </w:tcPr>
          <w:p w:rsidR="0043774E" w:rsidRDefault="00D2397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="0043774E"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Нелёгкий разговор о требовательности</w:t>
            </w:r>
          </w:p>
          <w:p w:rsidR="00426519" w:rsidRDefault="00426519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26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и требования </w:t>
            </w:r>
            <w:r w:rsidRPr="00426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перевозки детей.</w:t>
            </w:r>
          </w:p>
          <w:p w:rsidR="00DD6164" w:rsidRPr="00327A24" w:rsidRDefault="00426519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D6164">
              <w:t xml:space="preserve">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осенних каникул (безопасность на дорогах, пожаробезопасность, «Один дома», поведение на воде, на ж/д, в лесу…)</w:t>
            </w:r>
          </w:p>
        </w:tc>
        <w:tc>
          <w:tcPr>
            <w:tcW w:w="824" w:type="pct"/>
          </w:tcPr>
          <w:p w:rsidR="0043774E" w:rsidRPr="00DD6164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43774E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Проблемы </w:t>
            </w:r>
            <w:proofErr w:type="spellStart"/>
            <w:r w:rsidR="0043774E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интернетной</w:t>
            </w:r>
            <w:proofErr w:type="spellEnd"/>
            <w:r w:rsidR="0043774E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зависимости.</w:t>
            </w:r>
          </w:p>
          <w:p w:rsidR="0043774E" w:rsidRPr="00DD6164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DD6164">
              <w:t xml:space="preserve"> </w:t>
            </w: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зимних каникул (безопасность на дорогах, пожаробезопасность, «Один дома», поведение на льду, на ж/д и т.д.)</w:t>
            </w:r>
          </w:p>
        </w:tc>
        <w:tc>
          <w:tcPr>
            <w:tcW w:w="889" w:type="pct"/>
          </w:tcPr>
          <w:p w:rsidR="0043774E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43774E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трудностях учения</w:t>
            </w:r>
          </w:p>
          <w:p w:rsidR="00DD6164" w:rsidRPr="00DD6164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t xml:space="preserve"> </w:t>
            </w: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безопасного поведения </w:t>
            </w: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 время весенних каникул (безопасность на дорогах, пожаробезопасность, «Один дома», поведение на воде, на ж/д, в лесу…)</w:t>
            </w:r>
          </w:p>
        </w:tc>
        <w:tc>
          <w:tcPr>
            <w:tcW w:w="2212" w:type="pct"/>
          </w:tcPr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Итоги совместной работы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школы  и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семьи первого года обучения. О безопасности собственной жизнедеятельности школьников в летний период.</w:t>
            </w:r>
          </w:p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2025-2026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Летний отдых </w:t>
            </w:r>
          </w:p>
          <w:p w:rsidR="002D2330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Выбор классного родительского комитета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 и кандидатуры в Совет родителей школы</w:t>
            </w:r>
          </w:p>
          <w:p w:rsidR="002D2330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4) Организация обучения по дополнительным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 (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щеразвивающим) программам в 2026-2027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43774E" w:rsidRPr="00327A24" w:rsidRDefault="002D2330" w:rsidP="002D23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 Правила безопасного поведения во время летних каникул (безопасность на дорогах, пожаробезопасность, «Один дома», поведение на воде, на ж/д, в лесу…)</w:t>
            </w:r>
          </w:p>
        </w:tc>
      </w:tr>
    </w:tbl>
    <w:p w:rsidR="008A14B0" w:rsidRDefault="008A14B0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DBD" w:rsidRDefault="00ED3DBD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A24" w:rsidRPr="00327A24" w:rsidRDefault="00327A24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96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4"/>
        <w:tblpPr w:leftFromText="180" w:rightFromText="180" w:vertAnchor="text" w:tblpX="-123" w:tblpY="1"/>
        <w:tblW w:w="5070" w:type="pct"/>
        <w:tblLayout w:type="fixed"/>
        <w:tblLook w:val="04A0" w:firstRow="1" w:lastRow="0" w:firstColumn="1" w:lastColumn="0" w:noHBand="0" w:noVBand="1"/>
      </w:tblPr>
      <w:tblGrid>
        <w:gridCol w:w="3226"/>
        <w:gridCol w:w="2639"/>
        <w:gridCol w:w="2558"/>
        <w:gridCol w:w="6570"/>
      </w:tblGrid>
      <w:tr w:rsidR="00327A24" w:rsidRPr="00327A24" w:rsidTr="00436751">
        <w:trPr>
          <w:trHeight w:val="390"/>
        </w:trPr>
        <w:tc>
          <w:tcPr>
            <w:tcW w:w="1076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880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53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191" w:type="pct"/>
            <w:hideMark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3774E" w:rsidRPr="00327A24" w:rsidTr="00436751">
        <w:trPr>
          <w:trHeight w:val="694"/>
        </w:trPr>
        <w:tc>
          <w:tcPr>
            <w:tcW w:w="1076" w:type="pct"/>
          </w:tcPr>
          <w:p w:rsidR="00436751" w:rsidRDefault="00D2397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36751" w:rsidRPr="00436751">
              <w:rPr>
                <w:color w:val="34343C"/>
              </w:rPr>
              <w:t xml:space="preserve"> </w:t>
            </w:r>
            <w:r w:rsidR="00436751" w:rsidRPr="0043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учебного процесса в 2025-2026 учебном году девятиклассника. Как подготовить себя и ребенка к будущим экзаменам.</w:t>
            </w:r>
          </w:p>
          <w:p w:rsidR="00436751" w:rsidRDefault="00D2397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36751" w:rsidRPr="00436751">
              <w:rPr>
                <w:color w:val="000000"/>
                <w:shd w:val="clear" w:color="auto" w:fill="FFFFFF"/>
              </w:rPr>
              <w:t xml:space="preserve"> </w:t>
            </w:r>
            <w:r w:rsidR="00436751" w:rsidRPr="00436751">
              <w:rPr>
                <w:color w:val="34343C"/>
              </w:rPr>
              <w:t xml:space="preserve"> </w:t>
            </w:r>
            <w:r w:rsidR="00436751" w:rsidRPr="0043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Помощь родителей и школы в правильной профессиональной ориентации ребенка. </w:t>
            </w:r>
          </w:p>
          <w:p w:rsidR="00426519" w:rsidRDefault="00426519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426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 требования перевозки детей.</w:t>
            </w:r>
          </w:p>
          <w:p w:rsidR="0043774E" w:rsidRPr="00ED3DBD" w:rsidRDefault="00426519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6164">
              <w:t xml:space="preserve">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безопасного поведения во время осенних каникул (безопасность на дорогах, пожаробезопасность, «Один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дома», поведение на воде, на ж/д, в лесу…)</w:t>
            </w:r>
          </w:p>
        </w:tc>
        <w:tc>
          <w:tcPr>
            <w:tcW w:w="880" w:type="pct"/>
          </w:tcPr>
          <w:p w:rsidR="00436751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36751" w:rsidRPr="00436751">
              <w:rPr>
                <w:color w:val="000000"/>
              </w:rPr>
              <w:t xml:space="preserve"> </w:t>
            </w:r>
            <w:r w:rsidR="00436751" w:rsidRPr="0043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противоправных действий несовершеннолетних. Последствия совершения противоправных действий.</w:t>
            </w:r>
          </w:p>
          <w:p w:rsidR="00436751" w:rsidRDefault="00436751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36751">
              <w:rPr>
                <w:color w:val="000000"/>
                <w:shd w:val="clear" w:color="auto" w:fill="FFFFFF"/>
              </w:rPr>
              <w:t xml:space="preserve"> </w:t>
            </w:r>
            <w:r w:rsidRPr="0043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Профилактика проявлений экстремизма и терроризма в сфере межнациональных и межконфессиональных отношений и раннего предупреждения конфликтных </w:t>
            </w:r>
            <w:r w:rsidRPr="0043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ситуаций.</w:t>
            </w:r>
          </w:p>
          <w:p w:rsidR="00DD6164" w:rsidRPr="00ED3DBD" w:rsidRDefault="00436751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D6164" w:rsidRPr="00DD6164">
              <w:t xml:space="preserve">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зимних каникул (безопасность на дорогах, пожаробезопасность, «Один дома», поведение на льду, на ж/д и т.д.)</w:t>
            </w:r>
          </w:p>
        </w:tc>
        <w:tc>
          <w:tcPr>
            <w:tcW w:w="853" w:type="pct"/>
          </w:tcPr>
          <w:p w:rsidR="00436751" w:rsidRDefault="00DD616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436751" w:rsidRPr="00436751">
              <w:rPr>
                <w:color w:val="000000"/>
              </w:rPr>
              <w:t xml:space="preserve"> </w:t>
            </w:r>
            <w:r w:rsidR="00436751" w:rsidRPr="00436751">
              <w:rPr>
                <w:color w:val="34343C"/>
              </w:rPr>
              <w:t xml:space="preserve"> </w:t>
            </w:r>
            <w:r w:rsidR="00436751" w:rsidRPr="0043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снятия тревожности в экзаменационный период</w:t>
            </w:r>
          </w:p>
          <w:p w:rsidR="0043774E" w:rsidRPr="00DD6164" w:rsidRDefault="0043774E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D6164">
              <w:t xml:space="preserve">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весенних каникул (безопасность на дорогах, пожаробезопасность, «Один дома», поведение на воде, на ж/д, в лесу…)</w:t>
            </w:r>
          </w:p>
        </w:tc>
        <w:tc>
          <w:tcPr>
            <w:tcW w:w="2191" w:type="pct"/>
          </w:tcPr>
          <w:p w:rsidR="00436751" w:rsidRPr="00327A24" w:rsidRDefault="00436751" w:rsidP="004367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Итоги совместной работы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школы  и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семьи первого года обучения. О безопасности собственной жизнедеятельности школьников в летний период.</w:t>
            </w:r>
          </w:p>
          <w:p w:rsidR="00436751" w:rsidRPr="00327A24" w:rsidRDefault="00436751" w:rsidP="004367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2025-2026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436751" w:rsidRPr="00327A24" w:rsidRDefault="00436751" w:rsidP="004367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Летний отдых </w:t>
            </w:r>
          </w:p>
          <w:p w:rsidR="00436751" w:rsidRPr="00327A24" w:rsidRDefault="00436751" w:rsidP="004367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Выбор классного родительского комитета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 и кандидатуры в Совет родителей школы</w:t>
            </w:r>
          </w:p>
          <w:p w:rsidR="00436751" w:rsidRDefault="00436751" w:rsidP="004367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4) Организация обучения по дополнительным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 (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щеразвивающим) программам в 2026-2027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43774E" w:rsidRPr="00327A24" w:rsidRDefault="00436751" w:rsidP="004367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 Правила безопасного поведения во время летних каникул (безопасность на дорогах, пожаробезопасность, «Один дома», поведение на воде, на ж/д, в лесу…)</w:t>
            </w:r>
          </w:p>
        </w:tc>
      </w:tr>
    </w:tbl>
    <w:p w:rsidR="007C66BF" w:rsidRDefault="007C66BF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751" w:rsidRDefault="00436751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27A24" w:rsidRPr="00327A24" w:rsidRDefault="00327A24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96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4"/>
        <w:tblpPr w:leftFromText="180" w:rightFromText="180" w:vertAnchor="text" w:tblpX="-123" w:tblpY="1"/>
        <w:tblW w:w="5070" w:type="pct"/>
        <w:tblLook w:val="04A0" w:firstRow="1" w:lastRow="0" w:firstColumn="1" w:lastColumn="0" w:noHBand="0" w:noVBand="1"/>
      </w:tblPr>
      <w:tblGrid>
        <w:gridCol w:w="3223"/>
        <w:gridCol w:w="2471"/>
        <w:gridCol w:w="2666"/>
        <w:gridCol w:w="6633"/>
      </w:tblGrid>
      <w:tr w:rsidR="00327A24" w:rsidRPr="00327A24" w:rsidTr="0043774E">
        <w:trPr>
          <w:trHeight w:val="390"/>
        </w:trPr>
        <w:tc>
          <w:tcPr>
            <w:tcW w:w="1075" w:type="pct"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824" w:type="pct"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89" w:type="pct"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12" w:type="pct"/>
          </w:tcPr>
          <w:p w:rsidR="00327A24" w:rsidRPr="00327A24" w:rsidRDefault="00327A24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40E01" w:rsidRPr="00327A24" w:rsidTr="0043774E">
        <w:trPr>
          <w:trHeight w:val="390"/>
        </w:trPr>
        <w:tc>
          <w:tcPr>
            <w:tcW w:w="1075" w:type="pct"/>
          </w:tcPr>
          <w:p w:rsidR="00907996" w:rsidRDefault="00D2397F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07996" w:rsidRPr="009079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07996" w:rsidRPr="00907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Психологические особенности старшеклассников. Труднос</w:t>
            </w:r>
            <w:r w:rsidR="00907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 адаптации учащихся 10 класса</w:t>
            </w:r>
            <w:r w:rsidR="00426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519" w:rsidRDefault="00426519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26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 требования перевозки детей.</w:t>
            </w:r>
          </w:p>
          <w:p w:rsidR="00DD6164" w:rsidRPr="00D2397F" w:rsidRDefault="00426519" w:rsidP="00DD61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D6164">
              <w:t xml:space="preserve">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осенних каникул (безопасность на дорогах, пожаробезопасность, «Один дома», поведение на воде, на ж/д, в лесу…)</w:t>
            </w:r>
          </w:p>
          <w:p w:rsidR="00DD6164" w:rsidRPr="00327A24" w:rsidRDefault="00DD6164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:rsidR="00440E01" w:rsidRDefault="00DD6164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07996" w:rsidRPr="00907996">
              <w:rPr>
                <w:color w:val="000000"/>
                <w:sz w:val="28"/>
                <w:szCs w:val="28"/>
              </w:rPr>
              <w:t xml:space="preserve"> </w:t>
            </w:r>
            <w:r w:rsidR="00907996" w:rsidRPr="00907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как педагогические партнеры образования</w:t>
            </w:r>
          </w:p>
          <w:p w:rsidR="00440E01" w:rsidRPr="00ED3DBD" w:rsidRDefault="00DD6164" w:rsidP="00ED3DB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D6164">
              <w:t xml:space="preserve"> </w:t>
            </w: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зимних каникул (безопасность на дорогах, пожаробезопасность, «Один дома», поведение на льду, на ж/д и т.д.)</w:t>
            </w:r>
          </w:p>
        </w:tc>
        <w:tc>
          <w:tcPr>
            <w:tcW w:w="889" w:type="pct"/>
          </w:tcPr>
          <w:p w:rsidR="00DD6164" w:rsidRDefault="00DD6164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07996" w:rsidRPr="00907996">
              <w:rPr>
                <w:color w:val="000000"/>
                <w:sz w:val="26"/>
                <w:szCs w:val="26"/>
              </w:rPr>
              <w:t xml:space="preserve"> </w:t>
            </w:r>
            <w:r w:rsidR="00907996" w:rsidRPr="00907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к личностному самоопределению десятиклассника</w:t>
            </w:r>
          </w:p>
          <w:p w:rsidR="00440E01" w:rsidRPr="00DD6164" w:rsidRDefault="00440E01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D6164">
              <w:t xml:space="preserve"> </w:t>
            </w:r>
            <w:r w:rsidR="00DD6164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весенних каникул (безопасность на дорогах, пожаробезопасность, «Один дома», поведение на воде, на ж/д, в лесу…)</w:t>
            </w:r>
          </w:p>
          <w:p w:rsidR="00440E01" w:rsidRPr="00327A24" w:rsidRDefault="00440E01" w:rsidP="00440E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</w:tcPr>
          <w:p w:rsidR="00907996" w:rsidRPr="00327A24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Итоги совместной работы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школы  и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семьи первого года обучения. О безопасности собственной жизнедеятельности школьников в летний период.</w:t>
            </w:r>
          </w:p>
          <w:p w:rsidR="00907996" w:rsidRPr="00327A24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2025-2026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907996" w:rsidRPr="00327A24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Летний отдых </w:t>
            </w:r>
          </w:p>
          <w:p w:rsidR="00907996" w:rsidRPr="00327A24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Выбор классного родительского комитета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43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уч. год и кандидатуры в Совет родителей школы</w:t>
            </w:r>
          </w:p>
          <w:p w:rsidR="00907996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4) Организация обучения по дополнительным </w:t>
            </w:r>
            <w:proofErr w:type="gramStart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 (</w:t>
            </w:r>
            <w:proofErr w:type="gramEnd"/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щеразвивающим) программам в 2026-2027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7A24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440E01" w:rsidRPr="00327A24" w:rsidRDefault="00907996" w:rsidP="009079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 Правила безопасного поведения во время летних каникул (безопасность на дорогах, пожаробезопасность, «Один дома», поведение на воде, на ж/д, в лесу…)</w:t>
            </w:r>
          </w:p>
        </w:tc>
      </w:tr>
    </w:tbl>
    <w:p w:rsidR="0043774E" w:rsidRDefault="0043774E" w:rsidP="00327A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66BF" w:rsidRDefault="007C66BF" w:rsidP="009079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A24" w:rsidRDefault="00327A24" w:rsidP="0043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A24">
        <w:rPr>
          <w:rFonts w:ascii="Times New Roman" w:hAnsi="Times New Roman" w:cs="Times New Roman"/>
          <w:b/>
          <w:sz w:val="24"/>
          <w:szCs w:val="24"/>
        </w:rPr>
        <w:lastRenderedPageBreak/>
        <w:t>11 класс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261"/>
        <w:gridCol w:w="2410"/>
        <w:gridCol w:w="2693"/>
        <w:gridCol w:w="6598"/>
      </w:tblGrid>
      <w:tr w:rsidR="0043774E" w:rsidTr="0043774E">
        <w:trPr>
          <w:trHeight w:val="420"/>
        </w:trPr>
        <w:tc>
          <w:tcPr>
            <w:tcW w:w="3261" w:type="dxa"/>
          </w:tcPr>
          <w:p w:rsidR="0043774E" w:rsidRDefault="0043774E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410" w:type="dxa"/>
          </w:tcPr>
          <w:p w:rsidR="0043774E" w:rsidRPr="0043774E" w:rsidRDefault="0043774E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2четверть</w:t>
            </w:r>
          </w:p>
        </w:tc>
        <w:tc>
          <w:tcPr>
            <w:tcW w:w="2693" w:type="dxa"/>
          </w:tcPr>
          <w:p w:rsidR="0043774E" w:rsidRDefault="0043774E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6598" w:type="dxa"/>
          </w:tcPr>
          <w:p w:rsidR="0043774E" w:rsidRPr="0043774E" w:rsidRDefault="0043774E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7A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3774E" w:rsidTr="0043774E">
        <w:trPr>
          <w:trHeight w:val="540"/>
        </w:trPr>
        <w:tc>
          <w:tcPr>
            <w:tcW w:w="3261" w:type="dxa"/>
          </w:tcPr>
          <w:p w:rsidR="0043774E" w:rsidRDefault="007C66BF" w:rsidP="00426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3774E" w:rsidRPr="00D2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там, за поворотом, или подготовка к взрослой жизни начинается сейчас</w:t>
            </w:r>
            <w:r w:rsidR="00426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519" w:rsidRDefault="00426519" w:rsidP="00426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26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 требования перевозки детей.</w:t>
            </w:r>
          </w:p>
          <w:p w:rsidR="00ED3DBD" w:rsidRPr="00D2397F" w:rsidRDefault="00426519" w:rsidP="0042651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="00ED3D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D3DBD">
              <w:t xml:space="preserve"> </w:t>
            </w:r>
            <w:r w:rsidR="00ED3DBD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осенних ка</w:t>
            </w:r>
            <w:r w:rsidR="007C6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никул (безопасность на дорогах, </w:t>
            </w:r>
            <w:r w:rsidR="00ED3DBD"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пожаробезопасность, «Один дома», поведение на воде, на ж/д, в лесу…)</w:t>
            </w:r>
          </w:p>
          <w:p w:rsidR="00ED3DBD" w:rsidRPr="00327A24" w:rsidRDefault="00ED3DBD" w:rsidP="0043774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3774E" w:rsidRPr="00ED3DBD" w:rsidRDefault="00ED3DBD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DB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3774E" w:rsidRPr="00ED3DBD">
              <w:rPr>
                <w:rFonts w:ascii="Times New Roman" w:hAnsi="Times New Roman" w:cs="Times New Roman"/>
                <w:sz w:val="24"/>
                <w:szCs w:val="24"/>
              </w:rPr>
              <w:t>Сотрудничество школы и семьи в подготовке выпускников</w:t>
            </w:r>
          </w:p>
          <w:p w:rsidR="00ED3DBD" w:rsidRDefault="00ED3DBD" w:rsidP="00ED3DB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D6164">
              <w:t xml:space="preserve"> </w:t>
            </w: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зимних каникул (безопасность на дорогах, пожаробезопасность, «Один дома», поведение на льду, на ж/д и т.д.)</w:t>
            </w:r>
          </w:p>
          <w:p w:rsidR="0043774E" w:rsidRPr="00327A24" w:rsidRDefault="0043774E" w:rsidP="00327A2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3774E" w:rsidRDefault="00ED3DBD" w:rsidP="004377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D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3774E" w:rsidRPr="00ED3D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профессии - дело серьезное</w:t>
            </w:r>
          </w:p>
          <w:p w:rsidR="00ED3DBD" w:rsidRPr="00DD6164" w:rsidRDefault="00ED3DBD" w:rsidP="00ED3DB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t xml:space="preserve"> </w:t>
            </w:r>
            <w:r w:rsidRPr="00DD6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во время весенних каникул (безопасность на дорогах, пожаробезопасность, «Один дома», поведение на воде, на ж/д, в лесу…)</w:t>
            </w:r>
          </w:p>
          <w:p w:rsidR="00ED3DBD" w:rsidRPr="00ED3DBD" w:rsidRDefault="00ED3DBD" w:rsidP="0043774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8" w:type="dxa"/>
          </w:tcPr>
          <w:p w:rsidR="0043774E" w:rsidRPr="007C66BF" w:rsidRDefault="007C66B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3774E" w:rsidRPr="007C6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помочь ребенку успешно сдать выпускные экзамены</w:t>
            </w:r>
          </w:p>
          <w:p w:rsidR="0043774E" w:rsidRPr="00327A24" w:rsidRDefault="007C66BF" w:rsidP="0043774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3774E" w:rsidRPr="007C6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совместной работы школы и семьи.  О безопасности собственной жизнедеятельности школьников в летний период.</w:t>
            </w:r>
          </w:p>
        </w:tc>
      </w:tr>
    </w:tbl>
    <w:p w:rsidR="0043774E" w:rsidRPr="00327A24" w:rsidRDefault="0043774E" w:rsidP="00327A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750C" w:rsidRPr="0003257F" w:rsidRDefault="00426519" w:rsidP="00272418">
      <w:pPr>
        <w:rPr>
          <w:rFonts w:ascii="Times New Roman" w:hAnsi="Times New Roman" w:cs="Times New Roman"/>
          <w:b/>
          <w:sz w:val="24"/>
          <w:szCs w:val="24"/>
        </w:rPr>
      </w:pPr>
    </w:p>
    <w:sectPr w:rsidR="000C750C" w:rsidRPr="0003257F" w:rsidSect="00BE0211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60DC"/>
    <w:multiLevelType w:val="hybridMultilevel"/>
    <w:tmpl w:val="D9B4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92F23"/>
    <w:multiLevelType w:val="hybridMultilevel"/>
    <w:tmpl w:val="0AFE2A58"/>
    <w:lvl w:ilvl="0" w:tplc="6CB275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10B0"/>
    <w:multiLevelType w:val="hybridMultilevel"/>
    <w:tmpl w:val="56A6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F069C"/>
    <w:multiLevelType w:val="hybridMultilevel"/>
    <w:tmpl w:val="AB14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D6EF9"/>
    <w:multiLevelType w:val="hybridMultilevel"/>
    <w:tmpl w:val="99F4C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96E15"/>
    <w:multiLevelType w:val="hybridMultilevel"/>
    <w:tmpl w:val="F6C6A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45"/>
    <w:rsid w:val="0003257F"/>
    <w:rsid w:val="00036CC5"/>
    <w:rsid w:val="00076AA5"/>
    <w:rsid w:val="000E459F"/>
    <w:rsid w:val="00130EB5"/>
    <w:rsid w:val="001B5FCD"/>
    <w:rsid w:val="001C1246"/>
    <w:rsid w:val="001D79DB"/>
    <w:rsid w:val="001F6D2B"/>
    <w:rsid w:val="00272418"/>
    <w:rsid w:val="002A45DA"/>
    <w:rsid w:val="002B3232"/>
    <w:rsid w:val="002D2330"/>
    <w:rsid w:val="002E381A"/>
    <w:rsid w:val="00321326"/>
    <w:rsid w:val="00327A24"/>
    <w:rsid w:val="00347CC3"/>
    <w:rsid w:val="003A51A1"/>
    <w:rsid w:val="003E1283"/>
    <w:rsid w:val="003F5663"/>
    <w:rsid w:val="00400FF2"/>
    <w:rsid w:val="00422623"/>
    <w:rsid w:val="00422D79"/>
    <w:rsid w:val="00426519"/>
    <w:rsid w:val="00436751"/>
    <w:rsid w:val="0043774E"/>
    <w:rsid w:val="00440E01"/>
    <w:rsid w:val="0045454D"/>
    <w:rsid w:val="004A7F17"/>
    <w:rsid w:val="004B03C7"/>
    <w:rsid w:val="005172CE"/>
    <w:rsid w:val="00587CFE"/>
    <w:rsid w:val="005C55AA"/>
    <w:rsid w:val="00612258"/>
    <w:rsid w:val="0062535D"/>
    <w:rsid w:val="0068605D"/>
    <w:rsid w:val="006A5ADF"/>
    <w:rsid w:val="00742817"/>
    <w:rsid w:val="007C66BF"/>
    <w:rsid w:val="00843AAB"/>
    <w:rsid w:val="008A14B0"/>
    <w:rsid w:val="008E130C"/>
    <w:rsid w:val="00907996"/>
    <w:rsid w:val="00913BD8"/>
    <w:rsid w:val="00913FBA"/>
    <w:rsid w:val="00954725"/>
    <w:rsid w:val="009615DC"/>
    <w:rsid w:val="00983E13"/>
    <w:rsid w:val="009911B1"/>
    <w:rsid w:val="009B2EE1"/>
    <w:rsid w:val="009C6B01"/>
    <w:rsid w:val="009D1589"/>
    <w:rsid w:val="00A51E45"/>
    <w:rsid w:val="00AC741A"/>
    <w:rsid w:val="00B24316"/>
    <w:rsid w:val="00BA7D64"/>
    <w:rsid w:val="00BE0211"/>
    <w:rsid w:val="00C10E8F"/>
    <w:rsid w:val="00C760C2"/>
    <w:rsid w:val="00CA7E90"/>
    <w:rsid w:val="00CF2EAE"/>
    <w:rsid w:val="00D2397F"/>
    <w:rsid w:val="00D41C32"/>
    <w:rsid w:val="00D624C4"/>
    <w:rsid w:val="00DA22EC"/>
    <w:rsid w:val="00DB0FE4"/>
    <w:rsid w:val="00DD6164"/>
    <w:rsid w:val="00E918F1"/>
    <w:rsid w:val="00EA0564"/>
    <w:rsid w:val="00EC05E2"/>
    <w:rsid w:val="00ED3DBD"/>
    <w:rsid w:val="00EE684A"/>
    <w:rsid w:val="00F97736"/>
    <w:rsid w:val="00FB1B2D"/>
    <w:rsid w:val="00FC4757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1DDA7-9216-43FB-B66A-32FF7BF7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D2B"/>
    <w:pPr>
      <w:spacing w:after="0" w:line="240" w:lineRule="auto"/>
    </w:pPr>
  </w:style>
  <w:style w:type="table" w:styleId="a4">
    <w:name w:val="Table Grid"/>
    <w:basedOn w:val="a1"/>
    <w:uiPriority w:val="59"/>
    <w:rsid w:val="001F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1F6D2B"/>
  </w:style>
  <w:style w:type="paragraph" w:styleId="a5">
    <w:name w:val="List Paragraph"/>
    <w:basedOn w:val="a"/>
    <w:uiPriority w:val="34"/>
    <w:qFormat/>
    <w:rsid w:val="006122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56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E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E381A"/>
    <w:rPr>
      <w:color w:val="0000FF"/>
      <w:u w:val="single"/>
    </w:rPr>
  </w:style>
  <w:style w:type="paragraph" w:customStyle="1" w:styleId="docdata">
    <w:name w:val="docdata"/>
    <w:aliases w:val="docy,v5,2136,bqiaagaaeyqcaaagiaiaaampbgaabr0gaaaaaaaaaaaaaaaaaaaaaaaaaaaaaaaaaaaaaaaaaaaaaaaaaaaaaaaaaaaaaaaaaaaaaaaaaaaaaaaaaaaaaaaaaaaaaaaaaaaaaaaaaaaaaaaaaaaaaaaaaaaaaaaaaaaaaaaaaaaaaaaaaaaaaaaaaaaaaaaaaaaaaaaaaaaaaaaaaaaaaaaaaaaaaaaaaaaaaaaa"/>
    <w:basedOn w:val="a"/>
    <w:rsid w:val="00D4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18">
    <w:name w:val="1818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C10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Pionerskaya</dc:creator>
  <cp:lastModifiedBy>Архангельская СШ</cp:lastModifiedBy>
  <cp:revision>9</cp:revision>
  <cp:lastPrinted>2024-09-05T04:56:00Z</cp:lastPrinted>
  <dcterms:created xsi:type="dcterms:W3CDTF">2024-10-05T17:59:00Z</dcterms:created>
  <dcterms:modified xsi:type="dcterms:W3CDTF">2025-09-09T06:56:00Z</dcterms:modified>
</cp:coreProperties>
</file>