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A0" w:rsidRPr="00AD2998" w:rsidRDefault="00E363A0" w:rsidP="00E363A0">
      <w:pPr>
        <w:rPr>
          <w:b/>
          <w:sz w:val="36"/>
          <w:szCs w:val="36"/>
        </w:rPr>
      </w:pPr>
    </w:p>
    <w:p w:rsidR="00E363A0" w:rsidRPr="00EB2627" w:rsidRDefault="00A86B26" w:rsidP="00E36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</w:t>
      </w:r>
      <w:r w:rsidR="00E363A0" w:rsidRPr="00EB2627">
        <w:rPr>
          <w:b/>
          <w:sz w:val="28"/>
          <w:szCs w:val="28"/>
        </w:rPr>
        <w:t xml:space="preserve"> персональном составе педагогических работнико</w:t>
      </w:r>
      <w:r w:rsidR="0023733E">
        <w:rPr>
          <w:b/>
          <w:sz w:val="28"/>
          <w:szCs w:val="28"/>
        </w:rPr>
        <w:t>в МОУ «Архангельская СШ» на 2025-2026</w:t>
      </w:r>
      <w:r w:rsidR="00E363A0" w:rsidRPr="00EB2627">
        <w:rPr>
          <w:b/>
          <w:sz w:val="28"/>
          <w:szCs w:val="28"/>
        </w:rPr>
        <w:t xml:space="preserve"> уч. </w:t>
      </w:r>
      <w:r w:rsidR="00E363A0">
        <w:rPr>
          <w:b/>
          <w:sz w:val="28"/>
          <w:szCs w:val="28"/>
        </w:rPr>
        <w:t>г</w:t>
      </w:r>
      <w:r w:rsidR="00E363A0" w:rsidRPr="00EB2627">
        <w:rPr>
          <w:b/>
          <w:sz w:val="28"/>
          <w:szCs w:val="28"/>
        </w:rPr>
        <w:t>.</w:t>
      </w:r>
    </w:p>
    <w:p w:rsidR="00E363A0" w:rsidRPr="00EB2627" w:rsidRDefault="00E363A0" w:rsidP="00E363A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23733E">
        <w:rPr>
          <w:b/>
        </w:rPr>
        <w:t>по состоянию на 01.09</w:t>
      </w:r>
      <w:r w:rsidR="00204F3D">
        <w:rPr>
          <w:b/>
        </w:rPr>
        <w:t>.2025</w:t>
      </w:r>
      <w:r w:rsidRPr="001E5A09">
        <w:rPr>
          <w:b/>
        </w:rPr>
        <w:t>г.</w:t>
      </w:r>
      <w:r>
        <w:rPr>
          <w:b/>
        </w:rPr>
        <w:t>)</w:t>
      </w:r>
    </w:p>
    <w:tbl>
      <w:tblPr>
        <w:tblpPr w:leftFromText="180" w:rightFromText="180" w:vertAnchor="text" w:horzAnchor="margin" w:tblpX="-459" w:tblpY="79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76"/>
        <w:gridCol w:w="1843"/>
        <w:gridCol w:w="1984"/>
        <w:gridCol w:w="851"/>
        <w:gridCol w:w="850"/>
        <w:gridCol w:w="3119"/>
        <w:gridCol w:w="1276"/>
        <w:gridCol w:w="1275"/>
        <w:gridCol w:w="1418"/>
      </w:tblGrid>
      <w:tr w:rsidR="00134F52" w:rsidRPr="008B675A" w:rsidTr="00134F52">
        <w:tc>
          <w:tcPr>
            <w:tcW w:w="1838" w:type="dxa"/>
          </w:tcPr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Фамилия, имя, отчество работника</w:t>
            </w:r>
          </w:p>
        </w:tc>
        <w:tc>
          <w:tcPr>
            <w:tcW w:w="1276" w:type="dxa"/>
          </w:tcPr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843" w:type="dxa"/>
          </w:tcPr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Преподаваемые учебные предметы, курсы, дисциплины</w:t>
            </w:r>
          </w:p>
        </w:tc>
        <w:tc>
          <w:tcPr>
            <w:tcW w:w="1984" w:type="dxa"/>
          </w:tcPr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Уровень профессионального образования Наименование направления подготовки и (или) специальности</w:t>
            </w:r>
          </w:p>
        </w:tc>
        <w:tc>
          <w:tcPr>
            <w:tcW w:w="851" w:type="dxa"/>
          </w:tcPr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Учёная степень</w:t>
            </w:r>
          </w:p>
        </w:tc>
        <w:tc>
          <w:tcPr>
            <w:tcW w:w="850" w:type="dxa"/>
          </w:tcPr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Учёное звание</w:t>
            </w:r>
          </w:p>
        </w:tc>
        <w:tc>
          <w:tcPr>
            <w:tcW w:w="3119" w:type="dxa"/>
          </w:tcPr>
          <w:p w:rsidR="00134F52" w:rsidRPr="008B675A" w:rsidRDefault="00134F52" w:rsidP="00B14641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Сведения о повышении квалификации </w:t>
            </w:r>
          </w:p>
          <w:p w:rsidR="00134F52" w:rsidRPr="008B675A" w:rsidRDefault="00134F52" w:rsidP="00B14641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8B675A">
              <w:rPr>
                <w:b/>
                <w:sz w:val="20"/>
                <w:szCs w:val="20"/>
              </w:rPr>
              <w:t>за последние 3 года)</w:t>
            </w:r>
          </w:p>
        </w:tc>
        <w:tc>
          <w:tcPr>
            <w:tcW w:w="1276" w:type="dxa"/>
          </w:tcPr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Сведения о профессиональной переподготовке 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(при наличии)</w:t>
            </w:r>
          </w:p>
        </w:tc>
        <w:tc>
          <w:tcPr>
            <w:tcW w:w="1275" w:type="dxa"/>
          </w:tcPr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Сведения о продолжительности работы (лет)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 в профессиональной сфере соответствующей образовательной деятельности</w:t>
            </w:r>
          </w:p>
        </w:tc>
        <w:tc>
          <w:tcPr>
            <w:tcW w:w="1418" w:type="dxa"/>
          </w:tcPr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Квалификационная категория, год присвоения</w:t>
            </w:r>
          </w:p>
        </w:tc>
      </w:tr>
      <w:tr w:rsidR="00134F52" w:rsidRPr="008B675A" w:rsidTr="00134F52">
        <w:tc>
          <w:tcPr>
            <w:tcW w:w="1838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34F52" w:rsidRPr="008B675A" w:rsidTr="00134F52">
        <w:trPr>
          <w:trHeight w:val="841"/>
        </w:trPr>
        <w:tc>
          <w:tcPr>
            <w:tcW w:w="1838" w:type="dxa"/>
          </w:tcPr>
          <w:p w:rsidR="00134F52" w:rsidRPr="008B675A" w:rsidRDefault="00134F52" w:rsidP="009D5918">
            <w:pPr>
              <w:suppressAutoHyphens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1.Питенина </w:t>
            </w:r>
            <w:r w:rsidR="009D5918">
              <w:rPr>
                <w:sz w:val="20"/>
                <w:szCs w:val="20"/>
              </w:rPr>
              <w:t>Е. В.</w:t>
            </w:r>
          </w:p>
        </w:tc>
        <w:tc>
          <w:tcPr>
            <w:tcW w:w="1276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Русский язык,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литературное чтение</w:t>
            </w:r>
          </w:p>
          <w:p w:rsidR="00134F52" w:rsidRPr="008B675A" w:rsidRDefault="00A86B26" w:rsidP="00B6058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математика, окружающий мир, ИЗО</w:t>
            </w:r>
            <w:r w:rsidR="00134F52" w:rsidRPr="008B67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34F52" w:rsidRPr="008B675A">
              <w:rPr>
                <w:sz w:val="20"/>
                <w:szCs w:val="20"/>
              </w:rPr>
              <w:t xml:space="preserve">музыка, Труд (технология),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4F52" w:rsidRPr="00671405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71405">
              <w:rPr>
                <w:b/>
                <w:sz w:val="20"/>
                <w:szCs w:val="20"/>
              </w:rPr>
              <w:t>Высшее профессиональное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671405">
              <w:rPr>
                <w:b/>
                <w:sz w:val="20"/>
                <w:szCs w:val="20"/>
              </w:rPr>
              <w:t>Специальность:</w:t>
            </w:r>
            <w:r>
              <w:rPr>
                <w:sz w:val="20"/>
                <w:szCs w:val="20"/>
              </w:rPr>
              <w:t xml:space="preserve"> педагогика и методика начального обучения</w:t>
            </w:r>
          </w:p>
          <w:p w:rsidR="00134F52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671405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71405">
              <w:rPr>
                <w:b/>
                <w:sz w:val="20"/>
                <w:szCs w:val="20"/>
              </w:rPr>
              <w:t>Квалификация: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Специфика реализации новых ФООП и базовые компетенции учителя в современной школе 2023. 144ч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Актуальные методические инструменты и технологии во внеурочной деятельности,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Классное руководство как особый вид педагогической деятельности, 36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Использование библиотеки цифрового образовательного контента в учебной деятельности, 32 ч.</w:t>
            </w: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движения,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Функциональная грамотность школьников 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ED26BB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 Проектирование современного урока в начальной школе в соответствии с требованиями обновленного ФГОС НОО, 36 ч</w:t>
            </w:r>
          </w:p>
          <w:p w:rsidR="00134F52" w:rsidRPr="008B675A" w:rsidRDefault="00134F52" w:rsidP="00B6058F">
            <w:pPr>
              <w:pStyle w:val="a5"/>
              <w:rPr>
                <w:sz w:val="20"/>
                <w:szCs w:val="20"/>
              </w:rPr>
            </w:pPr>
          </w:p>
          <w:p w:rsidR="002F7786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2024 Ключевые компетенции педагога в специфике обновленных ФГОС и ФООП </w:t>
            </w:r>
          </w:p>
          <w:p w:rsidR="002F7786" w:rsidRDefault="002F7786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2024: семейная психология, семейная конфликтология, психология личностного роста и семьеведение», 144 ч</w:t>
            </w:r>
            <w:r>
              <w:rPr>
                <w:b/>
                <w:sz w:val="20"/>
                <w:szCs w:val="20"/>
              </w:rPr>
              <w:t>.</w:t>
            </w: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Содержание и методика обучения финансовой грамотности в начальной школе на основе функционального подхода. 72ч</w:t>
            </w:r>
          </w:p>
          <w:p w:rsidR="00134F52" w:rsidRDefault="00134F52" w:rsidP="00B6058F">
            <w:pPr>
              <w:pStyle w:val="a5"/>
              <w:rPr>
                <w:sz w:val="20"/>
                <w:szCs w:val="20"/>
              </w:rPr>
            </w:pP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</w:p>
          <w:p w:rsidR="00B30ED4" w:rsidRDefault="00B30ED4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B30ED4" w:rsidRDefault="00B30ED4" w:rsidP="00B30ED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«Организация обучения обучающихся с ограниченными возможностями здоровья» 73 ч.</w:t>
            </w:r>
          </w:p>
          <w:p w:rsidR="00C743B2" w:rsidRDefault="00C743B2" w:rsidP="00B30ED4">
            <w:pPr>
              <w:pStyle w:val="a5"/>
              <w:rPr>
                <w:b/>
                <w:sz w:val="20"/>
                <w:szCs w:val="20"/>
              </w:rPr>
            </w:pPr>
          </w:p>
          <w:p w:rsidR="00C743B2" w:rsidRPr="008B675A" w:rsidRDefault="00C743B2" w:rsidP="00B30ED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«Движение первых» и «Разговоры о важном»: планирование и проведение занятий для школьников, 144 ч.</w:t>
            </w:r>
          </w:p>
          <w:p w:rsidR="00B30ED4" w:rsidRPr="00FD143F" w:rsidRDefault="00B30ED4" w:rsidP="00B6058F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F52" w:rsidRPr="008B675A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134F52" w:rsidRPr="008B675A" w:rsidRDefault="00E3066A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134F52" w:rsidRPr="008B675A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Высшая-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Приказ от 02.04.2024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№ 316-01-63-752/24</w:t>
            </w:r>
          </w:p>
        </w:tc>
      </w:tr>
      <w:tr w:rsidR="00134F52" w:rsidRPr="008B675A" w:rsidTr="00134F52">
        <w:trPr>
          <w:trHeight w:val="841"/>
        </w:trPr>
        <w:tc>
          <w:tcPr>
            <w:tcW w:w="1838" w:type="dxa"/>
          </w:tcPr>
          <w:p w:rsidR="00134F52" w:rsidRPr="008B675A" w:rsidRDefault="00134F52" w:rsidP="009D5918">
            <w:pPr>
              <w:suppressAutoHyphens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 xml:space="preserve">2.Курмаева </w:t>
            </w:r>
            <w:r w:rsidR="009D5918">
              <w:rPr>
                <w:sz w:val="20"/>
                <w:szCs w:val="20"/>
              </w:rPr>
              <w:t>С. Я.</w:t>
            </w:r>
          </w:p>
        </w:tc>
        <w:tc>
          <w:tcPr>
            <w:tcW w:w="1276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Русский язык,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литературное чтение, математика, окружающий мир, ИЗО ,музыка, Труд (технология),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4F52" w:rsidRPr="00C13565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13565">
              <w:rPr>
                <w:b/>
                <w:sz w:val="20"/>
                <w:szCs w:val="20"/>
              </w:rPr>
              <w:t>Высшее профессиональное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134F52" w:rsidP="00A13E63">
            <w:pPr>
              <w:suppressAutoHyphens/>
              <w:jc w:val="center"/>
              <w:rPr>
                <w:sz w:val="20"/>
                <w:szCs w:val="20"/>
              </w:rPr>
            </w:pPr>
            <w:r w:rsidRPr="00671405">
              <w:rPr>
                <w:b/>
                <w:sz w:val="20"/>
                <w:szCs w:val="20"/>
              </w:rPr>
              <w:t>Специальность:</w:t>
            </w:r>
            <w:r>
              <w:rPr>
                <w:sz w:val="20"/>
                <w:szCs w:val="20"/>
              </w:rPr>
              <w:t xml:space="preserve"> педагогика и методика начального образования</w:t>
            </w:r>
          </w:p>
          <w:p w:rsidR="00134F52" w:rsidRDefault="00134F52" w:rsidP="00A13E63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671405" w:rsidRDefault="00134F52" w:rsidP="00A13E6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71405">
              <w:rPr>
                <w:b/>
                <w:sz w:val="20"/>
                <w:szCs w:val="20"/>
              </w:rPr>
              <w:t>Квалификация:</w:t>
            </w:r>
          </w:p>
          <w:p w:rsidR="00134F52" w:rsidRPr="008B675A" w:rsidRDefault="00134F52" w:rsidP="00A13E63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Специфика реализации новых ФООП и базовые компетенции учителя в современной школе 2023. 144ч</w:t>
            </w: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0F4AB7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движения,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Актуальные методические инструменты и технологии во внеурочной деятельности,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Классное руководство как особый вид педагогической деятельности, 36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Функциональная грамотность школьников 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2024г. Организация работы с обучающимися с ограниченными возможностями здоровья (ОВЗ) в контексте реализации </w:t>
            </w:r>
            <w:r w:rsidRPr="008B675A">
              <w:rPr>
                <w:b/>
                <w:sz w:val="20"/>
                <w:szCs w:val="20"/>
              </w:rPr>
              <w:lastRenderedPageBreak/>
              <w:t>обновленных ФГОС НОО и ФГОС ООО 72 ч</w:t>
            </w:r>
          </w:p>
          <w:p w:rsidR="00134F52" w:rsidRPr="008B675A" w:rsidRDefault="00134F52" w:rsidP="00B6058F">
            <w:pPr>
              <w:suppressAutoHyphens/>
              <w:rPr>
                <w:b/>
                <w:sz w:val="20"/>
                <w:szCs w:val="20"/>
              </w:rPr>
            </w:pPr>
          </w:p>
          <w:p w:rsidR="00134F52" w:rsidRPr="008B675A" w:rsidRDefault="00134F52" w:rsidP="00ED26BB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 Проектирование современного урока в начальной школе в соответствии с требованиями обновленного ФГОС НОО, 36 ч</w:t>
            </w:r>
          </w:p>
          <w:p w:rsidR="00134F52" w:rsidRPr="008B675A" w:rsidRDefault="00134F52" w:rsidP="00ED26BB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196CBB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Ключевые компетенции педагога в специфике обновленных ФГОС и ФООП 2024: семейная психология, семейная конфликтология, психология личностного роста и семьеведение», 144 ч</w:t>
            </w:r>
            <w:r>
              <w:rPr>
                <w:b/>
                <w:sz w:val="20"/>
                <w:szCs w:val="20"/>
              </w:rPr>
              <w:t>.</w:t>
            </w:r>
          </w:p>
          <w:p w:rsidR="00134F52" w:rsidRPr="008B675A" w:rsidRDefault="00134F52" w:rsidP="00196CBB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16013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Содержание и методика обучения финансовой грамотности в начальной школе на основе функционального подхода. 72ч</w:t>
            </w:r>
          </w:p>
          <w:p w:rsidR="00134F52" w:rsidRDefault="00134F52" w:rsidP="0016013A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16013A">
            <w:pPr>
              <w:pStyle w:val="a5"/>
              <w:rPr>
                <w:b/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</w:p>
          <w:p w:rsidR="00134F52" w:rsidRDefault="00134F52" w:rsidP="0016013A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B452A8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B452A8">
              <w:rPr>
                <w:b/>
                <w:sz w:val="20"/>
                <w:szCs w:val="20"/>
              </w:rPr>
              <w:t>2024г.  «Адаптивная физическая культура в  школе для детей  с ОВЗ условиях реализации обновленных  ФГОС», 36 ч</w:t>
            </w:r>
          </w:p>
          <w:p w:rsidR="00C743B2" w:rsidRDefault="00C743B2" w:rsidP="00B452A8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C743B2" w:rsidRPr="00B452A8" w:rsidRDefault="00C743B2" w:rsidP="00B452A8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«Движение первых» и «Разговоры о важном»: планирование и проведение занятий для школьников, 144 ч.</w:t>
            </w:r>
          </w:p>
          <w:p w:rsidR="00134F52" w:rsidRPr="008B675A" w:rsidRDefault="00134F52" w:rsidP="0016013A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C84429" w:rsidRDefault="00134F52" w:rsidP="00C844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4F52" w:rsidRPr="008B675A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134F52" w:rsidRPr="008B675A" w:rsidRDefault="00E3066A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134F52" w:rsidRPr="008B675A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Высшая </w:t>
            </w:r>
          </w:p>
          <w:p w:rsidR="00134F52" w:rsidRPr="008B675A" w:rsidRDefault="00134F52" w:rsidP="00B6058F">
            <w:pPr>
              <w:suppressAutoHyphens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Приказ от </w:t>
            </w:r>
            <w:r w:rsidR="00FC7C66">
              <w:rPr>
                <w:sz w:val="20"/>
                <w:szCs w:val="20"/>
              </w:rPr>
              <w:t>04.02.2025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FC7C66" w:rsidP="00B6058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316-01-63-211/25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34F52" w:rsidRPr="008B675A" w:rsidTr="00134F52">
        <w:tc>
          <w:tcPr>
            <w:tcW w:w="1838" w:type="dxa"/>
          </w:tcPr>
          <w:p w:rsidR="00134F52" w:rsidRPr="008B675A" w:rsidRDefault="00134F52" w:rsidP="009D5918">
            <w:pPr>
              <w:suppressAutoHyphens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3.Фунаева </w:t>
            </w:r>
            <w:r w:rsidR="009D5918">
              <w:rPr>
                <w:sz w:val="20"/>
                <w:szCs w:val="20"/>
              </w:rPr>
              <w:t>Д. Ю.</w:t>
            </w:r>
          </w:p>
        </w:tc>
        <w:tc>
          <w:tcPr>
            <w:tcW w:w="1276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Русский язык,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литературное чтение,  математика, </w:t>
            </w:r>
            <w:r w:rsidRPr="008B675A">
              <w:rPr>
                <w:sz w:val="20"/>
                <w:szCs w:val="20"/>
              </w:rPr>
              <w:lastRenderedPageBreak/>
              <w:t xml:space="preserve">окружающий мир, ИЗО ,музыка, Труд (технология)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4F52" w:rsidRPr="00C13565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13565">
              <w:rPr>
                <w:b/>
                <w:sz w:val="20"/>
                <w:szCs w:val="20"/>
              </w:rPr>
              <w:lastRenderedPageBreak/>
              <w:t>Высшее профессиональное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134F52" w:rsidP="00A13E63">
            <w:pPr>
              <w:suppressAutoHyphens/>
              <w:jc w:val="center"/>
              <w:rPr>
                <w:sz w:val="20"/>
                <w:szCs w:val="20"/>
              </w:rPr>
            </w:pPr>
            <w:r w:rsidRPr="00671405">
              <w:rPr>
                <w:b/>
                <w:sz w:val="20"/>
                <w:szCs w:val="20"/>
              </w:rPr>
              <w:lastRenderedPageBreak/>
              <w:t>Специальность:</w:t>
            </w:r>
            <w:r>
              <w:rPr>
                <w:sz w:val="20"/>
                <w:szCs w:val="20"/>
              </w:rPr>
              <w:t xml:space="preserve"> педагогика и методика начального образования</w:t>
            </w:r>
          </w:p>
          <w:p w:rsidR="00134F52" w:rsidRDefault="00134F52" w:rsidP="00A13E63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671405" w:rsidRDefault="00134F52" w:rsidP="00A13E6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71405">
              <w:rPr>
                <w:b/>
                <w:sz w:val="20"/>
                <w:szCs w:val="20"/>
              </w:rPr>
              <w:t>Квалификация:</w:t>
            </w:r>
          </w:p>
          <w:p w:rsidR="00134F52" w:rsidRPr="008B675A" w:rsidRDefault="00134F52" w:rsidP="00A13E63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134F52" w:rsidRPr="008B675A" w:rsidRDefault="00134F52" w:rsidP="00B6058F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2A1C70">
              <w:rPr>
                <w:b/>
                <w:sz w:val="20"/>
                <w:szCs w:val="20"/>
              </w:rPr>
              <w:t>2022г.</w:t>
            </w:r>
            <w:r w:rsidR="002A1C70" w:rsidRPr="002A1C70">
              <w:rPr>
                <w:b/>
                <w:sz w:val="20"/>
                <w:szCs w:val="20"/>
              </w:rPr>
              <w:t>(7 декабря)</w:t>
            </w:r>
            <w:r w:rsidRPr="002A1C70">
              <w:rPr>
                <w:b/>
                <w:sz w:val="20"/>
                <w:szCs w:val="20"/>
              </w:rPr>
              <w:t xml:space="preserve"> Организация деятельности воспитателя группы продленного дня 72ч</w:t>
            </w: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0F4AB7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движения,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Специфика реализации новых ФООП и базовые компетенции учителя в современной школе 2023. 144ч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Актуальные методические инструменты и технологии во внеурочной деятельности, 36 ч</w:t>
            </w:r>
          </w:p>
          <w:p w:rsidR="003F3C44" w:rsidRPr="008B675A" w:rsidRDefault="003F3C44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Классное руководство как особый вид педагогической деятельности, 36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 Функциональная грамотность школьников 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 Проектирование современного урока в начальной школе в соответствии с требованиями обновленного ФГОС НОО,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196CBB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2024 Ключевые компетенции педагога в специфике обновленных ФГОС и ФООП </w:t>
            </w:r>
          </w:p>
          <w:p w:rsidR="00134F52" w:rsidRDefault="00134F52" w:rsidP="00196CBB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196CBB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lastRenderedPageBreak/>
              <w:t>2024: семейная психология, семейная конфликтология, психология личностного роста и семьеведение», 144 ч</w:t>
            </w:r>
          </w:p>
          <w:p w:rsidR="00134F52" w:rsidRDefault="00134F52" w:rsidP="00196CBB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196CBB">
            <w:pPr>
              <w:pStyle w:val="a5"/>
              <w:rPr>
                <w:b/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84508B" w:rsidRDefault="0084508B" w:rsidP="00B6058F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«Инклюзивная образовательная среда в детском оздоровительном лагере» 72ч</w:t>
            </w:r>
          </w:p>
          <w:p w:rsidR="00C743B2" w:rsidRPr="008B675A" w:rsidRDefault="00C743B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C743B2" w:rsidP="00B6058F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«Движение первых» и «Разговоры о важном»: планирование и проведение занятий для школьников, 144 ч.</w:t>
            </w:r>
          </w:p>
        </w:tc>
        <w:tc>
          <w:tcPr>
            <w:tcW w:w="1276" w:type="dxa"/>
          </w:tcPr>
          <w:p w:rsidR="00134F52" w:rsidRPr="008B675A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134F52" w:rsidRPr="008B675A" w:rsidRDefault="00E3066A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34F52" w:rsidRPr="008B675A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Первая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Приказ от 07.12.2023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№ 316-01-63-3159/</w:t>
            </w:r>
            <w:r w:rsidRPr="008B675A">
              <w:rPr>
                <w:sz w:val="20"/>
                <w:szCs w:val="20"/>
              </w:rPr>
              <w:br/>
              <w:t>23</w:t>
            </w:r>
          </w:p>
        </w:tc>
      </w:tr>
      <w:tr w:rsidR="00134F52" w:rsidRPr="008B675A" w:rsidTr="00134F52">
        <w:tc>
          <w:tcPr>
            <w:tcW w:w="1838" w:type="dxa"/>
          </w:tcPr>
          <w:p w:rsidR="00134F52" w:rsidRPr="008B675A" w:rsidRDefault="00134F52" w:rsidP="009D5918">
            <w:pPr>
              <w:suppressAutoHyphens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 xml:space="preserve">4.Мартемьянова </w:t>
            </w:r>
            <w:r w:rsidR="009D5918">
              <w:rPr>
                <w:sz w:val="20"/>
                <w:szCs w:val="20"/>
              </w:rPr>
              <w:t>Е.И.</w:t>
            </w:r>
          </w:p>
        </w:tc>
        <w:tc>
          <w:tcPr>
            <w:tcW w:w="1276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Русский язык,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литературное чтение, математика, окружающий мир, ИЗО, музыка,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Труд (технология)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4F52" w:rsidRPr="00C13565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13565">
              <w:rPr>
                <w:b/>
                <w:sz w:val="20"/>
                <w:szCs w:val="20"/>
              </w:rPr>
              <w:t>Высшее профессиональное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134F52" w:rsidP="00A13E63">
            <w:pPr>
              <w:suppressAutoHyphens/>
              <w:jc w:val="center"/>
              <w:rPr>
                <w:sz w:val="20"/>
                <w:szCs w:val="20"/>
              </w:rPr>
            </w:pPr>
            <w:r w:rsidRPr="00671405">
              <w:rPr>
                <w:b/>
                <w:sz w:val="20"/>
                <w:szCs w:val="20"/>
              </w:rPr>
              <w:t>Специальность:</w:t>
            </w:r>
            <w:r>
              <w:rPr>
                <w:sz w:val="20"/>
                <w:szCs w:val="20"/>
              </w:rPr>
              <w:t xml:space="preserve"> педагогика и методика начального образования</w:t>
            </w:r>
          </w:p>
          <w:p w:rsidR="00134F52" w:rsidRDefault="00134F52" w:rsidP="00A13E63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671405" w:rsidRDefault="00134F52" w:rsidP="00A13E6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71405">
              <w:rPr>
                <w:b/>
                <w:sz w:val="20"/>
                <w:szCs w:val="20"/>
              </w:rPr>
              <w:t>Квалификация:</w:t>
            </w:r>
          </w:p>
          <w:p w:rsidR="00134F52" w:rsidRPr="008B675A" w:rsidRDefault="00134F52" w:rsidP="00A13E63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134F52" w:rsidRPr="008B675A" w:rsidRDefault="00134F52" w:rsidP="00B6058F">
            <w:pPr>
              <w:suppressAutoHyphens/>
              <w:jc w:val="both"/>
              <w:rPr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2022г.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Содержание и методика обучения финансовой грамотности детей младшего школьного возраста в соответствии с требованиями ФГОС НОО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Специфика реализации новых ФООП и базовые компетенции учителя в современной школе 2023. 144ч</w:t>
            </w:r>
          </w:p>
          <w:p w:rsidR="00134F52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0F4AB7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движения,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2023г Актуальные методические инструменты и </w:t>
            </w:r>
            <w:r w:rsidRPr="008B675A">
              <w:rPr>
                <w:b/>
                <w:sz w:val="20"/>
                <w:szCs w:val="20"/>
              </w:rPr>
              <w:lastRenderedPageBreak/>
              <w:t>технологии во внеурочной деятельности,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Классное руководство как особый вид педагогической деятельности, 36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Функциональная грамотность школьников 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ED26BB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 Проектирование современного урока в начальной школе в соответствии с требованиями обновленного ФГОС НОО, 36 ч</w:t>
            </w:r>
          </w:p>
          <w:p w:rsidR="00134F52" w:rsidRPr="008B675A" w:rsidRDefault="00134F52" w:rsidP="00B6058F">
            <w:pPr>
              <w:pStyle w:val="a5"/>
              <w:rPr>
                <w:sz w:val="20"/>
                <w:szCs w:val="20"/>
              </w:rPr>
            </w:pPr>
          </w:p>
          <w:p w:rsidR="00134F52" w:rsidRDefault="00134F52" w:rsidP="00196CBB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2024 Ключевые компетенции педагога в специфике обновленных ФГОС и ФООП </w:t>
            </w:r>
          </w:p>
          <w:p w:rsidR="00134F52" w:rsidRDefault="00134F52" w:rsidP="00196CBB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196CBB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2024: семейная психология, семейная конфликтология, психология личностного роста и семьеведение», 144 ч</w:t>
            </w:r>
          </w:p>
          <w:p w:rsidR="00134F52" w:rsidRPr="008B675A" w:rsidRDefault="00134F52" w:rsidP="00196CBB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9D5918">
            <w:pPr>
              <w:pStyle w:val="a5"/>
              <w:rPr>
                <w:b/>
                <w:sz w:val="20"/>
                <w:szCs w:val="20"/>
              </w:rPr>
            </w:pPr>
            <w:r w:rsidRPr="005D4F40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</w:p>
          <w:p w:rsidR="00C743B2" w:rsidRDefault="00C743B2" w:rsidP="009D5918">
            <w:pPr>
              <w:pStyle w:val="a5"/>
              <w:rPr>
                <w:b/>
                <w:sz w:val="20"/>
                <w:szCs w:val="20"/>
              </w:rPr>
            </w:pPr>
          </w:p>
          <w:p w:rsidR="00C743B2" w:rsidRPr="005D4F40" w:rsidRDefault="00C743B2" w:rsidP="009D5918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«Движение первых» и «Разговоры о важном»: планирование и проведение занятий для школьников, 144 ч.</w:t>
            </w:r>
          </w:p>
        </w:tc>
        <w:tc>
          <w:tcPr>
            <w:tcW w:w="1276" w:type="dxa"/>
          </w:tcPr>
          <w:p w:rsidR="00134F52" w:rsidRPr="008B675A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134F52" w:rsidRPr="008B675A" w:rsidRDefault="00E3066A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134F52" w:rsidRPr="008B675A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Высшая-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Приказ от 02.04.2024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№ 316-01-63-752/24</w:t>
            </w:r>
          </w:p>
        </w:tc>
      </w:tr>
      <w:tr w:rsidR="00134F52" w:rsidRPr="008B675A" w:rsidTr="00134F52">
        <w:tc>
          <w:tcPr>
            <w:tcW w:w="1838" w:type="dxa"/>
          </w:tcPr>
          <w:p w:rsidR="00134F52" w:rsidRPr="008B675A" w:rsidRDefault="005D4F40" w:rsidP="009D59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34F52" w:rsidRPr="008B675A">
              <w:rPr>
                <w:sz w:val="20"/>
                <w:szCs w:val="20"/>
              </w:rPr>
              <w:t xml:space="preserve">.Дымская </w:t>
            </w:r>
            <w:r w:rsidR="009D5918">
              <w:rPr>
                <w:sz w:val="20"/>
                <w:szCs w:val="20"/>
              </w:rPr>
              <w:t>И.Н.</w:t>
            </w:r>
          </w:p>
        </w:tc>
        <w:tc>
          <w:tcPr>
            <w:tcW w:w="1276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Русский язык, Литература, </w:t>
            </w:r>
          </w:p>
        </w:tc>
        <w:tc>
          <w:tcPr>
            <w:tcW w:w="1984" w:type="dxa"/>
          </w:tcPr>
          <w:p w:rsidR="00134F52" w:rsidRPr="00D12C47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Высшее профессиональное</w:t>
            </w:r>
          </w:p>
          <w:p w:rsidR="00134F52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D12C47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Специальность: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Филология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34F52" w:rsidRPr="00D12C47" w:rsidRDefault="00134F52" w:rsidP="00D12C4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Квалификация:</w:t>
            </w:r>
          </w:p>
          <w:p w:rsidR="00134F52" w:rsidRPr="008B675A" w:rsidRDefault="00134F52" w:rsidP="00D12C47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русского языка и литературы </w:t>
            </w:r>
          </w:p>
          <w:p w:rsidR="00134F52" w:rsidRPr="008B675A" w:rsidRDefault="00134F52" w:rsidP="00D12C4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134F52" w:rsidRPr="008B675A" w:rsidRDefault="00134F52" w:rsidP="00B6058F">
            <w:pPr>
              <w:suppressAutoHyphens/>
              <w:jc w:val="both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jc w:val="both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2</w:t>
            </w:r>
            <w:r w:rsidRPr="008B675A">
              <w:rPr>
                <w:b/>
                <w:sz w:val="20"/>
                <w:szCs w:val="20"/>
              </w:rPr>
              <w:t>022г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 xml:space="preserve"> Реализация требований обновленных ФГОС НОО, ООО в работе учителя, 36 ч</w:t>
            </w:r>
            <w:r w:rsidRPr="008B675A">
              <w:rPr>
                <w:sz w:val="20"/>
                <w:szCs w:val="20"/>
              </w:rPr>
              <w:t>.</w:t>
            </w:r>
          </w:p>
          <w:p w:rsidR="00134F52" w:rsidRPr="008B675A" w:rsidRDefault="00134F52" w:rsidP="00B6058F">
            <w:pPr>
              <w:suppressAutoHyphens/>
              <w:jc w:val="both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lastRenderedPageBreak/>
              <w:t>2023г Специфика реализации новых ФООП и базовые компетенции учителя в современной школе 2023. 144ч</w:t>
            </w:r>
          </w:p>
          <w:p w:rsidR="00134F52" w:rsidRPr="008B675A" w:rsidRDefault="00134F52" w:rsidP="00B6058F">
            <w:pPr>
              <w:suppressAutoHyphens/>
              <w:jc w:val="both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«Разговоры о важном: система работы классного руководителя (куратора), 58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Актуальные методические инструменты и технологии во внеурочной деятельности,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Классное руководство как особый вид педагогической деятельности, 36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Использование библиотеки цифрового образовательного контента в учебной деятельности, 32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Функциональная грамотность школьников  36 ч</w:t>
            </w:r>
          </w:p>
          <w:p w:rsidR="00134F52" w:rsidRPr="008B675A" w:rsidRDefault="00134F52" w:rsidP="00B6058F">
            <w:pPr>
              <w:pStyle w:val="a5"/>
              <w:rPr>
                <w:sz w:val="20"/>
                <w:szCs w:val="20"/>
              </w:rPr>
            </w:pPr>
          </w:p>
          <w:p w:rsidR="00134F52" w:rsidRPr="008B675A" w:rsidRDefault="00134F52" w:rsidP="00B6058F">
            <w:pPr>
              <w:suppressAutoHyphens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2024г. Организация работы с обучающимися с ограниченными возможностями здоровья (ОВЗ) в контексте реализации обновленных ФГОС НОО и ФГОС ООО 72 ч.</w:t>
            </w:r>
          </w:p>
          <w:p w:rsidR="00134F52" w:rsidRPr="008B675A" w:rsidRDefault="00134F52" w:rsidP="00B6058F">
            <w:pPr>
              <w:suppressAutoHyphens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г. Единый профориентационный минимум: курс внеурочной деятельности Россия-мои горизонты», 36 ч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lastRenderedPageBreak/>
              <w:t>2024 г Организация уроков русского языка в соответствии с требованиями ФГОС ООО и ФГОС СОО, 42 ч.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AA7002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 Организация уроков литературы в соответствии с требованиями ФГОС ООО и ФГОС СОО, 42 ч</w:t>
            </w:r>
          </w:p>
          <w:p w:rsidR="00134F52" w:rsidRPr="008B675A" w:rsidRDefault="00134F52" w:rsidP="00AA7002">
            <w:pPr>
              <w:pStyle w:val="a5"/>
              <w:rPr>
                <w:b/>
                <w:sz w:val="20"/>
                <w:szCs w:val="20"/>
              </w:rPr>
            </w:pPr>
          </w:p>
          <w:p w:rsidR="00134F52" w:rsidRDefault="00134F52" w:rsidP="00196CBB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2024 Ключевые компетенции педагога в специфике обновленных ФГОС и ФООП </w:t>
            </w:r>
          </w:p>
          <w:p w:rsidR="00134F52" w:rsidRDefault="00134F52" w:rsidP="00196CBB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134F52" w:rsidRDefault="00134F52" w:rsidP="00196CBB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2024: семейная психология, семейная конфликтология, психология личностного роста и семьеведение», 144 ч</w:t>
            </w:r>
          </w:p>
          <w:p w:rsidR="00134F52" w:rsidRPr="008B675A" w:rsidRDefault="00134F52" w:rsidP="00196CBB">
            <w:pPr>
              <w:pStyle w:val="a5"/>
              <w:rPr>
                <w:b/>
                <w:sz w:val="20"/>
                <w:szCs w:val="20"/>
              </w:rPr>
            </w:pPr>
          </w:p>
          <w:p w:rsidR="00134F52" w:rsidRPr="008B675A" w:rsidRDefault="00134F52" w:rsidP="00B6058F">
            <w:pPr>
              <w:pStyle w:val="a5"/>
              <w:rPr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  <w:r w:rsidRPr="008B675A">
              <w:rPr>
                <w:sz w:val="20"/>
                <w:szCs w:val="20"/>
              </w:rPr>
              <w:t xml:space="preserve"> </w:t>
            </w:r>
          </w:p>
          <w:p w:rsidR="00134F52" w:rsidRPr="008B675A" w:rsidRDefault="00134F52" w:rsidP="00B6058F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F52" w:rsidRDefault="00134F52" w:rsidP="00C43421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3F3C44">
              <w:rPr>
                <w:b/>
                <w:sz w:val="20"/>
                <w:szCs w:val="20"/>
                <w:lang w:eastAsia="en-US"/>
              </w:rPr>
              <w:lastRenderedPageBreak/>
              <w:t>Профессиональная переподготовка</w:t>
            </w:r>
            <w:r w:rsidRPr="008B675A">
              <w:rPr>
                <w:b/>
                <w:i/>
                <w:sz w:val="20"/>
                <w:szCs w:val="20"/>
                <w:lang w:eastAsia="en-US"/>
              </w:rPr>
              <w:t xml:space="preserve"> «Педагог </w:t>
            </w:r>
            <w:r w:rsidRPr="008B675A">
              <w:rPr>
                <w:b/>
                <w:i/>
                <w:sz w:val="20"/>
                <w:szCs w:val="20"/>
                <w:lang w:eastAsia="en-US"/>
              </w:rPr>
              <w:lastRenderedPageBreak/>
              <w:t>дополнительного образования»</w:t>
            </w:r>
          </w:p>
          <w:p w:rsidR="00134F52" w:rsidRPr="008B675A" w:rsidRDefault="00134F52" w:rsidP="00C43421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3F3C44">
              <w:rPr>
                <w:b/>
                <w:sz w:val="20"/>
                <w:szCs w:val="20"/>
                <w:lang w:eastAsia="en-US"/>
              </w:rPr>
              <w:t>(Единый урок РФ 2022г</w:t>
            </w:r>
            <w:r>
              <w:rPr>
                <w:b/>
                <w:i/>
                <w:sz w:val="20"/>
                <w:szCs w:val="20"/>
                <w:lang w:eastAsia="en-US"/>
              </w:rPr>
              <w:t>)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34F52" w:rsidRPr="008B675A" w:rsidRDefault="00E3066A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8" w:type="dxa"/>
          </w:tcPr>
          <w:p w:rsidR="00134F52" w:rsidRPr="008B675A" w:rsidRDefault="00134F52" w:rsidP="00B6058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Высшая </w:t>
            </w:r>
          </w:p>
          <w:p w:rsidR="00134F52" w:rsidRPr="008B675A" w:rsidRDefault="00134F52" w:rsidP="00B6058F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FC7C66" w:rsidRPr="008B675A" w:rsidRDefault="00FC7C66" w:rsidP="00FC7C66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Приказ от </w:t>
            </w:r>
            <w:r>
              <w:rPr>
                <w:sz w:val="20"/>
                <w:szCs w:val="20"/>
              </w:rPr>
              <w:t>04.02.2025</w:t>
            </w:r>
          </w:p>
          <w:p w:rsidR="00FC7C66" w:rsidRPr="008B675A" w:rsidRDefault="00FC7C66" w:rsidP="00FC7C66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FC7C66" w:rsidRPr="008B675A" w:rsidRDefault="00FC7C66" w:rsidP="00FC7C6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316-01-63-211/25</w:t>
            </w:r>
          </w:p>
          <w:p w:rsidR="00134F52" w:rsidRPr="008B675A" w:rsidRDefault="00134F52" w:rsidP="00FC7C66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51454" w:rsidRPr="008B675A" w:rsidTr="00134F52">
        <w:tc>
          <w:tcPr>
            <w:tcW w:w="1838" w:type="dxa"/>
          </w:tcPr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8B675A">
              <w:rPr>
                <w:sz w:val="20"/>
                <w:szCs w:val="20"/>
              </w:rPr>
              <w:t xml:space="preserve">. Суматохина 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А.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rPr>
                <w:rFonts w:eastAsia="Times New Roman"/>
                <w:sz w:val="20"/>
                <w:szCs w:val="20"/>
                <w:lang w:eastAsia="en-US" w:bidi="en-US"/>
              </w:rPr>
            </w:pPr>
            <w:r>
              <w:rPr>
                <w:rFonts w:eastAsia="Times New Roman"/>
                <w:sz w:val="20"/>
                <w:szCs w:val="20"/>
                <w:lang w:eastAsia="en-US" w:bidi="en-US"/>
              </w:rPr>
              <w:t>Литература</w:t>
            </w:r>
          </w:p>
          <w:p w:rsidR="00251454" w:rsidRPr="008B675A" w:rsidRDefault="00251454" w:rsidP="00251454">
            <w:pPr>
              <w:rPr>
                <w:rFonts w:eastAsia="Times New Roman"/>
                <w:sz w:val="20"/>
                <w:szCs w:val="20"/>
                <w:lang w:eastAsia="en-US" w:bidi="en-US"/>
              </w:rPr>
            </w:pPr>
            <w:r w:rsidRPr="008B675A">
              <w:rPr>
                <w:rFonts w:eastAsia="Times New Roman"/>
                <w:sz w:val="20"/>
                <w:szCs w:val="20"/>
                <w:lang w:eastAsia="en-US" w:bidi="en-US"/>
              </w:rPr>
              <w:t>Русский язык</w:t>
            </w:r>
          </w:p>
          <w:p w:rsidR="00251454" w:rsidRPr="008B675A" w:rsidRDefault="00251454" w:rsidP="00251454">
            <w:pPr>
              <w:rPr>
                <w:rFonts w:eastAsia="Times New Roman"/>
                <w:sz w:val="20"/>
                <w:szCs w:val="20"/>
                <w:lang w:eastAsia="en-US" w:bidi="en-US"/>
              </w:rPr>
            </w:pPr>
            <w:r w:rsidRPr="008B675A">
              <w:rPr>
                <w:rFonts w:eastAsia="Times New Roman"/>
                <w:sz w:val="20"/>
                <w:szCs w:val="20"/>
                <w:lang w:eastAsia="en-US" w:bidi="en-US"/>
              </w:rPr>
              <w:t>Музыка</w:t>
            </w:r>
          </w:p>
          <w:p w:rsidR="00251454" w:rsidRPr="008B675A" w:rsidRDefault="00251454" w:rsidP="00251454">
            <w:pPr>
              <w:rPr>
                <w:rFonts w:eastAsia="Times New Roman"/>
                <w:sz w:val="20"/>
                <w:szCs w:val="20"/>
                <w:lang w:eastAsia="en-US" w:bidi="en-US"/>
              </w:rPr>
            </w:pPr>
            <w:r w:rsidRPr="008B675A">
              <w:rPr>
                <w:rFonts w:eastAsia="Times New Roman"/>
                <w:sz w:val="20"/>
                <w:szCs w:val="20"/>
                <w:lang w:eastAsia="en-US" w:bidi="en-US"/>
              </w:rPr>
              <w:t>ИЗО</w:t>
            </w:r>
          </w:p>
        </w:tc>
        <w:tc>
          <w:tcPr>
            <w:tcW w:w="1984" w:type="dxa"/>
          </w:tcPr>
          <w:p w:rsidR="00251454" w:rsidRPr="006501D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501DD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6501D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501DD">
              <w:rPr>
                <w:b/>
                <w:sz w:val="20"/>
                <w:szCs w:val="20"/>
              </w:rPr>
              <w:t>Специальность: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6501D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Pr="006501D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501DD">
              <w:rPr>
                <w:b/>
                <w:sz w:val="20"/>
                <w:szCs w:val="20"/>
              </w:rPr>
              <w:t>Квалификация: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русского языка и литературы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Специфика реализации новых ФООП и базовые компетенции учителя в современной школе 2023. 144ч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«Разговоры о важном: система работы классного руководителя (куратора), 58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Актуальные методические инструменты и технологии во внеурочной деятельности, 36 ч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lastRenderedPageBreak/>
              <w:t>2023г. Классное руководство как особый вид педагогической деятельности, 36 ч.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Функциональная грамотность школьников  36 ч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г. Единый профориентационный минимум: курс внеурочной деятельности Россия-мои горизонты», 36 ч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2024 Ключевые компетенции педагога в специфике обновленных ФГОС и ФООП 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2024: семейная психология, семейная конфликтология, психология личностного роста и семьеведение», 144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«Организация обучения обучающихся с ограниченными возможностями здоровья» 73 ч.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2025.г «Преподавание  предметной области «Искусство»  ( предметы «Музыка», «Изобразительное искусство» 72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Преподавание русского языка и литературы  согласно ФГОС и ФООП ООО и СОО, 72 ч.</w:t>
            </w:r>
          </w:p>
          <w:p w:rsidR="00251454" w:rsidRPr="00DC2B4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Pr="00A370D6" w:rsidRDefault="00251454" w:rsidP="0025145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A370D6">
              <w:rPr>
                <w:b/>
                <w:sz w:val="20"/>
                <w:szCs w:val="20"/>
                <w:lang w:eastAsia="en-US"/>
              </w:rPr>
              <w:lastRenderedPageBreak/>
              <w:t xml:space="preserve">Профессиональная переподготовка </w:t>
            </w:r>
          </w:p>
          <w:p w:rsidR="00251454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8B675A">
              <w:rPr>
                <w:b/>
                <w:i/>
                <w:sz w:val="20"/>
                <w:szCs w:val="20"/>
                <w:lang w:eastAsia="en-US"/>
              </w:rPr>
              <w:t>«Педагог дополнительного образования»</w:t>
            </w:r>
          </w:p>
          <w:p w:rsidR="00251454" w:rsidRPr="00A370D6" w:rsidRDefault="00251454" w:rsidP="0025145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A370D6">
              <w:rPr>
                <w:b/>
                <w:sz w:val="20"/>
                <w:szCs w:val="20"/>
                <w:lang w:eastAsia="en-US"/>
              </w:rPr>
              <w:t xml:space="preserve"> (Единый урок РФ 2024г)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Первая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 от 03.03</w:t>
            </w:r>
            <w:r w:rsidRPr="008B675A">
              <w:rPr>
                <w:sz w:val="20"/>
                <w:szCs w:val="20"/>
              </w:rPr>
              <w:t>.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8B675A">
              <w:rPr>
                <w:sz w:val="20"/>
                <w:szCs w:val="20"/>
              </w:rPr>
              <w:t>г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316-01-63-465/25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51454" w:rsidRPr="008B675A" w:rsidTr="00134F52">
        <w:tc>
          <w:tcPr>
            <w:tcW w:w="1838" w:type="dxa"/>
          </w:tcPr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 </w:t>
            </w:r>
            <w:r w:rsidRPr="008B675A">
              <w:rPr>
                <w:sz w:val="20"/>
                <w:szCs w:val="20"/>
              </w:rPr>
              <w:t xml:space="preserve">.Абдалина </w:t>
            </w:r>
            <w:r>
              <w:rPr>
                <w:sz w:val="20"/>
                <w:szCs w:val="20"/>
              </w:rPr>
              <w:t>А. С.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Обществознание, история</w:t>
            </w:r>
          </w:p>
        </w:tc>
        <w:tc>
          <w:tcPr>
            <w:tcW w:w="1984" w:type="dxa"/>
          </w:tcPr>
          <w:p w:rsidR="00251454" w:rsidRPr="00F54CB3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54CB3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F54CB3" w:rsidRDefault="00251454" w:rsidP="00251454">
            <w:pPr>
              <w:rPr>
                <w:b/>
                <w:sz w:val="20"/>
                <w:szCs w:val="20"/>
              </w:rPr>
            </w:pPr>
            <w:r w:rsidRPr="00F54CB3">
              <w:rPr>
                <w:b/>
                <w:sz w:val="20"/>
                <w:szCs w:val="20"/>
              </w:rPr>
              <w:t>Специальность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«Педагогика и психология»</w:t>
            </w:r>
          </w:p>
          <w:p w:rsidR="00251454" w:rsidRPr="00F54CB3" w:rsidRDefault="00251454" w:rsidP="00251454">
            <w:pPr>
              <w:jc w:val="center"/>
              <w:rPr>
                <w:b/>
                <w:sz w:val="20"/>
                <w:szCs w:val="20"/>
              </w:rPr>
            </w:pPr>
          </w:p>
          <w:p w:rsidR="00251454" w:rsidRPr="00F54CB3" w:rsidRDefault="00251454" w:rsidP="00251454">
            <w:pPr>
              <w:jc w:val="center"/>
              <w:rPr>
                <w:b/>
                <w:sz w:val="20"/>
                <w:szCs w:val="20"/>
              </w:rPr>
            </w:pPr>
            <w:r w:rsidRPr="00F54CB3">
              <w:rPr>
                <w:b/>
                <w:sz w:val="20"/>
                <w:szCs w:val="20"/>
              </w:rPr>
              <w:t>Квалификация: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Педагог-психолог по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b/>
                <w:i/>
                <w:sz w:val="20"/>
                <w:szCs w:val="20"/>
              </w:rPr>
            </w:pPr>
          </w:p>
          <w:p w:rsidR="00251454" w:rsidRPr="008B675A" w:rsidRDefault="00251454" w:rsidP="002514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Специфика реализации новых ФООП и базовые компетенции учителя в современной школе 2023. 144ч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Реализация требований обновленных ФГОС ООО, СОО в работе учителя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36ч. (обществознание, история)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Организация уроков ОДНКНР в соответствии с требованиями ФГОС ООО и ФГОС СОО. 36ч.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2024г. Организация работы с обучающимися с ограниченными возможностями здоровья (ОВЗ) в контексте реализации обновленных ФГОС НОО и ФГОС ООО 72 ч</w:t>
            </w: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 Формирование финансовой грамотности на уроках обществознания», 36 ч</w:t>
            </w:r>
          </w:p>
          <w:p w:rsidR="00251454" w:rsidRDefault="00251454" w:rsidP="00251454">
            <w:pPr>
              <w:rPr>
                <w:sz w:val="20"/>
                <w:szCs w:val="20"/>
              </w:rPr>
            </w:pP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«Искусственный интеллект для учителей»</w:t>
            </w:r>
            <w:r w:rsidRPr="00FD143F">
              <w:rPr>
                <w:b/>
                <w:sz w:val="20"/>
                <w:szCs w:val="20"/>
              </w:rPr>
              <w:t xml:space="preserve"> 72 ч</w:t>
            </w:r>
            <w:r>
              <w:rPr>
                <w:b/>
                <w:sz w:val="20"/>
                <w:szCs w:val="20"/>
              </w:rPr>
              <w:t>.</w:t>
            </w: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г. </w:t>
            </w:r>
            <w:r w:rsidRPr="008B675A">
              <w:rPr>
                <w:b/>
                <w:sz w:val="20"/>
                <w:szCs w:val="20"/>
              </w:rPr>
              <w:t xml:space="preserve"> Классное руководство как особый вид педагогической деятельности, 36 ч.</w:t>
            </w: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2025 г.  «Преподавание курса Разговоры о важном согласно ФГОС и ФОП ООО и СОО», </w:t>
            </w: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 ч</w:t>
            </w:r>
          </w:p>
          <w:p w:rsidR="00251454" w:rsidRPr="00FD143F" w:rsidRDefault="00251454" w:rsidP="00251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  <w:r w:rsidRPr="00C43421">
              <w:rPr>
                <w:sz w:val="20"/>
                <w:szCs w:val="20"/>
              </w:rPr>
              <w:lastRenderedPageBreak/>
              <w:t xml:space="preserve">. </w:t>
            </w:r>
            <w:r w:rsidRPr="005D4F40">
              <w:rPr>
                <w:b/>
                <w:i/>
                <w:sz w:val="20"/>
                <w:szCs w:val="20"/>
              </w:rPr>
              <w:t>Профессиональная переподготовка  по программе</w:t>
            </w:r>
            <w:r w:rsidRPr="00C43421">
              <w:rPr>
                <w:sz w:val="20"/>
                <w:szCs w:val="20"/>
              </w:rPr>
              <w:t xml:space="preserve"> </w:t>
            </w:r>
          </w:p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C43421">
              <w:rPr>
                <w:b/>
                <w:sz w:val="20"/>
                <w:szCs w:val="20"/>
              </w:rPr>
              <w:t xml:space="preserve">«Теория и методика обучения истории» </w:t>
            </w:r>
          </w:p>
          <w:p w:rsidR="00251454" w:rsidRPr="003F3C44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</w:t>
            </w:r>
          </w:p>
          <w:p w:rsidR="00251454" w:rsidRPr="00C43421" w:rsidRDefault="00251454" w:rsidP="00251454">
            <w:pPr>
              <w:suppressAutoHyphens/>
              <w:rPr>
                <w:i/>
                <w:sz w:val="20"/>
                <w:szCs w:val="20"/>
              </w:rPr>
            </w:pPr>
            <w:r w:rsidRPr="00C43421">
              <w:rPr>
                <w:sz w:val="20"/>
                <w:szCs w:val="20"/>
              </w:rPr>
              <w:t>ФГАОУ ВО «Национальный исследовательский Нижегородский государственный университет им. Н. И. Лобачевского</w:t>
            </w:r>
            <w:r>
              <w:rPr>
                <w:sz w:val="20"/>
                <w:szCs w:val="20"/>
              </w:rPr>
              <w:t xml:space="preserve"> 2023г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8B675A">
              <w:rPr>
                <w:b/>
                <w:i/>
                <w:sz w:val="20"/>
                <w:szCs w:val="20"/>
                <w:lang w:eastAsia="en-US"/>
              </w:rPr>
              <w:t xml:space="preserve">Профессиональная переподготовка </w:t>
            </w:r>
          </w:p>
          <w:p w:rsidR="00251454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3F3C44">
              <w:rPr>
                <w:b/>
                <w:sz w:val="20"/>
                <w:szCs w:val="20"/>
                <w:lang w:eastAsia="en-US"/>
              </w:rPr>
              <w:t>«Педагог дополнительного образования»</w:t>
            </w:r>
          </w:p>
          <w:p w:rsidR="00251454" w:rsidRPr="005D4F40" w:rsidRDefault="00251454" w:rsidP="0025145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3F3C44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5D4F40">
              <w:rPr>
                <w:sz w:val="20"/>
                <w:szCs w:val="20"/>
                <w:lang w:eastAsia="en-US"/>
              </w:rPr>
              <w:t>(Единый урок РФ 2024г)</w:t>
            </w:r>
          </w:p>
          <w:p w:rsidR="00251454" w:rsidRDefault="00251454" w:rsidP="00251454">
            <w:pPr>
              <w:rPr>
                <w:sz w:val="20"/>
                <w:szCs w:val="20"/>
              </w:rPr>
            </w:pPr>
          </w:p>
          <w:p w:rsidR="00251454" w:rsidRDefault="00251454" w:rsidP="00251454">
            <w:pPr>
              <w:rPr>
                <w:sz w:val="20"/>
                <w:szCs w:val="20"/>
              </w:rPr>
            </w:pPr>
          </w:p>
          <w:p w:rsidR="00251454" w:rsidRPr="00D12C47" w:rsidRDefault="00251454" w:rsidP="002514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18" w:type="dxa"/>
          </w:tcPr>
          <w:p w:rsidR="00251454" w:rsidRPr="00DC6A28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DC6A28">
              <w:rPr>
                <w:b/>
                <w:sz w:val="20"/>
                <w:szCs w:val="20"/>
              </w:rPr>
              <w:t xml:space="preserve">Первая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от 26.12.2024 Г. № 316-01-63-2837/24</w:t>
            </w:r>
          </w:p>
        </w:tc>
      </w:tr>
      <w:tr w:rsidR="00251454" w:rsidRPr="008B675A" w:rsidTr="009D2FB2">
        <w:trPr>
          <w:trHeight w:val="6511"/>
        </w:trPr>
        <w:tc>
          <w:tcPr>
            <w:tcW w:w="1838" w:type="dxa"/>
          </w:tcPr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B675A">
              <w:rPr>
                <w:sz w:val="20"/>
                <w:szCs w:val="20"/>
              </w:rPr>
              <w:t xml:space="preserve">.Аштаева </w:t>
            </w:r>
            <w:r>
              <w:rPr>
                <w:sz w:val="20"/>
                <w:szCs w:val="20"/>
              </w:rPr>
              <w:t>А. С.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Английский язык, </w:t>
            </w:r>
          </w:p>
          <w:p w:rsidR="00251454" w:rsidRPr="008B675A" w:rsidRDefault="00251454" w:rsidP="0025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51454" w:rsidRPr="00D12C47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D12C47" w:rsidRDefault="00251454" w:rsidP="00251454">
            <w:pPr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Специальность:</w:t>
            </w:r>
          </w:p>
          <w:p w:rsidR="00251454" w:rsidRDefault="00251454" w:rsidP="0025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начального образования</w:t>
            </w:r>
          </w:p>
          <w:p w:rsidR="00251454" w:rsidRPr="008B675A" w:rsidRDefault="00251454" w:rsidP="00251454">
            <w:pPr>
              <w:jc w:val="center"/>
              <w:rPr>
                <w:sz w:val="20"/>
                <w:szCs w:val="20"/>
              </w:rPr>
            </w:pPr>
          </w:p>
          <w:p w:rsidR="00251454" w:rsidRPr="00D12C47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Квалификация: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начальных классов 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D12C47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Среднее профессиональное образование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Специальность</w:t>
            </w:r>
            <w:r>
              <w:rPr>
                <w:sz w:val="20"/>
                <w:szCs w:val="20"/>
              </w:rPr>
              <w:t>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D12C47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Квалификация: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начальных классов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и иностранного языка (английского)</w:t>
            </w:r>
          </w:p>
          <w:p w:rsidR="00251454" w:rsidRPr="008B675A" w:rsidRDefault="00251454" w:rsidP="002514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Специфика реализации новых ФООП и базовые компетенции учителя в современной школе 2023. 144ч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 Реализация требований обновленных ФГОС ООО, ФГОС СОО в работе учителя (английский язык) 36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Функциональная грамотность школьников  36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  <w:r>
              <w:rPr>
                <w:b/>
                <w:sz w:val="20"/>
                <w:szCs w:val="20"/>
              </w:rPr>
              <w:t>.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 Актуальные аспекты оценки качества преподавания по адаптированным образовательным программам для обучающихся с ОВЗ, 72 часа</w:t>
            </w:r>
          </w:p>
          <w:p w:rsidR="00FD0884" w:rsidRDefault="00FD088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 </w:t>
            </w:r>
            <w:r w:rsidR="00FD0884">
              <w:rPr>
                <w:b/>
                <w:sz w:val="20"/>
                <w:szCs w:val="20"/>
              </w:rPr>
              <w:t>Преподавание английского языка согласно ФГОС и ФООП ООО и СОО, 72 часа</w:t>
            </w:r>
          </w:p>
          <w:p w:rsidR="00251454" w:rsidRPr="008B675A" w:rsidRDefault="00251454" w:rsidP="00251454">
            <w:pPr>
              <w:pStyle w:val="a5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3F3C44">
              <w:rPr>
                <w:b/>
                <w:sz w:val="20"/>
                <w:szCs w:val="20"/>
                <w:lang w:eastAsia="en-US"/>
              </w:rPr>
              <w:t>Профессиональная переподготовка</w:t>
            </w:r>
            <w:r w:rsidRPr="008B675A">
              <w:rPr>
                <w:b/>
                <w:i/>
                <w:sz w:val="20"/>
                <w:szCs w:val="20"/>
                <w:lang w:eastAsia="en-US"/>
              </w:rPr>
              <w:t xml:space="preserve"> «Педагог дополнительного образования»</w:t>
            </w:r>
          </w:p>
          <w:p w:rsidR="00251454" w:rsidRPr="003F3C44" w:rsidRDefault="00251454" w:rsidP="0025145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3F3C44">
              <w:rPr>
                <w:b/>
                <w:sz w:val="20"/>
                <w:szCs w:val="20"/>
                <w:lang w:eastAsia="en-US"/>
              </w:rPr>
              <w:t>(Единый урок РФ 2024г)</w:t>
            </w:r>
          </w:p>
          <w:p w:rsidR="00251454" w:rsidRPr="008B675A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Первая –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Приказ от 31.03.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2022 г.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№ 316-01-63-665/22</w:t>
            </w:r>
          </w:p>
        </w:tc>
      </w:tr>
      <w:tr w:rsidR="00251454" w:rsidRPr="008B675A" w:rsidTr="00134F52">
        <w:tc>
          <w:tcPr>
            <w:tcW w:w="1838" w:type="dxa"/>
          </w:tcPr>
          <w:p w:rsidR="00251454" w:rsidRPr="008B675A" w:rsidRDefault="007B3C1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51454" w:rsidRPr="008B675A">
              <w:rPr>
                <w:sz w:val="20"/>
                <w:szCs w:val="20"/>
              </w:rPr>
              <w:t>.</w:t>
            </w:r>
            <w:r w:rsidR="00251454">
              <w:rPr>
                <w:sz w:val="20"/>
                <w:szCs w:val="20"/>
              </w:rPr>
              <w:t xml:space="preserve"> </w:t>
            </w:r>
            <w:r w:rsidR="00251454" w:rsidRPr="008B675A">
              <w:rPr>
                <w:sz w:val="20"/>
                <w:szCs w:val="20"/>
              </w:rPr>
              <w:t xml:space="preserve">Прохорова </w:t>
            </w:r>
            <w:r w:rsidR="00251454">
              <w:rPr>
                <w:sz w:val="20"/>
                <w:szCs w:val="20"/>
              </w:rPr>
              <w:t>Ж.В.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</w:tcPr>
          <w:p w:rsidR="00251454" w:rsidRPr="006501D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501DD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6501D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501DD">
              <w:rPr>
                <w:b/>
                <w:sz w:val="20"/>
                <w:szCs w:val="20"/>
              </w:rPr>
              <w:lastRenderedPageBreak/>
              <w:t>Специальность: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6501D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501DD">
              <w:rPr>
                <w:b/>
                <w:sz w:val="20"/>
                <w:szCs w:val="20"/>
              </w:rPr>
              <w:t>Квалификация: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математики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2022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 xml:space="preserve">Школа современного учителя. Развитие </w:t>
            </w:r>
            <w:r w:rsidRPr="008B675A">
              <w:rPr>
                <w:b/>
                <w:sz w:val="20"/>
                <w:szCs w:val="20"/>
              </w:rPr>
              <w:lastRenderedPageBreak/>
              <w:t>математической грамотности, 56 ч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Специфика реализации новых ФООП и базовые компетенции учителя в современной школе 2023. 144ч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«Разговоры о важном: система работы классного руководителя (куратора), 58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Актуальные методические инструменты и технологии во внеурочной деятельности, 36 ч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Классное руководство как особый вид педагогической деятельности, 36 ч.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г. Единый профориентационный минимум: курс внеурочной деятельности Россия-мои горизонты», 36 ч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2024 Ключевые компетенции педагога в специфике обновленных ФГОС и ФООП 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2024: семейная психология, семейная конфликтология, психология личностного роста и семьеведение», 144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2025 г. «Организация обучения обучающихся с ограниченными возможностями здоровья» 73 ч.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«ФООП и ФГОС 2025: Методика и практика преподавания черчения в современной школе» 144 ч.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 «Преподавание математики согласно ФГОС и ФООП ООО и СОО» 72 ч.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3F3C44">
              <w:rPr>
                <w:b/>
                <w:sz w:val="20"/>
                <w:szCs w:val="20"/>
                <w:lang w:eastAsia="en-US"/>
              </w:rPr>
              <w:lastRenderedPageBreak/>
              <w:t>Профессиональная переподгот</w:t>
            </w:r>
            <w:r w:rsidRPr="003F3C44">
              <w:rPr>
                <w:b/>
                <w:sz w:val="20"/>
                <w:szCs w:val="20"/>
                <w:lang w:eastAsia="en-US"/>
              </w:rPr>
              <w:lastRenderedPageBreak/>
              <w:t>овка</w:t>
            </w:r>
            <w:r w:rsidRPr="008B675A">
              <w:rPr>
                <w:b/>
                <w:i/>
                <w:sz w:val="20"/>
                <w:szCs w:val="20"/>
                <w:lang w:eastAsia="en-US"/>
              </w:rPr>
              <w:t xml:space="preserve"> «Педагог дополнительного образования»</w:t>
            </w:r>
          </w:p>
          <w:p w:rsidR="00251454" w:rsidRPr="008B675A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3F3C44">
              <w:rPr>
                <w:b/>
                <w:sz w:val="20"/>
                <w:szCs w:val="20"/>
                <w:lang w:eastAsia="en-US"/>
              </w:rPr>
              <w:t>(Единый урок РФ 2022г</w:t>
            </w:r>
            <w:r>
              <w:rPr>
                <w:b/>
                <w:i/>
                <w:sz w:val="20"/>
                <w:szCs w:val="20"/>
                <w:lang w:eastAsia="en-US"/>
              </w:rPr>
              <w:t>)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Высшая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Приказ от 24.02.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2022 г.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№ 316-01-63-328/22</w:t>
            </w:r>
          </w:p>
        </w:tc>
      </w:tr>
      <w:tr w:rsidR="00251454" w:rsidRPr="008B675A" w:rsidTr="00134F52">
        <w:trPr>
          <w:trHeight w:val="699"/>
        </w:trPr>
        <w:tc>
          <w:tcPr>
            <w:tcW w:w="1838" w:type="dxa"/>
          </w:tcPr>
          <w:p w:rsidR="00251454" w:rsidRPr="008B675A" w:rsidRDefault="007B3C1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 </w:t>
            </w:r>
            <w:r w:rsidR="00251454" w:rsidRPr="008B675A">
              <w:rPr>
                <w:sz w:val="20"/>
                <w:szCs w:val="20"/>
              </w:rPr>
              <w:t xml:space="preserve">.Межевова </w:t>
            </w:r>
            <w:r w:rsidR="00251454">
              <w:rPr>
                <w:sz w:val="20"/>
                <w:szCs w:val="20"/>
              </w:rPr>
              <w:t>М.В.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Информатика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</w:tcPr>
          <w:p w:rsidR="00251454" w:rsidRPr="00546F7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46F78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6501D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501DD">
              <w:rPr>
                <w:b/>
                <w:sz w:val="20"/>
                <w:szCs w:val="20"/>
              </w:rPr>
              <w:t>Направление: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Педагогическое образование</w:t>
            </w:r>
          </w:p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6501DD">
              <w:rPr>
                <w:b/>
                <w:sz w:val="20"/>
                <w:szCs w:val="20"/>
              </w:rPr>
              <w:t>аправленность: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  информатика, математика и информационные технологии</w:t>
            </w:r>
          </w:p>
          <w:p w:rsidR="00251454" w:rsidRPr="001E4FBD" w:rsidRDefault="00251454" w:rsidP="00251454">
            <w:pPr>
              <w:rPr>
                <w:sz w:val="20"/>
                <w:szCs w:val="20"/>
              </w:rPr>
            </w:pPr>
          </w:p>
          <w:p w:rsidR="00251454" w:rsidRDefault="00251454" w:rsidP="00251454">
            <w:pPr>
              <w:rPr>
                <w:sz w:val="20"/>
                <w:szCs w:val="20"/>
              </w:rPr>
            </w:pPr>
          </w:p>
          <w:p w:rsidR="00251454" w:rsidRPr="005607C7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5607C7">
              <w:rPr>
                <w:sz w:val="20"/>
                <w:szCs w:val="20"/>
              </w:rPr>
              <w:t>ФГАОУ ВО «Национальный исследовательский Нижегородский государственный университет им. Н. И. Лобачевского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 по направлению Педагогическое образование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Направленность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Pr="002F7786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2F7786">
              <w:rPr>
                <w:sz w:val="20"/>
                <w:szCs w:val="20"/>
              </w:rPr>
              <w:lastRenderedPageBreak/>
              <w:t>Математика и информационные технологии в управлении образованием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 г.</w:t>
            </w:r>
          </w:p>
          <w:p w:rsidR="00251454" w:rsidRPr="001E4FBD" w:rsidRDefault="00251454" w:rsidP="00251454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2022</w:t>
            </w:r>
            <w:r w:rsidRPr="008B675A">
              <w:rPr>
                <w:sz w:val="20"/>
                <w:szCs w:val="20"/>
              </w:rPr>
              <w:t xml:space="preserve"> Школа современного учителя. Развитие математической грамотности, 56 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Специфика реализации новых ФООП и базовые компетенции учителя в современной школе 2023. 144ч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 Реализация требований обновленных ФГОС ООО, СОО в работе учителя, 36 ч (математика)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 Реализация требований обновленных ФГОС ООО, СОО в работе учителя, 36 ч (информатика)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2023 Использование языка    </w:t>
            </w:r>
            <w:r w:rsidRPr="008B675A">
              <w:rPr>
                <w:b/>
                <w:sz w:val="20"/>
                <w:szCs w:val="20"/>
                <w:lang w:val="en-US"/>
              </w:rPr>
              <w:t>Python</w:t>
            </w:r>
            <w:r w:rsidRPr="008B675A">
              <w:rPr>
                <w:b/>
                <w:sz w:val="20"/>
                <w:szCs w:val="20"/>
              </w:rPr>
              <w:t xml:space="preserve"> при обучении информатике на уровне основного и среднего образования в условиях обновленных ФГОС. 54ч.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 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«Разговоры о важном: система работы классного руководителя (куратора), 58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lastRenderedPageBreak/>
              <w:t>2023г Актуальные методические инструменты и технологии во внеурочной деятельности, 36 ч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Классное руководство как особый вид педагогической деятельности, 36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Математика. Особенности подготовки учащихся средней школы к сдаче ГИА»,58 ч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 Технология искусственного интеллекта для учителей информатики, 72 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 Оператор беспилотных авиационных систем, 72.ч.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«Организация обучения обучающихся с ограниченными возможностями здоровья» 73 ч.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«Преподавание робототехники с использованием цифрового оборудования в учебном центре «Точка роста» 36.ч.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Default="00251454" w:rsidP="00251454">
            <w:pPr>
              <w:rPr>
                <w:sz w:val="20"/>
                <w:szCs w:val="20"/>
              </w:rPr>
            </w:pPr>
          </w:p>
          <w:p w:rsidR="00251454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A370D6">
              <w:rPr>
                <w:b/>
                <w:sz w:val="20"/>
                <w:szCs w:val="20"/>
                <w:lang w:eastAsia="en-US"/>
              </w:rPr>
              <w:t>Профессиональная переподготовка</w:t>
            </w:r>
            <w:r w:rsidRPr="008B675A">
              <w:rPr>
                <w:b/>
                <w:i/>
                <w:sz w:val="20"/>
                <w:szCs w:val="20"/>
                <w:lang w:eastAsia="en-US"/>
              </w:rPr>
              <w:t xml:space="preserve"> «Педагог дополнительного образования»</w:t>
            </w:r>
          </w:p>
          <w:p w:rsidR="00251454" w:rsidRPr="00A370D6" w:rsidRDefault="00251454" w:rsidP="0025145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A370D6">
              <w:rPr>
                <w:b/>
                <w:sz w:val="20"/>
                <w:szCs w:val="20"/>
                <w:lang w:eastAsia="en-US"/>
              </w:rPr>
              <w:t>(Единый урок РФ 2022г)</w:t>
            </w:r>
          </w:p>
          <w:p w:rsidR="00251454" w:rsidRPr="00C43421" w:rsidRDefault="00251454" w:rsidP="002514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Высшая 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Приказ от 02.04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2024 г.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№ 316-01-63-752/24</w:t>
            </w:r>
          </w:p>
        </w:tc>
      </w:tr>
      <w:tr w:rsidR="00251454" w:rsidRPr="008B675A" w:rsidTr="00134F52">
        <w:trPr>
          <w:trHeight w:val="137"/>
        </w:trPr>
        <w:tc>
          <w:tcPr>
            <w:tcW w:w="1838" w:type="dxa"/>
          </w:tcPr>
          <w:p w:rsidR="00251454" w:rsidRDefault="007B3C1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51454">
              <w:rPr>
                <w:sz w:val="20"/>
                <w:szCs w:val="20"/>
              </w:rPr>
              <w:t xml:space="preserve">.  </w:t>
            </w:r>
            <w:r w:rsidR="00251454" w:rsidRPr="008B675A">
              <w:rPr>
                <w:sz w:val="20"/>
                <w:szCs w:val="20"/>
              </w:rPr>
              <w:t xml:space="preserve">Кузнецова </w:t>
            </w:r>
            <w:r w:rsidR="00251454">
              <w:rPr>
                <w:sz w:val="20"/>
                <w:szCs w:val="20"/>
              </w:rPr>
              <w:t xml:space="preserve"> 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А.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Физическая культура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ОБЗР (Основы безопасности и защиты Родины)</w:t>
            </w:r>
          </w:p>
        </w:tc>
        <w:tc>
          <w:tcPr>
            <w:tcW w:w="1984" w:type="dxa"/>
          </w:tcPr>
          <w:p w:rsidR="00251454" w:rsidRPr="00546F7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46F78">
              <w:rPr>
                <w:b/>
                <w:sz w:val="20"/>
                <w:szCs w:val="20"/>
              </w:rPr>
              <w:lastRenderedPageBreak/>
              <w:t>Высшее профессиональное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546F7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46F78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>правление: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Специальность:</w:t>
            </w:r>
          </w:p>
          <w:p w:rsidR="00251454" w:rsidRPr="00546F78" w:rsidRDefault="00251454" w:rsidP="00251454">
            <w:pPr>
              <w:jc w:val="center"/>
              <w:rPr>
                <w:sz w:val="20"/>
                <w:szCs w:val="20"/>
              </w:rPr>
            </w:pPr>
            <w:r w:rsidRPr="00546F78">
              <w:rPr>
                <w:sz w:val="20"/>
                <w:szCs w:val="20"/>
              </w:rPr>
              <w:t>Начальное образование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D12C47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Среднее профессиональное образование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Специальность</w:t>
            </w:r>
            <w:r>
              <w:rPr>
                <w:sz w:val="20"/>
                <w:szCs w:val="20"/>
              </w:rPr>
              <w:t>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D12C47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Квалификация: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 и спортивно-оздоровительной работы с детьми</w:t>
            </w: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2023г Специфика реализации новых ФООП и базовые </w:t>
            </w:r>
            <w:r w:rsidRPr="008B675A">
              <w:rPr>
                <w:b/>
                <w:sz w:val="20"/>
                <w:szCs w:val="20"/>
              </w:rPr>
              <w:lastRenderedPageBreak/>
              <w:t>компетенции учителя в современной школе 2023. 144ч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Организация уроков физической культуры в соответствии с требованиями ФГОС ООО, ФГОС СОО. 54ч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8B675A">
              <w:rPr>
                <w:b/>
                <w:sz w:val="20"/>
                <w:szCs w:val="20"/>
                <w:lang w:eastAsia="en-US"/>
              </w:rPr>
              <w:t>2023 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ГТО» 72ч</w:t>
            </w:r>
          </w:p>
          <w:p w:rsidR="00251454" w:rsidRPr="008B675A" w:rsidRDefault="00251454" w:rsidP="0025145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8B675A">
              <w:rPr>
                <w:b/>
                <w:sz w:val="20"/>
                <w:szCs w:val="20"/>
                <w:lang w:eastAsia="en-US"/>
              </w:rPr>
              <w:t>2023 г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8B675A">
              <w:rPr>
                <w:b/>
                <w:sz w:val="20"/>
                <w:szCs w:val="20"/>
                <w:lang w:eastAsia="en-US"/>
              </w:rPr>
              <w:t>Адаптивная физическая культура в школе для детей с ОВЗ в условиях реализации обновленных ФГОС, 36</w:t>
            </w:r>
          </w:p>
          <w:p w:rsidR="00251454" w:rsidRPr="008B675A" w:rsidRDefault="00251454" w:rsidP="0025145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8B675A">
              <w:rPr>
                <w:b/>
                <w:sz w:val="20"/>
                <w:szCs w:val="20"/>
                <w:lang w:eastAsia="en-US"/>
              </w:rPr>
              <w:t>2023г Преподавание начальной военной подготовки в школе, 72ч.</w:t>
            </w:r>
          </w:p>
          <w:p w:rsidR="00251454" w:rsidRDefault="00251454" w:rsidP="00251454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  <w:lang w:eastAsia="en-US"/>
              </w:rPr>
              <w:t xml:space="preserve">2024 Особенности преподавания учебного предмета </w:t>
            </w:r>
            <w:r w:rsidRPr="008B675A">
              <w:rPr>
                <w:b/>
                <w:sz w:val="20"/>
                <w:szCs w:val="20"/>
              </w:rPr>
              <w:t>«Основы безопасности и защиты Родины</w:t>
            </w:r>
            <w:r w:rsidRPr="008B675A">
              <w:rPr>
                <w:sz w:val="20"/>
                <w:szCs w:val="20"/>
              </w:rPr>
              <w:t xml:space="preserve">» </w:t>
            </w:r>
            <w:r w:rsidRPr="008B675A">
              <w:rPr>
                <w:b/>
                <w:sz w:val="20"/>
                <w:szCs w:val="20"/>
              </w:rPr>
              <w:t>в условиях внесения изменений в ФОП ООО и ФОП СОО, 24 ч</w:t>
            </w:r>
          </w:p>
          <w:p w:rsidR="00251454" w:rsidRDefault="00251454" w:rsidP="00251454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 xml:space="preserve">2024 Аспекты применения ФГИС «Моя школа» в </w:t>
            </w:r>
            <w:r w:rsidRPr="00FD143F">
              <w:rPr>
                <w:b/>
                <w:sz w:val="20"/>
                <w:szCs w:val="20"/>
              </w:rPr>
              <w:lastRenderedPageBreak/>
              <w:t>организации образовательной деятельности» 72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  <w:r w:rsidRPr="008B675A">
              <w:rPr>
                <w:b/>
                <w:sz w:val="20"/>
                <w:szCs w:val="20"/>
              </w:rPr>
              <w:t>г. Классное руководство как особый вид пед</w:t>
            </w:r>
            <w:r>
              <w:rPr>
                <w:b/>
                <w:sz w:val="20"/>
                <w:szCs w:val="20"/>
              </w:rPr>
              <w:t>агогической деятельности, 36 ч.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« Лидеры в спорте. Нижегородская область»108 ч</w:t>
            </w: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АНО ДПО КУПНО</w:t>
            </w: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8B675A">
              <w:rPr>
                <w:b/>
                <w:sz w:val="20"/>
                <w:szCs w:val="20"/>
              </w:rPr>
              <w:t>г «Разговоры о важном: система работы классного руководителя (куратора), 58 ч.</w:t>
            </w:r>
          </w:p>
          <w:p w:rsidR="00251454" w:rsidRPr="00EF1EEB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  <w:lang w:eastAsia="en-US"/>
              </w:rPr>
            </w:pPr>
            <w:r w:rsidRPr="00EF1EEB">
              <w:rPr>
                <w:b/>
                <w:sz w:val="20"/>
                <w:szCs w:val="20"/>
                <w:lang w:eastAsia="en-US"/>
              </w:rPr>
              <w:t>2025 г. Единый профориентационный минимум: курс внеурочной деятельности Россия-мои горизонты», 36 ч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A370D6">
              <w:rPr>
                <w:b/>
                <w:sz w:val="20"/>
                <w:szCs w:val="20"/>
                <w:lang w:eastAsia="en-US"/>
              </w:rPr>
              <w:t xml:space="preserve">Профессиональная </w:t>
            </w:r>
            <w:r w:rsidRPr="00A370D6">
              <w:rPr>
                <w:b/>
                <w:sz w:val="20"/>
                <w:szCs w:val="20"/>
                <w:lang w:eastAsia="en-US"/>
              </w:rPr>
              <w:lastRenderedPageBreak/>
              <w:t>переподготовка</w:t>
            </w:r>
            <w:r w:rsidRPr="008B675A"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8B675A">
              <w:rPr>
                <w:b/>
                <w:i/>
                <w:sz w:val="20"/>
                <w:szCs w:val="20"/>
                <w:lang w:eastAsia="en-US"/>
              </w:rPr>
              <w:t>«Педагог дополнительного образования»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  <w:p w:rsidR="00251454" w:rsidRPr="00A370D6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A370D6">
              <w:rPr>
                <w:b/>
                <w:sz w:val="20"/>
                <w:szCs w:val="20"/>
                <w:lang w:eastAsia="en-US"/>
              </w:rPr>
              <w:t>(Единый урок РФ 2023г)</w:t>
            </w: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Высшая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Приказ от 30.12.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2022 г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№ 316-01-63-3856/22</w:t>
            </w:r>
          </w:p>
        </w:tc>
      </w:tr>
      <w:tr w:rsidR="00251454" w:rsidRPr="008B675A" w:rsidTr="00134F52">
        <w:tc>
          <w:tcPr>
            <w:tcW w:w="1838" w:type="dxa"/>
          </w:tcPr>
          <w:p w:rsidR="00251454" w:rsidRDefault="007B3C1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251454">
              <w:rPr>
                <w:sz w:val="20"/>
                <w:szCs w:val="20"/>
              </w:rPr>
              <w:t>.</w:t>
            </w:r>
            <w:r w:rsidR="00251454" w:rsidRPr="008B675A">
              <w:rPr>
                <w:sz w:val="20"/>
                <w:szCs w:val="20"/>
              </w:rPr>
              <w:t xml:space="preserve">.Кутырёва 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А.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Биология,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химия</w:t>
            </w:r>
          </w:p>
        </w:tc>
        <w:tc>
          <w:tcPr>
            <w:tcW w:w="1984" w:type="dxa"/>
          </w:tcPr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062E8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Pr="00C062E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Pr="00C062E8" w:rsidRDefault="00251454" w:rsidP="00251454">
            <w:pPr>
              <w:jc w:val="center"/>
              <w:rPr>
                <w:b/>
                <w:sz w:val="20"/>
                <w:szCs w:val="20"/>
              </w:rPr>
            </w:pPr>
            <w:r w:rsidRPr="00C062E8">
              <w:rPr>
                <w:b/>
                <w:sz w:val="20"/>
                <w:szCs w:val="20"/>
              </w:rPr>
              <w:t>Специальность</w:t>
            </w:r>
          </w:p>
          <w:p w:rsidR="00251454" w:rsidRDefault="00251454" w:rsidP="0025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с дополнительной специальностью химия</w:t>
            </w:r>
          </w:p>
          <w:p w:rsidR="00251454" w:rsidRDefault="00251454" w:rsidP="00251454">
            <w:pPr>
              <w:rPr>
                <w:sz w:val="20"/>
                <w:szCs w:val="20"/>
              </w:rPr>
            </w:pPr>
          </w:p>
          <w:p w:rsidR="00251454" w:rsidRPr="00C062E8" w:rsidRDefault="00251454" w:rsidP="00251454">
            <w:pPr>
              <w:jc w:val="center"/>
              <w:rPr>
                <w:b/>
                <w:sz w:val="20"/>
                <w:szCs w:val="20"/>
              </w:rPr>
            </w:pPr>
            <w:r w:rsidRPr="00C062E8">
              <w:rPr>
                <w:b/>
                <w:sz w:val="20"/>
                <w:szCs w:val="20"/>
              </w:rPr>
              <w:t>Квалификация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биологии и химии</w:t>
            </w: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Специфика реализации новых ФООП и базовые компетенции учителя в современной школе 2023. 144ч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</w:t>
            </w:r>
            <w:r w:rsidRPr="008B675A">
              <w:rPr>
                <w:sz w:val="20"/>
                <w:szCs w:val="20"/>
              </w:rPr>
              <w:t xml:space="preserve">  </w:t>
            </w:r>
            <w:r w:rsidRPr="008B675A">
              <w:rPr>
                <w:b/>
                <w:sz w:val="20"/>
                <w:szCs w:val="20"/>
              </w:rPr>
              <w:t>Реализация требований обновленных ФГОС ООО, ФГОС СОО в работе учителя 36 ч(химия)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</w:t>
            </w:r>
            <w:r w:rsidRPr="008B675A">
              <w:rPr>
                <w:sz w:val="20"/>
                <w:szCs w:val="20"/>
              </w:rPr>
              <w:t xml:space="preserve">  </w:t>
            </w:r>
            <w:r w:rsidRPr="008B675A">
              <w:rPr>
                <w:b/>
                <w:sz w:val="20"/>
                <w:szCs w:val="20"/>
              </w:rPr>
              <w:t>Реализация требований обновленных ФГОС ООО, ФГОС СОО в работе учителя 6ч (биология)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«Разговоры о важном: система работы классного руководителя (куратора), 58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Актуальные методические инструменты и технологии во внеурочной деятельности, 36 ч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Классное руководство как особый вид педагогической деятельности, 36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Компьютерное моделирование как инструмент решения задач в естественно-научной области, 36 с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 Подготовка экспертов по оцениванию экспериментальной части ОГЭ по химии, 18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Функциональная грамотность школьников  36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г. Единый профориентационный минимум: курс внеурочной деятельности Россия-мои горизонты», 36 ч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 2024 Использование современного учебного оборудования в центрах образования естественно-научной и технологической направленности «Точка Роста»,36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2024 Ключевые компетенции педагога в специфике обновленных ФГОС и ФООП 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2024: семейная психология, семейная конфликтология, </w:t>
            </w:r>
            <w:r w:rsidRPr="008B675A">
              <w:rPr>
                <w:b/>
                <w:sz w:val="20"/>
                <w:szCs w:val="20"/>
              </w:rPr>
              <w:lastRenderedPageBreak/>
              <w:t>психология личностного роста и семьеведение», 144 ч</w:t>
            </w:r>
          </w:p>
          <w:p w:rsidR="00251454" w:rsidRDefault="00251454" w:rsidP="00251454">
            <w:pPr>
              <w:pStyle w:val="a5"/>
              <w:rPr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Функциональная грамотность: как применять знания в жизни», 72 ч 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«Искусственный интеллект для учителей»</w:t>
            </w:r>
            <w:r w:rsidRPr="00FD143F">
              <w:rPr>
                <w:b/>
                <w:sz w:val="20"/>
                <w:szCs w:val="20"/>
              </w:rPr>
              <w:t xml:space="preserve"> 72 ч</w:t>
            </w: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«Организация обучения обучающихся с ограниченными возможностями здоровья» 73 ч.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Цифровая грамотность педагога. Применение цифровых инструментов в обучении» 72ч.</w:t>
            </w:r>
          </w:p>
          <w:p w:rsidR="00251454" w:rsidRPr="008B675A" w:rsidRDefault="00251454" w:rsidP="00251454">
            <w:pPr>
              <w:pStyle w:val="a5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A370D6">
              <w:rPr>
                <w:b/>
                <w:sz w:val="20"/>
                <w:szCs w:val="20"/>
                <w:lang w:eastAsia="en-US"/>
              </w:rPr>
              <w:lastRenderedPageBreak/>
              <w:t xml:space="preserve">Профессиональная переподготовка </w:t>
            </w:r>
          </w:p>
          <w:p w:rsidR="00251454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8B675A">
              <w:rPr>
                <w:b/>
                <w:i/>
                <w:sz w:val="20"/>
                <w:szCs w:val="20"/>
                <w:lang w:eastAsia="en-US"/>
              </w:rPr>
              <w:t>«Педагог дополнительного образования»</w:t>
            </w:r>
          </w:p>
          <w:p w:rsidR="00251454" w:rsidRPr="00A370D6" w:rsidRDefault="00251454" w:rsidP="0025145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A370D6">
              <w:rPr>
                <w:b/>
                <w:sz w:val="20"/>
                <w:szCs w:val="20"/>
                <w:lang w:eastAsia="en-US"/>
              </w:rPr>
              <w:t>(Единый урок РФ 2022г)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Высшая</w:t>
            </w:r>
            <w:r w:rsidRPr="008B675A">
              <w:rPr>
                <w:b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Приказ от 02.11</w:t>
            </w:r>
            <w:r w:rsidRPr="008B675A">
              <w:rPr>
                <w:sz w:val="20"/>
                <w:szCs w:val="20"/>
              </w:rPr>
              <w:t>.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8B675A">
              <w:rPr>
                <w:sz w:val="20"/>
                <w:szCs w:val="20"/>
              </w:rPr>
              <w:t xml:space="preserve"> г.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316-01-63-2482/24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</w:tc>
      </w:tr>
      <w:tr w:rsidR="00251454" w:rsidRPr="008B675A" w:rsidTr="00134F52">
        <w:trPr>
          <w:trHeight w:val="912"/>
        </w:trPr>
        <w:tc>
          <w:tcPr>
            <w:tcW w:w="1838" w:type="dxa"/>
          </w:tcPr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8B675A">
              <w:rPr>
                <w:sz w:val="20"/>
                <w:szCs w:val="20"/>
              </w:rPr>
              <w:t xml:space="preserve"> .Игонина </w:t>
            </w:r>
            <w:r>
              <w:rPr>
                <w:sz w:val="20"/>
                <w:szCs w:val="20"/>
              </w:rPr>
              <w:t>Ю. А.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География 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1984" w:type="dxa"/>
          </w:tcPr>
          <w:p w:rsidR="00251454" w:rsidRPr="00C062E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062E8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Специальность</w:t>
            </w:r>
          </w:p>
          <w:p w:rsidR="00251454" w:rsidRPr="00C062E8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C062E8">
              <w:rPr>
                <w:sz w:val="20"/>
                <w:szCs w:val="20"/>
              </w:rPr>
              <w:t>Биология</w:t>
            </w:r>
          </w:p>
          <w:p w:rsidR="00251454" w:rsidRPr="00C062E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Pr="00C062E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062E8">
              <w:rPr>
                <w:b/>
                <w:sz w:val="20"/>
                <w:szCs w:val="20"/>
              </w:rPr>
              <w:t xml:space="preserve">Квалификация 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 Учитель биологии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tabs>
                <w:tab w:val="left" w:pos="324"/>
              </w:tabs>
              <w:suppressAutoHyphens/>
              <w:rPr>
                <w:sz w:val="20"/>
                <w:szCs w:val="20"/>
              </w:rPr>
            </w:pPr>
          </w:p>
          <w:p w:rsidR="00251454" w:rsidRPr="00D12C47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Среднее профессиональное образование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Специальность</w:t>
            </w:r>
            <w:r>
              <w:rPr>
                <w:sz w:val="20"/>
                <w:szCs w:val="20"/>
              </w:rPr>
              <w:t>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D12C47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lastRenderedPageBreak/>
              <w:t>Квалификация:</w:t>
            </w:r>
          </w:p>
          <w:p w:rsidR="00251454" w:rsidRPr="00C062E8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Специфика реализации новых ФООП и базовые компетенции учителя в современной школе 2023. 144ч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 Реализация требований обновленных ФГОС ООО, СОО в работе учителя, 36 ч (география)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Функциональная грамотность школьников  36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 г Обучение учебному предмету «Труд (технология)» в условиях внесения изменений в ФОП ООО, 72 ч.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FD143F">
              <w:rPr>
                <w:b/>
                <w:sz w:val="20"/>
                <w:szCs w:val="20"/>
              </w:rPr>
              <w:t>2024 Аспекты применения ФГИС «Моя школа» в организации образовательной деятельности» 72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«Организация обучения обучающихся с ограниченными возможностями здоровья» 73 ч.</w:t>
            </w:r>
          </w:p>
          <w:p w:rsidR="00251454" w:rsidRPr="008B675A" w:rsidRDefault="00251454" w:rsidP="00251454">
            <w:pPr>
              <w:pStyle w:val="a5"/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A5302">
              <w:rPr>
                <w:b/>
                <w:sz w:val="20"/>
                <w:szCs w:val="20"/>
              </w:rPr>
              <w:t>2025 г. «Теория и практика обучения детей школьного возраста основам шахматной игры на базе центра «Точка роста»</w:t>
            </w:r>
            <w:r>
              <w:rPr>
                <w:b/>
                <w:sz w:val="20"/>
                <w:szCs w:val="20"/>
              </w:rPr>
              <w:t>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г. </w:t>
            </w:r>
            <w:r w:rsidRPr="008B675A">
              <w:rPr>
                <w:b/>
                <w:sz w:val="20"/>
                <w:szCs w:val="20"/>
              </w:rPr>
              <w:t xml:space="preserve"> Классное руководство как особый вид педагогической деятельности, 36 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г. </w:t>
            </w:r>
            <w:r w:rsidRPr="008B675A">
              <w:rPr>
                <w:b/>
                <w:sz w:val="20"/>
                <w:szCs w:val="20"/>
              </w:rPr>
              <w:t xml:space="preserve"> Единый профориентационный минимум: курс внеурочной деятельности Россия-мои горизонты», 36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«Движение первых и разговоры о важном как основные направляющие воспитательной работы классного руководителя и школьного учителя в практике реализации ФОП ООО и ФОП СОО», 144 ч</w:t>
            </w:r>
          </w:p>
          <w:p w:rsidR="00251454" w:rsidRPr="008A5302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Pr="00A370D6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  <w:r w:rsidRPr="00A370D6">
              <w:rPr>
                <w:b/>
                <w:sz w:val="20"/>
                <w:szCs w:val="20"/>
              </w:rPr>
              <w:lastRenderedPageBreak/>
              <w:t>Профессиональная переподготовка</w:t>
            </w:r>
            <w:r w:rsidRPr="00A370D6">
              <w:rPr>
                <w:sz w:val="20"/>
                <w:szCs w:val="20"/>
              </w:rPr>
              <w:t xml:space="preserve"> </w:t>
            </w:r>
          </w:p>
          <w:p w:rsidR="00251454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  <w:r w:rsidRPr="00A370D6">
              <w:rPr>
                <w:b/>
                <w:sz w:val="20"/>
                <w:szCs w:val="20"/>
              </w:rPr>
              <w:t xml:space="preserve"> по программ</w:t>
            </w:r>
            <w:r w:rsidRPr="00A370D6">
              <w:rPr>
                <w:sz w:val="20"/>
                <w:szCs w:val="20"/>
              </w:rPr>
              <w:t>е</w:t>
            </w:r>
          </w:p>
          <w:p w:rsidR="00251454" w:rsidRDefault="00251454" w:rsidP="00251454">
            <w:pPr>
              <w:suppressAutoHyphens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:</w:t>
            </w:r>
          </w:p>
          <w:p w:rsidR="00251454" w:rsidRPr="00A370D6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A370D6">
              <w:rPr>
                <w:b/>
                <w:sz w:val="20"/>
                <w:szCs w:val="20"/>
              </w:rPr>
              <w:t xml:space="preserve">«Методика организации образовательного процесса в начальном общем образовании» </w:t>
            </w:r>
          </w:p>
          <w:p w:rsidR="00251454" w:rsidRDefault="00251454" w:rsidP="00251454">
            <w:pPr>
              <w:suppressAutoHyphens/>
              <w:jc w:val="both"/>
              <w:rPr>
                <w:i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i/>
                <w:sz w:val="20"/>
                <w:szCs w:val="20"/>
              </w:rPr>
            </w:pPr>
            <w:r w:rsidRPr="00A370D6">
              <w:rPr>
                <w:b/>
                <w:i/>
                <w:sz w:val="20"/>
                <w:szCs w:val="20"/>
              </w:rPr>
              <w:lastRenderedPageBreak/>
              <w:t>(ООО «Инфоурок», 2021 год</w:t>
            </w:r>
            <w:r w:rsidRPr="00E1265C">
              <w:rPr>
                <w:i/>
                <w:sz w:val="20"/>
                <w:szCs w:val="20"/>
              </w:rPr>
              <w:t>)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i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Квалификация:</w:t>
            </w:r>
          </w:p>
          <w:p w:rsidR="00251454" w:rsidRPr="00E1265C" w:rsidRDefault="00251454" w:rsidP="00251454">
            <w:pPr>
              <w:suppressAutoHyphens/>
              <w:jc w:val="both"/>
              <w:rPr>
                <w:i/>
                <w:sz w:val="20"/>
                <w:szCs w:val="20"/>
              </w:rPr>
            </w:pPr>
            <w:r w:rsidRPr="00E1265C">
              <w:rPr>
                <w:i/>
                <w:sz w:val="20"/>
                <w:szCs w:val="20"/>
              </w:rPr>
              <w:t>Учитель начальных классов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A370D6">
              <w:rPr>
                <w:b/>
                <w:sz w:val="20"/>
                <w:szCs w:val="20"/>
                <w:lang w:eastAsia="en-US"/>
              </w:rPr>
              <w:t>Профессиональная переподготовка</w:t>
            </w:r>
            <w:r w:rsidRPr="008B675A">
              <w:rPr>
                <w:b/>
                <w:i/>
                <w:sz w:val="20"/>
                <w:szCs w:val="20"/>
                <w:lang w:eastAsia="en-US"/>
              </w:rPr>
              <w:t xml:space="preserve"> «Педагог дополнительного образования»</w:t>
            </w:r>
          </w:p>
          <w:p w:rsidR="00251454" w:rsidRPr="00A370D6" w:rsidRDefault="00251454" w:rsidP="0025145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A370D6">
              <w:rPr>
                <w:b/>
                <w:sz w:val="20"/>
                <w:szCs w:val="20"/>
                <w:lang w:eastAsia="en-US"/>
              </w:rPr>
              <w:t>(Единый урок РФ 2024г)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Первая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Приказ от 01.04.2021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 № 316-01-63-704/21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51454" w:rsidRPr="008B675A" w:rsidTr="00134F52">
        <w:trPr>
          <w:trHeight w:val="912"/>
        </w:trPr>
        <w:tc>
          <w:tcPr>
            <w:tcW w:w="1838" w:type="dxa"/>
          </w:tcPr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r w:rsidRPr="008B675A">
              <w:rPr>
                <w:sz w:val="20"/>
                <w:szCs w:val="20"/>
              </w:rPr>
              <w:t>Данилина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А. Ю.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логопед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Учитель- дефектолог 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51454" w:rsidRPr="00CF4D05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F4D05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Default="00251454" w:rsidP="00251454">
            <w:pPr>
              <w:rPr>
                <w:sz w:val="20"/>
                <w:szCs w:val="20"/>
              </w:rPr>
            </w:pPr>
          </w:p>
          <w:p w:rsidR="00251454" w:rsidRPr="00CF4D05" w:rsidRDefault="00251454" w:rsidP="00251454">
            <w:pPr>
              <w:jc w:val="center"/>
              <w:rPr>
                <w:b/>
                <w:sz w:val="20"/>
                <w:szCs w:val="20"/>
              </w:rPr>
            </w:pPr>
            <w:r w:rsidRPr="00CF4D05">
              <w:rPr>
                <w:b/>
                <w:sz w:val="20"/>
                <w:szCs w:val="20"/>
              </w:rPr>
              <w:t>Специальность</w:t>
            </w:r>
          </w:p>
          <w:p w:rsidR="00251454" w:rsidRDefault="00251454" w:rsidP="0025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Логопедия</w:t>
            </w:r>
          </w:p>
          <w:p w:rsidR="00251454" w:rsidRDefault="00251454" w:rsidP="00251454">
            <w:pPr>
              <w:jc w:val="center"/>
              <w:rPr>
                <w:sz w:val="20"/>
                <w:szCs w:val="20"/>
              </w:rPr>
            </w:pPr>
          </w:p>
          <w:p w:rsidR="00251454" w:rsidRPr="00CF4D05" w:rsidRDefault="00251454" w:rsidP="00251454">
            <w:pPr>
              <w:jc w:val="center"/>
              <w:rPr>
                <w:b/>
                <w:sz w:val="20"/>
                <w:szCs w:val="20"/>
              </w:rPr>
            </w:pPr>
            <w:r w:rsidRPr="00CF4D05">
              <w:rPr>
                <w:b/>
                <w:sz w:val="20"/>
                <w:szCs w:val="20"/>
              </w:rPr>
              <w:t>Квалификация: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Учитель-логопед 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b/>
                <w:i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2023 «Методические рекомендации Минпросвещения России по </w:t>
            </w:r>
            <w:r w:rsidRPr="008B675A">
              <w:rPr>
                <w:b/>
                <w:sz w:val="20"/>
                <w:szCs w:val="20"/>
              </w:rPr>
              <w:lastRenderedPageBreak/>
              <w:t>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2023году», 144ч.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Организация работы психолого-педагогического консилиума в образовательной организации 82ч.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«Разработка образовательной программы ДОУ в соответствии с федеральной образовательной программой дошкольного образования» 16 ч.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2024г. Организация работы с обучающимися с ограниченными возможностями здоровья (ОВЗ) в контексте реализации обновленных ФГОС НОО и ФГОС ООО 72 ч.</w:t>
            </w: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г. Логоритмика: практические методы и приемы логопеда, 36ч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Pr="00A370D6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A370D6">
              <w:rPr>
                <w:b/>
                <w:sz w:val="20"/>
                <w:szCs w:val="20"/>
              </w:rPr>
              <w:lastRenderedPageBreak/>
              <w:t>Профессиональная переподготовка</w:t>
            </w:r>
          </w:p>
          <w:p w:rsidR="00251454" w:rsidRPr="008B675A" w:rsidRDefault="00251454" w:rsidP="00251454">
            <w:pPr>
              <w:suppressAutoHyphens/>
              <w:rPr>
                <w:b/>
                <w:i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i/>
                <w:sz w:val="20"/>
                <w:szCs w:val="20"/>
              </w:rPr>
            </w:pPr>
            <w:r w:rsidRPr="008B675A">
              <w:rPr>
                <w:b/>
                <w:i/>
                <w:sz w:val="20"/>
                <w:szCs w:val="20"/>
              </w:rPr>
              <w:t>Специальное дефектологическое образование: Дефектология»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i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i/>
                <w:sz w:val="20"/>
                <w:szCs w:val="20"/>
              </w:rPr>
            </w:pPr>
          </w:p>
          <w:p w:rsidR="00251454" w:rsidRPr="00CF4D05" w:rsidRDefault="00251454" w:rsidP="00251454">
            <w:pPr>
              <w:jc w:val="center"/>
              <w:rPr>
                <w:b/>
                <w:sz w:val="20"/>
                <w:szCs w:val="20"/>
              </w:rPr>
            </w:pPr>
            <w:r w:rsidRPr="00CF4D05">
              <w:rPr>
                <w:b/>
                <w:sz w:val="20"/>
                <w:szCs w:val="20"/>
              </w:rPr>
              <w:t>Квалификация: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Учитель-дефектолог</w:t>
            </w:r>
            <w:r w:rsidRPr="008B675A">
              <w:rPr>
                <w:sz w:val="20"/>
                <w:szCs w:val="20"/>
              </w:rPr>
              <w:t xml:space="preserve">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Первая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Приказ от 31.03.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2023г.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№ 316-01-63-885/23</w:t>
            </w:r>
          </w:p>
        </w:tc>
      </w:tr>
      <w:tr w:rsidR="00251454" w:rsidRPr="008B675A" w:rsidTr="00134F52">
        <w:trPr>
          <w:trHeight w:val="912"/>
        </w:trPr>
        <w:tc>
          <w:tcPr>
            <w:tcW w:w="1838" w:type="dxa"/>
          </w:tcPr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15. </w:t>
            </w:r>
            <w:r w:rsidRPr="008B675A">
              <w:rPr>
                <w:sz w:val="20"/>
                <w:szCs w:val="20"/>
              </w:rPr>
              <w:t xml:space="preserve">.Анисимова 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 Н.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51454" w:rsidRPr="006501D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501DD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Pr="006501D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Pr="006501D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501DD">
              <w:rPr>
                <w:b/>
                <w:sz w:val="20"/>
                <w:szCs w:val="20"/>
              </w:rPr>
              <w:t>Направление: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6501DD">
              <w:rPr>
                <w:b/>
                <w:sz w:val="20"/>
                <w:szCs w:val="20"/>
              </w:rPr>
              <w:lastRenderedPageBreak/>
              <w:t>Направленность образовательной программы:</w:t>
            </w:r>
            <w:r w:rsidRPr="008B675A">
              <w:rPr>
                <w:sz w:val="20"/>
                <w:szCs w:val="20"/>
              </w:rPr>
              <w:t xml:space="preserve">  биология и география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5607C7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5607C7">
              <w:rPr>
                <w:sz w:val="20"/>
                <w:szCs w:val="20"/>
              </w:rPr>
              <w:t>ФГАОУ ВО «Национальный исследовательский Нижегородский государственный университет им. Н. И. Лобачевского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Магистр по направлению 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Педагогическое образование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6501DD">
              <w:rPr>
                <w:b/>
                <w:sz w:val="20"/>
                <w:szCs w:val="20"/>
              </w:rPr>
              <w:t>Направленность</w:t>
            </w:r>
          </w:p>
          <w:p w:rsidR="00251454" w:rsidRPr="002F7786" w:rsidRDefault="00251454" w:rsidP="00251454">
            <w:pPr>
              <w:spacing w:after="200" w:line="276" w:lineRule="auto"/>
              <w:rPr>
                <w:sz w:val="20"/>
                <w:szCs w:val="20"/>
              </w:rPr>
            </w:pPr>
            <w:r w:rsidRPr="002F7786">
              <w:rPr>
                <w:sz w:val="20"/>
                <w:szCs w:val="20"/>
              </w:rPr>
              <w:t>Биология</w:t>
            </w:r>
          </w:p>
          <w:p w:rsidR="00251454" w:rsidRDefault="00251454" w:rsidP="00251454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г.</w:t>
            </w:r>
          </w:p>
          <w:p w:rsidR="00251454" w:rsidRPr="008B675A" w:rsidRDefault="00251454" w:rsidP="0025145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 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  <w:r w:rsidRPr="008B675A">
              <w:rPr>
                <w:b/>
                <w:sz w:val="20"/>
                <w:szCs w:val="20"/>
              </w:rPr>
              <w:t xml:space="preserve"> г.  Содержание и технологии работы педагога по организации участия детей в </w:t>
            </w:r>
            <w:r w:rsidRPr="008B675A">
              <w:rPr>
                <w:b/>
                <w:sz w:val="20"/>
                <w:szCs w:val="20"/>
              </w:rPr>
              <w:lastRenderedPageBreak/>
              <w:t>безопасном дорожном движении и вовлечению их в деятельность отрядов юных инспекторов движения, 72 часа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8B675A">
              <w:rPr>
                <w:b/>
                <w:sz w:val="20"/>
                <w:szCs w:val="20"/>
                <w:lang w:eastAsia="en-US"/>
              </w:rPr>
              <w:t xml:space="preserve">2024г Теория и практика подготовки вожатых для базовых лагерей Общероссийского общественно-государственного </w:t>
            </w:r>
            <w:r>
              <w:rPr>
                <w:b/>
                <w:sz w:val="20"/>
                <w:szCs w:val="20"/>
                <w:lang w:eastAsia="en-US"/>
              </w:rPr>
              <w:t>движения детей</w:t>
            </w:r>
            <w:r w:rsidRPr="008B675A">
              <w:rPr>
                <w:b/>
                <w:sz w:val="20"/>
                <w:szCs w:val="20"/>
                <w:lang w:eastAsia="en-US"/>
              </w:rPr>
              <w:t xml:space="preserve"> и молодежи «Движение первых», 72</w:t>
            </w: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2024г. Организация работы с обучающимися с ограниченными возможностями здоровья (ОВЗ) в контексте реализации обновленных ФГОС НОО и ФГОС ООО 72 ч</w:t>
            </w: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Деятельность педагога-организатора в условиях реализации ФГОС и актуальные педагогические технологии, 72ч</w:t>
            </w:r>
          </w:p>
          <w:p w:rsidR="00251454" w:rsidRPr="00831298" w:rsidRDefault="00251454" w:rsidP="00251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3F3C44">
              <w:rPr>
                <w:b/>
                <w:sz w:val="20"/>
                <w:szCs w:val="20"/>
                <w:lang w:eastAsia="en-US"/>
              </w:rPr>
              <w:lastRenderedPageBreak/>
              <w:t>Профессиональная переподготовка</w:t>
            </w:r>
            <w:r w:rsidRPr="008B675A">
              <w:rPr>
                <w:b/>
                <w:i/>
                <w:sz w:val="20"/>
                <w:szCs w:val="20"/>
                <w:lang w:eastAsia="en-US"/>
              </w:rPr>
              <w:t xml:space="preserve"> «Педагог дополнительного </w:t>
            </w:r>
            <w:r w:rsidRPr="008B675A">
              <w:rPr>
                <w:b/>
                <w:i/>
                <w:sz w:val="20"/>
                <w:szCs w:val="20"/>
                <w:lang w:eastAsia="en-US"/>
              </w:rPr>
              <w:lastRenderedPageBreak/>
              <w:t>образования»</w:t>
            </w:r>
          </w:p>
          <w:p w:rsidR="00251454" w:rsidRPr="003F3C44" w:rsidRDefault="00251454" w:rsidP="0025145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3F3C44">
              <w:rPr>
                <w:b/>
                <w:sz w:val="20"/>
                <w:szCs w:val="20"/>
                <w:lang w:eastAsia="en-US"/>
              </w:rPr>
              <w:t>(Единый урок РФ 2023г)</w:t>
            </w:r>
          </w:p>
          <w:p w:rsidR="00251454" w:rsidRPr="008B675A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</w:tcPr>
          <w:p w:rsidR="00251454" w:rsidRPr="00E658F5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E658F5">
              <w:rPr>
                <w:b/>
                <w:sz w:val="20"/>
                <w:szCs w:val="20"/>
              </w:rPr>
              <w:t xml:space="preserve">Первая </w:t>
            </w:r>
          </w:p>
          <w:p w:rsidR="00251454" w:rsidRPr="00E658F5" w:rsidRDefault="00251454" w:rsidP="00251454">
            <w:pPr>
              <w:rPr>
                <w:sz w:val="20"/>
                <w:szCs w:val="20"/>
                <w:highlight w:val="yellow"/>
              </w:rPr>
            </w:pPr>
          </w:p>
          <w:p w:rsidR="00251454" w:rsidRPr="00736305" w:rsidRDefault="00251454" w:rsidP="00251454">
            <w:pPr>
              <w:rPr>
                <w:sz w:val="20"/>
                <w:szCs w:val="20"/>
              </w:rPr>
            </w:pPr>
            <w:r w:rsidRPr="00736305">
              <w:rPr>
                <w:sz w:val="20"/>
                <w:szCs w:val="20"/>
              </w:rPr>
              <w:t xml:space="preserve">Приказ </w:t>
            </w:r>
          </w:p>
          <w:p w:rsidR="00251454" w:rsidRPr="00736305" w:rsidRDefault="00251454" w:rsidP="00251454">
            <w:pPr>
              <w:rPr>
                <w:sz w:val="20"/>
                <w:szCs w:val="20"/>
              </w:rPr>
            </w:pPr>
            <w:r w:rsidRPr="00736305">
              <w:rPr>
                <w:sz w:val="20"/>
                <w:szCs w:val="20"/>
              </w:rPr>
              <w:t>от 27.03. 2025</w:t>
            </w:r>
          </w:p>
          <w:p w:rsidR="00251454" w:rsidRPr="00736305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736305">
              <w:rPr>
                <w:sz w:val="20"/>
                <w:szCs w:val="20"/>
              </w:rPr>
              <w:t>№ 316-01-63-662/25</w:t>
            </w:r>
          </w:p>
        </w:tc>
      </w:tr>
      <w:tr w:rsidR="00251454" w:rsidRPr="008B675A" w:rsidTr="00134F52">
        <w:tc>
          <w:tcPr>
            <w:tcW w:w="1838" w:type="dxa"/>
          </w:tcPr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B675A">
              <w:rPr>
                <w:sz w:val="20"/>
                <w:szCs w:val="20"/>
              </w:rPr>
              <w:t xml:space="preserve"> Телешова Е. А.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51454" w:rsidRPr="00C062E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062E8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Default="00251454" w:rsidP="00251454">
            <w:pPr>
              <w:rPr>
                <w:sz w:val="20"/>
                <w:szCs w:val="20"/>
              </w:rPr>
            </w:pPr>
          </w:p>
          <w:p w:rsidR="00251454" w:rsidRPr="004D2E6B" w:rsidRDefault="00251454" w:rsidP="00251454">
            <w:pPr>
              <w:jc w:val="center"/>
              <w:rPr>
                <w:b/>
                <w:sz w:val="20"/>
                <w:szCs w:val="20"/>
              </w:rPr>
            </w:pPr>
            <w:r w:rsidRPr="004D2E6B">
              <w:rPr>
                <w:b/>
                <w:sz w:val="20"/>
                <w:szCs w:val="20"/>
              </w:rPr>
              <w:t>Направленность</w:t>
            </w:r>
          </w:p>
          <w:p w:rsidR="00251454" w:rsidRDefault="00251454" w:rsidP="0025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образования</w:t>
            </w:r>
          </w:p>
          <w:p w:rsidR="00251454" w:rsidRDefault="00251454" w:rsidP="00251454">
            <w:pPr>
              <w:jc w:val="center"/>
              <w:rPr>
                <w:sz w:val="20"/>
                <w:szCs w:val="20"/>
              </w:rPr>
            </w:pPr>
          </w:p>
          <w:p w:rsidR="00251454" w:rsidRPr="004D2E6B" w:rsidRDefault="00251454" w:rsidP="00251454">
            <w:pPr>
              <w:jc w:val="center"/>
              <w:rPr>
                <w:b/>
                <w:sz w:val="20"/>
                <w:szCs w:val="20"/>
              </w:rPr>
            </w:pPr>
            <w:r w:rsidRPr="004D2E6B">
              <w:rPr>
                <w:b/>
                <w:sz w:val="20"/>
                <w:szCs w:val="20"/>
              </w:rPr>
              <w:t>Квалификация: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Психолого-педагогическое образование</w:t>
            </w:r>
          </w:p>
          <w:p w:rsidR="00251454" w:rsidRPr="008B675A" w:rsidRDefault="00251454" w:rsidP="0025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Медиация и восстановительные технологии в образовании»,36ч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 Организация работы психолого-педагогического консилиума в образовательной организации 82ч.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ИКТ компетентность учителя в цифровой образовательной среде», 66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lastRenderedPageBreak/>
              <w:t>2023г. Классное руководство как особый вид педагогической деятельности, 36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2023г. Использование библиотеки цифрового образовательного контента в учебной деятельности, 32 ч.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 «Деятельность советника директора по воспитанию и взаимодействию с детскими общественными объединениями», 36ч.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2024г. Организация работы с обучающимися с ограниченными возможностями здоровья (ОВЗ) в контексте реализации обновленных ФГОС НОО и ФГОС ООО 72 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г. Единый профориентационный минимум: курс внеурочной деятельности Россия-мои горизонты», 36 ч</w:t>
            </w: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2024 Ключевые компетенции педагога в специфике обновленных ФГОС и ФООП 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2024: семейная психология, семейная конфликтология, психология личностного роста и семьеведение», 144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2025  «Организация и обеспечение комплексной безопасности в детских лагерях и (или) оздоровительных учреждениях в период летних каникул» 144 ч</w:t>
            </w:r>
          </w:p>
          <w:p w:rsidR="00251454" w:rsidRPr="008B675A" w:rsidRDefault="00251454" w:rsidP="00251454">
            <w:pPr>
              <w:pStyle w:val="a5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51454" w:rsidRPr="00E658F5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E658F5">
              <w:rPr>
                <w:b/>
                <w:sz w:val="20"/>
                <w:szCs w:val="20"/>
              </w:rPr>
              <w:t>СЗД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МОУ «Архангельская СШ» от 04.03.2025 г № 101</w:t>
            </w:r>
          </w:p>
        </w:tc>
      </w:tr>
      <w:tr w:rsidR="00251454" w:rsidRPr="008B675A" w:rsidTr="00134F52">
        <w:trPr>
          <w:trHeight w:val="2448"/>
        </w:trPr>
        <w:tc>
          <w:tcPr>
            <w:tcW w:w="1838" w:type="dxa"/>
          </w:tcPr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17. </w:t>
            </w:r>
            <w:r w:rsidRPr="008B675A">
              <w:rPr>
                <w:sz w:val="20"/>
                <w:szCs w:val="20"/>
              </w:rPr>
              <w:t xml:space="preserve"> Кутырева 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С. В.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Воспитатель ГПД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51454" w:rsidRPr="00D12C47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 xml:space="preserve">Среднее </w:t>
            </w:r>
            <w:r>
              <w:rPr>
                <w:b/>
                <w:sz w:val="20"/>
                <w:szCs w:val="20"/>
              </w:rPr>
              <w:t xml:space="preserve">профессиональное 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D12C47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>Специальность: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 общеобразовательной школы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D12C47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12C47">
              <w:rPr>
                <w:b/>
                <w:sz w:val="20"/>
                <w:szCs w:val="20"/>
              </w:rPr>
              <w:t xml:space="preserve">Квалификация: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2024г.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Организация деятельности педагога- воспитателя группы продленного дня. 36 ч.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 w:rsidRPr="008B675A">
              <w:rPr>
                <w:b/>
                <w:i/>
                <w:sz w:val="20"/>
                <w:szCs w:val="20"/>
                <w:lang w:eastAsia="en-US"/>
              </w:rPr>
              <w:t>Профессиональная переподготовка «Педагог дополнительного образования»</w:t>
            </w:r>
          </w:p>
          <w:p w:rsidR="00251454" w:rsidRPr="008B675A" w:rsidRDefault="00251454" w:rsidP="00251454">
            <w:pPr>
              <w:spacing w:after="200" w:line="27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E1265C">
              <w:rPr>
                <w:b/>
                <w:i/>
                <w:sz w:val="20"/>
                <w:szCs w:val="20"/>
                <w:lang w:eastAsia="en-US"/>
              </w:rPr>
              <w:t>(Единый урок РФ 2024г)</w:t>
            </w: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Первая 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Приказ от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27.04.2024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№ 316-01-63-974/24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</w:tc>
      </w:tr>
      <w:tr w:rsidR="00251454" w:rsidRPr="008B675A" w:rsidTr="00895306">
        <w:trPr>
          <w:trHeight w:val="1124"/>
        </w:trPr>
        <w:tc>
          <w:tcPr>
            <w:tcW w:w="1838" w:type="dxa"/>
          </w:tcPr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B675A">
              <w:rPr>
                <w:sz w:val="20"/>
                <w:szCs w:val="20"/>
              </w:rPr>
              <w:t xml:space="preserve">. Козлова </w:t>
            </w:r>
            <w:r>
              <w:rPr>
                <w:sz w:val="20"/>
                <w:szCs w:val="20"/>
              </w:rPr>
              <w:t>В. И.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51454" w:rsidRPr="00423E82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23E82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423E82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23E82">
              <w:rPr>
                <w:b/>
                <w:sz w:val="20"/>
                <w:szCs w:val="20"/>
              </w:rPr>
              <w:t>Специальность: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работа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C062E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062E8">
              <w:rPr>
                <w:b/>
                <w:sz w:val="20"/>
                <w:szCs w:val="20"/>
              </w:rPr>
              <w:t>Специализация: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работа среди детей и несовершеннолоетних с девиантным поведением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330D2D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30D2D">
              <w:rPr>
                <w:b/>
                <w:sz w:val="20"/>
                <w:szCs w:val="20"/>
              </w:rPr>
              <w:t>Квалификация: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Специалист по социальной работе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2024г. Организация работы с обучающимися с ограниченными возможностями здоровья (ОВЗ) в контексте реализации обновленных ФГОС НОО и ФГОС ООО 72 ч.</w:t>
            </w: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г. Комплексные меры реагирования на деструктивные проявления в образовательной организации, 36 часов.</w:t>
            </w: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2024 Деятельность педагогических работников по противодействию распространения идеологии терроризма и экстремизма в молодежной среде», 16 ч</w:t>
            </w: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 Организация служб школьной медиации в образовательных организациях», 36 ч</w:t>
            </w: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 г Основы работы психолого-педагогического консилиума</w:t>
            </w: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Образовательный интенсив для администраторов образовательных организаций (управленческие кадры) Всероссийского проекта «Билет в будущее» 6 ч</w:t>
            </w:r>
          </w:p>
          <w:p w:rsidR="00251454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движения, 36 ч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г. « Построение комплексной профориентационной деятельности в образовательных организациях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36. 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Профессиональная переподготовка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Педагог-психолог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ФГБОУ ВО «Приволжский исследовательский медицинский университет» 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(ПИМУ)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Министерства здравоохранения Российской Федерации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Первая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Приказ от 26.02.2021 № 316-01-63-401/21</w:t>
            </w:r>
          </w:p>
        </w:tc>
      </w:tr>
      <w:tr w:rsidR="00251454" w:rsidRPr="008B675A" w:rsidTr="00134F52">
        <w:tc>
          <w:tcPr>
            <w:tcW w:w="1838" w:type="dxa"/>
          </w:tcPr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B675A">
              <w:rPr>
                <w:sz w:val="20"/>
                <w:szCs w:val="20"/>
              </w:rPr>
              <w:t xml:space="preserve">.Крюкова </w:t>
            </w:r>
            <w:r>
              <w:rPr>
                <w:sz w:val="20"/>
                <w:szCs w:val="20"/>
              </w:rPr>
              <w:t>Е. Б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(внешний совместитель)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984" w:type="dxa"/>
          </w:tcPr>
          <w:p w:rsidR="00251454" w:rsidRPr="00C062E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062E8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C062E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062E8">
              <w:rPr>
                <w:b/>
                <w:sz w:val="20"/>
                <w:szCs w:val="20"/>
              </w:rPr>
              <w:t>Специальность: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и физика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C062E8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062E8">
              <w:rPr>
                <w:b/>
                <w:sz w:val="20"/>
                <w:szCs w:val="20"/>
              </w:rPr>
              <w:t>Квалификация: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математики и физики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5607C7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5607C7">
              <w:rPr>
                <w:sz w:val="20"/>
                <w:szCs w:val="20"/>
              </w:rPr>
              <w:t>ФГАОУ ВО «Национальный исследовательский Нижегородский государственный университет им. Н. И. Лобачевского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 по направлению Педагогическое образование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 г.</w:t>
            </w: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г Организация уроков астрономии в соответствии с требованиями ФГОС ООО, ФГОС СОО. 54ч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г Организация уроков физики в соответствии с требованиями ФГОС ООО, ФГОС СОО. 54ч</w:t>
            </w:r>
            <w:r>
              <w:rPr>
                <w:b/>
                <w:sz w:val="20"/>
                <w:szCs w:val="20"/>
              </w:rPr>
              <w:t>.</w:t>
            </w:r>
          </w:p>
          <w:p w:rsidR="00251454" w:rsidRDefault="00251454" w:rsidP="00251454">
            <w:pPr>
              <w:pStyle w:val="a5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2025 г. «Организация обучения обучающихся с ограниченными возможностями здоровья» 73 ч.</w:t>
            </w:r>
          </w:p>
          <w:p w:rsidR="00251454" w:rsidRPr="008B675A" w:rsidRDefault="00251454" w:rsidP="0025145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Pr="008B675A" w:rsidRDefault="00251454" w:rsidP="0025145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Высшая 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736305" w:rsidRDefault="00251454" w:rsidP="00251454">
            <w:pPr>
              <w:rPr>
                <w:sz w:val="20"/>
                <w:szCs w:val="20"/>
              </w:rPr>
            </w:pPr>
            <w:r w:rsidRPr="00736305">
              <w:rPr>
                <w:sz w:val="20"/>
                <w:szCs w:val="20"/>
              </w:rPr>
              <w:t xml:space="preserve">Приказ </w:t>
            </w:r>
          </w:p>
          <w:p w:rsidR="00251454" w:rsidRPr="00736305" w:rsidRDefault="00251454" w:rsidP="00251454">
            <w:pPr>
              <w:rPr>
                <w:sz w:val="20"/>
                <w:szCs w:val="20"/>
              </w:rPr>
            </w:pPr>
            <w:r w:rsidRPr="00736305">
              <w:rPr>
                <w:sz w:val="20"/>
                <w:szCs w:val="20"/>
              </w:rPr>
              <w:t>от 27.03. 2025</w:t>
            </w:r>
          </w:p>
          <w:p w:rsidR="00251454" w:rsidRPr="00736305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  <w:r w:rsidRPr="00736305">
              <w:rPr>
                <w:sz w:val="20"/>
                <w:szCs w:val="20"/>
              </w:rPr>
              <w:t>№ 316-01-63-662/25</w:t>
            </w:r>
          </w:p>
        </w:tc>
      </w:tr>
      <w:tr w:rsidR="00251454" w:rsidRPr="008B675A" w:rsidTr="00134F52">
        <w:tc>
          <w:tcPr>
            <w:tcW w:w="1838" w:type="dxa"/>
          </w:tcPr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B675A">
              <w:rPr>
                <w:sz w:val="20"/>
                <w:szCs w:val="20"/>
              </w:rPr>
              <w:t xml:space="preserve">. Степин </w:t>
            </w:r>
            <w:r>
              <w:rPr>
                <w:sz w:val="20"/>
                <w:szCs w:val="20"/>
              </w:rPr>
              <w:t xml:space="preserve"> А. Б</w:t>
            </w:r>
          </w:p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(внешний совместитель)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Физика и информатика –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</w:t>
            </w:r>
            <w:r w:rsidRPr="008B675A">
              <w:rPr>
                <w:sz w:val="20"/>
                <w:szCs w:val="20"/>
              </w:rPr>
              <w:t xml:space="preserve"> класс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(обучение по ИУП) факультативные курсы по физике (10-11 классы)</w:t>
            </w:r>
          </w:p>
        </w:tc>
        <w:tc>
          <w:tcPr>
            <w:tcW w:w="1984" w:type="dxa"/>
          </w:tcPr>
          <w:p w:rsidR="00251454" w:rsidRPr="00355549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55549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355549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55549">
              <w:rPr>
                <w:b/>
                <w:sz w:val="20"/>
                <w:szCs w:val="20"/>
              </w:rPr>
              <w:t>Специальность: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Математика с дополнительной специальностью физика 2006 г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355549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55549">
              <w:rPr>
                <w:b/>
                <w:sz w:val="20"/>
                <w:szCs w:val="20"/>
              </w:rPr>
              <w:t xml:space="preserve">Квалификация 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математики и физики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355549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55549">
              <w:rPr>
                <w:b/>
                <w:sz w:val="20"/>
                <w:szCs w:val="20"/>
              </w:rPr>
              <w:t>Специальность: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2008 г.</w:t>
            </w:r>
          </w:p>
          <w:p w:rsidR="00251454" w:rsidRPr="00355549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55549">
              <w:rPr>
                <w:b/>
                <w:sz w:val="20"/>
                <w:szCs w:val="20"/>
              </w:rPr>
              <w:t xml:space="preserve">Квалификация 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Учитель информатики</w:t>
            </w:r>
          </w:p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2022</w:t>
            </w:r>
            <w:r w:rsidRPr="008B675A">
              <w:rPr>
                <w:sz w:val="20"/>
                <w:szCs w:val="20"/>
              </w:rPr>
              <w:t xml:space="preserve"> </w:t>
            </w:r>
            <w:r w:rsidRPr="008B675A">
              <w:rPr>
                <w:b/>
                <w:sz w:val="20"/>
                <w:szCs w:val="20"/>
              </w:rPr>
              <w:t>Реализация требований обновленных ФГОС НОО, ФГОС ООО в работе учителя, 36 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2022 Современные подходы к преподаванию физики и ИК-технологии в образовательной деятельности в условиях реализации обновленного ФГОС, 108 ч</w:t>
            </w:r>
          </w:p>
          <w:p w:rsidR="00251454" w:rsidRPr="008B675A" w:rsidRDefault="00251454" w:rsidP="00251454">
            <w:pPr>
              <w:suppressAutoHyphens/>
              <w:jc w:val="both"/>
              <w:rPr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>2022 г Школа современного учителя. Развитие математической грамотности, 56 ч</w:t>
            </w:r>
          </w:p>
          <w:p w:rsidR="00251454" w:rsidRPr="008B675A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19,9</w:t>
            </w:r>
          </w:p>
        </w:tc>
        <w:tc>
          <w:tcPr>
            <w:tcW w:w="1418" w:type="dxa"/>
          </w:tcPr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B675A">
              <w:rPr>
                <w:b/>
                <w:sz w:val="20"/>
                <w:szCs w:val="20"/>
              </w:rPr>
              <w:t xml:space="preserve">Первая 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12.02.2024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  <w:r w:rsidRPr="008B675A">
              <w:rPr>
                <w:sz w:val="20"/>
                <w:szCs w:val="20"/>
              </w:rPr>
              <w:t>Приказ № 316-01-63-298/24</w:t>
            </w: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  <w:p w:rsidR="00251454" w:rsidRPr="008B675A" w:rsidRDefault="00251454" w:rsidP="00251454">
            <w:pPr>
              <w:rPr>
                <w:sz w:val="20"/>
                <w:szCs w:val="20"/>
              </w:rPr>
            </w:pPr>
          </w:p>
        </w:tc>
      </w:tr>
      <w:tr w:rsidR="00251454" w:rsidRPr="008B675A" w:rsidTr="00134F52">
        <w:tc>
          <w:tcPr>
            <w:tcW w:w="1838" w:type="dxa"/>
          </w:tcPr>
          <w:p w:rsidR="00251454" w:rsidRPr="008B675A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Pr="003E7EB9">
              <w:rPr>
                <w:sz w:val="20"/>
                <w:szCs w:val="20"/>
              </w:rPr>
              <w:t xml:space="preserve"> Тюрина </w:t>
            </w:r>
            <w:r>
              <w:rPr>
                <w:sz w:val="20"/>
                <w:szCs w:val="20"/>
              </w:rPr>
              <w:t>Т. В.</w:t>
            </w:r>
          </w:p>
        </w:tc>
        <w:tc>
          <w:tcPr>
            <w:tcW w:w="1276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 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A0721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Pr="00355549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55549">
              <w:rPr>
                <w:b/>
                <w:sz w:val="20"/>
                <w:szCs w:val="20"/>
              </w:rPr>
              <w:t>Специальность: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с дополнительной специальностью информатика 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DA0721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A0721">
              <w:rPr>
                <w:b/>
                <w:sz w:val="20"/>
                <w:szCs w:val="20"/>
              </w:rPr>
              <w:t>Квалификация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 и информатики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rPr>
                <w:b/>
                <w:sz w:val="20"/>
                <w:szCs w:val="20"/>
              </w:rPr>
            </w:pPr>
          </w:p>
          <w:p w:rsidR="00251454" w:rsidRPr="00134F52" w:rsidRDefault="00251454" w:rsidP="00251454">
            <w:pPr>
              <w:rPr>
                <w:b/>
                <w:sz w:val="20"/>
                <w:szCs w:val="20"/>
              </w:rPr>
            </w:pPr>
          </w:p>
          <w:p w:rsidR="00251454" w:rsidRPr="00134F52" w:rsidRDefault="00251454" w:rsidP="002514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Pr="00DD7EDB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D7EDB">
              <w:rPr>
                <w:b/>
                <w:sz w:val="20"/>
                <w:szCs w:val="20"/>
              </w:rPr>
              <w:t>2021г. Теория и методика развития дошкольников для организации образовательной деятельности в дошкольных образовательных организациях с учетом ФГОС ДО 72.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D7EDB">
              <w:rPr>
                <w:b/>
                <w:sz w:val="20"/>
                <w:szCs w:val="20"/>
              </w:rPr>
              <w:lastRenderedPageBreak/>
              <w:t>2023 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2023году», 144ч.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г. «Финансовая грамотность для дошкольников», 36 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 Ключевые компетенции педагога дошкольного образования в специфике ФОП ДО, ФАОП ДО, ФГОС ДО: семейная психология, семейная конфликтология, психология творчества и личностного развития., 144ч</w:t>
            </w:r>
          </w:p>
          <w:p w:rsidR="00251454" w:rsidRPr="00DD7EDB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 ФОП ДО и ФГОС ДО: современные подходы привлечения родителей к деятельности по профилактике и предупреждению детского дорожно-транспортного травматизма» 24 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«Психолого-педагогическое сопровождение формирования предпосылок функциональной грамотности детей дошкольного возраста»  36 ч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Роль воспитателя в просветительской деятельности для родителей детей, посещающих ДОО, 24 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2025 г. «Духовно-нравственное воспитание детей старшего дошкольного возраста через приобщение к истории, традициям, культуре своей большой и малой Родины», 24 ч.</w:t>
            </w:r>
          </w:p>
          <w:p w:rsidR="00251454" w:rsidRPr="008B675A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1454" w:rsidRPr="00A370D6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370D6">
              <w:rPr>
                <w:b/>
                <w:sz w:val="20"/>
                <w:szCs w:val="20"/>
              </w:rPr>
              <w:lastRenderedPageBreak/>
              <w:t>Профессиональная переподготовка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программе «Организация </w:t>
            </w:r>
            <w:r>
              <w:rPr>
                <w:b/>
                <w:sz w:val="20"/>
                <w:szCs w:val="20"/>
              </w:rPr>
              <w:lastRenderedPageBreak/>
              <w:t>воспитательного процесса детей дошкольного возраста с учетом реализации ФГ ОС»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Квалификация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1509BA">
              <w:rPr>
                <w:sz w:val="20"/>
                <w:szCs w:val="20"/>
              </w:rPr>
              <w:t>Воспитатель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1509BA">
              <w:rPr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251454" w:rsidRPr="001509B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2025 г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8" w:type="dxa"/>
          </w:tcPr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C0E26">
              <w:rPr>
                <w:b/>
                <w:sz w:val="20"/>
                <w:szCs w:val="20"/>
              </w:rPr>
              <w:t xml:space="preserve">ервая </w:t>
            </w:r>
          </w:p>
          <w:p w:rsidR="00251454" w:rsidRPr="000C0E26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Pr="008B675A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от 30.12.2020 316-01-63-2212/20</w:t>
            </w:r>
          </w:p>
        </w:tc>
      </w:tr>
      <w:tr w:rsidR="00251454" w:rsidRPr="008B675A" w:rsidTr="00134F52">
        <w:tc>
          <w:tcPr>
            <w:tcW w:w="1838" w:type="dxa"/>
          </w:tcPr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  <w:r w:rsidRPr="003E7EB9">
              <w:rPr>
                <w:sz w:val="20"/>
                <w:szCs w:val="20"/>
              </w:rPr>
              <w:t xml:space="preserve"> Булычева</w:t>
            </w:r>
          </w:p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  <w:r w:rsidRPr="003E7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И. М.</w:t>
            </w:r>
          </w:p>
        </w:tc>
        <w:tc>
          <w:tcPr>
            <w:tcW w:w="1276" w:type="dxa"/>
          </w:tcPr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Pr="00355549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55549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DA0721">
              <w:rPr>
                <w:sz w:val="20"/>
                <w:szCs w:val="20"/>
              </w:rPr>
              <w:t>Физико-математическое образование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A0721">
              <w:rPr>
                <w:sz w:val="20"/>
                <w:szCs w:val="20"/>
              </w:rPr>
              <w:t xml:space="preserve">рофиль </w:t>
            </w:r>
            <w:r>
              <w:rPr>
                <w:sz w:val="20"/>
                <w:szCs w:val="20"/>
              </w:rPr>
              <w:t>Информатика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DA0721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A0721">
              <w:rPr>
                <w:b/>
                <w:sz w:val="20"/>
                <w:szCs w:val="20"/>
              </w:rPr>
              <w:t>Среднее профессиональное образование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DA0721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A0721">
              <w:rPr>
                <w:b/>
                <w:sz w:val="20"/>
                <w:szCs w:val="20"/>
              </w:rPr>
              <w:t>Специальность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A0721">
              <w:rPr>
                <w:b/>
                <w:sz w:val="20"/>
                <w:szCs w:val="20"/>
              </w:rPr>
              <w:t>Квалификация</w:t>
            </w:r>
          </w:p>
          <w:p w:rsidR="00251454" w:rsidRPr="00DA0721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DA0721">
              <w:rPr>
                <w:sz w:val="20"/>
                <w:szCs w:val="20"/>
              </w:rPr>
              <w:t>Учитель информатики основной общеобразовательной школы</w:t>
            </w:r>
          </w:p>
          <w:p w:rsidR="00251454" w:rsidRPr="00DA0721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D7EDB">
              <w:rPr>
                <w:b/>
                <w:sz w:val="20"/>
                <w:szCs w:val="20"/>
              </w:rPr>
              <w:t>2022г Организация развивающей образовательной среды в условиях реализации ФГОС ДО. 72 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D7EDB">
              <w:rPr>
                <w:b/>
                <w:sz w:val="20"/>
                <w:szCs w:val="20"/>
              </w:rPr>
              <w:t>2023 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2023году», 144ч.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г. «Финансовая грамотность для дошкольников», 36 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 Ключевые компетенции педагога дошкольного образования в специфике ФОП ДО, ФАОП ДО, ФГОС ДО: семейная психология, семейная конфликтология, психология творчества и личностного развития., 144ч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 ФОП ДО и ФГОС ДО: современные подходы привлечения родителей к деятельности по профилактике и предупреждению детского дорожно-транспортного травматизма» 24 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2025 г. «Психолого-педагогическое сопровождение формирования предпосылок функциональной грамотности детей дошкольного возраста» 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ч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Роль воспитателя в просветительской деятельности для родителей детей, посещающих ДОО, 24 ч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Pr="00DD7EDB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«Духовно-нравственное воспитание детей старшего дошкольного возраста через приобщение к истории, традициям, культуре своей большой и малой Родины», 24 ч.</w:t>
            </w:r>
          </w:p>
        </w:tc>
        <w:tc>
          <w:tcPr>
            <w:tcW w:w="1276" w:type="dxa"/>
          </w:tcPr>
          <w:p w:rsidR="00251454" w:rsidRPr="00A370D6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370D6">
              <w:rPr>
                <w:b/>
                <w:sz w:val="20"/>
                <w:szCs w:val="20"/>
              </w:rPr>
              <w:lastRenderedPageBreak/>
              <w:t>Профессиональная переподготовка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программе «Организация воспитательного процесса детей дошкольного возраста с учетом реализации ФГ ОС»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Квалификация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1509BA">
              <w:rPr>
                <w:sz w:val="20"/>
                <w:szCs w:val="20"/>
              </w:rPr>
              <w:t>Воспитатель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1509B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1509BA">
              <w:rPr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2025 г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251454" w:rsidRPr="000C0E26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C0E26">
              <w:rPr>
                <w:b/>
                <w:sz w:val="20"/>
                <w:szCs w:val="20"/>
              </w:rPr>
              <w:t>Первая</w:t>
            </w:r>
          </w:p>
          <w:p w:rsidR="00251454" w:rsidRPr="003E7EB9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3E7EB9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от 07</w:t>
            </w:r>
            <w:r w:rsidRPr="003E7EB9">
              <w:rPr>
                <w:sz w:val="20"/>
                <w:szCs w:val="20"/>
              </w:rPr>
              <w:t>.12.</w:t>
            </w:r>
            <w:r>
              <w:rPr>
                <w:sz w:val="20"/>
                <w:szCs w:val="20"/>
              </w:rPr>
              <w:t>2023</w:t>
            </w:r>
            <w:r w:rsidRPr="003E7EB9">
              <w:rPr>
                <w:sz w:val="20"/>
                <w:szCs w:val="20"/>
              </w:rPr>
              <w:t xml:space="preserve"> г.</w:t>
            </w:r>
          </w:p>
          <w:p w:rsidR="00251454" w:rsidRPr="003E7EB9" w:rsidRDefault="00251454" w:rsidP="00251454">
            <w:pPr>
              <w:suppressAutoHyphens/>
              <w:rPr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316-01-63-3159/23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251454" w:rsidRPr="008B675A" w:rsidTr="00134F52">
        <w:tc>
          <w:tcPr>
            <w:tcW w:w="1838" w:type="dxa"/>
          </w:tcPr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 Медведева</w:t>
            </w:r>
          </w:p>
          <w:p w:rsidR="00251454" w:rsidRDefault="00251454" w:rsidP="0025145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Н. А.</w:t>
            </w:r>
          </w:p>
        </w:tc>
        <w:tc>
          <w:tcPr>
            <w:tcW w:w="1276" w:type="dxa"/>
          </w:tcPr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</w:t>
            </w:r>
          </w:p>
        </w:tc>
        <w:tc>
          <w:tcPr>
            <w:tcW w:w="1843" w:type="dxa"/>
          </w:tcPr>
          <w:p w:rsidR="00251454" w:rsidRPr="008B675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51454" w:rsidRPr="00355549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55549">
              <w:rPr>
                <w:b/>
                <w:sz w:val="20"/>
                <w:szCs w:val="20"/>
              </w:rPr>
              <w:t>Высшее профессиональное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Специальность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F45D75">
              <w:rPr>
                <w:sz w:val="20"/>
                <w:szCs w:val="20"/>
              </w:rPr>
              <w:t>Педагогика и методика начального образования</w:t>
            </w:r>
          </w:p>
          <w:p w:rsidR="00251454" w:rsidRDefault="00251454" w:rsidP="00251454">
            <w:pPr>
              <w:rPr>
                <w:sz w:val="20"/>
                <w:szCs w:val="20"/>
              </w:rPr>
            </w:pPr>
          </w:p>
          <w:p w:rsidR="00251454" w:rsidRPr="00F45D75" w:rsidRDefault="00251454" w:rsidP="00251454">
            <w:pPr>
              <w:jc w:val="center"/>
              <w:rPr>
                <w:b/>
                <w:sz w:val="20"/>
                <w:szCs w:val="20"/>
              </w:rPr>
            </w:pPr>
            <w:r w:rsidRPr="00F45D75">
              <w:rPr>
                <w:b/>
                <w:sz w:val="20"/>
                <w:szCs w:val="20"/>
              </w:rPr>
              <w:t>Квалификация</w:t>
            </w:r>
          </w:p>
          <w:p w:rsidR="00251454" w:rsidRDefault="00251454" w:rsidP="00251454">
            <w:pPr>
              <w:jc w:val="center"/>
              <w:rPr>
                <w:sz w:val="20"/>
                <w:szCs w:val="20"/>
              </w:rPr>
            </w:pPr>
          </w:p>
          <w:p w:rsidR="00251454" w:rsidRPr="00F45D75" w:rsidRDefault="00251454" w:rsidP="0025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</w:tcPr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31D13">
              <w:rPr>
                <w:b/>
                <w:sz w:val="20"/>
                <w:szCs w:val="20"/>
              </w:rPr>
              <w:t>2022г Организация развивающей образовательной среды в условиях реализации ФГОС ДО. 72 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D7EDB">
              <w:rPr>
                <w:b/>
                <w:sz w:val="20"/>
                <w:szCs w:val="20"/>
              </w:rPr>
              <w:t>2023 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2023году», 144ч.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 Ключевые компетенции педагога дошкольного образования в специфике ФОП ДО, ФАОП ДО, ФГОС ДО: семейная психология, семейная конфликтология, психология творчества и личностного развития., 144ч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2025 г ФОП ДО и ФГОС ДО: современные подходы привлечения родителей к деятельности по профилактике и предупреждению детского дорожно-транспортного травматизма» 24 ч.</w:t>
            </w:r>
          </w:p>
          <w:p w:rsidR="00251454" w:rsidRDefault="00251454" w:rsidP="00251454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«Психолого-педагогическое сопровождение формирования предпосылок функциональной грамотности детей дошкольного возраста» 36 ч.</w:t>
            </w: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г. Роль воспитателя в просветительской деятельности для родителей детей, посещающих ДОО, 24 ч</w:t>
            </w:r>
          </w:p>
          <w:p w:rsidR="00251454" w:rsidRDefault="00251454" w:rsidP="00251454">
            <w:pPr>
              <w:suppressAutoHyphens/>
              <w:rPr>
                <w:b/>
                <w:sz w:val="20"/>
                <w:szCs w:val="20"/>
              </w:rPr>
            </w:pPr>
          </w:p>
          <w:p w:rsidR="00251454" w:rsidRPr="00DD7EDB" w:rsidRDefault="00251454" w:rsidP="0025145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2025 г. «Духовно-нравственное воспитание детей старшего дошкольного возраста через приобщение к истории, традициям, культуре своей большой и малой Родины», 24 ч.</w:t>
            </w:r>
          </w:p>
        </w:tc>
        <w:tc>
          <w:tcPr>
            <w:tcW w:w="1276" w:type="dxa"/>
          </w:tcPr>
          <w:p w:rsidR="00251454" w:rsidRPr="00A370D6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370D6">
              <w:rPr>
                <w:b/>
                <w:sz w:val="20"/>
                <w:szCs w:val="20"/>
              </w:rPr>
              <w:lastRenderedPageBreak/>
              <w:t>Профессиональная переподготовка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370D6">
              <w:rPr>
                <w:b/>
                <w:sz w:val="20"/>
                <w:szCs w:val="20"/>
              </w:rPr>
              <w:t>По</w:t>
            </w:r>
            <w:r>
              <w:rPr>
                <w:b/>
                <w:sz w:val="20"/>
                <w:szCs w:val="20"/>
              </w:rPr>
              <w:t xml:space="preserve"> программе «Организация воспитательного процесса детей дошкольного возраста с учетом реализации ФГ ОС»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Квалификация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1509BA">
              <w:rPr>
                <w:sz w:val="20"/>
                <w:szCs w:val="20"/>
              </w:rPr>
              <w:t>Воспитатель</w:t>
            </w:r>
          </w:p>
          <w:p w:rsidR="00251454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251454" w:rsidRPr="001509B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1509BA">
              <w:rPr>
                <w:sz w:val="20"/>
                <w:szCs w:val="20"/>
              </w:rPr>
              <w:t>ООО «Московский институт профессион</w:t>
            </w:r>
            <w:r w:rsidRPr="001509BA">
              <w:rPr>
                <w:sz w:val="20"/>
                <w:szCs w:val="20"/>
              </w:rPr>
              <w:lastRenderedPageBreak/>
              <w:t>альной переподготовки и повышения квалификации педагогов»</w:t>
            </w:r>
          </w:p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  <w:p w:rsidR="00251454" w:rsidRPr="001509BA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</w:t>
            </w:r>
          </w:p>
        </w:tc>
        <w:tc>
          <w:tcPr>
            <w:tcW w:w="1275" w:type="dxa"/>
          </w:tcPr>
          <w:p w:rsidR="00251454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1418" w:type="dxa"/>
          </w:tcPr>
          <w:p w:rsidR="00251454" w:rsidRPr="000A0885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0A0885">
              <w:rPr>
                <w:sz w:val="20"/>
                <w:szCs w:val="20"/>
              </w:rPr>
              <w:t xml:space="preserve">Высшая </w:t>
            </w:r>
          </w:p>
          <w:p w:rsidR="00251454" w:rsidRPr="000A0885" w:rsidRDefault="00251454" w:rsidP="00251454">
            <w:pPr>
              <w:suppressAutoHyphens/>
              <w:jc w:val="center"/>
              <w:rPr>
                <w:sz w:val="20"/>
                <w:szCs w:val="20"/>
              </w:rPr>
            </w:pPr>
            <w:r w:rsidRPr="000A0885">
              <w:rPr>
                <w:sz w:val="20"/>
                <w:szCs w:val="20"/>
              </w:rPr>
              <w:t>05.11.2020 г.</w:t>
            </w:r>
          </w:p>
          <w:p w:rsidR="00251454" w:rsidRPr="000C0E26" w:rsidRDefault="00251454" w:rsidP="0025145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A0885">
              <w:rPr>
                <w:sz w:val="20"/>
                <w:szCs w:val="20"/>
              </w:rPr>
              <w:t>№ 316-01-63-1805/20</w:t>
            </w:r>
          </w:p>
        </w:tc>
      </w:tr>
    </w:tbl>
    <w:p w:rsidR="00E363A0" w:rsidRPr="003E7EB9" w:rsidRDefault="00E363A0" w:rsidP="00E363A0">
      <w:pPr>
        <w:rPr>
          <w:sz w:val="20"/>
          <w:szCs w:val="20"/>
        </w:rPr>
      </w:pPr>
    </w:p>
    <w:p w:rsidR="00186C0A" w:rsidRDefault="00186C0A"/>
    <w:sectPr w:rsidR="00186C0A" w:rsidSect="00B605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9C"/>
    <w:rsid w:val="00001913"/>
    <w:rsid w:val="000443E5"/>
    <w:rsid w:val="000F4AB7"/>
    <w:rsid w:val="00103B18"/>
    <w:rsid w:val="00134F52"/>
    <w:rsid w:val="001509BA"/>
    <w:rsid w:val="0016013A"/>
    <w:rsid w:val="00186C0A"/>
    <w:rsid w:val="00196CBB"/>
    <w:rsid w:val="001E4FBD"/>
    <w:rsid w:val="00204F3D"/>
    <w:rsid w:val="00232CBC"/>
    <w:rsid w:val="0023733E"/>
    <w:rsid w:val="00251454"/>
    <w:rsid w:val="002A1C70"/>
    <w:rsid w:val="002B7DBA"/>
    <w:rsid w:val="002E1735"/>
    <w:rsid w:val="002F7786"/>
    <w:rsid w:val="00330D2D"/>
    <w:rsid w:val="00345CAE"/>
    <w:rsid w:val="00355549"/>
    <w:rsid w:val="003F3C44"/>
    <w:rsid w:val="00407526"/>
    <w:rsid w:val="00423E82"/>
    <w:rsid w:val="00482437"/>
    <w:rsid w:val="004B1F03"/>
    <w:rsid w:val="004C1FC1"/>
    <w:rsid w:val="004D2E6B"/>
    <w:rsid w:val="004F1427"/>
    <w:rsid w:val="00546C58"/>
    <w:rsid w:val="00546F78"/>
    <w:rsid w:val="005607C7"/>
    <w:rsid w:val="00574431"/>
    <w:rsid w:val="005D4F40"/>
    <w:rsid w:val="005E0654"/>
    <w:rsid w:val="006501DD"/>
    <w:rsid w:val="00671405"/>
    <w:rsid w:val="006918DE"/>
    <w:rsid w:val="006D4B33"/>
    <w:rsid w:val="00736305"/>
    <w:rsid w:val="00753BFE"/>
    <w:rsid w:val="007A548E"/>
    <w:rsid w:val="007B3C14"/>
    <w:rsid w:val="007F3AE9"/>
    <w:rsid w:val="00831298"/>
    <w:rsid w:val="0084508B"/>
    <w:rsid w:val="00895306"/>
    <w:rsid w:val="008A5302"/>
    <w:rsid w:val="008B675A"/>
    <w:rsid w:val="009445D8"/>
    <w:rsid w:val="009D5918"/>
    <w:rsid w:val="00A13E63"/>
    <w:rsid w:val="00A30677"/>
    <w:rsid w:val="00A370D6"/>
    <w:rsid w:val="00A65070"/>
    <w:rsid w:val="00A86B26"/>
    <w:rsid w:val="00AA7002"/>
    <w:rsid w:val="00AD3C9C"/>
    <w:rsid w:val="00B03ECC"/>
    <w:rsid w:val="00B14641"/>
    <w:rsid w:val="00B15F36"/>
    <w:rsid w:val="00B30ED4"/>
    <w:rsid w:val="00B452A8"/>
    <w:rsid w:val="00B6058F"/>
    <w:rsid w:val="00BB3D6D"/>
    <w:rsid w:val="00C062E8"/>
    <w:rsid w:val="00C13565"/>
    <w:rsid w:val="00C245EE"/>
    <w:rsid w:val="00C43421"/>
    <w:rsid w:val="00C743B2"/>
    <w:rsid w:val="00C84429"/>
    <w:rsid w:val="00CA0EA9"/>
    <w:rsid w:val="00CF4D05"/>
    <w:rsid w:val="00D04919"/>
    <w:rsid w:val="00D12C47"/>
    <w:rsid w:val="00D467FC"/>
    <w:rsid w:val="00D60E2C"/>
    <w:rsid w:val="00DA0721"/>
    <w:rsid w:val="00DC2B4A"/>
    <w:rsid w:val="00DC6A28"/>
    <w:rsid w:val="00DF7B9B"/>
    <w:rsid w:val="00E1265C"/>
    <w:rsid w:val="00E1485D"/>
    <w:rsid w:val="00E3066A"/>
    <w:rsid w:val="00E363A0"/>
    <w:rsid w:val="00E63C70"/>
    <w:rsid w:val="00E658F5"/>
    <w:rsid w:val="00ED26BB"/>
    <w:rsid w:val="00EF1EEB"/>
    <w:rsid w:val="00F45D75"/>
    <w:rsid w:val="00F54CB3"/>
    <w:rsid w:val="00FC7C66"/>
    <w:rsid w:val="00FD0884"/>
    <w:rsid w:val="00FD143F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1CB58-373B-4595-8EC0-FE49303D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3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363A0"/>
    <w:pPr>
      <w:jc w:val="center"/>
    </w:pPr>
    <w:rPr>
      <w:rFonts w:ascii="Arial" w:hAnsi="Arial"/>
      <w:b/>
      <w:sz w:val="20"/>
      <w:szCs w:val="20"/>
      <w:lang w:val="x-none"/>
    </w:rPr>
  </w:style>
  <w:style w:type="character" w:customStyle="1" w:styleId="a4">
    <w:name w:val="Подзаголовок Знак"/>
    <w:basedOn w:val="a0"/>
    <w:link w:val="a3"/>
    <w:rsid w:val="00E363A0"/>
    <w:rPr>
      <w:rFonts w:ascii="Arial" w:eastAsia="Calibri" w:hAnsi="Arial" w:cs="Times New Roman"/>
      <w:b/>
      <w:sz w:val="20"/>
      <w:szCs w:val="20"/>
      <w:lang w:val="x-none" w:eastAsia="ru-RU"/>
    </w:rPr>
  </w:style>
  <w:style w:type="paragraph" w:styleId="a5">
    <w:name w:val="No Spacing"/>
    <w:uiPriority w:val="1"/>
    <w:qFormat/>
    <w:rsid w:val="00E363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54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48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5031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Архангельская СШ</cp:lastModifiedBy>
  <cp:revision>57</cp:revision>
  <cp:lastPrinted>2024-09-10T10:12:00Z</cp:lastPrinted>
  <dcterms:created xsi:type="dcterms:W3CDTF">2024-09-05T11:20:00Z</dcterms:created>
  <dcterms:modified xsi:type="dcterms:W3CDTF">2025-09-25T11:31:00Z</dcterms:modified>
</cp:coreProperties>
</file>